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14" w:rsidRPr="00041F36" w:rsidRDefault="00703C14" w:rsidP="00703C14">
      <w:pPr>
        <w:pStyle w:val="a3"/>
        <w:ind w:left="6372" w:firstLine="6"/>
        <w:jc w:val="both"/>
        <w:rPr>
          <w:color w:val="000000"/>
          <w:sz w:val="22"/>
          <w:lang w:val="ky-KG"/>
        </w:rPr>
      </w:pPr>
      <w:r w:rsidRPr="00041F36">
        <w:rPr>
          <w:sz w:val="22"/>
          <w:lang w:val="ky-KG"/>
        </w:rPr>
        <w:t xml:space="preserve">Кыргыз Республикасынын Шайлоо жана референдум өткөрүү боюнча борбордук комиссиясынын                    </w:t>
      </w:r>
      <w:r w:rsidRPr="00041F36">
        <w:rPr>
          <w:color w:val="000000"/>
          <w:sz w:val="22"/>
          <w:lang w:val="ky-KG"/>
        </w:rPr>
        <w:t xml:space="preserve">2017-жылдын </w:t>
      </w:r>
      <w:r>
        <w:rPr>
          <w:color w:val="000000"/>
          <w:sz w:val="22"/>
          <w:lang w:val="ky-KG"/>
        </w:rPr>
        <w:t>19</w:t>
      </w:r>
      <w:r w:rsidRPr="00041F36">
        <w:rPr>
          <w:color w:val="000000"/>
          <w:sz w:val="22"/>
          <w:lang w:val="ky-KG"/>
        </w:rPr>
        <w:t xml:space="preserve"> -октябры  </w:t>
      </w:r>
    </w:p>
    <w:p w:rsidR="00703C14" w:rsidRPr="00041F36" w:rsidRDefault="00703C14" w:rsidP="00703C14">
      <w:pPr>
        <w:pStyle w:val="a3"/>
        <w:ind w:left="6372" w:firstLine="6"/>
        <w:jc w:val="both"/>
        <w:rPr>
          <w:color w:val="000000"/>
          <w:sz w:val="22"/>
          <w:lang w:val="ky-KG"/>
        </w:rPr>
      </w:pPr>
      <w:r w:rsidRPr="00041F36">
        <w:rPr>
          <w:color w:val="000000"/>
          <w:sz w:val="22"/>
          <w:lang w:val="ky-KG"/>
        </w:rPr>
        <w:t xml:space="preserve">№  </w:t>
      </w:r>
      <w:r>
        <w:rPr>
          <w:color w:val="000000"/>
          <w:sz w:val="22"/>
          <w:lang w:val="ky-KG"/>
        </w:rPr>
        <w:t>521</w:t>
      </w:r>
      <w:r w:rsidRPr="00041F36">
        <w:rPr>
          <w:color w:val="000000"/>
          <w:sz w:val="22"/>
          <w:lang w:val="ky-KG"/>
        </w:rPr>
        <w:t>- токтомунун</w:t>
      </w:r>
    </w:p>
    <w:p w:rsidR="00703C14" w:rsidRPr="00041F36" w:rsidRDefault="00703C14" w:rsidP="00703C14">
      <w:pPr>
        <w:pStyle w:val="a3"/>
        <w:ind w:left="6372" w:firstLine="6"/>
        <w:jc w:val="both"/>
        <w:rPr>
          <w:color w:val="000000"/>
          <w:sz w:val="22"/>
          <w:lang w:val="ky-KG"/>
        </w:rPr>
      </w:pPr>
      <w:r w:rsidRPr="00041F36">
        <w:rPr>
          <w:color w:val="000000"/>
          <w:sz w:val="22"/>
          <w:lang w:val="ky-KG"/>
        </w:rPr>
        <w:t>2-тиркемеси</w:t>
      </w:r>
    </w:p>
    <w:p w:rsidR="00703C14" w:rsidRPr="00041F36" w:rsidRDefault="00703C14" w:rsidP="00703C14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03C14" w:rsidRPr="00041F36" w:rsidRDefault="00703C14" w:rsidP="00703C14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041F36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703C14" w:rsidRPr="00041F36" w:rsidRDefault="00703C14" w:rsidP="00703C14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08"/>
        <w:gridCol w:w="1701"/>
        <w:gridCol w:w="283"/>
        <w:gridCol w:w="2693"/>
        <w:gridCol w:w="49"/>
        <w:gridCol w:w="2645"/>
        <w:gridCol w:w="1842"/>
      </w:tblGrid>
      <w:tr w:rsidR="00703C14" w:rsidRPr="00041F36" w:rsidTr="0075114E">
        <w:trPr>
          <w:trHeight w:val="1687"/>
        </w:trPr>
        <w:tc>
          <w:tcPr>
            <w:tcW w:w="460" w:type="dxa"/>
            <w:hideMark/>
          </w:tcPr>
          <w:p w:rsidR="00703C14" w:rsidRPr="00041F36" w:rsidRDefault="00703C14" w:rsidP="00751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F3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09" w:type="dxa"/>
            <w:gridSpan w:val="2"/>
            <w:hideMark/>
          </w:tcPr>
          <w:p w:rsidR="00703C14" w:rsidRPr="00041F36" w:rsidRDefault="00703C14" w:rsidP="00751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5" w:type="dxa"/>
            <w:gridSpan w:val="3"/>
            <w:hideMark/>
          </w:tcPr>
          <w:p w:rsidR="00703C14" w:rsidRPr="00041F36" w:rsidRDefault="00703C14" w:rsidP="00751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кеңештин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кийинки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шайланган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депутатынын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Pr="00041F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  <w:hideMark/>
          </w:tcPr>
          <w:p w:rsidR="00703C14" w:rsidRPr="00041F36" w:rsidRDefault="00703C14" w:rsidP="00751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Иштеген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жери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ээлеген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кызматы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hideMark/>
          </w:tcPr>
          <w:p w:rsidR="00703C14" w:rsidRPr="00041F36" w:rsidRDefault="00703C14" w:rsidP="00751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F36">
              <w:rPr>
                <w:rFonts w:ascii="Times New Roman" w:hAnsi="Times New Roman"/>
                <w:sz w:val="24"/>
                <w:szCs w:val="24"/>
              </w:rPr>
              <w:t xml:space="preserve">Бош калган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депутаттык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мандатты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ыйгаруу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боюнча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АШКнын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чечими</w:t>
            </w:r>
            <w:proofErr w:type="spellEnd"/>
          </w:p>
        </w:tc>
      </w:tr>
      <w:tr w:rsidR="00703C14" w:rsidRPr="00041F36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781" w:type="dxa"/>
            <w:gridSpan w:val="8"/>
            <w:hideMark/>
          </w:tcPr>
          <w:p w:rsidR="00703C14" w:rsidRPr="00041F36" w:rsidRDefault="00703C14" w:rsidP="00751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703C14" w:rsidRPr="00041F36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781" w:type="dxa"/>
            <w:gridSpan w:val="8"/>
            <w:hideMark/>
          </w:tcPr>
          <w:p w:rsidR="00703C14" w:rsidRPr="00041F36" w:rsidRDefault="00703C14" w:rsidP="0075114E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Аламүдүн району</w:t>
            </w:r>
          </w:p>
        </w:tc>
      </w:tr>
      <w:tr w:rsidR="00703C14" w:rsidRPr="00041F36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gridSpan w:val="2"/>
            <w:hideMark/>
          </w:tcPr>
          <w:p w:rsidR="00703C14" w:rsidRPr="00041F36" w:rsidRDefault="00703C14" w:rsidP="0075114E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4" w:type="dxa"/>
            <w:gridSpan w:val="2"/>
            <w:hideMark/>
          </w:tcPr>
          <w:p w:rsidR="00703C14" w:rsidRPr="00041F36" w:rsidRDefault="00703C14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Маевка айылдык</w:t>
            </w:r>
          </w:p>
        </w:tc>
        <w:tc>
          <w:tcPr>
            <w:tcW w:w="2693" w:type="dxa"/>
            <w:hideMark/>
          </w:tcPr>
          <w:p w:rsidR="00703C14" w:rsidRPr="00041F36" w:rsidRDefault="00703C14" w:rsidP="0075114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lang w:val="ky-KG"/>
              </w:rPr>
              <w:t>Аликулов Манас Нишанбаевич</w:t>
            </w:r>
          </w:p>
        </w:tc>
        <w:tc>
          <w:tcPr>
            <w:tcW w:w="2694" w:type="dxa"/>
            <w:gridSpan w:val="2"/>
            <w:hideMark/>
          </w:tcPr>
          <w:p w:rsidR="00703C14" w:rsidRPr="00041F36" w:rsidRDefault="00703C14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1842" w:type="dxa"/>
            <w:vAlign w:val="center"/>
            <w:hideMark/>
          </w:tcPr>
          <w:p w:rsidR="00703C14" w:rsidRPr="00041F36" w:rsidRDefault="00703C14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№ 13,</w:t>
            </w:r>
          </w:p>
          <w:p w:rsidR="00703C14" w:rsidRPr="00041F36" w:rsidRDefault="00703C14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05.10.2017-ж.</w:t>
            </w:r>
          </w:p>
        </w:tc>
      </w:tr>
      <w:tr w:rsidR="00703C14" w:rsidRPr="00041F36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781" w:type="dxa"/>
            <w:gridSpan w:val="8"/>
            <w:hideMark/>
          </w:tcPr>
          <w:p w:rsidR="00703C14" w:rsidRPr="00041F36" w:rsidRDefault="00703C14" w:rsidP="0075114E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703C14" w:rsidRPr="00041F36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781" w:type="dxa"/>
            <w:gridSpan w:val="8"/>
            <w:hideMark/>
          </w:tcPr>
          <w:p w:rsidR="00703C14" w:rsidRPr="00041F36" w:rsidRDefault="00703C14" w:rsidP="0075114E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 району</w:t>
            </w:r>
          </w:p>
        </w:tc>
      </w:tr>
      <w:tr w:rsidR="00703C14" w:rsidRPr="00041F36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hideMark/>
          </w:tcPr>
          <w:p w:rsidR="00703C14" w:rsidRPr="00041F36" w:rsidRDefault="00703C14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703C14" w:rsidRPr="00041F36" w:rsidRDefault="00703C14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Кара-Таш айылдык</w:t>
            </w:r>
          </w:p>
        </w:tc>
        <w:tc>
          <w:tcPr>
            <w:tcW w:w="2693" w:type="dxa"/>
            <w:hideMark/>
          </w:tcPr>
          <w:p w:rsidR="00703C14" w:rsidRPr="00041F36" w:rsidRDefault="00703C14" w:rsidP="0075114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lang w:val="ky-KG"/>
              </w:rPr>
              <w:t>Кааров Батырбек Дыйканбаевич</w:t>
            </w:r>
          </w:p>
        </w:tc>
        <w:tc>
          <w:tcPr>
            <w:tcW w:w="2694" w:type="dxa"/>
            <w:gridSpan w:val="2"/>
            <w:hideMark/>
          </w:tcPr>
          <w:p w:rsidR="00703C14" w:rsidRPr="00041F36" w:rsidRDefault="00703C14" w:rsidP="0075114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41F36">
              <w:rPr>
                <w:sz w:val="24"/>
                <w:szCs w:val="24"/>
                <w:lang w:val="ky-KG"/>
              </w:rPr>
              <w:t>Жайыт мал чарба жана балык чарба департаменттин алдындагы жайыт башкаруу жана мониторинг жургузуу боюнча Ош облусундагы жергиликтүү адиси</w:t>
            </w:r>
          </w:p>
        </w:tc>
        <w:tc>
          <w:tcPr>
            <w:tcW w:w="1842" w:type="dxa"/>
            <w:vAlign w:val="center"/>
            <w:hideMark/>
          </w:tcPr>
          <w:p w:rsidR="00703C14" w:rsidRPr="00041F36" w:rsidRDefault="00703C14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№ 26/1,</w:t>
            </w:r>
          </w:p>
          <w:p w:rsidR="00703C14" w:rsidRPr="00041F36" w:rsidRDefault="00703C14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05.10.2017-ж.</w:t>
            </w:r>
          </w:p>
        </w:tc>
      </w:tr>
      <w:tr w:rsidR="00703C14" w:rsidRPr="00041F36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781" w:type="dxa"/>
            <w:gridSpan w:val="8"/>
            <w:hideMark/>
          </w:tcPr>
          <w:p w:rsidR="00703C14" w:rsidRPr="00041F36" w:rsidRDefault="00703C14" w:rsidP="0075114E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703C14" w:rsidRPr="00041F36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781" w:type="dxa"/>
            <w:gridSpan w:val="8"/>
            <w:hideMark/>
          </w:tcPr>
          <w:p w:rsidR="00703C14" w:rsidRPr="00041F36" w:rsidRDefault="00703C14" w:rsidP="0075114E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Жети-Өгүз району</w:t>
            </w:r>
          </w:p>
        </w:tc>
      </w:tr>
      <w:tr w:rsidR="00703C14" w:rsidRPr="00041F36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hideMark/>
          </w:tcPr>
          <w:p w:rsidR="00703C14" w:rsidRPr="00041F36" w:rsidRDefault="00703C14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703C14" w:rsidRPr="00041F36" w:rsidRDefault="00703C14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Оргочор айылдык</w:t>
            </w:r>
          </w:p>
        </w:tc>
        <w:tc>
          <w:tcPr>
            <w:tcW w:w="2693" w:type="dxa"/>
            <w:hideMark/>
          </w:tcPr>
          <w:p w:rsidR="00703C14" w:rsidRPr="00041F36" w:rsidRDefault="00703C14" w:rsidP="0075114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lang w:val="ky-KG"/>
              </w:rPr>
              <w:t>Төлөналиев Самат Төлөналиевич</w:t>
            </w:r>
          </w:p>
        </w:tc>
        <w:tc>
          <w:tcPr>
            <w:tcW w:w="2694" w:type="dxa"/>
            <w:gridSpan w:val="2"/>
            <w:hideMark/>
          </w:tcPr>
          <w:p w:rsidR="00703C14" w:rsidRPr="00041F36" w:rsidRDefault="00703C14" w:rsidP="0075114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41F36">
              <w:rPr>
                <w:sz w:val="24"/>
                <w:szCs w:val="24"/>
                <w:lang w:val="ky-KG"/>
              </w:rPr>
              <w:t>Дыйкан чарба мүчөсү</w:t>
            </w:r>
          </w:p>
        </w:tc>
        <w:tc>
          <w:tcPr>
            <w:tcW w:w="1842" w:type="dxa"/>
            <w:vAlign w:val="center"/>
            <w:hideMark/>
          </w:tcPr>
          <w:p w:rsidR="00703C14" w:rsidRPr="00041F36" w:rsidRDefault="00703C14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№32,</w:t>
            </w:r>
          </w:p>
          <w:p w:rsidR="00703C14" w:rsidRPr="00041F36" w:rsidRDefault="00703C14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02.10.2017-ж.</w:t>
            </w:r>
          </w:p>
        </w:tc>
      </w:tr>
      <w:tr w:rsidR="00703C14" w:rsidRPr="009373BE" w:rsidTr="0075114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hideMark/>
          </w:tcPr>
          <w:p w:rsidR="00703C14" w:rsidRPr="00041F36" w:rsidRDefault="00703C14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703C14" w:rsidRPr="00041F36" w:rsidRDefault="00703C14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Ак-Дөбө айылдык</w:t>
            </w:r>
          </w:p>
        </w:tc>
        <w:tc>
          <w:tcPr>
            <w:tcW w:w="2693" w:type="dxa"/>
            <w:hideMark/>
          </w:tcPr>
          <w:p w:rsidR="00703C14" w:rsidRPr="00041F36" w:rsidRDefault="00703C14" w:rsidP="0075114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lang w:val="ky-KG"/>
              </w:rPr>
              <w:t>Турдубек уулу Мирлан</w:t>
            </w:r>
          </w:p>
        </w:tc>
        <w:tc>
          <w:tcPr>
            <w:tcW w:w="2694" w:type="dxa"/>
            <w:gridSpan w:val="2"/>
            <w:hideMark/>
          </w:tcPr>
          <w:p w:rsidR="00703C14" w:rsidRPr="00041F36" w:rsidRDefault="00703C14" w:rsidP="0075114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41F36">
              <w:rPr>
                <w:sz w:val="24"/>
                <w:szCs w:val="24"/>
                <w:lang w:val="ky-KG"/>
              </w:rPr>
              <w:t>МКБ “Ред Петролиум”, оператор</w:t>
            </w:r>
          </w:p>
        </w:tc>
        <w:tc>
          <w:tcPr>
            <w:tcW w:w="1842" w:type="dxa"/>
            <w:vAlign w:val="center"/>
            <w:hideMark/>
          </w:tcPr>
          <w:p w:rsidR="00703C14" w:rsidRPr="00041F36" w:rsidRDefault="00703C14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№31,</w:t>
            </w:r>
          </w:p>
          <w:p w:rsidR="00703C14" w:rsidRPr="00041F36" w:rsidRDefault="00703C14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29.09.2017-ж</w:t>
            </w:r>
          </w:p>
        </w:tc>
      </w:tr>
    </w:tbl>
    <w:p w:rsidR="00703C14" w:rsidRPr="00A60CCF" w:rsidRDefault="00703C14" w:rsidP="00703C14">
      <w:pPr>
        <w:pStyle w:val="a3"/>
        <w:ind w:firstLine="0"/>
        <w:rPr>
          <w:color w:val="000000"/>
          <w:sz w:val="22"/>
          <w:lang w:val="ky-KG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14"/>
    <w:rsid w:val="00703C14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A2D8C-DD81-4E63-801A-776025D5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C1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3C14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03C14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703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2017-10-20T13:19:00Z</dcterms:created>
  <dcterms:modified xsi:type="dcterms:W3CDTF">2017-10-20T13:20:00Z</dcterms:modified>
</cp:coreProperties>
</file>