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B" w:rsidRPr="00710917" w:rsidRDefault="00E7012B" w:rsidP="00E7012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E7012B" w:rsidRPr="00710917" w:rsidRDefault="00E7012B" w:rsidP="00E701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E7012B" w:rsidRPr="00710917" w:rsidRDefault="00E7012B" w:rsidP="00E701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E7012B" w:rsidRPr="00710917" w:rsidRDefault="00E7012B" w:rsidP="00E701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E7012B" w:rsidRPr="00E7012B" w:rsidRDefault="00E7012B" w:rsidP="00E701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E7012B">
        <w:rPr>
          <w:rFonts w:ascii="Times New Roman" w:hAnsi="Times New Roman"/>
          <w:sz w:val="24"/>
          <w:szCs w:val="24"/>
        </w:rPr>
        <w:t xml:space="preserve">28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 w:rsidRPr="00E7012B">
        <w:rPr>
          <w:rFonts w:ascii="Times New Roman" w:hAnsi="Times New Roman"/>
          <w:sz w:val="24"/>
          <w:szCs w:val="24"/>
        </w:rPr>
        <w:t>483</w:t>
      </w:r>
    </w:p>
    <w:p w:rsidR="00E7012B" w:rsidRDefault="00E7012B" w:rsidP="00E7012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7012B" w:rsidRPr="000A7677" w:rsidRDefault="00E7012B" w:rsidP="00E7012B">
      <w:pPr>
        <w:pStyle w:val="a3"/>
        <w:rPr>
          <w:rFonts w:ascii="Times New Roman" w:hAnsi="Times New Roman"/>
          <w:sz w:val="28"/>
          <w:szCs w:val="28"/>
        </w:rPr>
      </w:pPr>
    </w:p>
    <w:p w:rsidR="00E7012B" w:rsidRPr="0078789F" w:rsidRDefault="00E7012B" w:rsidP="00E70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Список</w:t>
      </w:r>
    </w:p>
    <w:p w:rsidR="00E7012B" w:rsidRPr="0078789F" w:rsidRDefault="00E7012B" w:rsidP="00E70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E7012B" w:rsidRDefault="00E7012B" w:rsidP="00E70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 xml:space="preserve">от </w:t>
      </w:r>
      <w:r w:rsidRPr="005B2B6E">
        <w:rPr>
          <w:rFonts w:ascii="Times New Roman" w:hAnsi="Times New Roman"/>
          <w:b/>
          <w:sz w:val="28"/>
          <w:szCs w:val="28"/>
        </w:rPr>
        <w:t>Китайского народного общества дружбы с заграницей (</w:t>
      </w:r>
      <w:proofErr w:type="spellStart"/>
      <w:r w:rsidRPr="005B2B6E">
        <w:rPr>
          <w:rFonts w:ascii="Times New Roman" w:hAnsi="Times New Roman"/>
          <w:b/>
          <w:sz w:val="28"/>
          <w:szCs w:val="28"/>
        </w:rPr>
        <w:t>КНОДЗ</w:t>
      </w:r>
      <w:proofErr w:type="spellEnd"/>
      <w:r w:rsidRPr="005B2B6E">
        <w:rPr>
          <w:rFonts w:ascii="Times New Roman" w:hAnsi="Times New Roman"/>
          <w:b/>
          <w:sz w:val="28"/>
          <w:szCs w:val="28"/>
        </w:rPr>
        <w:t>)</w:t>
      </w:r>
    </w:p>
    <w:p w:rsidR="00E7012B" w:rsidRPr="0078789F" w:rsidRDefault="00E7012B" w:rsidP="00E7012B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4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410"/>
        <w:gridCol w:w="2268"/>
        <w:gridCol w:w="2410"/>
        <w:gridCol w:w="2409"/>
      </w:tblGrid>
      <w:tr w:rsidR="00E7012B" w:rsidRPr="000A7677" w:rsidTr="009409E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Pr="000A7677" w:rsidRDefault="00E7012B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Pr="000A7677" w:rsidRDefault="00E7012B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E7012B" w:rsidRPr="000A7677" w:rsidRDefault="00E7012B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E7012B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Pr="008D6874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Pr="00225782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Китайское народное общество дружбы с заграницей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Цзинь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Репсублика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8370C5" w:rsidRDefault="00E7012B" w:rsidP="009409E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Китайского народного общества дружбы с заграницей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заместитель председателя Китайского общества дружбы со странами Центральной Азии (КОНЦА)</w:t>
            </w:r>
          </w:p>
        </w:tc>
      </w:tr>
      <w:tr w:rsidR="00E7012B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Китайское народное общество дружбы с заграницей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Цуньмэй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Pr="000A7677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Репсублика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Департамента по делам стран Европы и Центральной Азии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Генеральный секретарь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КОДЗА</w:t>
            </w:r>
            <w:proofErr w:type="spellEnd"/>
          </w:p>
        </w:tc>
      </w:tr>
      <w:tr w:rsidR="00E7012B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Китайское народное общество дружбы с заграницей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Репсублика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Департамента стран Европы и Центральной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Азии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Член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КОДЗА</w:t>
            </w:r>
            <w:proofErr w:type="spellEnd"/>
          </w:p>
        </w:tc>
      </w:tr>
      <w:tr w:rsidR="00E7012B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Китайское народное общество дружбы с заграницей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Чжэн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Репсублика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 отдела Департамента стран Европы и Центральной Азии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Член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КОДЦА</w:t>
            </w:r>
            <w:proofErr w:type="spellEnd"/>
          </w:p>
        </w:tc>
      </w:tr>
      <w:tr w:rsidR="00E7012B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Китайское народное общество дружбы с заграницей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Репсублика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B" w:rsidRDefault="00E7012B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 отдела Департамента стран Европы и Центральной Азии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КНОДЗ</w:t>
            </w:r>
            <w:proofErr w:type="spellEnd"/>
          </w:p>
        </w:tc>
      </w:tr>
    </w:tbl>
    <w:p w:rsidR="0081016E" w:rsidRDefault="0081016E"/>
    <w:sectPr w:rsidR="0081016E" w:rsidSect="00E701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12B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12B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2017-09-29T12:52:00Z</dcterms:created>
  <dcterms:modified xsi:type="dcterms:W3CDTF">2017-09-29T12:52:00Z</dcterms:modified>
</cp:coreProperties>
</file>