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D9" w:rsidRPr="00266986" w:rsidRDefault="007C22D9" w:rsidP="007C22D9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7C22D9" w:rsidRPr="00266986" w:rsidRDefault="007C22D9" w:rsidP="007C22D9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7C22D9" w:rsidRPr="00266986" w:rsidRDefault="007C22D9" w:rsidP="007C22D9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7C22D9" w:rsidRPr="00266986" w:rsidRDefault="007C22D9" w:rsidP="007C22D9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7C22D9" w:rsidRPr="00266986" w:rsidRDefault="007C22D9" w:rsidP="007C22D9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28-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483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7C22D9" w:rsidRPr="00266986" w:rsidRDefault="007C22D9" w:rsidP="007C22D9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6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7C22D9" w:rsidRDefault="007C22D9" w:rsidP="007C22D9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7C22D9" w:rsidRDefault="007C22D9" w:rsidP="007C22D9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7C22D9" w:rsidRPr="00C41531" w:rsidRDefault="007C22D9" w:rsidP="007C22D9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AF5A50">
        <w:rPr>
          <w:rFonts w:ascii="Times New Roman" w:hAnsi="Times New Roman"/>
          <w:b/>
          <w:sz w:val="28"/>
          <w:szCs w:val="28"/>
          <w:lang w:val="ky-KG"/>
        </w:rPr>
        <w:t xml:space="preserve"> Чет өлкөлөр менен Кытай элдик достук коомчулуктун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(ЧКЭДК</w:t>
      </w:r>
      <w:r w:rsidRPr="00D635D9">
        <w:rPr>
          <w:rFonts w:ascii="Times New Roman" w:hAnsi="Times New Roman"/>
          <w:b/>
          <w:sz w:val="28"/>
          <w:szCs w:val="28"/>
          <w:lang w:val="ky-KG"/>
        </w:rPr>
        <w:t xml:space="preserve">)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2268"/>
        <w:gridCol w:w="2181"/>
        <w:gridCol w:w="1930"/>
        <w:gridCol w:w="2551"/>
      </w:tblGrid>
      <w:tr w:rsidR="007C22D9" w:rsidRPr="00C41531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Default="007C22D9" w:rsidP="009409E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3E23DF" w:rsidRDefault="007C22D9" w:rsidP="009409E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7C22D9" w:rsidRPr="00C41531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C41531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7C22D9" w:rsidRPr="00C41531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D635D9">
              <w:rPr>
                <w:rFonts w:ascii="Times New Roman" w:hAnsi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336</w:t>
            </w:r>
          </w:p>
          <w:p w:rsidR="007C22D9" w:rsidRPr="00D635D9" w:rsidRDefault="007C22D9" w:rsidP="009409E5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Чет өлкөлөр менен Кытай элдик достук коомчулугу (ЧКЭДК)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Цзинь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Кытай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 Республикасы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Чет өлкөлөр менен Кытай элдик достук коомчулуктун (ЧКЭДК) төрагасынын орун басары, Борбордук Азиядагы өлкөлөрү менен Кытай элдик достук коомчулуктун төрагасынын орун басары</w:t>
            </w:r>
          </w:p>
        </w:tc>
      </w:tr>
      <w:tr w:rsidR="007C22D9" w:rsidRPr="00C41531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Чет өлкөлөр менен Кытай элдик достук коомчулугу (ЧКЭДК)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Цуньмэй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КЭР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ЧКЭДКнин Европа жана Борбордук Азия өлкөлөрү боюнча департаментинин директорунун орун басары, КОДЦА Башкы катчысы</w:t>
            </w:r>
          </w:p>
        </w:tc>
      </w:tr>
      <w:tr w:rsidR="007C22D9" w:rsidRPr="00C41531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D9" w:rsidRPr="009E0F98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Чет өлкөлөр менен Кытай элдик достук коомчулугу (ЧКЭДК)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Чэнь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Лэй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КЭР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ЧКЭДКнин Европа жана Борбордук Азия өлкөлөрү боюнча департаментинин бөлүмүнүн башчысы,  КОДЦА</w:t>
            </w:r>
            <w:r>
              <w:rPr>
                <w:rFonts w:ascii="Times New Roman" w:hAnsi="Times New Roman"/>
                <w:i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мүчөсү</w:t>
            </w:r>
          </w:p>
        </w:tc>
      </w:tr>
      <w:tr w:rsidR="007C22D9" w:rsidRPr="00C41531" w:rsidTr="009409E5">
        <w:trPr>
          <w:trHeight w:val="1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D9" w:rsidRPr="009E0F98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Чет өлкөлөр менен Кытай элдик достук коомчулугу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Чжэн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Чэнь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КЭР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ЧКЭДКнин Европа жана Борбордук Азия өлкөлөрү боюнча департаментинин бөлүмүнүн кызматкери, КОДЦА</w:t>
            </w:r>
            <w:r>
              <w:rPr>
                <w:rFonts w:ascii="Times New Roman" w:hAnsi="Times New Roman"/>
                <w:i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мүчөсү</w:t>
            </w:r>
          </w:p>
        </w:tc>
      </w:tr>
      <w:tr w:rsidR="007C22D9" w:rsidRPr="00C41531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D9" w:rsidRPr="009E0F98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Чет өлкөлөр менен Кытай элдик достук коомчулугу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Фэн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КЭР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9" w:rsidRPr="00D635D9" w:rsidRDefault="007C22D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ЧКЭДКнин Европа жана Борбордук Азия өлкөлөрү боюнча департаментинин бөлүмүнүн кызматкери</w:t>
            </w:r>
          </w:p>
        </w:tc>
      </w:tr>
    </w:tbl>
    <w:p w:rsidR="007C22D9" w:rsidRDefault="007C22D9" w:rsidP="007C22D9">
      <w:pPr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81016E" w:rsidRPr="007C22D9" w:rsidRDefault="0081016E">
      <w:pPr>
        <w:rPr>
          <w:lang w:val="ky-KG"/>
        </w:rPr>
      </w:pPr>
    </w:p>
    <w:sectPr w:rsidR="0081016E" w:rsidRPr="007C22D9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2D9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2D9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2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2017-09-29T12:56:00Z</dcterms:created>
  <dcterms:modified xsi:type="dcterms:W3CDTF">2017-09-29T12:57:00Z</dcterms:modified>
</cp:coreProperties>
</file>