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4" w:rsidRPr="00710917" w:rsidRDefault="00C11094" w:rsidP="00C1109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C11094" w:rsidRPr="00710917" w:rsidRDefault="00C11094" w:rsidP="00C1109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C11094" w:rsidRPr="00710917" w:rsidRDefault="00C11094" w:rsidP="00C1109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C11094" w:rsidRPr="00710917" w:rsidRDefault="00C11094" w:rsidP="00C1109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C11094" w:rsidRPr="00C11094" w:rsidRDefault="00C11094" w:rsidP="00C1109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C11094">
        <w:rPr>
          <w:rFonts w:ascii="Times New Roman" w:hAnsi="Times New Roman"/>
          <w:sz w:val="24"/>
          <w:szCs w:val="24"/>
        </w:rPr>
        <w:t xml:space="preserve">28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 w:rsidRPr="00C11094">
        <w:rPr>
          <w:rFonts w:ascii="Times New Roman" w:hAnsi="Times New Roman"/>
          <w:sz w:val="24"/>
          <w:szCs w:val="24"/>
        </w:rPr>
        <w:t>483</w:t>
      </w:r>
    </w:p>
    <w:p w:rsidR="00C11094" w:rsidRDefault="00C11094" w:rsidP="00C1109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11094" w:rsidRPr="000A7677" w:rsidRDefault="00C11094" w:rsidP="00C1109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11094" w:rsidRPr="000A7677" w:rsidRDefault="00C11094" w:rsidP="00C11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C11094" w:rsidRPr="000A7677" w:rsidRDefault="00C11094" w:rsidP="00C11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C11094" w:rsidRPr="000E5FE6" w:rsidRDefault="00C11094" w:rsidP="00C11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Представительства</w:t>
      </w:r>
      <w:r w:rsidRPr="000E5FE6">
        <w:rPr>
          <w:rFonts w:ascii="Times New Roman" w:hAnsi="Times New Roman"/>
          <w:b/>
          <w:sz w:val="28"/>
          <w:szCs w:val="28"/>
        </w:rPr>
        <w:t xml:space="preserve"> Европейского Союза в Кыргызской Республике</w:t>
      </w:r>
    </w:p>
    <w:p w:rsidR="00C11094" w:rsidRPr="000A7677" w:rsidRDefault="00C11094" w:rsidP="00C11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552"/>
        <w:gridCol w:w="2268"/>
        <w:gridCol w:w="2268"/>
        <w:gridCol w:w="2268"/>
      </w:tblGrid>
      <w:tr w:rsidR="00C11094" w:rsidRPr="000A7677" w:rsidTr="009409E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11094" w:rsidRPr="000A7677" w:rsidTr="009409E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94" w:rsidRPr="008D6874" w:rsidRDefault="00C11094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94" w:rsidRPr="000E5FE6" w:rsidRDefault="00C11094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Представительство </w:t>
            </w:r>
            <w:r w:rsidRPr="000E5FE6">
              <w:rPr>
                <w:rFonts w:ascii="Times New Roman" w:hAnsi="Times New Roman"/>
                <w:sz w:val="28"/>
                <w:szCs w:val="28"/>
                <w:lang w:val="ky-KG"/>
              </w:rPr>
              <w:t>Европейского Союза в Кыргызской Республике</w:t>
            </w:r>
          </w:p>
          <w:p w:rsidR="00C11094" w:rsidRPr="00C57881" w:rsidRDefault="00C11094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Буссаид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Фатима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Королевство Бельгия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94" w:rsidRPr="000A7677" w:rsidRDefault="00C11094" w:rsidP="009409E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Менеджер проекта Представительства Европейского Союза в Кыргызской Республике 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094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094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0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2017-09-29T12:51:00Z</dcterms:created>
  <dcterms:modified xsi:type="dcterms:W3CDTF">2017-09-29T12:51:00Z</dcterms:modified>
</cp:coreProperties>
</file>