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82" w:rsidRPr="00710917" w:rsidRDefault="00A96382" w:rsidP="00A96382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71091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  <w:lang w:val="ky-KG"/>
        </w:rPr>
        <w:t>2</w:t>
      </w:r>
    </w:p>
    <w:p w:rsidR="00A96382" w:rsidRPr="00710917" w:rsidRDefault="00A96382" w:rsidP="00A9638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A96382" w:rsidRPr="00710917" w:rsidRDefault="00A96382" w:rsidP="00A9638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A96382" w:rsidRPr="00710917" w:rsidRDefault="00A96382" w:rsidP="00A9638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Кыргызской Республики</w:t>
      </w:r>
    </w:p>
    <w:p w:rsidR="00A96382" w:rsidRPr="00A96382" w:rsidRDefault="00A96382" w:rsidP="00A9638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A96382">
        <w:rPr>
          <w:rFonts w:ascii="Times New Roman" w:hAnsi="Times New Roman"/>
          <w:sz w:val="24"/>
          <w:szCs w:val="24"/>
        </w:rPr>
        <w:t>28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A96382">
        <w:rPr>
          <w:rFonts w:ascii="Times New Roman" w:hAnsi="Times New Roman"/>
          <w:sz w:val="24"/>
          <w:szCs w:val="24"/>
        </w:rPr>
        <w:t>483</w:t>
      </w:r>
    </w:p>
    <w:p w:rsidR="00A96382" w:rsidRDefault="00A96382" w:rsidP="00A96382">
      <w:pPr>
        <w:pStyle w:val="a3"/>
        <w:rPr>
          <w:rFonts w:ascii="Times New Roman" w:hAnsi="Times New Roman"/>
          <w:b/>
          <w:sz w:val="28"/>
          <w:szCs w:val="28"/>
        </w:rPr>
      </w:pPr>
    </w:p>
    <w:p w:rsidR="00A96382" w:rsidRPr="000A7677" w:rsidRDefault="00A96382" w:rsidP="00A96382">
      <w:pPr>
        <w:pStyle w:val="a3"/>
        <w:rPr>
          <w:rFonts w:ascii="Times New Roman" w:hAnsi="Times New Roman"/>
          <w:b/>
          <w:sz w:val="28"/>
          <w:szCs w:val="28"/>
        </w:rPr>
      </w:pPr>
    </w:p>
    <w:p w:rsidR="00A96382" w:rsidRPr="000A7677" w:rsidRDefault="00A96382" w:rsidP="00A963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A96382" w:rsidRPr="000A7677" w:rsidRDefault="00A96382" w:rsidP="00A963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A96382" w:rsidRPr="000A7677" w:rsidRDefault="00A96382" w:rsidP="00A96382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Верховного избирательного совета Турецкой Республики</w:t>
      </w:r>
    </w:p>
    <w:p w:rsidR="00A96382" w:rsidRPr="000A7677" w:rsidRDefault="00A96382" w:rsidP="00A963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1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851"/>
        <w:gridCol w:w="2431"/>
        <w:gridCol w:w="1963"/>
        <w:gridCol w:w="2268"/>
        <w:gridCol w:w="2410"/>
      </w:tblGrid>
      <w:tr w:rsidR="00A96382" w:rsidRPr="000A7677" w:rsidTr="009409E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82" w:rsidRPr="000A7677" w:rsidRDefault="00A96382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82" w:rsidRPr="000A7677" w:rsidRDefault="00A96382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82" w:rsidRPr="000A7677" w:rsidRDefault="00A96382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82" w:rsidRPr="000A7677" w:rsidRDefault="00A96382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A96382" w:rsidRPr="000A7677" w:rsidRDefault="00A96382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82" w:rsidRPr="000A7677" w:rsidRDefault="00A96382" w:rsidP="009409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82" w:rsidRPr="000A7677" w:rsidRDefault="00A96382" w:rsidP="009409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A96382" w:rsidRPr="000A7677" w:rsidTr="009409E5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82" w:rsidRPr="000A7677" w:rsidRDefault="00A96382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82" w:rsidRPr="000A7677" w:rsidRDefault="00A96382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317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82" w:rsidRPr="00955FA1" w:rsidRDefault="00A96382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7933C8">
              <w:rPr>
                <w:rFonts w:ascii="Times New Roman" w:hAnsi="Times New Roman"/>
                <w:sz w:val="28"/>
                <w:szCs w:val="28"/>
              </w:rPr>
              <w:t>Верхо</w:t>
            </w:r>
            <w:r>
              <w:rPr>
                <w:rFonts w:ascii="Times New Roman" w:hAnsi="Times New Roman"/>
                <w:sz w:val="28"/>
                <w:szCs w:val="28"/>
              </w:rPr>
              <w:t>вный избирательный  совет Тур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кой Республики</w:t>
            </w:r>
          </w:p>
          <w:p w:rsidR="00A96382" w:rsidRPr="000A7677" w:rsidRDefault="00A96382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82" w:rsidRPr="000A7677" w:rsidRDefault="00A96382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Хамуржу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Кюршат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82" w:rsidRPr="000A7677" w:rsidRDefault="00A96382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Турецкая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82" w:rsidRPr="00EB7BB1" w:rsidRDefault="00A96382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 w:rsidRPr="00EB7BB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Верховного избирательного совета </w:t>
            </w:r>
            <w:r>
              <w:rPr>
                <w:rFonts w:ascii="Times New Roman" w:hAnsi="Times New Roman"/>
                <w:sz w:val="28"/>
                <w:szCs w:val="28"/>
              </w:rPr>
              <w:t>Тур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кой Республики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382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382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3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2017-09-29T12:51:00Z</dcterms:created>
  <dcterms:modified xsi:type="dcterms:W3CDTF">2017-09-29T12:51:00Z</dcterms:modified>
</cp:coreProperties>
</file>