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2F" w:rsidRPr="00266986" w:rsidRDefault="00E0082F" w:rsidP="00E0082F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E0082F" w:rsidRPr="00266986" w:rsidRDefault="00E0082F" w:rsidP="00E0082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E0082F" w:rsidRPr="00266986" w:rsidRDefault="00E0082F" w:rsidP="00E0082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E0082F" w:rsidRPr="00266986" w:rsidRDefault="00E0082F" w:rsidP="00E0082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E0082F" w:rsidRPr="00266986" w:rsidRDefault="00E0082F" w:rsidP="00E0082F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28-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483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E0082F" w:rsidRPr="00266986" w:rsidRDefault="00E0082F" w:rsidP="00E0082F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E0082F" w:rsidRDefault="00E0082F" w:rsidP="00E0082F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E0082F" w:rsidRDefault="00E0082F" w:rsidP="00E0082F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E0082F" w:rsidRPr="00C41531" w:rsidRDefault="00E0082F" w:rsidP="00E0082F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Түрк</w:t>
      </w:r>
      <w:r w:rsidRPr="000E7FDF">
        <w:rPr>
          <w:rFonts w:ascii="Times New Roman" w:hAnsi="Times New Roman"/>
          <w:b/>
          <w:sz w:val="28"/>
          <w:szCs w:val="28"/>
          <w:lang w:val="ky-KG"/>
        </w:rPr>
        <w:t>ия Респу</w:t>
      </w:r>
      <w:r>
        <w:rPr>
          <w:rFonts w:ascii="Times New Roman" w:hAnsi="Times New Roman"/>
          <w:b/>
          <w:sz w:val="28"/>
          <w:szCs w:val="28"/>
          <w:lang w:val="ky-KG"/>
        </w:rPr>
        <w:t>бликасынын Башкы шайлоо к</w:t>
      </w:r>
      <w:r w:rsidRPr="000E7FDF">
        <w:rPr>
          <w:rFonts w:ascii="Times New Roman" w:hAnsi="Times New Roman"/>
          <w:b/>
          <w:sz w:val="28"/>
          <w:szCs w:val="28"/>
          <w:lang w:val="ky-KG"/>
        </w:rPr>
        <w:t>еңешинен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 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126"/>
        <w:gridCol w:w="2323"/>
        <w:gridCol w:w="1930"/>
        <w:gridCol w:w="2551"/>
      </w:tblGrid>
      <w:tr w:rsidR="00E0082F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2F" w:rsidRDefault="00E0082F" w:rsidP="009409E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2F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2F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2F" w:rsidRPr="003E23DF" w:rsidRDefault="00E0082F" w:rsidP="009409E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E0082F" w:rsidRPr="00C41531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2F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2F" w:rsidRPr="00C41531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E0082F" w:rsidRPr="00F14AEA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2F" w:rsidRPr="00F14AEA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2F" w:rsidRPr="00F14AEA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2F" w:rsidRPr="00F14AEA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</w:t>
            </w:r>
            <w:r w:rsidRPr="00F14AEA">
              <w:rPr>
                <w:rFonts w:ascii="Times New Roman" w:hAnsi="Times New Roman"/>
                <w:sz w:val="28"/>
                <w:szCs w:val="28"/>
                <w:lang w:val="ky-KG"/>
              </w:rPr>
              <w:t>ия Республикасынын Башкы шайлоо кеңеши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2F" w:rsidRPr="00F14AEA" w:rsidRDefault="00E0082F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Хамуржу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Кюршат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2F" w:rsidRPr="00F14AEA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Түркия Республикасы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2F" w:rsidRPr="00F14AEA" w:rsidRDefault="00E0082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Түрк Республикасынын Башкы шайлоо Кеңешинин мүчөсү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82F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82F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8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2017-09-29T12:54:00Z</dcterms:created>
  <dcterms:modified xsi:type="dcterms:W3CDTF">2017-09-29T12:55:00Z</dcterms:modified>
</cp:coreProperties>
</file>