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CD" w:rsidRPr="00710917" w:rsidRDefault="00A50DCD" w:rsidP="00A50DC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A50DCD" w:rsidRPr="00710917" w:rsidRDefault="00A50DCD" w:rsidP="00A50DC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A50DCD" w:rsidRPr="00710917" w:rsidRDefault="00A50DCD" w:rsidP="00A50DC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A50DCD" w:rsidRPr="00710917" w:rsidRDefault="00A50DCD" w:rsidP="00A50DC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>Кыргызской Республики</w:t>
      </w:r>
    </w:p>
    <w:p w:rsidR="00A50DCD" w:rsidRPr="00A50DCD" w:rsidRDefault="00A50DCD" w:rsidP="00A50DC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 w:rsidRPr="00A50DCD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917">
        <w:rPr>
          <w:rFonts w:ascii="Times New Roman" w:hAnsi="Times New Roman"/>
          <w:sz w:val="24"/>
          <w:szCs w:val="24"/>
        </w:rPr>
        <w:t>сентября 2017 года №</w:t>
      </w:r>
      <w:r w:rsidRPr="00A50DCD">
        <w:rPr>
          <w:rFonts w:ascii="Times New Roman" w:hAnsi="Times New Roman"/>
          <w:sz w:val="24"/>
          <w:szCs w:val="24"/>
        </w:rPr>
        <w:t>483</w:t>
      </w:r>
    </w:p>
    <w:p w:rsidR="00A50DCD" w:rsidRPr="00710917" w:rsidRDefault="00A50DCD" w:rsidP="00A50DC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50DCD" w:rsidRDefault="00A50DCD" w:rsidP="00A50D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50DCD" w:rsidRPr="000A7677" w:rsidRDefault="00A50DCD" w:rsidP="00A50D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A50DCD" w:rsidRPr="000A7677" w:rsidRDefault="00A50DCD" w:rsidP="00A50D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A50DCD" w:rsidRPr="007309A7" w:rsidRDefault="00A50DCD" w:rsidP="00A50D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309A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lang w:val="ky-KG"/>
        </w:rPr>
        <w:t>Избирательной комиссии Индии</w:t>
      </w:r>
    </w:p>
    <w:tbl>
      <w:tblPr>
        <w:tblpPr w:leftFromText="180" w:rightFromText="180" w:vertAnchor="text" w:horzAnchor="margin" w:tblpXSpec="center" w:tblpY="480"/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355"/>
        <w:gridCol w:w="2181"/>
        <w:gridCol w:w="2410"/>
        <w:gridCol w:w="2551"/>
      </w:tblGrid>
      <w:tr w:rsidR="00A50DCD" w:rsidRPr="000A7677" w:rsidTr="009409E5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CD" w:rsidRPr="000A7677" w:rsidRDefault="00A50DCD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CD" w:rsidRPr="000A7677" w:rsidRDefault="00A50DCD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CD" w:rsidRPr="000A7677" w:rsidRDefault="00A50DCD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CD" w:rsidRPr="000A7677" w:rsidRDefault="00A50DCD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A50DCD" w:rsidRPr="000A7677" w:rsidRDefault="00A50DCD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CD" w:rsidRPr="000A7677" w:rsidRDefault="00A50DCD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CD" w:rsidRPr="000A7677" w:rsidRDefault="00A50DCD" w:rsidP="009409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A50DCD" w:rsidRPr="000A7677" w:rsidTr="009409E5">
        <w:trPr>
          <w:trHeight w:val="13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CD" w:rsidRPr="000A7677" w:rsidRDefault="00A50DCD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CD" w:rsidRPr="008D6874" w:rsidRDefault="00A50DCD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CD" w:rsidRPr="005B43F5" w:rsidRDefault="00A50DCD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Избирательная </w:t>
            </w:r>
            <w:r w:rsidRPr="005B43F5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ком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иссия</w:t>
            </w:r>
            <w:r w:rsidRPr="005B43F5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Индии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CD" w:rsidRPr="000A7677" w:rsidRDefault="00A50DCD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Жоти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хал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Чанд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CD" w:rsidRPr="008D6874" w:rsidRDefault="00A50DCD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Индия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CD" w:rsidRPr="007309A7" w:rsidRDefault="00A50DCD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Избирательной комиссии Индии</w:t>
            </w:r>
          </w:p>
        </w:tc>
      </w:tr>
    </w:tbl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DCD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3FD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4B3C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B5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6A4F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421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04ED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0DCD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0B0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5B6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D55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BC3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8A9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D0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E7E8A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D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2017-09-29T12:50:00Z</dcterms:created>
  <dcterms:modified xsi:type="dcterms:W3CDTF">2017-09-29T12:50:00Z</dcterms:modified>
</cp:coreProperties>
</file>