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AAF" w:rsidRPr="00266986" w:rsidRDefault="00E10AAF" w:rsidP="00E10AAF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E10AAF" w:rsidRPr="00266986" w:rsidRDefault="00E10AAF" w:rsidP="00E10AAF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E10AAF" w:rsidRPr="00266986" w:rsidRDefault="00E10AAF" w:rsidP="00E10AAF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E10AAF" w:rsidRPr="00266986" w:rsidRDefault="00E10AAF" w:rsidP="00E10AAF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E10AAF" w:rsidRPr="00266986" w:rsidRDefault="00E10AAF" w:rsidP="00E10AAF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15-</w:t>
      </w:r>
      <w:r w:rsidRPr="00266986">
        <w:rPr>
          <w:rFonts w:ascii="Times New Roman" w:hAnsi="Times New Roman"/>
          <w:sz w:val="24"/>
          <w:lang w:val="ky-KG"/>
        </w:rPr>
        <w:t>сентябры  №</w:t>
      </w:r>
      <w:r>
        <w:rPr>
          <w:rFonts w:ascii="Times New Roman" w:hAnsi="Times New Roman"/>
          <w:sz w:val="24"/>
          <w:lang w:val="ky-KG"/>
        </w:rPr>
        <w:t xml:space="preserve">451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E10AAF" w:rsidRPr="00266986" w:rsidRDefault="00E10AAF" w:rsidP="00E10AAF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8</w:t>
      </w:r>
      <w:r w:rsidRPr="00266986">
        <w:rPr>
          <w:rFonts w:ascii="Times New Roman" w:hAnsi="Times New Roman"/>
          <w:sz w:val="24"/>
          <w:lang w:val="ky-KG"/>
        </w:rPr>
        <w:t>-тиркемеси</w:t>
      </w:r>
    </w:p>
    <w:p w:rsidR="00E10AAF" w:rsidRPr="00770C8B" w:rsidRDefault="00E10AAF" w:rsidP="00E10AAF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E10AAF" w:rsidRDefault="00E10AAF" w:rsidP="00E10AAF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713A91">
        <w:rPr>
          <w:rFonts w:ascii="Times New Roman" w:hAnsi="Times New Roman"/>
          <w:b/>
          <w:sz w:val="28"/>
          <w:szCs w:val="28"/>
          <w:lang w:val="ky-KG"/>
        </w:rPr>
        <w:t>Кытай Элдик Республика</w:t>
      </w:r>
      <w:r>
        <w:rPr>
          <w:rFonts w:ascii="Times New Roman" w:hAnsi="Times New Roman"/>
          <w:b/>
          <w:sz w:val="28"/>
          <w:szCs w:val="28"/>
          <w:lang w:val="ky-KG"/>
        </w:rPr>
        <w:t>сынын тышкы иштер министрлигинен</w:t>
      </w:r>
      <w:r w:rsidRPr="00CF5009">
        <w:rPr>
          <w:rFonts w:ascii="Times New Roman" w:hAnsi="Times New Roman"/>
          <w:b/>
          <w:sz w:val="28"/>
          <w:szCs w:val="26"/>
          <w:lang w:val="ky-KG"/>
        </w:rPr>
        <w:t xml:space="preserve"> аккредиттелген эл аралык байкоочулардын тизмеси</w:t>
      </w:r>
      <w:r>
        <w:rPr>
          <w:rFonts w:ascii="Times New Roman" w:hAnsi="Times New Roman"/>
          <w:b/>
          <w:sz w:val="28"/>
          <w:szCs w:val="26"/>
          <w:lang w:val="ky-KG"/>
        </w:rPr>
        <w:t xml:space="preserve"> </w:t>
      </w:r>
    </w:p>
    <w:p w:rsidR="00E10AAF" w:rsidRDefault="00E10AAF" w:rsidP="00E10AAF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tbl>
      <w:tblPr>
        <w:tblW w:w="1036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409"/>
        <w:gridCol w:w="1843"/>
        <w:gridCol w:w="2126"/>
        <w:gridCol w:w="2410"/>
      </w:tblGrid>
      <w:tr w:rsidR="00E10AAF" w:rsidRPr="003E23DF" w:rsidTr="00582D2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AF" w:rsidRPr="003E23DF" w:rsidRDefault="00E10AAF" w:rsidP="00582D2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AF" w:rsidRPr="003E23DF" w:rsidRDefault="00E10AAF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AF" w:rsidRPr="003E23DF" w:rsidRDefault="00E10AAF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Байкоочуну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көрсөткөн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эл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аралык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AF" w:rsidRPr="003E23DF" w:rsidRDefault="00E10AAF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E10AAF" w:rsidRPr="003E23DF" w:rsidRDefault="00E10AAF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AF" w:rsidRPr="003E23DF" w:rsidRDefault="00E10AAF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AF" w:rsidRPr="003E23DF" w:rsidRDefault="00E10AAF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E10AAF" w:rsidRPr="00713A91" w:rsidTr="00582D2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AF" w:rsidRPr="00713A91" w:rsidRDefault="00E10AAF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AF" w:rsidRPr="00713A91" w:rsidRDefault="00E10AAF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AF" w:rsidRPr="00713A91" w:rsidRDefault="00E10AAF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Кытай Элдик Республикасынын тышкы иштер министрлиги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AF" w:rsidRPr="00713A91" w:rsidRDefault="00E10AAF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71A">
              <w:rPr>
                <w:rFonts w:ascii="Times New Roman" w:hAnsi="Times New Roman"/>
                <w:sz w:val="28"/>
                <w:szCs w:val="28"/>
                <w:lang w:val="ky-KG"/>
              </w:rPr>
              <w:t>Хун Цзюинь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AF" w:rsidRPr="00713A91" w:rsidRDefault="00E10AAF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Кытай Элдик Республикасы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AF" w:rsidRPr="00713A91" w:rsidRDefault="00E10AAF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Кытай Элдик Республикасынын тышкы иштер министрлигинин </w:t>
            </w:r>
            <w:r w:rsidRPr="0038371A">
              <w:rPr>
                <w:rFonts w:ascii="Times New Roman" w:hAnsi="Times New Roman"/>
                <w:sz w:val="28"/>
                <w:szCs w:val="28"/>
                <w:lang w:val="ky-KG"/>
              </w:rPr>
              <w:t>Атайын жана Ыйгарым Укуктуу Элчиси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, Делегациянын башчысы</w:t>
            </w:r>
          </w:p>
        </w:tc>
      </w:tr>
      <w:tr w:rsidR="00E10AAF" w:rsidRPr="00713A91" w:rsidTr="00582D2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AF" w:rsidRDefault="00E10AAF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AF" w:rsidRDefault="00E10AAF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AF" w:rsidRDefault="00E10AAF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Кытай Элдик Республикасынын тышкы иштер министрлиги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AF" w:rsidRPr="0038371A" w:rsidRDefault="00E10AAF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Чэнь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AF" w:rsidRDefault="00E10AAF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Кытай Элдик Республикасы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AF" w:rsidRDefault="00E10AAF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Кытай Элдик Республикасынын тышкы иштер министрлигинин биринчи катчысы</w:t>
            </w:r>
          </w:p>
        </w:tc>
      </w:tr>
      <w:tr w:rsidR="00E10AAF" w:rsidRPr="00713A91" w:rsidTr="00582D2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AF" w:rsidRDefault="00E10AAF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AF" w:rsidRDefault="00E10AAF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AF" w:rsidRDefault="00E10AAF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Кытай Элдик Республикасынын тышкы иштер министрлиги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AF" w:rsidRPr="0038371A" w:rsidRDefault="00E10AAF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Синьюй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AF" w:rsidRDefault="00E10AAF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Кытай Элдик Республикасы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AF" w:rsidRDefault="00E10AAF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Кытай Элдик Республикасынын тышкы иштер министрлигинин экинчи катчысы</w:t>
            </w:r>
          </w:p>
        </w:tc>
      </w:tr>
      <w:tr w:rsidR="00E10AAF" w:rsidRPr="00713A91" w:rsidTr="00582D2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AF" w:rsidRDefault="00E10AAF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AF" w:rsidRDefault="00E10AAF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AF" w:rsidRDefault="00E10AAF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Кытай Элдик Республикасынын тышкы иштер министрлиги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AF" w:rsidRPr="0038371A" w:rsidRDefault="00E10AAF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Чэнь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Жухуэй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AF" w:rsidRDefault="00E10AAF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Кытай Элдик Республикасы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AF" w:rsidRDefault="00E10AAF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Кытай Элдик Республикасынын тышкы иштер министрлигинин атташеси</w:t>
            </w:r>
          </w:p>
        </w:tc>
      </w:tr>
    </w:tbl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AF"/>
    <w:rsid w:val="00903904"/>
    <w:rsid w:val="00AB7E8B"/>
    <w:rsid w:val="00E1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A530A-0854-4174-89FB-7B665878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A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A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2017-09-21T10:10:00Z</dcterms:created>
  <dcterms:modified xsi:type="dcterms:W3CDTF">2017-09-21T10:11:00Z</dcterms:modified>
</cp:coreProperties>
</file>