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BA" w:rsidRPr="00266986" w:rsidRDefault="006562BA" w:rsidP="006562BA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6562BA" w:rsidRPr="00266986" w:rsidRDefault="006562BA" w:rsidP="006562BA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6562BA" w:rsidRPr="00266986" w:rsidRDefault="006562BA" w:rsidP="006562BA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6562BA" w:rsidRPr="00266986" w:rsidRDefault="006562BA" w:rsidP="006562BA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6562BA" w:rsidRPr="00266986" w:rsidRDefault="006562BA" w:rsidP="006562BA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6562BA" w:rsidRPr="00266986" w:rsidRDefault="006562BA" w:rsidP="006562BA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3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6562BA" w:rsidRDefault="006562BA" w:rsidP="006562BA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6562BA" w:rsidRDefault="006562BA" w:rsidP="006562BA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F4466F">
        <w:rPr>
          <w:rFonts w:ascii="Times New Roman" w:hAnsi="Times New Roman"/>
          <w:b/>
          <w:sz w:val="28"/>
          <w:szCs w:val="28"/>
          <w:lang w:val="ky-KG"/>
        </w:rPr>
        <w:t>Турция Республикасынын Жогорку шайлоо кеңешинен</w:t>
      </w:r>
      <w:r w:rsidRPr="00F4466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6562BA" w:rsidRDefault="006562BA" w:rsidP="006562BA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6562BA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6562BA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F4466F" w:rsidRDefault="006562BA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F4466F" w:rsidRDefault="006562BA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F4466F" w:rsidRDefault="006562BA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66F">
              <w:rPr>
                <w:rFonts w:ascii="Times New Roman" w:hAnsi="Times New Roman"/>
                <w:sz w:val="28"/>
                <w:szCs w:val="28"/>
                <w:lang w:val="ky-KG"/>
              </w:rPr>
              <w:t>Турция Республикасынын Жогорку шайлоо кеңеши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Ийгит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F4466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Жогорку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кеңешинин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мүчөсү</w:t>
            </w:r>
            <w:proofErr w:type="spellEnd"/>
          </w:p>
        </w:tc>
      </w:tr>
      <w:tr w:rsidR="006562BA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F4466F" w:rsidRDefault="006562BA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F4466F" w:rsidRDefault="006562BA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4466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466F">
              <w:rPr>
                <w:rFonts w:ascii="Times New Roman" w:hAnsi="Times New Roman"/>
                <w:sz w:val="28"/>
                <w:szCs w:val="28"/>
                <w:lang w:val="ky-KG"/>
              </w:rPr>
              <w:t>Турция Республикасынын Жогорку шайлоо кеңеши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Юнус Айыкин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BA" w:rsidRPr="003E23DF" w:rsidRDefault="006562BA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Жогорку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кеңешинин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мүчөсү</w:t>
            </w:r>
            <w:proofErr w:type="spellEnd"/>
          </w:p>
        </w:tc>
      </w:tr>
    </w:tbl>
    <w:p w:rsidR="006562BA" w:rsidRDefault="006562BA" w:rsidP="006562BA">
      <w:pPr>
        <w:ind w:firstLine="708"/>
        <w:rPr>
          <w:lang w:val="ky-KG"/>
        </w:rPr>
      </w:pPr>
    </w:p>
    <w:p w:rsidR="006562BA" w:rsidRPr="00F4466F" w:rsidRDefault="006562BA" w:rsidP="006562BA">
      <w:pPr>
        <w:rPr>
          <w:lang w:val="ky-KG"/>
        </w:rPr>
      </w:pPr>
    </w:p>
    <w:p w:rsidR="00AB7E8B" w:rsidRPr="006562BA" w:rsidRDefault="00AB7E8B">
      <w:pPr>
        <w:rPr>
          <w:lang w:val="ky-KG"/>
        </w:rPr>
      </w:pPr>
      <w:bookmarkStart w:id="0" w:name="_GoBack"/>
      <w:bookmarkEnd w:id="0"/>
    </w:p>
    <w:sectPr w:rsidR="00AB7E8B" w:rsidRPr="0065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BA"/>
    <w:rsid w:val="006562BA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5F46"/>
  <w15:chartTrackingRefBased/>
  <w15:docId w15:val="{C1C91266-8B53-425E-AAF9-0EB29AB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2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2017-09-21T09:46:00Z</dcterms:created>
  <dcterms:modified xsi:type="dcterms:W3CDTF">2017-09-21T09:47:00Z</dcterms:modified>
</cp:coreProperties>
</file>