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5E" w:rsidRPr="00266986" w:rsidRDefault="00407F5E" w:rsidP="00407F5E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407F5E" w:rsidRPr="00266986" w:rsidRDefault="00407F5E" w:rsidP="00407F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407F5E" w:rsidRPr="00266986" w:rsidRDefault="00407F5E" w:rsidP="00407F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407F5E" w:rsidRPr="00266986" w:rsidRDefault="00407F5E" w:rsidP="00407F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407F5E" w:rsidRPr="00266986" w:rsidRDefault="00407F5E" w:rsidP="00407F5E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20-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460    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407F5E" w:rsidRPr="00266986" w:rsidRDefault="00407F5E" w:rsidP="00407F5E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1-тиркемеси</w:t>
      </w:r>
    </w:p>
    <w:p w:rsidR="00407F5E" w:rsidRDefault="00407F5E" w:rsidP="00407F5E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407F5E" w:rsidRDefault="00407F5E" w:rsidP="00407F5E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407F5E" w:rsidRDefault="00407F5E" w:rsidP="00407F5E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Көзкарандысыз Мамлекеттердин Шериктештиги Миссиясынан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407F5E" w:rsidRDefault="00407F5E" w:rsidP="00407F5E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126"/>
        <w:gridCol w:w="2268"/>
        <w:gridCol w:w="1985"/>
        <w:gridCol w:w="2551"/>
      </w:tblGrid>
      <w:tr w:rsidR="00407F5E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407F5E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F96290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F96290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290">
              <w:rPr>
                <w:rFonts w:ascii="Times New Roman" w:eastAsia="Calibri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5C1CD1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32640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Азердбайжан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Азердбайжан Респуликасынын Милли Меджлисинин депутаты</w:t>
            </w:r>
          </w:p>
        </w:tc>
      </w:tr>
      <w:tr w:rsidR="00407F5E" w:rsidRPr="00407F5E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F96290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34B">
              <w:rPr>
                <w:rFonts w:ascii="Times New Roman" w:hAnsi="Times New Roman"/>
                <w:sz w:val="28"/>
                <w:szCs w:val="28"/>
                <w:lang w:val="ky-KG"/>
              </w:rPr>
              <w:t>Юндунова Индира Бабуевна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021530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 Федерациясынын Федералдык Жыйынынын Федерация Кеңешинин мүчөсү Б.Б. Жамсуевдин жардамчысы</w:t>
            </w:r>
          </w:p>
        </w:tc>
      </w:tr>
      <w:tr w:rsidR="00407F5E" w:rsidRPr="00407F5E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1534B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1534B">
              <w:rPr>
                <w:rFonts w:ascii="Times New Roman" w:hAnsi="Times New Roman"/>
                <w:sz w:val="28"/>
                <w:szCs w:val="28"/>
                <w:lang w:val="ky-KG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B1534B">
              <w:rPr>
                <w:rFonts w:ascii="Times New Roman" w:hAnsi="Times New Roman"/>
                <w:sz w:val="28"/>
                <w:szCs w:val="28"/>
                <w:lang w:val="ky-KG"/>
              </w:rPr>
              <w:t>радов Гулм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B1534B">
              <w:rPr>
                <w:rFonts w:ascii="Times New Roman" w:hAnsi="Times New Roman"/>
                <w:sz w:val="28"/>
                <w:szCs w:val="28"/>
                <w:lang w:val="ky-KG"/>
              </w:rPr>
              <w:t>рат Худайбердыевич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Түркменистан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021530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Түркмөнстандын Шайлоолорду жана референдумдарды өткөрүү боюнча борбордук комиссиясынын төрагасы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1534B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1534B">
              <w:rPr>
                <w:rFonts w:ascii="Times New Roman" w:hAnsi="Times New Roman"/>
                <w:sz w:val="28"/>
                <w:szCs w:val="28"/>
                <w:lang w:val="ky-KG"/>
              </w:rPr>
              <w:t>Акмырадов Агадурды Чарыевич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Түркменистан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Түркмөнстандын шайлоолорду жана референдумдарды өткөрүү боюнча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борбордук комиссиясынын аппаратынын башкы адиса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1534B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A2DFB">
              <w:rPr>
                <w:rFonts w:ascii="Times New Roman" w:hAnsi="Times New Roman"/>
                <w:sz w:val="28"/>
                <w:szCs w:val="28"/>
                <w:lang w:val="ky-KG"/>
              </w:rPr>
              <w:t>Блинова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Тольятти шаардык округунун администрациясынын уюштуруу башкармалыгынын жетекчиси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1534B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Гожая Александра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Октябрь шаардык округунун башчысы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Екамасов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Сергиев муниципалдык районунун башчысынын биринчи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23B2">
              <w:rPr>
                <w:rFonts w:ascii="Times New Roman" w:hAnsi="Times New Roman"/>
                <w:sz w:val="28"/>
                <w:szCs w:val="28"/>
                <w:lang w:val="ky-KG"/>
              </w:rPr>
              <w:t>Тольятти шаардык округунун Борбордук администрациясынын БР ТКЧ башкармалыгынын жетекчиси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Князькин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Челно-Вершины муниципалдык районунун башчысы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Михайловича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Шенталинский муниципалдык районунун башчысы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Владислав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Красноярский муниципалдык районунун социалдык маселелер боюнча райондун башчысынын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Панфёров Владимир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финансыларды башкаруу министринин 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Алексей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айыл-чарба жана азык-түлүк боюнча м</w:t>
            </w:r>
            <w:r w:rsidRPr="00B80A8A">
              <w:rPr>
                <w:rFonts w:ascii="Times New Roman" w:hAnsi="Times New Roman"/>
                <w:sz w:val="28"/>
                <w:szCs w:val="28"/>
                <w:lang w:val="ky-KG"/>
              </w:rPr>
              <w:t>инистри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ky-KG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Өкмөттүн төрагасынын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Рябов Юрий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Похвистневский муниципалдык районунун башчысы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Терентьев Владимир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Самара шаардык округунун администрациясынын аппаратынын башчысы –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шаардык округдун башчысынын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Тетеревенков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шаардык округунун администрациясынын аппаратынын башкаруу процесстерин уюштуруу департаментинин  жетекчиси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Ульянкин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энергетика жана турак-жай коммуналдык чарба министринин орун басары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Самара облусунун Губернаторунун  администрациясынын мамлекеттик башкаруу департаментинин муниципалдык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үү менен өз ара аракеттенүү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башкармалыгынын консультанты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Ятманкин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Самара облусунун Исаклинский муниципалдык районунун башчысы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Халин Игорь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Тюмень облусунун шайлоо комиссиясынын төрагасы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Тюмень облусунун шайлоо комиссиясынын катчысы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Дяченко Артем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Тюмень облусунун Губернаторунун аппаратынын ченемдик-аналитикалык иштер боюнча башкармалыгынын жетекчиси</w:t>
            </w:r>
          </w:p>
        </w:tc>
      </w:tr>
      <w:tr w:rsidR="00407F5E" w:rsidRPr="00407F5E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46542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Тюмень облусунун </w:t>
            </w:r>
            <w:r w:rsidRPr="00B46542">
              <w:rPr>
                <w:rFonts w:ascii="Times New Roman" w:hAnsi="Times New Roman"/>
                <w:sz w:val="28"/>
                <w:szCs w:val="28"/>
                <w:lang w:val="ky-KG"/>
              </w:rPr>
              <w:t>«Облонкодиспансер»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B46542">
              <w:rPr>
                <w:rFonts w:ascii="Times New Roman" w:hAnsi="Times New Roman"/>
                <w:sz w:val="28"/>
                <w:szCs w:val="28"/>
                <w:lang w:val="ky-KG"/>
              </w:rPr>
              <w:t>№1 ГЛПУ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радиология бөлүмүнүн башчысы</w:t>
            </w:r>
          </w:p>
        </w:tc>
      </w:tr>
      <w:tr w:rsidR="00407F5E" w:rsidRPr="00407F5E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Лапенко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021530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жана Балтика өлкөлөрүн иликтөө боюнча </w:t>
            </w:r>
            <w:r w:rsidRPr="00B46542">
              <w:rPr>
                <w:rFonts w:ascii="Times New Roman" w:hAnsi="Times New Roman"/>
                <w:sz w:val="28"/>
                <w:szCs w:val="28"/>
                <w:lang w:val="ky-KG"/>
              </w:rPr>
              <w:t>Н. Г. Чернышев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атындагы Саратов мамлекетик университетинин и</w:t>
            </w:r>
            <w:r w:rsidRPr="00F90E96">
              <w:rPr>
                <w:rFonts w:ascii="Times New Roman" w:hAnsi="Times New Roman"/>
                <w:sz w:val="28"/>
                <w:szCs w:val="28"/>
                <w:lang w:val="ky-KG"/>
              </w:rPr>
              <w:t>лимий - билим берүү борбору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нун жетекчиси</w:t>
            </w:r>
          </w:p>
        </w:tc>
      </w:tr>
      <w:tr w:rsidR="00407F5E" w:rsidRPr="00407F5E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29">
              <w:rPr>
                <w:rFonts w:ascii="Times New Roman" w:hAnsi="Times New Roman"/>
                <w:sz w:val="28"/>
                <w:szCs w:val="28"/>
              </w:rPr>
              <w:t>Аршинов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021530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КМШ жана Балтика өлкөлөрүн иликтөө боюнча </w:t>
            </w:r>
            <w:r w:rsidRPr="00B46542">
              <w:rPr>
                <w:rFonts w:ascii="Times New Roman" w:hAnsi="Times New Roman"/>
                <w:sz w:val="28"/>
                <w:szCs w:val="28"/>
                <w:lang w:val="ky-KG"/>
              </w:rPr>
              <w:t>Н. Г. Чернышев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атындагы Саратов мамлекетик университетинин и</w:t>
            </w:r>
            <w:r w:rsidRPr="00F90E96">
              <w:rPr>
                <w:rFonts w:ascii="Times New Roman" w:hAnsi="Times New Roman"/>
                <w:sz w:val="28"/>
                <w:szCs w:val="28"/>
                <w:lang w:val="ky-KG"/>
              </w:rPr>
              <w:t>лимий - билим берүү борбору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нун жетекчиси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5C3829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Цветков Николай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Псков облусунун шайлоо комиссиясынын төрагасы</w:t>
            </w:r>
          </w:p>
        </w:tc>
      </w:tr>
      <w:tr w:rsidR="00407F5E" w:rsidRPr="00407F5E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Шахов Дмитрий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B46542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Псков облусунун адам укуктары боюнча ыйгарымдуу өкүлү</w:t>
            </w:r>
          </w:p>
        </w:tc>
      </w:tr>
      <w:tr w:rsidR="00407F5E" w:rsidRPr="003E23DF" w:rsidTr="00582D20">
        <w:trPr>
          <w:trHeight w:val="1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9F486E" w:rsidRDefault="00407F5E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Pr="009F486E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1CD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КМШ Миссиясы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Default="00407F5E" w:rsidP="00582D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Голованов Сергей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C901F2" w:rsidRDefault="00407F5E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901F2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Россия Федерациясы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E" w:rsidRPr="003E23DF" w:rsidRDefault="00407F5E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Ленинград облусунун Гатчина районунун администрациясынын башчысынын орун басары</w:t>
            </w:r>
          </w:p>
        </w:tc>
      </w:tr>
    </w:tbl>
    <w:p w:rsidR="00407F5E" w:rsidRDefault="00407F5E" w:rsidP="00407F5E">
      <w:pPr>
        <w:ind w:firstLine="708"/>
        <w:rPr>
          <w:lang w:val="ky-KG"/>
        </w:rPr>
      </w:pPr>
    </w:p>
    <w:p w:rsidR="00407F5E" w:rsidRPr="0092098D" w:rsidRDefault="00407F5E" w:rsidP="00407F5E">
      <w:pPr>
        <w:rPr>
          <w:lang w:val="ky-KG"/>
        </w:rPr>
      </w:pPr>
    </w:p>
    <w:p w:rsidR="00407F5E" w:rsidRPr="0092098D" w:rsidRDefault="00407F5E" w:rsidP="00407F5E">
      <w:pPr>
        <w:rPr>
          <w:lang w:val="ky-KG"/>
        </w:rPr>
      </w:pPr>
    </w:p>
    <w:p w:rsidR="00407F5E" w:rsidRPr="0092098D" w:rsidRDefault="00407F5E" w:rsidP="00407F5E">
      <w:pPr>
        <w:rPr>
          <w:lang w:val="ky-KG"/>
        </w:rPr>
      </w:pPr>
    </w:p>
    <w:p w:rsidR="00407F5E" w:rsidRPr="0092098D" w:rsidRDefault="00407F5E" w:rsidP="00407F5E">
      <w:pPr>
        <w:rPr>
          <w:lang w:val="ky-KG"/>
        </w:rPr>
      </w:pPr>
    </w:p>
    <w:p w:rsidR="00AB7E8B" w:rsidRPr="00407F5E" w:rsidRDefault="00AB7E8B">
      <w:pPr>
        <w:rPr>
          <w:lang w:val="ky-KG"/>
        </w:rPr>
      </w:pPr>
      <w:bookmarkStart w:id="0" w:name="_GoBack"/>
      <w:bookmarkEnd w:id="0"/>
    </w:p>
    <w:sectPr w:rsidR="00AB7E8B" w:rsidRPr="0040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5E"/>
    <w:rsid w:val="00407F5E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BA81A-9436-4B13-9AB2-7EEFD72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F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2017-09-21T11:51:00Z</dcterms:created>
  <dcterms:modified xsi:type="dcterms:W3CDTF">2017-09-21T11:51:00Z</dcterms:modified>
</cp:coreProperties>
</file>