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51" w:rsidRPr="0060795E" w:rsidRDefault="00312851" w:rsidP="00312851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>2017-жылдын 3-августундагы №319 токтомуна тиркеме</w:t>
      </w:r>
    </w:p>
    <w:p w:rsidR="00312851" w:rsidRPr="0060795E" w:rsidRDefault="00312851" w:rsidP="00312851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312851" w:rsidRPr="00312851" w:rsidRDefault="00312851" w:rsidP="00312851">
      <w:pPr>
        <w:pStyle w:val="a3"/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r w:rsidRPr="00312851">
        <w:rPr>
          <w:rFonts w:ascii="Times New Roman" w:hAnsi="Times New Roman" w:cs="Times New Roman"/>
          <w:sz w:val="28"/>
          <w:szCs w:val="28"/>
          <w:lang w:val="ky-KG"/>
        </w:rPr>
        <w:t xml:space="preserve">Кыргыз Республикасынын Президентинин кызмат ордуна талапкер </w:t>
      </w:r>
      <w:r w:rsidRPr="00312851">
        <w:rPr>
          <w:rFonts w:ascii="Times New Roman" w:eastAsia="Times New Roman" w:hAnsi="Times New Roman" w:cs="Times New Roman"/>
          <w:color w:val="000000"/>
          <w:sz w:val="28"/>
          <w:szCs w:val="28"/>
          <w:lang w:val="ky-KG"/>
        </w:rPr>
        <w:t xml:space="preserve">С.Ш. Жээнбековдун маселелери шайлоо боюнча </w:t>
      </w:r>
      <w:r w:rsidRPr="0031285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val="ky-KG" w:eastAsia="ru-RU"/>
        </w:rPr>
        <w:t>ыйгарым укуктары токтотулган</w:t>
      </w:r>
      <w:r w:rsidRPr="00312851">
        <w:rPr>
          <w:rFonts w:ascii="Times New Roman" w:eastAsia="Times New Roman" w:hAnsi="Times New Roman" w:cs="Times New Roman"/>
          <w:color w:val="000000"/>
          <w:sz w:val="28"/>
          <w:szCs w:val="28"/>
          <w:lang w:val="ky-KG" w:eastAsia="ru-RU"/>
        </w:rPr>
        <w:t xml:space="preserve"> </w:t>
      </w:r>
      <w:r w:rsidRPr="0031285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val="ky-KG" w:eastAsia="ru-RU"/>
        </w:rPr>
        <w:t xml:space="preserve">ыйгарым укуктуу </w:t>
      </w:r>
      <w:r w:rsidRPr="00312851">
        <w:rPr>
          <w:rFonts w:ascii="Times New Roman" w:eastAsia="Times New Roman" w:hAnsi="Times New Roman" w:cs="Times New Roman"/>
          <w:color w:val="000000"/>
          <w:sz w:val="28"/>
          <w:szCs w:val="28"/>
          <w:lang w:val="ky-KG" w:eastAsia="ru-RU"/>
        </w:rPr>
        <w:t>өкүлдөр</w:t>
      </w:r>
      <w:r w:rsidRPr="00312851">
        <w:rPr>
          <w:rFonts w:ascii="Times New Roman" w:eastAsia="Times New Roman" w:hAnsi="Times New Roman" w:cs="Times New Roman"/>
          <w:color w:val="000000"/>
          <w:sz w:val="28"/>
          <w:szCs w:val="28"/>
          <w:lang w:val="ky-KG"/>
        </w:rPr>
        <w:t xml:space="preserve">үнүн </w:t>
      </w:r>
      <w:r w:rsidRPr="00312851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val="ky-KG" w:eastAsia="ru-RU"/>
        </w:rPr>
        <w:t>тизмеси</w:t>
      </w:r>
    </w:p>
    <w:p w:rsidR="00312851" w:rsidRPr="00312851" w:rsidRDefault="00312851" w:rsidP="00312851">
      <w:pPr>
        <w:pStyle w:val="a3"/>
        <w:shd w:val="clear" w:color="auto" w:fill="FFFFFF" w:themeFill="background1"/>
        <w:ind w:firstLine="567"/>
        <w:rPr>
          <w:rFonts w:ascii="Times New Roman" w:hAnsi="Times New Roman" w:cs="Times New Roman"/>
          <w:sz w:val="28"/>
          <w:szCs w:val="28"/>
          <w:lang w:val="ky-KG"/>
        </w:rPr>
      </w:pPr>
    </w:p>
    <w:tbl>
      <w:tblPr>
        <w:tblW w:w="15089" w:type="dxa"/>
        <w:tblInd w:w="-221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89"/>
      </w:tblGrid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Голенко Александр Ильич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КЫ №241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Усупбеков Калыс Дамирбекович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№242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Ибраимов Муратбек Жумабекович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№244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Бектурганов Сейтбек Осмонкулович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№245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Алгоджаев Жаныш Эркинбекович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№246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Мырзалиев Азамат Канатбекович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КЫ №247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у</w:t>
            </w: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рбеков Ашымбек Усенбекович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№248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Досматов Номан Жакыпович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№249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Мурзалиев Насредин Ташматович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№250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Назирова Айсалкын Асылбековна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№251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Гапаров Иса Миталипович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№252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Жусупов Зарылбек Мураталиевич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№253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vAlign w:val="center"/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Джулдибаев Азамат Тухтаевич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КЫ №254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Камчыбеков Эркинбек Нарынбекович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КЫ №255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Коккозов Айбек Макулбекович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№256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Иманалиев Канатбек Эркинович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№257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Осмонкулов Рыскул Биримкулович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№258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Касымов Азиз Азимович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№259</w:t>
            </w: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Кадырбаев Бактияр Иличович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№260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Жамантаев Зикирали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КЫ №261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Амирбеков Акматали Жапарович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КЫ №262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Таалайбек уулу Акылбек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КЫ №263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Байсынов Жаныбек Жаманакович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№264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Рахатбек кызы Гулназира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№265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y-KG"/>
              </w:rPr>
            </w:pPr>
            <w:r w:rsidRPr="0060795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Элетенов Казыбек Мусакунович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КЫ №266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hAnsi="Times New Roman" w:cs="Times New Roman"/>
                <w:sz w:val="28"/>
                <w:szCs w:val="28"/>
              </w:rPr>
              <w:t>Жумакадыров Алмасбек Маамытович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КЫ №267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hAnsi="Times New Roman" w:cs="Times New Roman"/>
                <w:sz w:val="28"/>
                <w:szCs w:val="28"/>
              </w:rPr>
              <w:t>Таштанбеков Эргазы Сагалиевич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КЫ №268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y-KG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Желденова Жанылкан Туганбаевна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y-KG"/>
              </w:rPr>
              <w:t>КЫ №269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Эрназаров Жениш Нуркалилович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КЫ №270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Жолдошов Нургазы Сеитмаматович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КЫ №271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Жусуев Ильясбек Маликович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КЫ №272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Колдаров Раушанбек Абдимиталипович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КЫ №273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Апсаматов Абдумалик Рысбекович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КЫ №274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Тураббаев Юсуфбек Абдусаламович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КЫ №275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Сулайманов Болотбек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КЫ №276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sz w:val="28"/>
                <w:szCs w:val="28"/>
              </w:rPr>
              <w:t>Эшназаров Махамадали Адылбекович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КЫ №277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Дыйканбаев Миралы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КЫ №278</w:t>
            </w:r>
          </w:p>
        </w:tc>
      </w:tr>
      <w:tr w:rsidR="00312851" w:rsidRPr="0060795E" w:rsidTr="00C41B0E">
        <w:tc>
          <w:tcPr>
            <w:tcW w:w="15089" w:type="dxa"/>
            <w:shd w:val="clear" w:color="auto" w:fill="FFFFFF" w:themeFill="background1"/>
            <w:tcMar>
              <w:top w:w="100" w:type="dxa"/>
              <w:left w:w="63" w:type="dxa"/>
              <w:bottom w:w="100" w:type="dxa"/>
              <w:right w:w="63" w:type="dxa"/>
            </w:tcMar>
            <w:hideMark/>
          </w:tcPr>
          <w:p w:rsidR="00312851" w:rsidRPr="0060795E" w:rsidRDefault="00312851" w:rsidP="0031285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ind w:right="6654" w:firstLine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7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Нышанов Кубанычбек Калдарович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КЫ №279</w:t>
            </w:r>
          </w:p>
        </w:tc>
      </w:tr>
    </w:tbl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Ашканбаев Таалайбек Тавалдиевич КЫ №292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Орунбаева Чурок Капасовна КЫ №294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Гапонова Наталья Васильевна КЫ №295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Жунусов Советбек Шакирович КЫ №296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Абдуразаков Токтосун Зундинович КЫ №297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Джолборсов Кадырбек КЫ №298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Аттокуров Урмат Тологонович КЫ №299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Джумагулов Токтогул  Кадырдинович КЫ №300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Умуралиев Алмазбек Асырбекович КЫ №301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 w:rsidRPr="0060795E">
        <w:rPr>
          <w:rFonts w:ascii="Times New Roman" w:eastAsia="Times New Roman" w:hAnsi="Times New Roman" w:cs="Times New Roman"/>
          <w:sz w:val="28"/>
          <w:szCs w:val="28"/>
          <w:lang w:val="ky-KG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анбаева Аскарбека Асангазиевича КЫ №302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Молдогазиева Клара Ашимбековна КЫ №303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Ибраев Осмон Жекшенович КЫ №304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Кулов Нурлан Жетимишбекович КЫ №305</w:t>
      </w:r>
    </w:p>
    <w:p w:rsidR="00312851" w:rsidRPr="0060795E" w:rsidRDefault="00312851" w:rsidP="00312851">
      <w:pPr>
        <w:pStyle w:val="a4"/>
        <w:shd w:val="clear" w:color="auto" w:fill="FFFFFF" w:themeFill="background1"/>
        <w:ind w:left="567" w:right="-1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Орозакунова Бактыгул Кенешовна КЫ №306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Жетишикова Гулбара</w:t>
      </w:r>
      <w:r w:rsidRPr="0060795E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 Султан</w:t>
      </w: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овна КЫ №307</w:t>
      </w:r>
    </w:p>
    <w:p w:rsidR="00312851" w:rsidRPr="0060795E" w:rsidRDefault="00312851" w:rsidP="00312851">
      <w:pPr>
        <w:pStyle w:val="a4"/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312851" w:rsidRPr="0060795E" w:rsidRDefault="00312851" w:rsidP="00312851">
      <w:pPr>
        <w:pStyle w:val="a4"/>
        <w:numPr>
          <w:ilvl w:val="0"/>
          <w:numId w:val="1"/>
        </w:numPr>
        <w:shd w:val="clear" w:color="auto" w:fill="FFFFFF" w:themeFill="background1"/>
        <w:ind w:right="-1" w:firstLine="65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/>
        </w:rPr>
        <w:t>Дуйшенов Канат Райымбекович КЫ №308</w:t>
      </w:r>
    </w:p>
    <w:sectPr w:rsidR="00312851" w:rsidRPr="0060795E" w:rsidSect="00525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D6DD7"/>
    <w:multiLevelType w:val="hybridMultilevel"/>
    <w:tmpl w:val="31528B8C"/>
    <w:lvl w:ilvl="0" w:tplc="EFCADA10">
      <w:start w:val="1"/>
      <w:numFmt w:val="decimal"/>
      <w:lvlText w:val="%1."/>
      <w:lvlJc w:val="left"/>
      <w:pPr>
        <w:ind w:left="502" w:hanging="360"/>
      </w:pPr>
      <w:rPr>
        <w:lang w:val="ky-KG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characterSpacingControl w:val="doNotCompress"/>
  <w:compat>
    <w:useFELayout/>
  </w:compat>
  <w:rsids>
    <w:rsidRoot w:val="00312851"/>
    <w:rsid w:val="00312851"/>
    <w:rsid w:val="007B0F6E"/>
    <w:rsid w:val="00A52494"/>
    <w:rsid w:val="00D7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85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128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CEC_member</dc:creator>
  <cp:lastModifiedBy>cec_pc</cp:lastModifiedBy>
  <cp:revision>2</cp:revision>
  <cp:lastPrinted>2017-08-03T13:01:00Z</cp:lastPrinted>
  <dcterms:created xsi:type="dcterms:W3CDTF">2017-08-05T08:13:00Z</dcterms:created>
  <dcterms:modified xsi:type="dcterms:W3CDTF">2017-08-05T08:13:00Z</dcterms:modified>
</cp:coreProperties>
</file>