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34C" w:rsidRDefault="0003034C" w:rsidP="0003034C">
      <w:pPr>
        <w:rPr>
          <w:sz w:val="24"/>
          <w:szCs w:val="24"/>
          <w:lang w:val="ky-KG"/>
        </w:rPr>
      </w:pPr>
    </w:p>
    <w:p w:rsidR="0003034C" w:rsidRPr="00860C30" w:rsidRDefault="0003034C" w:rsidP="0003034C">
      <w:pPr>
        <w:jc w:val="right"/>
        <w:rPr>
          <w:sz w:val="24"/>
          <w:szCs w:val="24"/>
          <w:lang w:val="ky-KG"/>
        </w:rPr>
      </w:pPr>
      <w:r w:rsidRPr="00860C30">
        <w:rPr>
          <w:sz w:val="24"/>
          <w:szCs w:val="24"/>
          <w:lang w:val="ky-KG"/>
        </w:rPr>
        <w:t>3-тиркеме</w:t>
      </w:r>
    </w:p>
    <w:p w:rsidR="0003034C" w:rsidRPr="00860C30" w:rsidRDefault="0003034C" w:rsidP="0003034C">
      <w:pPr>
        <w:rPr>
          <w:sz w:val="24"/>
          <w:szCs w:val="24"/>
          <w:lang w:val="ky-KG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6"/>
        <w:gridCol w:w="1471"/>
        <w:gridCol w:w="7284"/>
      </w:tblGrid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№п/п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№ УИК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Наименование УИК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9001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Россия –г. Москва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9002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Россия –г.Санкт-Петербург – Канцелярия Посольства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9003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Россия –г. Красноярск -Посольство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9004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Россия  -г. Владивосток – 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9008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Индия – 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9009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Россия – г. Екатеринбург –Ген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еральное </w:t>
            </w: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консульство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7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9010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Россия – г.Новосибирск – Вице-консульство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9011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Туркменистан – 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9012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Азейбарджан – 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9019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Япония – Посольство КР</w:t>
            </w:r>
          </w:p>
        </w:tc>
      </w:tr>
      <w:tr w:rsidR="0003034C" w:rsidRPr="00B3694E" w:rsidTr="00B13B6A">
        <w:trPr>
          <w:trHeight w:val="317"/>
        </w:trPr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11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9022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Украина – 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12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9023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Беларусь – 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13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9024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Таджикистан – 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14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9025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Узбекистан – 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15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9027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Казахстан –г. Алматы – Ген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еральное </w:t>
            </w: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консульство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16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9028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Казахстан – г. Астана –Посольство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17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9029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Германия – г. Берлин – 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18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9030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Германия – г. Франкфурт на Майне – Консульское агенство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19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9031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Германия – г. Бонн – Отде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ление Посольства </w:t>
            </w: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20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9032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Австрия – Посольство КР</w:t>
            </w:r>
          </w:p>
        </w:tc>
      </w:tr>
      <w:tr w:rsidR="0003034C" w:rsidRPr="00CD026F" w:rsidTr="00B13B6A">
        <w:tc>
          <w:tcPr>
            <w:tcW w:w="817" w:type="dxa"/>
          </w:tcPr>
          <w:p w:rsidR="0003034C" w:rsidRPr="00CD026F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D026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21</w:t>
            </w:r>
          </w:p>
        </w:tc>
        <w:tc>
          <w:tcPr>
            <w:tcW w:w="1559" w:type="dxa"/>
          </w:tcPr>
          <w:p w:rsidR="0003034C" w:rsidRPr="00CD026F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D026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9034</w:t>
            </w:r>
          </w:p>
        </w:tc>
        <w:tc>
          <w:tcPr>
            <w:tcW w:w="7938" w:type="dxa"/>
          </w:tcPr>
          <w:p w:rsidR="0003034C" w:rsidRPr="00CD026F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D026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США– Посольство КР 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22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9035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Турция –г. Стамбул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–</w:t>
            </w: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Ген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еральное </w:t>
            </w: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консульство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23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9036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Турция – г. Анкара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</w:t>
            </w: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24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9037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Бельгия – Посольство КР</w:t>
            </w:r>
          </w:p>
        </w:tc>
      </w:tr>
      <w:tr w:rsidR="0003034C" w:rsidRPr="00CD026F" w:rsidTr="00B13B6A">
        <w:tc>
          <w:tcPr>
            <w:tcW w:w="817" w:type="dxa"/>
          </w:tcPr>
          <w:p w:rsidR="0003034C" w:rsidRPr="00CD026F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D026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25</w:t>
            </w:r>
          </w:p>
        </w:tc>
        <w:tc>
          <w:tcPr>
            <w:tcW w:w="1559" w:type="dxa"/>
          </w:tcPr>
          <w:p w:rsidR="0003034C" w:rsidRPr="00CD026F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D026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9038</w:t>
            </w:r>
          </w:p>
        </w:tc>
        <w:tc>
          <w:tcPr>
            <w:tcW w:w="7938" w:type="dxa"/>
          </w:tcPr>
          <w:p w:rsidR="0003034C" w:rsidRPr="00CD026F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D026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Великобритания – 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26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9039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Швейцария – 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27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9040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Китай –г. Пекин –Посольство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28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9041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Китай –г. Гуанчжоу –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Генеральное к</w:t>
            </w: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онсульство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29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9042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Корея –Посольство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30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9043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Иран – Посольство КР</w:t>
            </w:r>
          </w:p>
        </w:tc>
      </w:tr>
      <w:tr w:rsidR="0003034C" w:rsidRPr="008D3027" w:rsidTr="00B13B6A">
        <w:tc>
          <w:tcPr>
            <w:tcW w:w="817" w:type="dxa"/>
          </w:tcPr>
          <w:p w:rsidR="0003034C" w:rsidRPr="008D3027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D302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31</w:t>
            </w:r>
          </w:p>
        </w:tc>
        <w:tc>
          <w:tcPr>
            <w:tcW w:w="1559" w:type="dxa"/>
          </w:tcPr>
          <w:p w:rsidR="0003034C" w:rsidRPr="008D3027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D302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9044</w:t>
            </w:r>
          </w:p>
        </w:tc>
        <w:tc>
          <w:tcPr>
            <w:tcW w:w="7938" w:type="dxa"/>
          </w:tcPr>
          <w:p w:rsidR="0003034C" w:rsidRPr="008D3027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D302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Объединенные Арабские Эмираты (г.Дубай)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– Генеральное к</w:t>
            </w:r>
            <w:r w:rsidRPr="008D302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онсульство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32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9045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Саудовская Аравия –Посольство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33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9046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Кувейт –Посольство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34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9048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Малайзия –Посольство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35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9049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694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Пакистан – 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36</w:t>
            </w:r>
          </w:p>
        </w:tc>
        <w:tc>
          <w:tcPr>
            <w:tcW w:w="1559" w:type="dxa"/>
          </w:tcPr>
          <w:p w:rsidR="0003034C" w:rsidRPr="00B3694E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9050</w:t>
            </w:r>
          </w:p>
        </w:tc>
        <w:tc>
          <w:tcPr>
            <w:tcW w:w="7938" w:type="dxa"/>
          </w:tcPr>
          <w:p w:rsidR="0003034C" w:rsidRPr="00B3694E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Государство Катар - Посольство КР</w:t>
            </w:r>
          </w:p>
        </w:tc>
      </w:tr>
      <w:tr w:rsidR="0003034C" w:rsidRPr="00B3694E" w:rsidTr="00B13B6A">
        <w:tc>
          <w:tcPr>
            <w:tcW w:w="817" w:type="dxa"/>
          </w:tcPr>
          <w:p w:rsidR="0003034C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37</w:t>
            </w:r>
          </w:p>
        </w:tc>
        <w:tc>
          <w:tcPr>
            <w:tcW w:w="1559" w:type="dxa"/>
          </w:tcPr>
          <w:p w:rsidR="0003034C" w:rsidRDefault="0003034C" w:rsidP="00B13B6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9051</w:t>
            </w:r>
          </w:p>
        </w:tc>
        <w:tc>
          <w:tcPr>
            <w:tcW w:w="7938" w:type="dxa"/>
          </w:tcPr>
          <w:p w:rsidR="0003034C" w:rsidRDefault="0003034C" w:rsidP="00B13B6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Объединенные Арабские Эмираты (г. Абу-Даби) – Посольство КР</w:t>
            </w:r>
          </w:p>
        </w:tc>
      </w:tr>
    </w:tbl>
    <w:p w:rsidR="0003034C" w:rsidRPr="00860C30" w:rsidRDefault="0003034C" w:rsidP="0003034C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034C" w:rsidRPr="00860C30" w:rsidRDefault="0003034C" w:rsidP="0003034C">
      <w:pPr>
        <w:rPr>
          <w:b/>
          <w:sz w:val="24"/>
          <w:szCs w:val="24"/>
          <w:lang w:val="ky-KG"/>
        </w:rPr>
      </w:pPr>
    </w:p>
    <w:p w:rsidR="0003034C" w:rsidRDefault="0003034C" w:rsidP="0003034C">
      <w:pPr>
        <w:rPr>
          <w:b/>
          <w:sz w:val="24"/>
          <w:szCs w:val="24"/>
          <w:lang w:val="ky-KG"/>
        </w:rPr>
      </w:pPr>
    </w:p>
    <w:p w:rsidR="0003034C" w:rsidRPr="004578C7" w:rsidRDefault="0003034C" w:rsidP="0003034C">
      <w:pPr>
        <w:jc w:val="center"/>
        <w:rPr>
          <w:b/>
          <w:color w:val="FFFFFF" w:themeColor="background1"/>
          <w:sz w:val="24"/>
          <w:szCs w:val="24"/>
          <w:lang w:val="ky-KG"/>
        </w:rPr>
      </w:pPr>
      <w:r w:rsidRPr="004578C7">
        <w:rPr>
          <w:b/>
          <w:color w:val="FFFFFF" w:themeColor="background1"/>
          <w:sz w:val="24"/>
          <w:szCs w:val="24"/>
          <w:lang w:val="ky-KG"/>
        </w:rPr>
        <w:t>Кыргыз Республикасы боюнча УШКлардын жалпы саны - 2369</w:t>
      </w:r>
    </w:p>
    <w:p w:rsidR="005F5D26" w:rsidRPr="0003034C" w:rsidRDefault="005F5D26">
      <w:pPr>
        <w:rPr>
          <w:lang w:val="ky-KG"/>
        </w:rPr>
      </w:pPr>
    </w:p>
    <w:sectPr w:rsidR="005F5D26" w:rsidRPr="0003034C" w:rsidSect="002938D8">
      <w:footerReference w:type="default" r:id="rId4"/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11610"/>
      <w:docPartObj>
        <w:docPartGallery w:val="Page Numbers (Bottom of Page)"/>
        <w:docPartUnique/>
      </w:docPartObj>
    </w:sdtPr>
    <w:sdtEndPr/>
    <w:sdtContent>
      <w:p w:rsidR="00A80DBB" w:rsidRDefault="0003034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80DBB" w:rsidRDefault="0003034C">
    <w:pPr>
      <w:pStyle w:val="a5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20"/>
  <w:characterSpacingControl w:val="doNotCompress"/>
  <w:compat/>
  <w:rsids>
    <w:rsidRoot w:val="0003034C"/>
    <w:rsid w:val="0003034C"/>
    <w:rsid w:val="000A1C31"/>
    <w:rsid w:val="001B2813"/>
    <w:rsid w:val="005F5D26"/>
    <w:rsid w:val="007826A9"/>
    <w:rsid w:val="0096549B"/>
    <w:rsid w:val="00A835E1"/>
    <w:rsid w:val="00B6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34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3034C"/>
    <w:rPr>
      <w:lang w:val="ru-RU"/>
    </w:rPr>
  </w:style>
  <w:style w:type="character" w:customStyle="1" w:styleId="a4">
    <w:name w:val="Без интервала Знак"/>
    <w:basedOn w:val="a0"/>
    <w:link w:val="a3"/>
    <w:uiPriority w:val="99"/>
    <w:rsid w:val="0003034C"/>
    <w:rPr>
      <w:lang w:val="ru-RU"/>
    </w:rPr>
  </w:style>
  <w:style w:type="paragraph" w:styleId="a5">
    <w:name w:val="footer"/>
    <w:basedOn w:val="a"/>
    <w:link w:val="a6"/>
    <w:uiPriority w:val="99"/>
    <w:unhideWhenUsed/>
    <w:rsid w:val="0003034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3034C"/>
    <w:rPr>
      <w:lang w:val="ru-RU"/>
    </w:rPr>
  </w:style>
  <w:style w:type="paragraph" w:styleId="a7">
    <w:name w:val="List Paragraph"/>
    <w:basedOn w:val="a"/>
    <w:uiPriority w:val="34"/>
    <w:qFormat/>
    <w:rsid w:val="0003034C"/>
    <w:pPr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cec_pc</dc:creator>
  <cp:lastModifiedBy>cec_pc</cp:lastModifiedBy>
  <cp:revision>1</cp:revision>
  <dcterms:created xsi:type="dcterms:W3CDTF">2017-08-05T10:42:00Z</dcterms:created>
  <dcterms:modified xsi:type="dcterms:W3CDTF">2017-08-05T10:51:00Z</dcterms:modified>
</cp:coreProperties>
</file>