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72" w:rsidRPr="00466389" w:rsidRDefault="00924472" w:rsidP="00924472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66389">
        <w:rPr>
          <w:rFonts w:ascii="Times New Roman" w:hAnsi="Times New Roman"/>
          <w:b/>
          <w:sz w:val="24"/>
          <w:szCs w:val="24"/>
        </w:rPr>
        <w:t>Приложение №2</w:t>
      </w:r>
    </w:p>
    <w:p w:rsidR="00924472" w:rsidRPr="00466389" w:rsidRDefault="00924472" w:rsidP="009244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466389">
        <w:rPr>
          <w:rFonts w:ascii="Times New Roman" w:hAnsi="Times New Roman" w:cs="Times New Roman"/>
          <w:sz w:val="24"/>
          <w:szCs w:val="24"/>
          <w:lang w:val="ky-KG"/>
        </w:rPr>
        <w:t>к постановлению ЦИК КР</w:t>
      </w:r>
    </w:p>
    <w:p w:rsidR="00924472" w:rsidRPr="00F566D2" w:rsidRDefault="00924472" w:rsidP="009244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389">
        <w:rPr>
          <w:rFonts w:ascii="Times New Roman" w:hAnsi="Times New Roman" w:cs="Times New Roman"/>
          <w:sz w:val="24"/>
          <w:szCs w:val="24"/>
          <w:lang w:val="ky-KG"/>
        </w:rPr>
        <w:t>от 07.07.17г. №</w:t>
      </w:r>
      <w:r w:rsidR="00C20A99" w:rsidRPr="00C20A99">
        <w:rPr>
          <w:rFonts w:ascii="Times New Roman" w:hAnsi="Times New Roman" w:cs="Times New Roman"/>
          <w:sz w:val="24"/>
          <w:szCs w:val="24"/>
        </w:rPr>
        <w:t>2</w:t>
      </w:r>
      <w:r w:rsidR="00C20A99" w:rsidRPr="00F566D2">
        <w:rPr>
          <w:rFonts w:ascii="Times New Roman" w:hAnsi="Times New Roman" w:cs="Times New Roman"/>
          <w:sz w:val="24"/>
          <w:szCs w:val="24"/>
        </w:rPr>
        <w:t>11</w:t>
      </w:r>
    </w:p>
    <w:p w:rsidR="00924472" w:rsidRPr="00466389" w:rsidRDefault="00924472" w:rsidP="00924472">
      <w:pPr>
        <w:pStyle w:val="a6"/>
        <w:jc w:val="right"/>
        <w:rPr>
          <w:rFonts w:ascii="Times New Roman" w:hAnsi="Times New Roman"/>
          <w:b/>
          <w:sz w:val="24"/>
          <w:szCs w:val="24"/>
          <w:lang w:val="ky-KG"/>
        </w:rPr>
      </w:pPr>
    </w:p>
    <w:p w:rsidR="00924472" w:rsidRPr="00466389" w:rsidRDefault="00924472" w:rsidP="00924472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</w:p>
    <w:p w:rsidR="00924472" w:rsidRPr="00466389" w:rsidRDefault="00924472" w:rsidP="00924472">
      <w:pPr>
        <w:pStyle w:val="a6"/>
        <w:rPr>
          <w:rFonts w:ascii="Times New Roman" w:hAnsi="Times New Roman"/>
          <w:b/>
          <w:sz w:val="24"/>
          <w:szCs w:val="24"/>
        </w:rPr>
      </w:pPr>
    </w:p>
    <w:p w:rsidR="00924472" w:rsidRPr="00466389" w:rsidRDefault="00924472" w:rsidP="0092447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66389">
        <w:rPr>
          <w:rFonts w:ascii="Times New Roman" w:hAnsi="Times New Roman"/>
          <w:b/>
          <w:sz w:val="24"/>
          <w:szCs w:val="24"/>
        </w:rPr>
        <w:t>Список аккредитованных средств массовой информации и интернет</w:t>
      </w:r>
      <w:r w:rsidRPr="00466389">
        <w:rPr>
          <w:rFonts w:ascii="Times New Roman" w:hAnsi="Times New Roman"/>
          <w:b/>
          <w:sz w:val="24"/>
          <w:szCs w:val="24"/>
          <w:lang w:val="ky-KG"/>
        </w:rPr>
        <w:t>-</w:t>
      </w:r>
      <w:r w:rsidRPr="00466389">
        <w:rPr>
          <w:rFonts w:ascii="Times New Roman" w:hAnsi="Times New Roman"/>
          <w:b/>
          <w:sz w:val="24"/>
          <w:szCs w:val="24"/>
        </w:rPr>
        <w:t>издани</w:t>
      </w:r>
      <w:r w:rsidRPr="00466389">
        <w:rPr>
          <w:rFonts w:ascii="Times New Roman" w:hAnsi="Times New Roman"/>
          <w:b/>
          <w:sz w:val="24"/>
          <w:szCs w:val="24"/>
          <w:lang w:val="ky-KG"/>
        </w:rPr>
        <w:t xml:space="preserve">я </w:t>
      </w:r>
      <w:r w:rsidRPr="00466389">
        <w:rPr>
          <w:rFonts w:ascii="Times New Roman" w:hAnsi="Times New Roman"/>
          <w:b/>
          <w:sz w:val="24"/>
          <w:szCs w:val="24"/>
        </w:rPr>
        <w:t>Кыргызской Республикидля участия в предвыборной агитации на</w:t>
      </w:r>
      <w:r w:rsidRPr="00466389">
        <w:rPr>
          <w:rFonts w:ascii="Times New Roman" w:hAnsi="Times New Roman"/>
          <w:b/>
          <w:sz w:val="24"/>
          <w:szCs w:val="24"/>
          <w:lang w:val="ky-KG"/>
        </w:rPr>
        <w:t xml:space="preserve"> “Выборы Президента Кыргызской Республики, 15 октября 2017 года”</w:t>
      </w:r>
    </w:p>
    <w:p w:rsidR="007A0823" w:rsidRPr="00C20A99" w:rsidRDefault="007A0823" w:rsidP="00C20A99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ky-KG"/>
        </w:rPr>
      </w:pPr>
    </w:p>
    <w:tbl>
      <w:tblPr>
        <w:tblStyle w:val="a3"/>
        <w:tblpPr w:leftFromText="180" w:rightFromText="180" w:vertAnchor="text" w:tblpX="-318" w:tblpY="1"/>
        <w:tblOverlap w:val="never"/>
        <w:tblW w:w="12956" w:type="dxa"/>
        <w:tblLayout w:type="fixed"/>
        <w:tblLook w:val="04A0"/>
      </w:tblPr>
      <w:tblGrid>
        <w:gridCol w:w="1036"/>
        <w:gridCol w:w="2807"/>
        <w:gridCol w:w="5053"/>
        <w:gridCol w:w="1874"/>
        <w:gridCol w:w="2186"/>
      </w:tblGrid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Наименование 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Сведение  о   размере     оплаты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0D3523" w:rsidRPr="00466389" w:rsidTr="000D3523">
        <w:tc>
          <w:tcPr>
            <w:tcW w:w="12956" w:type="dxa"/>
            <w:gridSpan w:val="5"/>
          </w:tcPr>
          <w:p w:rsidR="000D3523" w:rsidRDefault="000D3523" w:rsidP="000D3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523" w:rsidRDefault="000D3523" w:rsidP="000D3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Газеты и журналы</w:t>
            </w:r>
          </w:p>
          <w:p w:rsidR="000D3523" w:rsidRPr="000D3523" w:rsidRDefault="000D3523" w:rsidP="000D3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“Ысык-Көл кабарлары”</w:t>
            </w:r>
          </w:p>
        </w:tc>
        <w:tc>
          <w:tcPr>
            <w:tcW w:w="5053" w:type="dxa"/>
          </w:tcPr>
          <w:p w:rsidR="00C20A99" w:rsidRPr="000D3523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Гезиттин жарыялоо баасы – 1 кв.см. – 7 сом, ушунун негизинде 1 полоса – 7 000 сом, 0,5 полоса – 3 500 сом, 1 нусканын сатылуу баасы – 15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А.Эгембердиев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Каракол шаары, Абдрахманов көчөсү,105 тел.:52638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“Майдан.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Баасы, сом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толук 1 беттин баасы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PR-матер-ды 1-бетке жайгаштыруу1 кв.см 70с        70 000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PR-материалдарды 2-3-беттерге жайгаштыруу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кв.см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                                                   40с40 000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PR-материалдарды түстүү беттерге жайга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штыруу (8-9, 16-беттер)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1 кв.сом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с.  -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40 000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Калган беттер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 кв.см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                      30с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               30 000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Атайын чыгарылыштар келишим баада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Н.Анаркулов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 Чолпоната көч.1/2 тел.:551482238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“Барометр”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Модульная реклама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стоимость (1 кв.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см)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 всех номерах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черно-белая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30с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 цветная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50с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Цены указаны с учетом всех налогов.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Н.Бегалиева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г.Бишкек,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пр.Чуй,4а тел.:887707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“Элита плюс” журн.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Обложка 1-бет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70 миң сом. (Анын ичине обложка, фотосессия жана 6 бет интервьюсу кирет)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Обложкадан кийинки 2-3-беттер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40 миң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4-5-беттер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30 миң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Калган ички беттер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 миң сомдон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Акыркы 74-75-беттер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40 миң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Эң акыркы обложка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50 миң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Ж.Карбосова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шаары,Москва көчөсү,194 тел.:557-517080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“LADY Азия”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Обложка – 80 тысяч сом (обложка, фотосессия, интервью)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1-й разворот – 40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2-й разворот – 30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3-й разворот – 25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4-й разворот – 20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разворот – 40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Задняя обложка – 50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Обычная страница – 16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Гейтфолд – 50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Толстая вкладка – 30 тысяч сом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Скидки: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На 3 номера – 10%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На 5 номера – 20 %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10 номера – 25 %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А.Сатимбекова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мкр.Кок-Жар,3тел.:555-627266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“Жалал-Абад тонги”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Плата за услуги: за 1 кв см черно-белой полосы - 8 сомов;  1 черно-белая газетная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полоса –8000 сомов; за 1 кв см цветной полосы – 10 сомов, 1 цветная газетная полоса – 10 000 сомов. Цена 1 экз. газеты – 10 сомов.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А.Исраилов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г.Жалал-Абад, ул.Токтогула,22/2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тел.:55159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“Правда Кыргызстана-Кыргызстан Акыйкаты”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Стоимость 1кв.см.-30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Н.Базалей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г.Бишкек,пр.Чуй,114 тел.:624999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“Общественный Рейтинг”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ИНФОРМАЦИОННЫЕ УСЛУГИ, РЕКЛАМНЫЕ МОДУЛИ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внутренней странице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20 000 сом/1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первой странице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30 000 сом/1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последней странице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25 000 сом/1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Материалы, статьи, интервью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20 000 сом/1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внутренней странице    20 000 сом 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первой сиранмце        30 000 сом  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последней странице      25 000 сом  1 полоса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статьи, интервью 20 000 сом 1 полоса  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А.Чекошев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ул.Токтогула,247-4тел.: 343427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“Баягы,баягы Асаба”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Беттер 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аасы – 1 см.кв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       60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2-7     35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8-9     45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10-15   25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16              50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1-8-9-16-беттер түстүү, калган беттер түссүз.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Кошумча кызматтарыбыздан: жарыянын модулун бизге жасаталы десеңер, айтылган суммага дагы 10 % кошулат.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Кыргыз тилине котортобуз десеңер, айтылган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суммага дагы 10 % кошулат.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Эрнис АСЕК уулу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ул.Ибрагимова,24 тел.:591580</w:t>
            </w:r>
          </w:p>
        </w:tc>
      </w:tr>
      <w:tr w:rsidR="00C20A99" w:rsidRPr="00F566D2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“Аралаш”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                   Полосы                  цена за 1кв.см.</w:t>
            </w:r>
          </w:p>
          <w:p w:rsidR="00C20A99" w:rsidRPr="00466389" w:rsidRDefault="00C20A99" w:rsidP="000D352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              1                           40 сом</w:t>
            </w:r>
          </w:p>
          <w:p w:rsidR="00C20A99" w:rsidRPr="00466389" w:rsidRDefault="00C20A99" w:rsidP="000D352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2-7                        30 сом</w:t>
            </w:r>
          </w:p>
          <w:p w:rsidR="00C20A99" w:rsidRPr="00466389" w:rsidRDefault="00C20A99" w:rsidP="000D352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Цветные 8-9        35 сом</w:t>
            </w:r>
          </w:p>
          <w:p w:rsidR="00C20A99" w:rsidRPr="00466389" w:rsidRDefault="00C20A99" w:rsidP="000D352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10-15                    25 сом</w:t>
            </w:r>
          </w:p>
          <w:p w:rsidR="00C20A99" w:rsidRPr="00466389" w:rsidRDefault="00C20A99" w:rsidP="000D352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Цветной 16          30 сом  </w:t>
            </w:r>
          </w:p>
          <w:p w:rsidR="00C20A99" w:rsidRPr="00466389" w:rsidRDefault="00C20A99" w:rsidP="000D352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 разработку создание модульной рекламы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y-KG"/>
              </w:rPr>
              <w:t>+ к сумме за размещение.</w:t>
            </w:r>
          </w:p>
          <w:p w:rsidR="00C20A99" w:rsidRPr="00466389" w:rsidRDefault="00C20A99" w:rsidP="000D352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y-KG"/>
              </w:rPr>
              <w:t>Перевод на кыргызский язык+10% к сумме за размещение.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И.Омуралиев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г.Бишкек,ул.Тогуз кайрык, 33 тел.:703-445665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“Дебат”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кв-см. 45 сом. Толук бир беттин баасы 45 миң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1.P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-материалдарды 2-3-бетке жайгаштыруу 1к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в.см 30 сом. Толук бет 30 миң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2.PR-материалдарды түстүү беттерге жайгаштыруу (8-9,16беттер) 1кв.см 40 сом. Толук бет 40 миң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3.Калган беттер 1кв см 25 сом. Толук бет 25 миң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Ч.Кутманалиева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ул.Боконбаева,56 тел.:778-087179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“Аалам”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Цветные стр.  цена за 1 кв.см. черно-белые стр. Цена за1кв.см.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                        45 сом                2                             30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8,9.                      40 сом               3                             30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                                          4-7;10-21                  25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Стоимость изготовления модульной рекламы и PR-статьи (РИМ)-20% от суммы. Перевод на кыргызский язык – 10% от суммы.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А.Мурсабеков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ул.Байтик Баатыра,73тел.:591737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“Дустлик”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-гезиттин 1-бети  - 5 ми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ң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сом;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-гезиттин 2-3- беттери – 4 ми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ң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сом;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-гезиттин 1-бетинин 1 чарчы сантиметри 5 сом;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-гезиттин 2-3-беттеринин 1 чарчы сантиметри 4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Л.Тажибаев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Ошской обл. с.Араван, ул.Ленина,1тел.:558-453577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“Талас турмушу”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1-түстүү бет 1кв см 12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4-5 түстүү бет 1кв см 10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8-түстүү бет 1 кв см 8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2-3-түстүү бет 1кв см 7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6-7-түстүү бет 1кв см 6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К.Иманкулов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г.Талас, ул.Нуржанова,102 тел.:52820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акыйкаты”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-1эки түстүү бюет-1 бет, кв.см-10 сом, толук бети-10 000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-2-3-6-7-беттер кв.см 6 сом, толук бети 6000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-4-5-8-эки түстүү беииерт кв.см-8 сом, толк бети 8000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К.Эркинова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Ала-Букинский район, село Ала-Бука, ул.Ибраимова, 61тел.:50661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“Манас Ордо”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Түстүү беттер 1-4-5-8 бет үчүн баа 5000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Жөнөкөй беттер  үчүн баа 4000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М.Сейдикеримова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Таласский район, село Көк-Ой, ул.Манаса,86 тел.:58586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Деньги и власть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Цветная реклама - первая и последняя полосы (1стр., 8 стр.)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 полоса                          ½  полосы                              1/4 полосы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1000 кв.см                        500 кв.см .                               300кв.  40000 сомов                            30 000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Цветная реклама - первая и последняя полосы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1 полоса                   ½ полосы                                 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1/4 полосы        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1000 кв.см.                   500 кв.см                                    250 кв.см.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50 000 сомов                   40 000 сомов                           15 000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Черно-белая реклама, внутренние полосы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1 полоса             ½ полосы                                1/4 полосы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1000 кв.см.          500 кв.см.                                  250 кв.см.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40 000               20 000 сомов.                           12 000 сомов.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сомов       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Модульная реклама - от 100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Информационный материал - цена договорная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Т.Акимов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ул.Горького,1 тел.:477002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“Эхо Оша”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полоса 1000 см2      12 000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2-3-6-7-8 полоса 1000см2 10 000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½ первой полосы 500 см2  6 000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¼ первой полосы 250см2    3 000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½ остальных полос 500см2   5 000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¼ остальных полос 250см2   2500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Льгота за повторную публикацию 10% 1 полоса 10800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Льгота за повторную публикацию10%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Информации обслуживание за 1см2 за1 полосу 12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Информац. Обслуживание за 1см2 за все п/полосы 10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С.Полищук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г.Ош,ул.К.Датки,224 тел.:22605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“Весть”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Модульная реклама Печатный материал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стоимость 1 полосы - 15000 сомов      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№ полосы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20, 24    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5,8,12,13,17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2,3,4,6,7,9,10,11,14,15,16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Наценка за полосу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+30%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+20%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+10%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Прайсы газеты «ВЕСТЬ»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Кыргызстан, 724411, г. Кара-Балта, пр. Ленина, 17, тел. (03133) 33746, 0556 976497, e-mail: gazeta_vest@mail.ru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Расценки на публикацию рекламно-информационных материалов в газете «Весть»: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Выбор места в полосе +30% от стоимости выкупленной площади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Срок подачи материалов в текущий номер – среда, до 13.00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Реклама (в текущий номер), поданная после указанного срока, принимается при наличии свободной рекламной площади с наценкой за срочность в размере +100% от выставленной по прайс-листу стоимости.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Дублирование рекламной информации на сайте +20%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 Скидки в зависимости от количества публикаций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2. Скидки при разовых крупных публикациях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от 3 до 5 публикаций                              5%                     от 5 до 10 публикаций                           10%                  от 10 до 20 публикаций                         15%                 20 и более публикаций                          20%               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полоса                                                   10%                        2 полосы и более                                     15%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Поздравления и благодарности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Стоимость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Частные лица на 12,13 полосах, при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на         20 полосе по усмотрению редакции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1/24- 300 сомов, 1/12 - 500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Юридические лица на 12,13 полосах, при          необходимости на 20 полосе по усмотрению редакции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1/24 - 500 сомов, 1/12 - 1000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Некрологи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Стоимость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на 23 полосе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1/35 - 150 сомов, 2/35 - 300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Поздравления и соболезнования, размещенные на других полосах, оплачиваются  по стоимости полос, согласно прайсу.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М. Клименко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г.Кара-Балта, ул.Ленина,17 тел.:22333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“Достук”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1-бети – 8000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2-3- беттери -6000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1-бетинин 1чарчы см. -8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2-3-беттеринин 1 чарчы см. - 5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Т.Исмалиов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Араванский район, с.Араван, ул.Ленина,1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“ЧонКазат”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цветная реклама - первая и псоледняя полосы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 полоса                         1/2 полосы       1/4 полосы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1000кв см                       500 кв см          300 кв см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65 000 сомов                 40 000 сом.       30 000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2 цветная реклама - внутренние полосы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полоса                         1/2 полосы      1/4 полосы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1000кв см                       500 кв см         250 кв см 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50 000 сом                      25 000 сом      15 000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3 Черно - белая реклама, внутренние полосы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 полоса                        1/2 полосы         1/4 полосы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1000 кв см                     500 кв см            250 кв см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40 000 сом                    20 000 сом          12 000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модульная реклама - от 100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Информационный материал - цена договорная.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Т.Акимов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ул.Горького, 1Б тел.:477002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Биринчи бет үчүн 1кв.см.              12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Түстүү беттер үчүн 1 кв.см. үчүн 10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Калган беттерге 1 кв.см 8 сом өлчөмүндө акы алынат.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К.Жапаров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Кадамжай шаары, тел.:50617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“Новые Лица”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Статьи рекламного содержания (готовый текст рекламодателя)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От 20 до 45 тысяч сомов за одну газетную страницу.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Или от 20 до 45 сомов за 1 см2.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Расчет ведется по занимаемой газетной площади.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Статьи имиджевые и информационно-рекламного содержания, подготовленные редакцией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От 20 000 сомов до 45 000 сомов за одну газетную страницу.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РАСЦЕНКИ НА МОДУЛЬНУЮ РЕКЛАМУ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Стоимость 1 см2 модульной рекламы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От 20 до 45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зависимости от страницы размещения внутри газеты.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НАДБАВКИ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 информацию на первой полосе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100 сомов за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1 см2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 информацию на последней (16-й) полосе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60-100 сомов за 1 см2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Выбор полосы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+ 10%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Разработка модуля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+ 100%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 срочность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+ 100 %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Перенос материала на другую полосу или в следующий номер в день верстки газеты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+ 40 %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Л. Саралаева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12мкр.,20/2 тел.:550-204949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“Кербен”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-Ж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арнамалык материалдарды 1-бетке жайгаштыруу – 20 000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Түстүү беттерге жайгаштыруу-15 000 сом. 1кв.см-15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2-3-беттерге жайгаштыруу-10 000 сом. 1кв.см-10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Калган беттерге жайгаштыруу-5000 сом. 1кв.см-5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Г.Турумова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 Ден-Сяопин пр.2,2 кабат тел.:658565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“Өрүкзар”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 аталышы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чыгуу мезгили (айына)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гезит беттеринин көрсөткүчү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түсү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аянтынын баасы 1 см2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формасы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«Өрүкзар» гезити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2 жолу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4 бет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 түстүү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4 сом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А3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«Өрүкзар» гезити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2 жолу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8 бет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4 түстүү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4 сом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А4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Эскертүү: Баткен шаардык «Өрүкзар» гезити бир айда эки жолу  А3 форматында 4 беттүү  бир түстө  же А4 форматында  8 беттүү 4 түстө (цветной)   басылып чыгарылат. 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Б.Рысбаев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г.Баткен, ул.Садыкова, тел.:51546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жарчысы”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 (түстүү)-1чарчы см-10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4-5-8-беттер (түстүү)-1 чарчы см-8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2-3-6-7-беттер (ак-кара)-1 чрчы см- 6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Б.Чукотаев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Бакай-Ата району, Бакай-Ата айылы, Манас көчөсү,83 тел.:32210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“Демилге”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Үгүт иштеринин материалдарын жарыялоо үчүн 1кв.см. үчүн 10 сом акы алынат.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Ө.Жумалиев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Чаек айылы, Матыев көчөсү,23-652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“Ак-Суу баяны”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Үгүт материалдары үчүн газетанын бир бети-5 000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Э.Садабаев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Ак-Суу району, Теплоключенко айылы, Ленин көчөсү,154 тел.:91284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“Уш садоси”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1-бети -12 000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2-3-жана башка беттери-10000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1-бетинин 1чарчы сантиметри -12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Гезиттин 2-3-жана башка беттеринин 1 чарчы сантиметри -10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С.Шакирова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Ош шаары, Датка көчөсү,224, 22929</w:t>
            </w:r>
          </w:p>
        </w:tc>
      </w:tr>
      <w:tr w:rsidR="00F566D2" w:rsidRPr="00466389" w:rsidTr="000D3523">
        <w:tc>
          <w:tcPr>
            <w:tcW w:w="1036" w:type="dxa"/>
          </w:tcPr>
          <w:p w:rsidR="00F566D2" w:rsidRPr="00466389" w:rsidRDefault="00F566D2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F566D2" w:rsidRPr="00F566D2" w:rsidRDefault="00F566D2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"Ош Жанырыгы"</w:t>
            </w:r>
          </w:p>
        </w:tc>
        <w:tc>
          <w:tcPr>
            <w:tcW w:w="5053" w:type="dxa"/>
          </w:tcPr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Модульная реклама  см.кв.+12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Обьявление (об утере документов, печати и др.)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Частыми лицами                200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Организациями                  200-250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Обьявление (о продаже квартир, земельныз уч., 600 сом 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Аукцион, тендер, конкурс и др.)                      см.кв.=10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Частными лицами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Организациями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Поздравление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Частными лицами (без фото, с фото)               300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                                                                 500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Организациями                                              см.кв.=12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Соболезнование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Частными лицами                                         250-300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Организациями                                             см.кв.=12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Вузы, учебные заведения,                             см.кв.=12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Предпрятия, организация и др.                    Цветные полосы</w:t>
            </w:r>
          </w:p>
          <w:p w:rsidR="00F566D2" w:rsidRPr="00466389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                                                                   См.кв. 14 сом.</w:t>
            </w:r>
          </w:p>
        </w:tc>
        <w:tc>
          <w:tcPr>
            <w:tcW w:w="1874" w:type="dxa"/>
          </w:tcPr>
          <w:p w:rsidR="00F566D2" w:rsidRPr="00466389" w:rsidRDefault="00F566D2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186" w:type="dxa"/>
          </w:tcPr>
          <w:p w:rsidR="00F566D2" w:rsidRPr="00466389" w:rsidRDefault="00F566D2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“Алай Таңы”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1-бет-түстүү 8000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2-бет жөнөкөй 6 000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3-бет жөнөкөй 5 000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4-бет түстүү  8 000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Ж.Жороева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Гүлчө айылы, Ленин көчөсү,2 тел.:773-018183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“Ноокат таңы”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Түстүү беттердин баасы: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1-бет-22 000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Жарым бет-11 000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Үчтөн бири-7000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Калган түстүү беттер -20000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Жарым бети 10 000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Үчтөн бири -7000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Жөнөкөй беттер: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Бир бери -12 000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Жарым бети  -12 000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Үчтөн бири- 4000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Н.Абдулаев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Ноокат шаары, Солтобаев көчөсү,13тел.:51569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“Ата Журт”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Материалдарды жарыялоо газетанын ар бир чарчы сантиметрине 5 сом, А-2 форматындагы 1 бетке 9100 сом, А-3 форматындагы бир бетке 4550 сом болоорун билдирет.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Эгерде түстүү номер чыгарылса бир чарчы сантиметрине 6 сомдон А-2 форматындагы 1 бетке 10500 сом, А-3 форматындагы бир бетке 5250 сом болоорун билдирет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А.Дооров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Исфана шаары,Кошмуратов көчөсү,7 тел.: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“Жаңы мезгил”-“Новое время”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Первая цветная полоса -12 тыс.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Первая черно-белая полоса-8 тыс.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Внутренняя цветная полоса – 8 тыс. сомов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Внутренняячерно-белая полоса – 6 тыс.500 сомов.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 Кузкеев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г.Кара-Балта, ул.Кожомбердиева,104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 үнү”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Түстүү беттер ( 4 түстүү) 10000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Кара-ак (жонокөй)  8000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Ш.Мырзаибраимов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Кара-Кулжа айылы, Суранбай көчөсү,9 тел.:552-614707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“Жеңиш Туусу- Знамя Победы”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-1-я полоса – 10 сомов за 1 кв.см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-внутренние полосы-2-я и 5-я полосы-8 сомов за 1 кв.см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-6-я полоса – 5 сомов за 1 кв. см.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Материалы для публикации принимаются по предварительной заявке и публикуются в порядке очередности, исходя из формата газеты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Р.Яшина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г.Кант, ул.Абдраимова,78 тел.:52311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“Ачык саясат плюс”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 -                                   70 000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3-5-7-8-9-беттер -                50 000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2-4-6-бет -                            40 000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10-11-беттер -                      35 000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12-13-14-15-                         30 000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16-бет                                   50 000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Н.Мамытова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Бишкек шаары, Фучик көчөсү,14 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“Трибуна kg”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Первая полоса цветня                         40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Вторая полоса черно-белая                30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Третья полоса черно-белая                30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Четвертая и пятая полосы цветные  40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Шестая и седьмая полосы черно-белые  30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Восьмая полоса цветная                     40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Ы.Омурзаков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тел.:56164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“Акыйкат”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 (түстүү) – 10 000 сом, кв.см-10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2-3-беттер (ак-кара)-бир бери 6 000 сом,кв.см -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7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4-5-беттер (түстүү) –бир бети -7 000 сом, кв.см-8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6-7-беттер (ак-кара)-бир бери 6 000 сом, кв.см.-7сом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8-бет (түстүү)- 8 000 сом, кв.см – 8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А.Якубов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Жалал-Абад шаары, Ленин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көчөсү,45 тел.:25078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“Авторитет.kg”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Журналдын барактары             баасы           жыйынтыгы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 (журналдын башкы бети) 80 000сом      80 000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2-3-беттери                                  2х30000 сом   60 000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4-69-беттери (ар бир бети)       10 000 сом        10 000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36-37-беттери                              2х20 000сом      40 000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70-71-беттери                              2х25 000сом           50 000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72-бети (журналдын арткы бери) 70 000 сом     70 000 сом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Нурдин Аманкан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 Горький көчөсү,1 тел.:700-363636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“Кут Билим”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Наименование рекламы  стоим.без налог.  12% НДС всего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1.Модульная реклама (за1см2) 13-39             1-61         15-00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2.Рубричная реклама (за стр.,30 зн.) 44-64   5-36         50-00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3.Соболезнование                                750-00  90-00  840-00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4.Спец.матер. на правах рекламы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(за 1 см2)                                                10-00       1-20   11-20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5.Обьявл. о зашине диссерт.              892-85  107-15  1000-00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6.Обьявление об утере док-ов             267-85   32-15 300-00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Примечание: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Стоимость может изменяться в сторону увеличения или уменьшения по обоюдному согласию Заказчика и Испольнителья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Наценки: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-первая полоса -100%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-последняя полоса -50%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-за срочность-50%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-заказная статья с услугами журналиста-25%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-изготовление рекламного модуля-20%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-выделение текста-10%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-площедь 1 полосы:36см.х26 см.936см2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-площадь 0,5 полосы: 18 см.х26см.468см2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-стоимость 1 полдосы 936см2х15 сом-14040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-стоимость 0,5 полосы 468см2х15 сом-7020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К.Чекиров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ул.Тыныстанова,257 тел.:620468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“Азияпресс”</w:t>
            </w:r>
          </w:p>
        </w:tc>
        <w:tc>
          <w:tcPr>
            <w:tcW w:w="5053" w:type="dxa"/>
          </w:tcPr>
          <w:p w:rsidR="00C20A9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1.Биринчи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полоса (түстүү)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 см.кв. 45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Толук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полоса 45 000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0. 5 пол. 25 000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2.Ички түстүү полосалар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 см.кв. 35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толук  полоса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0.5  пол.20 000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3.Ак-кара түстүү полосалар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3 1 см.кв.25 сом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толук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полоса 25 000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0.5 пол. 15 000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4.Акыркы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полоса (түстүү)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 см.кв. 35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Толук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полоса 35 000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0.5 пол. 20 000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5.Материалдарды даярдоо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Жайгаштырылган полосанын баасынын 10%ы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Баалар баардык салыктарды эске алуу менен көрсөтүлдү.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Д.Шабданов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ул.Эркиндик,45 тел.:550-779929</w:t>
            </w:r>
          </w:p>
        </w:tc>
      </w:tr>
      <w:tr w:rsidR="00C20A99" w:rsidRPr="00F566D2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“Келкелkg” журн.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Сырткы бет            90 000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1-разворот                 50 000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2-разворот                 50 000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3-разворот                 30 000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4-разворот                 30 000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Арткы сырткы бет     70 000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Жөнөкөй ички алдыңкы беттер   15 000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Жөнөкөй ички ортоңку беттер     10 000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Жөнөкөй ички арткы беттер          7 000 сом.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А.Эргашева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 Ибраимов көчөсү, 24 каб.512 тел.:777-272202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Ноокен жаңырыгы</w:t>
            </w:r>
          </w:p>
        </w:tc>
        <w:tc>
          <w:tcPr>
            <w:tcW w:w="5053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1-бет кв.см-10сом,толук бети 10 000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2-3-6-7-беттер кв.см-7 сом. толук бети 7 000 сом</w:t>
            </w:r>
          </w:p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4-5-8-беттер (түстүү0 кв. см -8сом, толук бери 8 000 сом.</w:t>
            </w:r>
          </w:p>
        </w:tc>
        <w:tc>
          <w:tcPr>
            <w:tcW w:w="1874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Б.Райымбекова</w:t>
            </w:r>
          </w:p>
        </w:tc>
        <w:tc>
          <w:tcPr>
            <w:tcW w:w="2186" w:type="dxa"/>
          </w:tcPr>
          <w:p w:rsidR="00C20A99" w:rsidRPr="00466389" w:rsidRDefault="00C20A99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Масы айылы, Турдумамбетов көчөсү,37 тел.:50346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“Вести Иссык-Куля”</w:t>
            </w:r>
          </w:p>
        </w:tc>
        <w:tc>
          <w:tcPr>
            <w:tcW w:w="5053" w:type="dxa"/>
          </w:tcPr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Объявления и реклама специализированных рекламных, торговых, коммунально-бытовых, промышленных, транспортных, строительных, сельскохозяйственных, кооперативных, арендных, акционерных, малых и других предприятий, организаций, а также индивидуальщиков, кинопрокатных контор, кинотеатров, театрально-концертных и спортивно-зрелищных организаций, учебных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 xml:space="preserve">заведений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10-15 сомов за один квадратный сантиметр;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35 сомов за 1 газетную строку (размером в 26 знаков  с пробелами )  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Объявления отдельных граждан (о продаже, купле, потери и др.)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250 сомов за объявление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3.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Соболезнования (сообщения) о смерти и ответы на соболезнования, публикуемые в газетах по просьбе предприятий, организаций, отдельных граждан (кроме соболезнований и ответов на них, публикуемых по решению учредителя)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300 сомов за сообщение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Некрологи (кроме публикаций по решению учредителя)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500 сомов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5.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Реклама в размере 1-й газетной страницы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на1-8-ю полосы и на  4-5-ю  - 8000 сомов (многоцветная печать);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остальные  -   6000 сомов (черно-белые)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6.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Поздравления отдельных граждан, предприятий, организаций по поводу юбилеев и других дат и событий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 500 сомов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Примечание:   а) Различные извещения и объявления учредителей в газете – бесплатно.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б) В целях благотворительности, соболезнования от областного и городского советов ветеранов, публикуются бесплатно.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в) Срочные объявления, публикуемые по просьбе заказчика в ближайшем номере, оплачивается по расценкам, повышенным на 20 процентов.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г) Расценки рекламных материалов, публикуемых на первых страницах газеты, </w:t>
            </w: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увеличиваются на 30 процентов.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д) Данные расценки установлены с учетом налога на добавленную стоимость. 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ж) По обоюдной договоренности редакции и заказчика могут устанавливаться договорные расценки на рекламу и объявления.</w:t>
            </w:r>
          </w:p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3) Общее количество площади, отведенное  под рекламу  - 25%- 1960 кв. см.</w:t>
            </w:r>
          </w:p>
        </w:tc>
        <w:tc>
          <w:tcPr>
            <w:tcW w:w="1874" w:type="dxa"/>
          </w:tcPr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Д.Капаров</w:t>
            </w:r>
          </w:p>
        </w:tc>
        <w:tc>
          <w:tcPr>
            <w:tcW w:w="2186" w:type="dxa"/>
          </w:tcPr>
          <w:p w:rsidR="00C20A99" w:rsidRPr="00402F9B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402F9B">
              <w:rPr>
                <w:rFonts w:ascii="Times New Roman" w:hAnsi="Times New Roman"/>
                <w:sz w:val="24"/>
                <w:szCs w:val="24"/>
                <w:lang w:val="ky-KG"/>
              </w:rPr>
              <w:t>г.Каракол, Ю.Абдахманова,105, тел.:56285</w:t>
            </w:r>
          </w:p>
        </w:tc>
      </w:tr>
      <w:tr w:rsidR="00C20A99" w:rsidRPr="00466389" w:rsidTr="000D3523">
        <w:tc>
          <w:tcPr>
            <w:tcW w:w="1036" w:type="dxa"/>
          </w:tcPr>
          <w:p w:rsidR="00C20A99" w:rsidRPr="00466389" w:rsidRDefault="00C20A99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“ПРЕСС.</w:t>
            </w:r>
            <w:r w:rsidRPr="00F979A9">
              <w:rPr>
                <w:rFonts w:ascii="Times New Roman" w:hAnsi="Times New Roman"/>
                <w:sz w:val="24"/>
                <w:szCs w:val="24"/>
                <w:lang w:val="en-US"/>
              </w:rPr>
              <w:t>KG</w:t>
            </w: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  <w:tc>
          <w:tcPr>
            <w:tcW w:w="5053" w:type="dxa"/>
          </w:tcPr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1 –страница в цвете – 50000 с.</w:t>
            </w:r>
          </w:p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2-5 странцы Ч/Б – 40000с.</w:t>
            </w:r>
          </w:p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6-7 страницы Ч/Б – 30000с.</w:t>
            </w:r>
          </w:p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8-9 страницы в цвете – 35000с.</w:t>
            </w:r>
          </w:p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10-15 страницы Ч/Б – 25000с.</w:t>
            </w:r>
          </w:p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1 страницы в цвете  - 35000с.</w:t>
            </w:r>
          </w:p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Специальный выпуск (цена договорная).</w:t>
            </w:r>
          </w:p>
        </w:tc>
        <w:tc>
          <w:tcPr>
            <w:tcW w:w="1874" w:type="dxa"/>
          </w:tcPr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Э.Эргешбаев</w:t>
            </w:r>
          </w:p>
        </w:tc>
        <w:tc>
          <w:tcPr>
            <w:tcW w:w="2186" w:type="dxa"/>
          </w:tcPr>
          <w:p w:rsidR="00C20A99" w:rsidRPr="00F979A9" w:rsidRDefault="00C20A99" w:rsidP="000D3523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F979A9">
              <w:rPr>
                <w:rFonts w:ascii="Times New Roman" w:hAnsi="Times New Roman"/>
                <w:sz w:val="24"/>
                <w:szCs w:val="24"/>
                <w:lang w:val="ky-KG"/>
              </w:rPr>
              <w:t>Бишкек, пр.Чуй 315, тел.:653139</w:t>
            </w:r>
          </w:p>
        </w:tc>
      </w:tr>
      <w:tr w:rsidR="000D3523" w:rsidRPr="00466389" w:rsidTr="000D3523">
        <w:tc>
          <w:tcPr>
            <w:tcW w:w="12956" w:type="dxa"/>
            <w:gridSpan w:val="5"/>
          </w:tcPr>
          <w:p w:rsidR="000D3523" w:rsidRDefault="000D3523" w:rsidP="000D35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  <w:p w:rsidR="000D3523" w:rsidRDefault="000D3523" w:rsidP="000D35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0D352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Телевидение</w:t>
            </w:r>
          </w:p>
          <w:p w:rsidR="000D3523" w:rsidRPr="000D3523" w:rsidRDefault="000D3523" w:rsidP="000D35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</w:p>
        </w:tc>
      </w:tr>
      <w:tr w:rsidR="000D3523" w:rsidRPr="00466389" w:rsidTr="000D3523">
        <w:tc>
          <w:tcPr>
            <w:tcW w:w="1036" w:type="dxa"/>
          </w:tcPr>
          <w:p w:rsidR="000D3523" w:rsidRPr="00466389" w:rsidRDefault="000D3523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ТРК Санат</w:t>
            </w:r>
          </w:p>
        </w:tc>
        <w:tc>
          <w:tcPr>
            <w:tcW w:w="5053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Вид  рекламы: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Примечание: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Стоимость за одну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минуту: 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Рекламные ролики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07:00-16:00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16:00-19:00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4 000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19:00-00:00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5 000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00:00-07:00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Рекламный баннер (30 дней)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20 выходов в день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15 000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Бегущая строка (один символ)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Не менее 25 выходов в день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Гость в студии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Согласно сетке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Размещение плашки во время фильма, сериала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Один показ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1 000 сом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Спонсорство фильмов и сериалов на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телеканале «Санат» обсуждается индивидуально.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Размещение социальных роликов- скидка 50%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Наценки :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Размещение рекламного ролика- первый в блоке+ 20%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Размещение рекламного ролика- последний в блоке+ 10%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Цены указаны с учетом всех налогов и обязательных платежей.</w:t>
            </w:r>
          </w:p>
        </w:tc>
        <w:tc>
          <w:tcPr>
            <w:tcW w:w="1874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Р.Аманова</w:t>
            </w:r>
          </w:p>
        </w:tc>
        <w:tc>
          <w:tcPr>
            <w:tcW w:w="2186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ул.Анкара,1/17 тел.:882096</w:t>
            </w:r>
          </w:p>
        </w:tc>
      </w:tr>
      <w:tr w:rsidR="000D3523" w:rsidRPr="00466389" w:rsidTr="000D3523">
        <w:tc>
          <w:tcPr>
            <w:tcW w:w="1036" w:type="dxa"/>
          </w:tcPr>
          <w:p w:rsidR="000D3523" w:rsidRPr="00466389" w:rsidRDefault="000D3523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ская областная гостелер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адио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компания</w:t>
            </w:r>
          </w:p>
        </w:tc>
        <w:tc>
          <w:tcPr>
            <w:tcW w:w="5053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 выполняемых работ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отрезок времени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(сом)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мин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репортаж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заказу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мин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1500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 в новостном блоке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1500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4.Баннер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 сек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«Арноо концерти»(с текстом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 «Арноо концерти»(с видео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1500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Бегущая строка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один день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готового </w:t>
            </w:r>
            <w:r w:rsidR="00B07245">
              <w:rPr>
                <w:rFonts w:ascii="Times New Roman" w:hAnsi="Times New Roman" w:cs="Times New Roman"/>
                <w:sz w:val="24"/>
                <w:szCs w:val="24"/>
              </w:rPr>
              <w:t>видеоматериала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мин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1000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07245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рекламных роликов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мин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5000</w:t>
            </w:r>
          </w:p>
          <w:p w:rsidR="000D3523" w:rsidRPr="00466389" w:rsidRDefault="000D3523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07245">
              <w:rPr>
                <w:rFonts w:ascii="Times New Roman" w:hAnsi="Times New Roman" w:cs="Times New Roman"/>
                <w:sz w:val="24"/>
                <w:szCs w:val="24"/>
              </w:rPr>
              <w:t xml:space="preserve"> Разовый показ готового ролика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мин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2000</w:t>
            </w:r>
          </w:p>
        </w:tc>
        <w:tc>
          <w:tcPr>
            <w:tcW w:w="1874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У.Бакиров</w:t>
            </w:r>
          </w:p>
        </w:tc>
        <w:tc>
          <w:tcPr>
            <w:tcW w:w="2186" w:type="dxa"/>
          </w:tcPr>
          <w:p w:rsidR="000D3523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г.Нарын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ул.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Абас көчөсү,4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тел.:52159</w:t>
            </w:r>
          </w:p>
        </w:tc>
      </w:tr>
      <w:tr w:rsidR="000D3523" w:rsidRPr="00466389" w:rsidTr="000D3523">
        <w:tc>
          <w:tcPr>
            <w:tcW w:w="1036" w:type="dxa"/>
          </w:tcPr>
          <w:p w:rsidR="000D3523" w:rsidRPr="00466389" w:rsidRDefault="000D3523" w:rsidP="000D352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807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Телеканал “Мир”</w:t>
            </w:r>
          </w:p>
        </w:tc>
        <w:tc>
          <w:tcPr>
            <w:tcW w:w="5053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1.Бегущая строка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одного символа 4,0  сома.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прохождений около 40 раз в день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2.Рекламная заставка на ТВ  «Тележурнал»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Размещение  – 23 000 сом в месяц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(количество выходов в день 20-25  раз    8-10  секунд на весь экран, 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время выходов не фиксированное)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3.Прокат рекламных роликов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Размещение рекламного ролика: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Время трансляции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Стоимость с учетом налогов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09:00-15:59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3140.35 сомов  за 1 мин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16:00-18:59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3947.37 сомов за 1 мин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19:00-24:00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5701.75 сомов  за 1 мин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4.Производство и размещение PR сюжета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PRсюжет :хрон: 2,0 - 2 мин 30 сек.. Количество выходов:4 (в прайм-1, в предпрайм- 3) Время выхода сюжета будет определено заказчиком. Стоимость изготовления и размещения:  31 000 сом (тридцать одна тысяча)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5.Изготовление рекламного ролика: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Производство имиджевого ролика – от 4000 сомов за секунду (в зависимости от сложности)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Производство информационных роликов – от 3000 сомов за секунду  (в зависимости от сложности)</w:t>
            </w:r>
          </w:p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Производство демонстрационных фильмов эфирных программ по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договоренности</w:t>
            </w:r>
          </w:p>
        </w:tc>
        <w:tc>
          <w:tcPr>
            <w:tcW w:w="1874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Д.Суймалиева</w:t>
            </w:r>
          </w:p>
        </w:tc>
        <w:tc>
          <w:tcPr>
            <w:tcW w:w="2186" w:type="dxa"/>
          </w:tcPr>
          <w:p w:rsidR="000D3523" w:rsidRPr="00466389" w:rsidRDefault="000D3523" w:rsidP="000D352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г.Бишкек,ул.Абдрахманова,170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тел.:660514</w:t>
            </w:r>
          </w:p>
        </w:tc>
      </w:tr>
      <w:tr w:rsidR="00B07245" w:rsidRPr="00B07245" w:rsidTr="00677851">
        <w:tc>
          <w:tcPr>
            <w:tcW w:w="12956" w:type="dxa"/>
            <w:gridSpan w:val="5"/>
          </w:tcPr>
          <w:p w:rsidR="00B07245" w:rsidRPr="00B07245" w:rsidRDefault="00B07245" w:rsidP="003907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B0724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Радио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Радио ОК100.5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Базовая стоимость 1-й секунды (в сомах) эфирного времени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Время эфира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06:00-07:00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07:00-08.00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08.00-10:00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14:00-17:00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17:00-20.00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20:00-00:00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00:00-06:00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Прайс–лист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изготовление рекламно-информационных материалов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1.Изготовление информационного аудиоролика (текст заказчика)1000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2.Изготовление игрового аудиоролика (текст заказчика)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3.Доработка и внесение изменений в готовый ролик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800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4.Срочность изготовления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+100%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Прайс–лист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на размещение рекламных объявлений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Время выхода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7 сом\слово (1 выход)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50 минута часа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21 сом\слово (3 выхода)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10, 30, 50 минута часа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Стоимость за 1 час программы\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1.Участие в программе «Кутмантан»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Будние дни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8.00 до 9.00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35 000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С 9.00 до 10.00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35 000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2.Участие в программе «Назар»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,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3.Участие в программе «Эксперимент»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35 000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4.Участие в программе «Сыр маек»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Среда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18.00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35 000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 Предусмотрена гибкая система скидок (оговаривается индивидуально).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 Заказ выполняется только после внесения предоплаты в размере 100%.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Ж.Егембердиев</w:t>
            </w:r>
          </w:p>
        </w:tc>
        <w:tc>
          <w:tcPr>
            <w:tcW w:w="2186" w:type="dxa"/>
          </w:tcPr>
          <w:p w:rsid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</w:t>
            </w:r>
          </w:p>
          <w:p w:rsid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ул.Шабдан Баатыра,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6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тел.:531664</w:t>
            </w:r>
          </w:p>
        </w:tc>
      </w:tr>
      <w:tr w:rsidR="00B07245" w:rsidRPr="00466389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“Алмаз”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Аудиоролик жарнама: 1 мүнөт -500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Аудиоролик даярдоо: 1 мүнөт-4500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Интервью өткөрүү: 1 саат 10 000 сом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Р.Кошмуратов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ул.Чуйкова,133а тел.:706-966571</w:t>
            </w:r>
          </w:p>
        </w:tc>
      </w:tr>
      <w:tr w:rsidR="00B07245" w:rsidRPr="00466389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“Мир”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Продукт.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писание. Стоимость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Генеральное спонсорство/ Партнерство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: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Словесное упоминание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 раза за эфир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1600 за 1 передачу, 6000 за 1 неделю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23000   за 1  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(с понедельн. по пятницу)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Ролик 20секунд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4 раз за эфир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Текстовая информация о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спонсоре1 раз/час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Открывашка часа с упоминанием спонсора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1р/час, 2р/эфир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Спонсорство рубрики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: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Текстовая информация о спонсоре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В начале и в конце рубрики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800 сом за 1 передачу,3000  за неделю, 10000  за 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Ролик 20 секунд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раз в начале или в конце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Герой/Тема дня/Гость в студии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Разговор о…/беседа с …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3000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Упоминание в разговоре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Эпизодические, как бы «случайные» упоминания в течение всего шоу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.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Минимум 3 раза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-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600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р/зфир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600 сомов+ предоставление призов на розыгрыш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Джингл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Словесное упоминание/текстовая информация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Отдельная программа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Текстовая информация о спонсоре1 р/эфир500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Информация о продукте в развлекательной форме, непосредственно в тематической программе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Изготовление 1 голос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Хронометраж до 30 секунд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Изготовление 2 голоса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Изготовление имиджевый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4000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Прокат ролика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минута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950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Отбивка часа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Джингл-открывашка с информацией о спонсоре     макс. 30 секунд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3р/эфир:7:00 ч.,8:00 ч., 9:00 ч,10:00 ч.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200 сом /1 час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Текст объявления зачитывается в эфире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 раз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8 сом 1 слово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•Прокат 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эфире радио «МИР»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 минута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-  950 сомов.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Наценка за фиксацию первой и после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дней позиции в рекламном блоке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на ТВ и радио – 15%(пятнадцать).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Д.Суймалиева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 Абдрахманова,170 тел.:660515</w:t>
            </w:r>
          </w:p>
        </w:tc>
      </w:tr>
      <w:tr w:rsidR="00B07245" w:rsidRPr="00466389" w:rsidTr="006641C4">
        <w:tc>
          <w:tcPr>
            <w:tcW w:w="12956" w:type="dxa"/>
            <w:gridSpan w:val="5"/>
          </w:tcPr>
          <w:p w:rsidR="00B07245" w:rsidRPr="00B07245" w:rsidRDefault="00B07245" w:rsidP="00B072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0724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lastRenderedPageBreak/>
              <w:t>Интернет-издания</w:t>
            </w:r>
          </w:p>
        </w:tc>
      </w:tr>
      <w:tr w:rsidR="00B07245" w:rsidRPr="00466389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Саясат.kg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Стоимость, сомов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1.Размещение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-материалов, пресс-релизов в ленте новостей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информация*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5 000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Заголовок в ленте новостей на главной странице сайта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2.Размещение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-материала или интервью в рубриках “Мнение эксперта”, “Прогнозы развития событий”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материал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Левая и правая колонки на всех страницах сайта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3.Подготовка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-материала (интервью, аналитика, обзор и т.д.)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100 строк*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от 5000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желанию заказчика: на сайте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(+оплата за размещение)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4.Размещение + подготовка информационного баннера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7 дней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10 000 – главная стр.;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Главная или внутренние страницы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5.Изготовление баннера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 баннер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от 4000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* 1 информация - шрифт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TimesNewRoman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№ 12, 30 строк плюс 1 фотография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Н.Анаркулов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ул.Чолпонатинская,1/2тел.:551-482238</w:t>
            </w:r>
          </w:p>
        </w:tc>
      </w:tr>
      <w:tr w:rsidR="00B07245" w:rsidRPr="00466389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“Барометр.kg”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Баннерная реклама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1.Над логотипом                        15 000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2.Вертикальная справа               10000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3.Горизонтальная в центре         8 000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Новостная реклама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1.Новостная реклама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2.Новостная реклама с привлечением журналиста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5000 сом (сутки) +2000 сом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245" w:rsidRPr="008C7300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Видео реклама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1.Реклама до 5 секунд, перед началом видео 15000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2.Репортаж о вашей продукции               5000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3.Видеосъемка                              10 000 сом (1 час)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4.Создание инфографики                     8 000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5.Таймлайн                                 5 000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6.Карточки</w:t>
            </w:r>
          </w:p>
          <w:p w:rsidR="00B07245" w:rsidRPr="008C7300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7.PR-материал                              10 000 сом (месяц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Цены указаны с учетом всех налогов.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Н.Бегалиева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пр.Чуй,4а тел.:887707</w:t>
            </w:r>
          </w:p>
        </w:tc>
      </w:tr>
      <w:tr w:rsidR="00B07245" w:rsidRPr="00466389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3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“Авторитет.kg”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1.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Видео-жарнама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15 000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2.Башкы бетиндеги көрүнүктүү баннер жарнама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5000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3.Баннер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2000-4000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4.Журналисттин жардамы менен PR-материал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4000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5.PR-релизди жарыялоо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2000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6.Фоторепортаж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5000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7.Видео-интервью 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ab/>
              <w:t>20 000 сом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урдин Аманкан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Ала-Тоо, ул.Макмал,15 тел.:700-363636</w:t>
            </w:r>
          </w:p>
        </w:tc>
      </w:tr>
      <w:tr w:rsidR="00B07245" w:rsidRPr="00466389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НТС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Баннер и расположение размер,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pixel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 xml:space="preserve">  стоимость по времени в ротации, сом.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мес.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Баннер под шапкой сайта+брендированмие 1024х310  40 000сом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Баннер-главная новосиь  1024х768  50 000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Вертикальный баннер справа или слева   20 000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Изготовление баннера      2 000 сом. ед.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466389">
              <w:rPr>
                <w:rFonts w:ascii="Times New Roman" w:hAnsi="Times New Roman" w:cs="Times New Roman"/>
                <w:sz w:val="24"/>
                <w:szCs w:val="24"/>
              </w:rPr>
              <w:t>-статьи: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Новость в лденте новостей      8 000 сом. ед.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Поднятие материал на верх новостной ленты 1 000 сом.поднятие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ленте новостей и разделе “Видео материал” в течение 1 дня  18 000 сом.ед.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продление размещения в разделе “Видео материал” 5 000 сом.день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анонса в Фейсбук  5 000 сом.пост.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Изготовление материалов: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привлечение журналиста    5 000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привлечение фотографа      4 000 сом.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цены указаны в сомах с учетом всех налогов.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Усөн уулу Жайнак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г.Бишкек,7мкр. ул. Токомбаева,46а тел.:512359</w:t>
            </w:r>
          </w:p>
        </w:tc>
      </w:tr>
      <w:tr w:rsidR="00B07245" w:rsidRPr="00F566D2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5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“Кыргыз Туусу”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Маалымат жаңылыктар  -250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Түзөтүү текст (опроверж.) -500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Көлөмдүү макала (пиар) -5 000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Фото репортаж – 1 000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Видео ролик (даяр) – 1 000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Жарнак (көлөмү 200:300 капталында) – 1 000 сом (бир айга)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Жарнак (көлөмү789:300 үстү)- 3 000 сом бир айга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Жарнак (көлөмү 789:300 асты) – 15 000 сом бир айга.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Э.Балбаков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 Абдымомунов көчөсү,193тел.:700-187973</w:t>
            </w:r>
          </w:p>
        </w:tc>
      </w:tr>
      <w:tr w:rsidR="00F566D2" w:rsidRPr="00F566D2" w:rsidTr="000D3523">
        <w:tc>
          <w:tcPr>
            <w:tcW w:w="1036" w:type="dxa"/>
          </w:tcPr>
          <w:p w:rsidR="00F566D2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2807" w:type="dxa"/>
          </w:tcPr>
          <w:p w:rsidR="00F566D2" w:rsidRPr="00F566D2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Vesti.kg</w:t>
            </w:r>
          </w:p>
        </w:tc>
        <w:tc>
          <w:tcPr>
            <w:tcW w:w="5053" w:type="dxa"/>
          </w:tcPr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Подготовка РR-материала журналистом ресурса:                       3500,00/материал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материала: 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250,00/одна строка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Экономика, бизнес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200,00/одна строка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Социальные новости, общество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100,00/ одна строка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поддержка: 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60 000,00/ в месяц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Экономика, бизнес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50 000,00/ в месяц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Социальные новости, общество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30 000,00/ в месяц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сопровождение проекта (написание и размещение РR-материала в 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неограниченном количестве)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Размещение баннера: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главной странице 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Верхний модуль (над логотипом) (980х85 рх)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50 000,00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Первый экран (центральная колонка) (705х75 рх)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40 000,00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Первый экран (правая колонка) (200х190 рх)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от 20 000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В рубриках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Первый экран (центральная колонка) (705х75 рх)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35 000,00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Первый экран (над материалом) (535х75 рх)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25 000,00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Первый экран (правая колонка) (200х190 рх) 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ab/>
              <w:t>20 000,00</w:t>
            </w:r>
          </w:p>
        </w:tc>
        <w:tc>
          <w:tcPr>
            <w:tcW w:w="1874" w:type="dxa"/>
          </w:tcPr>
          <w:p w:rsidR="00F566D2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186" w:type="dxa"/>
          </w:tcPr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www.vesti.kg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+996312680354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+996559409904  </w:t>
            </w:r>
          </w:p>
          <w:p w:rsidR="00F566D2" w:rsidRPr="00466389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e-mail: office@vesti.kg</w:t>
            </w:r>
          </w:p>
        </w:tc>
      </w:tr>
      <w:tr w:rsidR="00F566D2" w:rsidRPr="00F566D2" w:rsidTr="000D3523">
        <w:tc>
          <w:tcPr>
            <w:tcW w:w="1036" w:type="dxa"/>
          </w:tcPr>
          <w:p w:rsidR="00F566D2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7</w:t>
            </w:r>
          </w:p>
        </w:tc>
        <w:tc>
          <w:tcPr>
            <w:tcW w:w="2807" w:type="dxa"/>
          </w:tcPr>
          <w:p w:rsidR="00F566D2" w:rsidRPr="00F566D2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Radar.kg</w:t>
            </w:r>
          </w:p>
        </w:tc>
        <w:tc>
          <w:tcPr>
            <w:tcW w:w="5053" w:type="dxa"/>
          </w:tcPr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PR-статья (+3 фото)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7000 сом (каждая последующая фотография 200 сом)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PR-статья в соц. сетях 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1000 сом 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Освещения журналиста с места мероприятия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3 000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Снять сюжет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10 000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Новость в ленте новостей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5000 сом/ед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Поднятие материала наверх новостной ленты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1000 сом/ед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Поднятие в ленте новостей и разделе «Актуально» в течение 1-ого дня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5 000 сом/ед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анонса в соц. сетях 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3000 сом /нед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1000 сом/пост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анонса во всех соц. сетях (одноклассники, Facebook, Instagram)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1000 сом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Новостные пакеты: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Новостной пакет (в ленте новостей+блок «новости компаний»)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30 000 сом/мес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Пакет до 7 новостей в месяц (в ленте новостей+блок «новости компании»)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20 000 сом/мес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Пакет до 5 новостей (лента новостей+блок «новости компании»)</w:t>
            </w: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15 000 сом/мес</w:t>
            </w:r>
          </w:p>
          <w:p w:rsidR="00F566D2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F566D2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Ген. Директор Шакирова К. Ш.</w:t>
            </w:r>
          </w:p>
        </w:tc>
        <w:tc>
          <w:tcPr>
            <w:tcW w:w="2186" w:type="dxa"/>
          </w:tcPr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>Тел: (0312) 66 12 43                                                               Radar.kg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 (+996) 551 880 312                     Все, что в поле слышимости и не только… 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G-mail: karachach.shakirova@gmail.com</w:t>
            </w:r>
          </w:p>
          <w:p w:rsidR="00F566D2" w:rsidRPr="00F566D2" w:rsidRDefault="00F566D2" w:rsidP="00F5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6D2">
              <w:rPr>
                <w:rFonts w:ascii="Times New Roman" w:hAnsi="Times New Roman" w:cs="Times New Roman"/>
                <w:sz w:val="24"/>
                <w:szCs w:val="24"/>
              </w:rPr>
              <w:t xml:space="preserve">ОсОО Информационное </w:t>
            </w:r>
            <w:r w:rsidRPr="00F56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агентство «Radar.kg»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8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“Акчабар”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Наименование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стоимость (сом)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Публикация новости на сайте и в мобильных приложениях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9 000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Публикация новости на сайте и в мобильных приложениях с отправкой Push-уведомления пользователям смартфонов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14 000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Размещение материала на главной странице сайта в блоке «Выбор редакции»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18 000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баннера размером 728х90 пикселей в шапке сайта сроком на 1 месяц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36 000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баннера размером 240х400 пикселей в боковой части сайта сроком на 1 месяц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36 000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Нативная реклама (Подготовка материала/интервью с привлечением журналиста и публикация на сайте)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от 45 000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М.Агеев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г.Бишкек,3мкр, 16 тел.:555-313555</w:t>
            </w:r>
          </w:p>
        </w:tc>
      </w:tr>
      <w:tr w:rsidR="00B07245" w:rsidRPr="00F566D2" w:rsidTr="000D3523">
        <w:tc>
          <w:tcPr>
            <w:tcW w:w="1036" w:type="dxa"/>
          </w:tcPr>
          <w:p w:rsidR="00B07245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9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“Саресеп”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1см2             50 сом</w:t>
            </w:r>
          </w:p>
          <w:p w:rsidR="00B07245" w:rsidRPr="00466389" w:rsidRDefault="003907AF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Прямой эфир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-30 м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   20 000 сом</w:t>
            </w:r>
          </w:p>
          <w:p w:rsidR="00B07245" w:rsidRPr="00466389" w:rsidRDefault="003907AF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Прямой эфир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-20 м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          15 000 сом</w:t>
            </w:r>
          </w:p>
          <w:p w:rsidR="00B07245" w:rsidRPr="00466389" w:rsidRDefault="00B07245" w:rsidP="003907A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PR</w:t>
            </w:r>
            <w:r w:rsidR="003907A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-материална договорной основе.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Э. Өмүракунов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 шаары, Фрунзе көчөсү,387тел.:670734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Zaman</w:t>
            </w:r>
            <w:r w:rsidRPr="00390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Баннерная реклама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1.Над логотипом  15 000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2.Вертикальная справа 10 000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3.Горизонтальная в центре 8 000 сом (месяц)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Новостная реклама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1.Новостная реклама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Новостная реклама с привлечением журналиста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5 000 сом (сутки)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+ 2000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Видео  реклама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1.Реклама до 5 секунд, перед началом видео 15 000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2.Репортаж о ваше</w:t>
            </w:r>
            <w:r w:rsidR="003907A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й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продукции               5 000 сом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3.Видеосьемка                       10 000 сом (1 час)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4.Создание инфографики     8 000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5.Таймлайн                            5000 сом (месяц)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Цены указаны с учетом всех налогов.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Айдын Паржы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г.Бишкек,пр.Чуй,219 тел.:614642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F566D2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11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www.pk.kg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Место ТОП-материалов-за 1 сутки 5000(если потеряется актуальность статиьи есть возможность поменять на другое)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 другие рубрики –за 1 сутки 1000с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Главный баннер –за 1 сутки 5000 с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Другие баннеры –за сутки 2 000 с.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Д.Алимова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ул.Ибраимова,24 тел.:591551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www.Kaganat.kg</w:t>
            </w:r>
          </w:p>
        </w:tc>
        <w:tc>
          <w:tcPr>
            <w:tcW w:w="5053" w:type="dxa"/>
          </w:tcPr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Главный баннер на шапке сайта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- 50 000 сом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Дополнительные баннера размещенные по середине сайта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- 30 000 сомдон</w:t>
            </w:r>
          </w:p>
          <w:p w:rsidR="00B07245" w:rsidRPr="00466389" w:rsidRDefault="003907AF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Дополнительные баннера размещенные в конце сайта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- 15 000 сом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Подробное освещение истории партии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(Персона) 20 000 сом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Интервью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бейне видео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интервью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- 40 000 с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PR  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ов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статья)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- 3000 с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Пакет "Кандидат" 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Новостидо 100 шт чейин,  Лонгрид  10 дней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баннер 1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месяц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- 500 000 с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видеоматериала на сайте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;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 видео реклама видео-репортаж  100 000 сом (5 минут)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А.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рмотоева</w:t>
            </w:r>
          </w:p>
        </w:tc>
        <w:tc>
          <w:tcPr>
            <w:tcW w:w="2186" w:type="dxa"/>
          </w:tcPr>
          <w:p w:rsidR="002B182C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</w:t>
            </w:r>
            <w:r w:rsidR="002B182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Бишкек,</w:t>
            </w:r>
          </w:p>
          <w:p w:rsidR="00B07245" w:rsidRPr="00466389" w:rsidRDefault="002B182C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ул.Ибраимова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,68 тел.:777-870909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2807" w:type="dxa"/>
          </w:tcPr>
          <w:p w:rsidR="00B07245" w:rsidRP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Kyrgyztoday</w:t>
            </w:r>
            <w:r w:rsidRPr="00B07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kg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№Наименование услуг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Объем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Стоимость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1.Информационное сопровождение: подготовка и публикация авторских статей, PR –интервью, а также размещение текстовых материалов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До 12 материалов в месяц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40000 сом/месяц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2.Размещение текстовых материалов, предоставляемых от лица заказчика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От 8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-12 материалов в месяц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30000 сом/месяц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3.Статья, подготовленная заказчиком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 строка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200 сом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4.PR-материалы, предоставляемые заказчиком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Неограниченное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80000 сом/месяц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5.Поддержка новостей с сайта в социальных сетях – www.facebook.com, www.twitter.com.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8000 с/месяц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6.Стоимость размещения политической баннерной рекламы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 главной странице под «интервью»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1024х80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40000 сом/месяц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7.Стоимость размещения политической баннерной рекламы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 главной странице в рубриках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750х85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30000 сом/месяц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8.Стоимость размещения 1 логотипа/фото в ленте новостей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215х160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1000 сом.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Б.Наргозуев</w:t>
            </w:r>
          </w:p>
        </w:tc>
        <w:tc>
          <w:tcPr>
            <w:tcW w:w="2186" w:type="dxa"/>
          </w:tcPr>
          <w:p w:rsid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пр.Чуй,130-4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тел.:559-701720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1</w:t>
            </w:r>
            <w:r w:rsid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TUZ.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kg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е в рубрике «Новость дня»: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 тысяч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Стоимость включает  подготовку материала.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 рубрике «Выводы экспертов»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12тысяч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Стоимость включает подготовку материала, в т.ч., обращение за комментариями к экспертам.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в</w:t>
            </w:r>
            <w:r w:rsidR="002B182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рубрике «В фокусе – земля»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10 тысяч сомов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Стоимость включает в себя подготовку материала.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в рубрике «Ролл-новости»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3 тысячи сомов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 видеоролика в одной из рубрик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от 7 тысяч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фото галереи в одной из рубрик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от 3 тысяч сомов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TUZ.KGтакже может предложить услуги по созданию видеосюжета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>от 7 тысяч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Сопровождение материала в соцсетях  (Facebook, diesel.elcat.kg, twitter)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ab/>
              <w:t xml:space="preserve"> 7 тысяч сомов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TUZ.KGтакже предлагает услуги по полноформатномуSMMсопровождению вашего проекта 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от 20 тысяч сомов 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М.Озмитель</w:t>
            </w:r>
          </w:p>
        </w:tc>
        <w:tc>
          <w:tcPr>
            <w:tcW w:w="2186" w:type="dxa"/>
          </w:tcPr>
          <w:p w:rsid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</w:t>
            </w:r>
          </w:p>
          <w:p w:rsid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ул.Тугельбай ата,67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тел.:555-923508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1</w:t>
            </w:r>
            <w:r w:rsid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“Alakan.hostenko.com”</w:t>
            </w:r>
          </w:p>
        </w:tc>
        <w:tc>
          <w:tcPr>
            <w:tcW w:w="5053" w:type="dxa"/>
          </w:tcPr>
          <w:p w:rsidR="00B07245" w:rsidRPr="00466389" w:rsidRDefault="00A05F01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Размещение одного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PR-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релиза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    2 000 сом</w:t>
            </w:r>
          </w:p>
          <w:p w:rsidR="00B07245" w:rsidRPr="00466389" w:rsidRDefault="00A05F01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Подготовка одного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PR-материал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аи размещение на сайте -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4000 сом</w:t>
            </w:r>
          </w:p>
          <w:p w:rsidR="00B07245" w:rsidRPr="00466389" w:rsidRDefault="00A05F01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одного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</w:rPr>
              <w:t>-ма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териалав рубрике 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“Редактордун тандоосу”  8 000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Фоторепортаж              5 000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Интервью                     10 000 сом</w:t>
            </w:r>
          </w:p>
          <w:p w:rsidR="00B07245" w:rsidRPr="00466389" w:rsidRDefault="003907AF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Размещение анонса в социальных сетях</w:t>
            </w:r>
            <w:r w:rsidR="00B07245"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1000 сом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Баннер</w:t>
            </w:r>
            <w:r w:rsidR="003907A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500х250-1 </w:t>
            </w:r>
            <w:r w:rsidR="003907A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месяц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10  000 сом</w:t>
            </w:r>
          </w:p>
          <w:p w:rsidR="00B07245" w:rsidRPr="00466389" w:rsidRDefault="00B07245" w:rsidP="003907A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300х600-1 </w:t>
            </w:r>
            <w:r w:rsidR="003907A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месяц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20 000 сом.</w:t>
            </w: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Н.Саалиева</w:t>
            </w:r>
          </w:p>
        </w:tc>
        <w:tc>
          <w:tcPr>
            <w:tcW w:w="2186" w:type="dxa"/>
          </w:tcPr>
          <w:p w:rsidR="00B07245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ул.Ибраимов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,24 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тел.:704-034400</w:t>
            </w:r>
          </w:p>
        </w:tc>
      </w:tr>
      <w:tr w:rsidR="00B07245" w:rsidRPr="00B07245" w:rsidTr="000D3523">
        <w:tc>
          <w:tcPr>
            <w:tcW w:w="103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F566D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2807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“Азияпресс”</w:t>
            </w:r>
          </w:p>
        </w:tc>
        <w:tc>
          <w:tcPr>
            <w:tcW w:w="5053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Над “шапкой” сайта (главная стр.) от 50 000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средней части главной страницы от 30 000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нижней части главной страницы от 15 000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 правой части главной страницы от 15 000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В левой части главной страницы от 10 00 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Материалы в рубриках “Статья”, “Аналитика”, Экономика и бизнес”, размещаются на правах рекламы. Информ. Материал стоимостью 1 строка-200 сомов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</w:t>
            </w: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информации на сайте: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-изготовление видеоинформаци стандартной (до 5 мин)- 3000 сомов за мин.;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-изготовление видеоинформации с эффектами (до 5 мин) -5000 сомов за мин.;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Изготовление и разработка баннера от 3000 сомов.</w:t>
            </w:r>
          </w:p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874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Д.Шабданов</w:t>
            </w:r>
          </w:p>
        </w:tc>
        <w:tc>
          <w:tcPr>
            <w:tcW w:w="2186" w:type="dxa"/>
          </w:tcPr>
          <w:p w:rsidR="00B07245" w:rsidRPr="00466389" w:rsidRDefault="00B07245" w:rsidP="00B0724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46638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г.Бишкек, ул.Эркиндик,45 тел.:550-779929</w:t>
            </w:r>
          </w:p>
        </w:tc>
      </w:tr>
    </w:tbl>
    <w:p w:rsidR="00B07245" w:rsidRDefault="00B07245" w:rsidP="007A0823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B07245" w:rsidRDefault="00B07245" w:rsidP="007A0823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B07245" w:rsidRDefault="00B07245" w:rsidP="007A0823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B07245" w:rsidRDefault="00B07245" w:rsidP="007A0823">
      <w:pPr>
        <w:pStyle w:val="a4"/>
        <w:rPr>
          <w:rFonts w:ascii="Times New Roman" w:hAnsi="Times New Roman" w:cs="Times New Roman"/>
          <w:sz w:val="24"/>
          <w:szCs w:val="24"/>
          <w:lang w:val="ky-KG"/>
        </w:rPr>
      </w:pPr>
    </w:p>
    <w:p w:rsidR="00B07245" w:rsidRPr="00B07245" w:rsidRDefault="00B07245" w:rsidP="00B07245">
      <w:pPr>
        <w:rPr>
          <w:lang w:val="ky-KG"/>
        </w:rPr>
      </w:pPr>
    </w:p>
    <w:p w:rsidR="00E85C6A" w:rsidRPr="00B07245" w:rsidRDefault="00E85C6A" w:rsidP="007A0823">
      <w:pPr>
        <w:rPr>
          <w:rFonts w:ascii="Times New Roman" w:hAnsi="Times New Roman" w:cs="Times New Roman"/>
          <w:sz w:val="24"/>
          <w:szCs w:val="24"/>
          <w:lang w:val="ky-KG"/>
        </w:rPr>
        <w:sectPr w:rsidR="00E85C6A" w:rsidRPr="00B07245" w:rsidSect="0046638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85C6A" w:rsidRPr="00466389" w:rsidRDefault="00E85C6A" w:rsidP="007A0823">
      <w:pPr>
        <w:pStyle w:val="a4"/>
        <w:rPr>
          <w:rFonts w:ascii="Times New Roman" w:hAnsi="Times New Roman" w:cs="Times New Roman"/>
          <w:sz w:val="24"/>
          <w:szCs w:val="24"/>
          <w:lang w:val="ky-KG"/>
        </w:rPr>
        <w:sectPr w:rsidR="00E85C6A" w:rsidRPr="00466389" w:rsidSect="0046638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3"/>
        <w:tblW w:w="12339" w:type="dxa"/>
        <w:jc w:val="center"/>
        <w:tblLook w:val="04A0"/>
      </w:tblPr>
      <w:tblGrid>
        <w:gridCol w:w="458"/>
        <w:gridCol w:w="2522"/>
        <w:gridCol w:w="4331"/>
        <w:gridCol w:w="1737"/>
        <w:gridCol w:w="3291"/>
      </w:tblGrid>
      <w:tr w:rsidR="007A0823" w:rsidRPr="00C20A99" w:rsidTr="00B07245">
        <w:trPr>
          <w:jc w:val="center"/>
        </w:trPr>
        <w:tc>
          <w:tcPr>
            <w:tcW w:w="458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22" w:type="dxa"/>
          </w:tcPr>
          <w:p w:rsidR="007A0823" w:rsidRPr="00B07245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33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37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29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7A0823" w:rsidRPr="00466389" w:rsidTr="00B07245">
        <w:trPr>
          <w:jc w:val="center"/>
        </w:trPr>
        <w:tc>
          <w:tcPr>
            <w:tcW w:w="458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22" w:type="dxa"/>
          </w:tcPr>
          <w:p w:rsidR="007A0823" w:rsidRPr="00B07245" w:rsidRDefault="007A0823" w:rsidP="0092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37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29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7A0823" w:rsidRPr="00466389" w:rsidTr="00B07245">
        <w:trPr>
          <w:jc w:val="center"/>
        </w:trPr>
        <w:tc>
          <w:tcPr>
            <w:tcW w:w="458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22" w:type="dxa"/>
          </w:tcPr>
          <w:p w:rsidR="007A0823" w:rsidRPr="00B07245" w:rsidRDefault="007A0823" w:rsidP="0092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37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29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7A0823" w:rsidRPr="00466389" w:rsidTr="00B07245">
        <w:trPr>
          <w:jc w:val="center"/>
        </w:trPr>
        <w:tc>
          <w:tcPr>
            <w:tcW w:w="458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22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33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37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29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7A0823" w:rsidRPr="00466389" w:rsidTr="00B07245">
        <w:trPr>
          <w:jc w:val="center"/>
        </w:trPr>
        <w:tc>
          <w:tcPr>
            <w:tcW w:w="458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2522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33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1737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291" w:type="dxa"/>
          </w:tcPr>
          <w:p w:rsidR="007A0823" w:rsidRPr="00466389" w:rsidRDefault="007A0823" w:rsidP="0092447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073ED8" w:rsidRPr="00466389" w:rsidRDefault="00073ED8">
      <w:pPr>
        <w:rPr>
          <w:rFonts w:ascii="Times New Roman" w:hAnsi="Times New Roman" w:cs="Times New Roman"/>
          <w:sz w:val="24"/>
          <w:szCs w:val="24"/>
        </w:rPr>
      </w:pPr>
    </w:p>
    <w:sectPr w:rsidR="00073ED8" w:rsidRPr="00466389" w:rsidSect="004663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B0D" w:rsidRDefault="00897B0D" w:rsidP="00466389">
      <w:pPr>
        <w:spacing w:after="0" w:line="240" w:lineRule="auto"/>
      </w:pPr>
      <w:r>
        <w:separator/>
      </w:r>
    </w:p>
  </w:endnote>
  <w:endnote w:type="continuationSeparator" w:id="1">
    <w:p w:rsidR="00897B0D" w:rsidRDefault="00897B0D" w:rsidP="00466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B0D" w:rsidRDefault="00897B0D" w:rsidP="00466389">
      <w:pPr>
        <w:spacing w:after="0" w:line="240" w:lineRule="auto"/>
      </w:pPr>
      <w:r>
        <w:separator/>
      </w:r>
    </w:p>
  </w:footnote>
  <w:footnote w:type="continuationSeparator" w:id="1">
    <w:p w:rsidR="00897B0D" w:rsidRDefault="00897B0D" w:rsidP="00466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412"/>
    <w:multiLevelType w:val="hybridMultilevel"/>
    <w:tmpl w:val="C636A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40B96"/>
    <w:multiLevelType w:val="hybridMultilevel"/>
    <w:tmpl w:val="EADA63DC"/>
    <w:lvl w:ilvl="0" w:tplc="A70CF0D0">
      <w:start w:val="1"/>
      <w:numFmt w:val="decimal"/>
      <w:lvlText w:val="%1"/>
      <w:lvlJc w:val="left"/>
      <w:pPr>
        <w:ind w:left="159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C4840"/>
    <w:multiLevelType w:val="hybridMultilevel"/>
    <w:tmpl w:val="6990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166D5"/>
    <w:multiLevelType w:val="hybridMultilevel"/>
    <w:tmpl w:val="AD587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0823"/>
    <w:rsid w:val="00003684"/>
    <w:rsid w:val="000049BE"/>
    <w:rsid w:val="00005235"/>
    <w:rsid w:val="00005B1F"/>
    <w:rsid w:val="0000714C"/>
    <w:rsid w:val="000114C2"/>
    <w:rsid w:val="00013198"/>
    <w:rsid w:val="00013AB8"/>
    <w:rsid w:val="000144E3"/>
    <w:rsid w:val="00015243"/>
    <w:rsid w:val="000177CE"/>
    <w:rsid w:val="0002040C"/>
    <w:rsid w:val="0002256E"/>
    <w:rsid w:val="00023A30"/>
    <w:rsid w:val="00023C6B"/>
    <w:rsid w:val="00024A76"/>
    <w:rsid w:val="00025BCE"/>
    <w:rsid w:val="00030F5F"/>
    <w:rsid w:val="00031413"/>
    <w:rsid w:val="00031B72"/>
    <w:rsid w:val="00031E40"/>
    <w:rsid w:val="00033C74"/>
    <w:rsid w:val="00035231"/>
    <w:rsid w:val="00035433"/>
    <w:rsid w:val="000375D3"/>
    <w:rsid w:val="000375DC"/>
    <w:rsid w:val="00040396"/>
    <w:rsid w:val="000411A4"/>
    <w:rsid w:val="000432DA"/>
    <w:rsid w:val="00046E41"/>
    <w:rsid w:val="00051685"/>
    <w:rsid w:val="000516DA"/>
    <w:rsid w:val="00051A5D"/>
    <w:rsid w:val="000528B1"/>
    <w:rsid w:val="00053B5E"/>
    <w:rsid w:val="000542D5"/>
    <w:rsid w:val="00055608"/>
    <w:rsid w:val="00055F70"/>
    <w:rsid w:val="00056F81"/>
    <w:rsid w:val="000577C2"/>
    <w:rsid w:val="00064001"/>
    <w:rsid w:val="000640CB"/>
    <w:rsid w:val="00064216"/>
    <w:rsid w:val="00064F4E"/>
    <w:rsid w:val="00065261"/>
    <w:rsid w:val="00065ECB"/>
    <w:rsid w:val="00067A76"/>
    <w:rsid w:val="00067BA6"/>
    <w:rsid w:val="00070798"/>
    <w:rsid w:val="000710D0"/>
    <w:rsid w:val="0007145F"/>
    <w:rsid w:val="00073ED8"/>
    <w:rsid w:val="00075AE5"/>
    <w:rsid w:val="00077542"/>
    <w:rsid w:val="00080A2F"/>
    <w:rsid w:val="00080BC3"/>
    <w:rsid w:val="000812DB"/>
    <w:rsid w:val="0008246E"/>
    <w:rsid w:val="000828B9"/>
    <w:rsid w:val="000830E5"/>
    <w:rsid w:val="00083E6B"/>
    <w:rsid w:val="00084071"/>
    <w:rsid w:val="00085B33"/>
    <w:rsid w:val="000866D8"/>
    <w:rsid w:val="00090501"/>
    <w:rsid w:val="000914AE"/>
    <w:rsid w:val="00091979"/>
    <w:rsid w:val="000966E8"/>
    <w:rsid w:val="000A06F6"/>
    <w:rsid w:val="000A0747"/>
    <w:rsid w:val="000A0F9F"/>
    <w:rsid w:val="000A1089"/>
    <w:rsid w:val="000A2722"/>
    <w:rsid w:val="000A2D01"/>
    <w:rsid w:val="000A3ACF"/>
    <w:rsid w:val="000A4C3E"/>
    <w:rsid w:val="000A52A7"/>
    <w:rsid w:val="000A5B33"/>
    <w:rsid w:val="000A672B"/>
    <w:rsid w:val="000A6F24"/>
    <w:rsid w:val="000A76F0"/>
    <w:rsid w:val="000B16A4"/>
    <w:rsid w:val="000B2DD0"/>
    <w:rsid w:val="000B5D7A"/>
    <w:rsid w:val="000B6CE8"/>
    <w:rsid w:val="000B7E94"/>
    <w:rsid w:val="000C0056"/>
    <w:rsid w:val="000C1BCA"/>
    <w:rsid w:val="000C2989"/>
    <w:rsid w:val="000C4AEB"/>
    <w:rsid w:val="000C643E"/>
    <w:rsid w:val="000D3523"/>
    <w:rsid w:val="000D5E47"/>
    <w:rsid w:val="000D5F57"/>
    <w:rsid w:val="000E03E4"/>
    <w:rsid w:val="000E0CCE"/>
    <w:rsid w:val="000E1EC3"/>
    <w:rsid w:val="000E2C22"/>
    <w:rsid w:val="000E415D"/>
    <w:rsid w:val="000E41E2"/>
    <w:rsid w:val="000E790F"/>
    <w:rsid w:val="000F06E9"/>
    <w:rsid w:val="000F0C03"/>
    <w:rsid w:val="000F0DB8"/>
    <w:rsid w:val="000F2083"/>
    <w:rsid w:val="000F253F"/>
    <w:rsid w:val="000F3CB5"/>
    <w:rsid w:val="000F52B4"/>
    <w:rsid w:val="000F7000"/>
    <w:rsid w:val="00102226"/>
    <w:rsid w:val="001023DD"/>
    <w:rsid w:val="00102DD7"/>
    <w:rsid w:val="00104F82"/>
    <w:rsid w:val="001055AB"/>
    <w:rsid w:val="00106017"/>
    <w:rsid w:val="001062FA"/>
    <w:rsid w:val="001066DB"/>
    <w:rsid w:val="00106DE3"/>
    <w:rsid w:val="00114F7A"/>
    <w:rsid w:val="0011567A"/>
    <w:rsid w:val="00121B02"/>
    <w:rsid w:val="0012249D"/>
    <w:rsid w:val="00123C4F"/>
    <w:rsid w:val="0013237D"/>
    <w:rsid w:val="00134CC4"/>
    <w:rsid w:val="00135F94"/>
    <w:rsid w:val="0013636A"/>
    <w:rsid w:val="00136CB6"/>
    <w:rsid w:val="00136EEF"/>
    <w:rsid w:val="0014273E"/>
    <w:rsid w:val="001449E3"/>
    <w:rsid w:val="00146403"/>
    <w:rsid w:val="0014658F"/>
    <w:rsid w:val="00146AF3"/>
    <w:rsid w:val="00146F39"/>
    <w:rsid w:val="001477DF"/>
    <w:rsid w:val="001479CE"/>
    <w:rsid w:val="001508A4"/>
    <w:rsid w:val="00150ADB"/>
    <w:rsid w:val="00150FC6"/>
    <w:rsid w:val="001512C6"/>
    <w:rsid w:val="00151B91"/>
    <w:rsid w:val="00151EA3"/>
    <w:rsid w:val="00152E9B"/>
    <w:rsid w:val="00153148"/>
    <w:rsid w:val="00155341"/>
    <w:rsid w:val="00160F23"/>
    <w:rsid w:val="001620E4"/>
    <w:rsid w:val="00162B1F"/>
    <w:rsid w:val="00163C54"/>
    <w:rsid w:val="00163FD4"/>
    <w:rsid w:val="001652F1"/>
    <w:rsid w:val="00165E30"/>
    <w:rsid w:val="0017117A"/>
    <w:rsid w:val="00173959"/>
    <w:rsid w:val="00174D0D"/>
    <w:rsid w:val="00175777"/>
    <w:rsid w:val="001759C6"/>
    <w:rsid w:val="00176639"/>
    <w:rsid w:val="0017690C"/>
    <w:rsid w:val="0017766A"/>
    <w:rsid w:val="00177A08"/>
    <w:rsid w:val="00177DF2"/>
    <w:rsid w:val="001800FC"/>
    <w:rsid w:val="001802D5"/>
    <w:rsid w:val="00180369"/>
    <w:rsid w:val="00180A7E"/>
    <w:rsid w:val="001812D2"/>
    <w:rsid w:val="001815B6"/>
    <w:rsid w:val="00181609"/>
    <w:rsid w:val="00181AEA"/>
    <w:rsid w:val="00184CFF"/>
    <w:rsid w:val="00184EC9"/>
    <w:rsid w:val="00185C27"/>
    <w:rsid w:val="00187114"/>
    <w:rsid w:val="001901C0"/>
    <w:rsid w:val="00190393"/>
    <w:rsid w:val="00191BC8"/>
    <w:rsid w:val="00192171"/>
    <w:rsid w:val="00194AC1"/>
    <w:rsid w:val="00195358"/>
    <w:rsid w:val="00196C3D"/>
    <w:rsid w:val="00197295"/>
    <w:rsid w:val="0019734E"/>
    <w:rsid w:val="001979F5"/>
    <w:rsid w:val="001A1548"/>
    <w:rsid w:val="001A307A"/>
    <w:rsid w:val="001A3EB7"/>
    <w:rsid w:val="001A4DE7"/>
    <w:rsid w:val="001A58F6"/>
    <w:rsid w:val="001A5B10"/>
    <w:rsid w:val="001B14C0"/>
    <w:rsid w:val="001B14CF"/>
    <w:rsid w:val="001B1880"/>
    <w:rsid w:val="001B2470"/>
    <w:rsid w:val="001B3CF2"/>
    <w:rsid w:val="001B3D42"/>
    <w:rsid w:val="001B43A0"/>
    <w:rsid w:val="001B487B"/>
    <w:rsid w:val="001B5725"/>
    <w:rsid w:val="001B728A"/>
    <w:rsid w:val="001B74E7"/>
    <w:rsid w:val="001B7692"/>
    <w:rsid w:val="001C035F"/>
    <w:rsid w:val="001C2B73"/>
    <w:rsid w:val="001C2F4C"/>
    <w:rsid w:val="001C563B"/>
    <w:rsid w:val="001C6112"/>
    <w:rsid w:val="001D15D8"/>
    <w:rsid w:val="001D2FB5"/>
    <w:rsid w:val="001D338F"/>
    <w:rsid w:val="001D341C"/>
    <w:rsid w:val="001D5A87"/>
    <w:rsid w:val="001D5CF8"/>
    <w:rsid w:val="001D6C6E"/>
    <w:rsid w:val="001E0B0B"/>
    <w:rsid w:val="001E11AB"/>
    <w:rsid w:val="001E4504"/>
    <w:rsid w:val="001E586F"/>
    <w:rsid w:val="001E58E9"/>
    <w:rsid w:val="001E606A"/>
    <w:rsid w:val="001E6A5A"/>
    <w:rsid w:val="001F134F"/>
    <w:rsid w:val="001F261C"/>
    <w:rsid w:val="001F33F5"/>
    <w:rsid w:val="001F3D9B"/>
    <w:rsid w:val="001F5608"/>
    <w:rsid w:val="002012FB"/>
    <w:rsid w:val="00202390"/>
    <w:rsid w:val="002027D9"/>
    <w:rsid w:val="00202E68"/>
    <w:rsid w:val="002031F2"/>
    <w:rsid w:val="00203810"/>
    <w:rsid w:val="00210146"/>
    <w:rsid w:val="00210BF2"/>
    <w:rsid w:val="002117C7"/>
    <w:rsid w:val="00211E32"/>
    <w:rsid w:val="00212FB0"/>
    <w:rsid w:val="00213722"/>
    <w:rsid w:val="002162A3"/>
    <w:rsid w:val="00217961"/>
    <w:rsid w:val="00220FF5"/>
    <w:rsid w:val="00222173"/>
    <w:rsid w:val="002224CF"/>
    <w:rsid w:val="00222902"/>
    <w:rsid w:val="002235C5"/>
    <w:rsid w:val="0022621E"/>
    <w:rsid w:val="0023137D"/>
    <w:rsid w:val="0023371B"/>
    <w:rsid w:val="0023414F"/>
    <w:rsid w:val="00235479"/>
    <w:rsid w:val="002401BD"/>
    <w:rsid w:val="00240B1E"/>
    <w:rsid w:val="00240BE0"/>
    <w:rsid w:val="00240DE0"/>
    <w:rsid w:val="00241172"/>
    <w:rsid w:val="00241363"/>
    <w:rsid w:val="00242651"/>
    <w:rsid w:val="00244AA5"/>
    <w:rsid w:val="002464FC"/>
    <w:rsid w:val="0024651E"/>
    <w:rsid w:val="0024752A"/>
    <w:rsid w:val="00250514"/>
    <w:rsid w:val="002508D7"/>
    <w:rsid w:val="00250F8B"/>
    <w:rsid w:val="00251F3C"/>
    <w:rsid w:val="00252553"/>
    <w:rsid w:val="00253F6E"/>
    <w:rsid w:val="00255440"/>
    <w:rsid w:val="002561B8"/>
    <w:rsid w:val="00257A0D"/>
    <w:rsid w:val="00261C19"/>
    <w:rsid w:val="00263B44"/>
    <w:rsid w:val="0026418D"/>
    <w:rsid w:val="00264834"/>
    <w:rsid w:val="002672D3"/>
    <w:rsid w:val="00270303"/>
    <w:rsid w:val="002708F3"/>
    <w:rsid w:val="00272543"/>
    <w:rsid w:val="002732F1"/>
    <w:rsid w:val="00273BFA"/>
    <w:rsid w:val="00282F53"/>
    <w:rsid w:val="002834B3"/>
    <w:rsid w:val="002854D9"/>
    <w:rsid w:val="00286AE5"/>
    <w:rsid w:val="0028719D"/>
    <w:rsid w:val="00290290"/>
    <w:rsid w:val="00290D74"/>
    <w:rsid w:val="00291079"/>
    <w:rsid w:val="00291550"/>
    <w:rsid w:val="002929D6"/>
    <w:rsid w:val="00294737"/>
    <w:rsid w:val="002953E1"/>
    <w:rsid w:val="00295400"/>
    <w:rsid w:val="0029568D"/>
    <w:rsid w:val="0029643E"/>
    <w:rsid w:val="0029661C"/>
    <w:rsid w:val="002A148B"/>
    <w:rsid w:val="002A17F8"/>
    <w:rsid w:val="002A2F40"/>
    <w:rsid w:val="002A3671"/>
    <w:rsid w:val="002A47E2"/>
    <w:rsid w:val="002A7DBF"/>
    <w:rsid w:val="002B00BD"/>
    <w:rsid w:val="002B02A2"/>
    <w:rsid w:val="002B10D6"/>
    <w:rsid w:val="002B131F"/>
    <w:rsid w:val="002B182C"/>
    <w:rsid w:val="002B5318"/>
    <w:rsid w:val="002C1858"/>
    <w:rsid w:val="002C2663"/>
    <w:rsid w:val="002C52C9"/>
    <w:rsid w:val="002C541D"/>
    <w:rsid w:val="002C5504"/>
    <w:rsid w:val="002C6DF6"/>
    <w:rsid w:val="002D0713"/>
    <w:rsid w:val="002D1CC2"/>
    <w:rsid w:val="002D1EC7"/>
    <w:rsid w:val="002D2031"/>
    <w:rsid w:val="002D39E7"/>
    <w:rsid w:val="002D45C1"/>
    <w:rsid w:val="002D5115"/>
    <w:rsid w:val="002D5569"/>
    <w:rsid w:val="002D593B"/>
    <w:rsid w:val="002D6A4E"/>
    <w:rsid w:val="002D78D6"/>
    <w:rsid w:val="002E1773"/>
    <w:rsid w:val="002E25DA"/>
    <w:rsid w:val="002E316E"/>
    <w:rsid w:val="002E47A7"/>
    <w:rsid w:val="002E6817"/>
    <w:rsid w:val="002E7E1A"/>
    <w:rsid w:val="002F0710"/>
    <w:rsid w:val="002F7C6B"/>
    <w:rsid w:val="00301057"/>
    <w:rsid w:val="00301A01"/>
    <w:rsid w:val="0030431F"/>
    <w:rsid w:val="00304469"/>
    <w:rsid w:val="0030494D"/>
    <w:rsid w:val="003122DB"/>
    <w:rsid w:val="00312BDC"/>
    <w:rsid w:val="003149D8"/>
    <w:rsid w:val="00314E64"/>
    <w:rsid w:val="003161A7"/>
    <w:rsid w:val="003176F0"/>
    <w:rsid w:val="003218FC"/>
    <w:rsid w:val="003220DA"/>
    <w:rsid w:val="0032408F"/>
    <w:rsid w:val="003249A6"/>
    <w:rsid w:val="00325CCF"/>
    <w:rsid w:val="00325E70"/>
    <w:rsid w:val="00331C6E"/>
    <w:rsid w:val="00331D3C"/>
    <w:rsid w:val="00333379"/>
    <w:rsid w:val="0033541E"/>
    <w:rsid w:val="00337A2B"/>
    <w:rsid w:val="003439AE"/>
    <w:rsid w:val="00343AA1"/>
    <w:rsid w:val="003466E2"/>
    <w:rsid w:val="0034715E"/>
    <w:rsid w:val="00351C82"/>
    <w:rsid w:val="003534A1"/>
    <w:rsid w:val="003534CD"/>
    <w:rsid w:val="00353A05"/>
    <w:rsid w:val="00355F1C"/>
    <w:rsid w:val="0035630E"/>
    <w:rsid w:val="003600AF"/>
    <w:rsid w:val="00360F5F"/>
    <w:rsid w:val="00361D56"/>
    <w:rsid w:val="00361F34"/>
    <w:rsid w:val="00362AA6"/>
    <w:rsid w:val="00363225"/>
    <w:rsid w:val="00364E91"/>
    <w:rsid w:val="003655B5"/>
    <w:rsid w:val="00366A3C"/>
    <w:rsid w:val="00372A73"/>
    <w:rsid w:val="00375678"/>
    <w:rsid w:val="0037609D"/>
    <w:rsid w:val="00376E2D"/>
    <w:rsid w:val="00377685"/>
    <w:rsid w:val="00380527"/>
    <w:rsid w:val="00381545"/>
    <w:rsid w:val="00381E50"/>
    <w:rsid w:val="003827A2"/>
    <w:rsid w:val="003832F2"/>
    <w:rsid w:val="0038428D"/>
    <w:rsid w:val="00384409"/>
    <w:rsid w:val="00385779"/>
    <w:rsid w:val="003907AF"/>
    <w:rsid w:val="003913AB"/>
    <w:rsid w:val="00392944"/>
    <w:rsid w:val="003931FA"/>
    <w:rsid w:val="003943CD"/>
    <w:rsid w:val="00396423"/>
    <w:rsid w:val="003968A1"/>
    <w:rsid w:val="003A0ED0"/>
    <w:rsid w:val="003A37C3"/>
    <w:rsid w:val="003A4406"/>
    <w:rsid w:val="003A5017"/>
    <w:rsid w:val="003A53AE"/>
    <w:rsid w:val="003A55D8"/>
    <w:rsid w:val="003A731B"/>
    <w:rsid w:val="003A798D"/>
    <w:rsid w:val="003B07A9"/>
    <w:rsid w:val="003B1A42"/>
    <w:rsid w:val="003B5273"/>
    <w:rsid w:val="003B64A3"/>
    <w:rsid w:val="003B7754"/>
    <w:rsid w:val="003C0F1F"/>
    <w:rsid w:val="003C177C"/>
    <w:rsid w:val="003C2C9A"/>
    <w:rsid w:val="003C30E0"/>
    <w:rsid w:val="003C4053"/>
    <w:rsid w:val="003C44FF"/>
    <w:rsid w:val="003C4F92"/>
    <w:rsid w:val="003C5E65"/>
    <w:rsid w:val="003C6053"/>
    <w:rsid w:val="003C6492"/>
    <w:rsid w:val="003C675F"/>
    <w:rsid w:val="003C67B4"/>
    <w:rsid w:val="003C7BDA"/>
    <w:rsid w:val="003D0D76"/>
    <w:rsid w:val="003D3E3F"/>
    <w:rsid w:val="003D5492"/>
    <w:rsid w:val="003E3B51"/>
    <w:rsid w:val="003E4770"/>
    <w:rsid w:val="003E598E"/>
    <w:rsid w:val="003E747A"/>
    <w:rsid w:val="003E7A3C"/>
    <w:rsid w:val="003E7C0A"/>
    <w:rsid w:val="003E7D63"/>
    <w:rsid w:val="003F2434"/>
    <w:rsid w:val="003F277B"/>
    <w:rsid w:val="003F3C3A"/>
    <w:rsid w:val="003F40B6"/>
    <w:rsid w:val="003F5597"/>
    <w:rsid w:val="003F55AB"/>
    <w:rsid w:val="003F5B8C"/>
    <w:rsid w:val="0040044D"/>
    <w:rsid w:val="004007F7"/>
    <w:rsid w:val="00401E6E"/>
    <w:rsid w:val="0040361A"/>
    <w:rsid w:val="00403A3D"/>
    <w:rsid w:val="004045C8"/>
    <w:rsid w:val="00404B1F"/>
    <w:rsid w:val="00405A7F"/>
    <w:rsid w:val="0040652E"/>
    <w:rsid w:val="004067D7"/>
    <w:rsid w:val="00410AA4"/>
    <w:rsid w:val="0041114B"/>
    <w:rsid w:val="00414D99"/>
    <w:rsid w:val="00420430"/>
    <w:rsid w:val="00420A8D"/>
    <w:rsid w:val="004241B1"/>
    <w:rsid w:val="004244BF"/>
    <w:rsid w:val="004250BD"/>
    <w:rsid w:val="00425C14"/>
    <w:rsid w:val="00426BBB"/>
    <w:rsid w:val="00426C42"/>
    <w:rsid w:val="00430D39"/>
    <w:rsid w:val="004323F9"/>
    <w:rsid w:val="004331E5"/>
    <w:rsid w:val="004334E7"/>
    <w:rsid w:val="00434527"/>
    <w:rsid w:val="0043456C"/>
    <w:rsid w:val="00435F57"/>
    <w:rsid w:val="004419F0"/>
    <w:rsid w:val="004428C0"/>
    <w:rsid w:val="00442FA8"/>
    <w:rsid w:val="004433A1"/>
    <w:rsid w:val="004434D8"/>
    <w:rsid w:val="004441E3"/>
    <w:rsid w:val="00444A18"/>
    <w:rsid w:val="00444D53"/>
    <w:rsid w:val="004453FD"/>
    <w:rsid w:val="00447631"/>
    <w:rsid w:val="00450220"/>
    <w:rsid w:val="00450725"/>
    <w:rsid w:val="00450C5A"/>
    <w:rsid w:val="00451521"/>
    <w:rsid w:val="00456347"/>
    <w:rsid w:val="004563EF"/>
    <w:rsid w:val="00456B0E"/>
    <w:rsid w:val="004579B0"/>
    <w:rsid w:val="00457A07"/>
    <w:rsid w:val="004623E2"/>
    <w:rsid w:val="004626B7"/>
    <w:rsid w:val="004635C5"/>
    <w:rsid w:val="004659A0"/>
    <w:rsid w:val="00465F42"/>
    <w:rsid w:val="00466389"/>
    <w:rsid w:val="00467B9D"/>
    <w:rsid w:val="00467E19"/>
    <w:rsid w:val="00470A69"/>
    <w:rsid w:val="00470E30"/>
    <w:rsid w:val="00471496"/>
    <w:rsid w:val="00474E4E"/>
    <w:rsid w:val="004754AB"/>
    <w:rsid w:val="004755B2"/>
    <w:rsid w:val="00475BAA"/>
    <w:rsid w:val="00476435"/>
    <w:rsid w:val="00476519"/>
    <w:rsid w:val="004801E5"/>
    <w:rsid w:val="00484609"/>
    <w:rsid w:val="0048549A"/>
    <w:rsid w:val="0048705F"/>
    <w:rsid w:val="0048787E"/>
    <w:rsid w:val="00487AFF"/>
    <w:rsid w:val="00490679"/>
    <w:rsid w:val="00491880"/>
    <w:rsid w:val="00491DC7"/>
    <w:rsid w:val="004929F9"/>
    <w:rsid w:val="00494E67"/>
    <w:rsid w:val="004A075F"/>
    <w:rsid w:val="004A0BE2"/>
    <w:rsid w:val="004A2385"/>
    <w:rsid w:val="004A3A43"/>
    <w:rsid w:val="004A3F36"/>
    <w:rsid w:val="004A4A79"/>
    <w:rsid w:val="004A629C"/>
    <w:rsid w:val="004A6369"/>
    <w:rsid w:val="004A66A5"/>
    <w:rsid w:val="004A6C24"/>
    <w:rsid w:val="004A7D47"/>
    <w:rsid w:val="004A7DFA"/>
    <w:rsid w:val="004B20B1"/>
    <w:rsid w:val="004B3335"/>
    <w:rsid w:val="004B4840"/>
    <w:rsid w:val="004C1BA8"/>
    <w:rsid w:val="004C241C"/>
    <w:rsid w:val="004C2903"/>
    <w:rsid w:val="004C3466"/>
    <w:rsid w:val="004C4653"/>
    <w:rsid w:val="004C6583"/>
    <w:rsid w:val="004C6754"/>
    <w:rsid w:val="004C6A5C"/>
    <w:rsid w:val="004D0243"/>
    <w:rsid w:val="004D349E"/>
    <w:rsid w:val="004D55CD"/>
    <w:rsid w:val="004D65A0"/>
    <w:rsid w:val="004D683D"/>
    <w:rsid w:val="004E0EE9"/>
    <w:rsid w:val="004E159E"/>
    <w:rsid w:val="004E166E"/>
    <w:rsid w:val="004E2FE7"/>
    <w:rsid w:val="004E3076"/>
    <w:rsid w:val="004E3E66"/>
    <w:rsid w:val="004E4A9E"/>
    <w:rsid w:val="004E4AEE"/>
    <w:rsid w:val="004E4B6E"/>
    <w:rsid w:val="004E5C50"/>
    <w:rsid w:val="004E5DFE"/>
    <w:rsid w:val="004E6B50"/>
    <w:rsid w:val="004E6F08"/>
    <w:rsid w:val="004F2FDF"/>
    <w:rsid w:val="004F357B"/>
    <w:rsid w:val="004F3B35"/>
    <w:rsid w:val="004F4E4D"/>
    <w:rsid w:val="004F760C"/>
    <w:rsid w:val="005004B1"/>
    <w:rsid w:val="00502BB0"/>
    <w:rsid w:val="00502C5F"/>
    <w:rsid w:val="005040C5"/>
    <w:rsid w:val="00504632"/>
    <w:rsid w:val="0050528E"/>
    <w:rsid w:val="00506FAB"/>
    <w:rsid w:val="00513398"/>
    <w:rsid w:val="00514424"/>
    <w:rsid w:val="00516F2A"/>
    <w:rsid w:val="0051781D"/>
    <w:rsid w:val="00517FB0"/>
    <w:rsid w:val="005214A0"/>
    <w:rsid w:val="005218F6"/>
    <w:rsid w:val="0052357E"/>
    <w:rsid w:val="00523871"/>
    <w:rsid w:val="00524DBB"/>
    <w:rsid w:val="00526B4B"/>
    <w:rsid w:val="00527BF4"/>
    <w:rsid w:val="00531DDE"/>
    <w:rsid w:val="00536AA3"/>
    <w:rsid w:val="0054260C"/>
    <w:rsid w:val="0054493D"/>
    <w:rsid w:val="00552AA5"/>
    <w:rsid w:val="00553AA2"/>
    <w:rsid w:val="00554843"/>
    <w:rsid w:val="00554DE9"/>
    <w:rsid w:val="005556AD"/>
    <w:rsid w:val="00556B27"/>
    <w:rsid w:val="0055714E"/>
    <w:rsid w:val="00561206"/>
    <w:rsid w:val="0056600C"/>
    <w:rsid w:val="0056639A"/>
    <w:rsid w:val="00567AC1"/>
    <w:rsid w:val="00567C7E"/>
    <w:rsid w:val="00570029"/>
    <w:rsid w:val="00574033"/>
    <w:rsid w:val="00575B2E"/>
    <w:rsid w:val="00576968"/>
    <w:rsid w:val="005770F4"/>
    <w:rsid w:val="00577C37"/>
    <w:rsid w:val="00580A7D"/>
    <w:rsid w:val="00580D97"/>
    <w:rsid w:val="0058177B"/>
    <w:rsid w:val="0058251E"/>
    <w:rsid w:val="00584350"/>
    <w:rsid w:val="00585F8B"/>
    <w:rsid w:val="00590627"/>
    <w:rsid w:val="0059128A"/>
    <w:rsid w:val="00593912"/>
    <w:rsid w:val="0059455C"/>
    <w:rsid w:val="005948C5"/>
    <w:rsid w:val="005A12B6"/>
    <w:rsid w:val="005A3B77"/>
    <w:rsid w:val="005A3BE3"/>
    <w:rsid w:val="005A4580"/>
    <w:rsid w:val="005A4999"/>
    <w:rsid w:val="005A6027"/>
    <w:rsid w:val="005A6C93"/>
    <w:rsid w:val="005A6D94"/>
    <w:rsid w:val="005B03E0"/>
    <w:rsid w:val="005B34D1"/>
    <w:rsid w:val="005B3737"/>
    <w:rsid w:val="005B37F6"/>
    <w:rsid w:val="005B46C1"/>
    <w:rsid w:val="005B4719"/>
    <w:rsid w:val="005B5357"/>
    <w:rsid w:val="005B58EC"/>
    <w:rsid w:val="005B608C"/>
    <w:rsid w:val="005B70EF"/>
    <w:rsid w:val="005B74F5"/>
    <w:rsid w:val="005C21E1"/>
    <w:rsid w:val="005C36B1"/>
    <w:rsid w:val="005C47EF"/>
    <w:rsid w:val="005C5912"/>
    <w:rsid w:val="005D0407"/>
    <w:rsid w:val="005D1B73"/>
    <w:rsid w:val="005D291A"/>
    <w:rsid w:val="005D309F"/>
    <w:rsid w:val="005D5F6F"/>
    <w:rsid w:val="005D6296"/>
    <w:rsid w:val="005E10B8"/>
    <w:rsid w:val="005E13BC"/>
    <w:rsid w:val="005E4750"/>
    <w:rsid w:val="005E4D8F"/>
    <w:rsid w:val="005E7398"/>
    <w:rsid w:val="005E7615"/>
    <w:rsid w:val="005E7A00"/>
    <w:rsid w:val="005F128C"/>
    <w:rsid w:val="005F1E03"/>
    <w:rsid w:val="005F395F"/>
    <w:rsid w:val="005F6B49"/>
    <w:rsid w:val="005F7E52"/>
    <w:rsid w:val="00602937"/>
    <w:rsid w:val="00602D48"/>
    <w:rsid w:val="00602D71"/>
    <w:rsid w:val="00603570"/>
    <w:rsid w:val="00604A8E"/>
    <w:rsid w:val="006054E9"/>
    <w:rsid w:val="00605C34"/>
    <w:rsid w:val="00614773"/>
    <w:rsid w:val="00614ACA"/>
    <w:rsid w:val="00615EB5"/>
    <w:rsid w:val="00616001"/>
    <w:rsid w:val="00616DEB"/>
    <w:rsid w:val="006175AA"/>
    <w:rsid w:val="00620815"/>
    <w:rsid w:val="00621680"/>
    <w:rsid w:val="006218D5"/>
    <w:rsid w:val="006219D3"/>
    <w:rsid w:val="00624E11"/>
    <w:rsid w:val="0062531D"/>
    <w:rsid w:val="00625FA1"/>
    <w:rsid w:val="00626F2D"/>
    <w:rsid w:val="00626F53"/>
    <w:rsid w:val="006329D2"/>
    <w:rsid w:val="00633EB0"/>
    <w:rsid w:val="00634A4B"/>
    <w:rsid w:val="006362F0"/>
    <w:rsid w:val="006402C8"/>
    <w:rsid w:val="006419D0"/>
    <w:rsid w:val="00642225"/>
    <w:rsid w:val="00642FCC"/>
    <w:rsid w:val="00643562"/>
    <w:rsid w:val="00643F48"/>
    <w:rsid w:val="0064568B"/>
    <w:rsid w:val="00646272"/>
    <w:rsid w:val="0064710B"/>
    <w:rsid w:val="00647324"/>
    <w:rsid w:val="00650F33"/>
    <w:rsid w:val="00653787"/>
    <w:rsid w:val="00653BC3"/>
    <w:rsid w:val="00654A9B"/>
    <w:rsid w:val="00656FBC"/>
    <w:rsid w:val="0066086C"/>
    <w:rsid w:val="00664122"/>
    <w:rsid w:val="00664CBA"/>
    <w:rsid w:val="00670145"/>
    <w:rsid w:val="00670D91"/>
    <w:rsid w:val="00671DB6"/>
    <w:rsid w:val="00672B1A"/>
    <w:rsid w:val="00673C82"/>
    <w:rsid w:val="00673F08"/>
    <w:rsid w:val="006746C6"/>
    <w:rsid w:val="00675213"/>
    <w:rsid w:val="00675FDE"/>
    <w:rsid w:val="00676216"/>
    <w:rsid w:val="00677D65"/>
    <w:rsid w:val="006805F3"/>
    <w:rsid w:val="00685829"/>
    <w:rsid w:val="006875E7"/>
    <w:rsid w:val="00687F86"/>
    <w:rsid w:val="00690401"/>
    <w:rsid w:val="006956B0"/>
    <w:rsid w:val="006957A0"/>
    <w:rsid w:val="006964A2"/>
    <w:rsid w:val="00696714"/>
    <w:rsid w:val="006A1128"/>
    <w:rsid w:val="006A1300"/>
    <w:rsid w:val="006A2412"/>
    <w:rsid w:val="006A34B5"/>
    <w:rsid w:val="006A5D23"/>
    <w:rsid w:val="006A68A7"/>
    <w:rsid w:val="006A6B8B"/>
    <w:rsid w:val="006B17B4"/>
    <w:rsid w:val="006B3CB5"/>
    <w:rsid w:val="006B401F"/>
    <w:rsid w:val="006B4FFC"/>
    <w:rsid w:val="006B5428"/>
    <w:rsid w:val="006B7742"/>
    <w:rsid w:val="006B7C37"/>
    <w:rsid w:val="006C0A21"/>
    <w:rsid w:val="006C2648"/>
    <w:rsid w:val="006C44D2"/>
    <w:rsid w:val="006C6015"/>
    <w:rsid w:val="006C6114"/>
    <w:rsid w:val="006D0C5C"/>
    <w:rsid w:val="006D0E45"/>
    <w:rsid w:val="006D1BD5"/>
    <w:rsid w:val="006D3F10"/>
    <w:rsid w:val="006D7950"/>
    <w:rsid w:val="006E1CE0"/>
    <w:rsid w:val="006E33D7"/>
    <w:rsid w:val="006E5E36"/>
    <w:rsid w:val="006E7AD9"/>
    <w:rsid w:val="006F00F1"/>
    <w:rsid w:val="006F0786"/>
    <w:rsid w:val="006F1995"/>
    <w:rsid w:val="006F2448"/>
    <w:rsid w:val="006F6302"/>
    <w:rsid w:val="006F6B13"/>
    <w:rsid w:val="006F6FF1"/>
    <w:rsid w:val="006F7582"/>
    <w:rsid w:val="006F7B3D"/>
    <w:rsid w:val="00702FA8"/>
    <w:rsid w:val="00703D2A"/>
    <w:rsid w:val="00704E1F"/>
    <w:rsid w:val="00705327"/>
    <w:rsid w:val="00705751"/>
    <w:rsid w:val="007059D9"/>
    <w:rsid w:val="0070687E"/>
    <w:rsid w:val="00710CFC"/>
    <w:rsid w:val="007121DC"/>
    <w:rsid w:val="00712B20"/>
    <w:rsid w:val="00714684"/>
    <w:rsid w:val="00714750"/>
    <w:rsid w:val="00715B05"/>
    <w:rsid w:val="00715B99"/>
    <w:rsid w:val="007171A9"/>
    <w:rsid w:val="00717B30"/>
    <w:rsid w:val="00721B24"/>
    <w:rsid w:val="007228BB"/>
    <w:rsid w:val="0072365B"/>
    <w:rsid w:val="007236D1"/>
    <w:rsid w:val="00726B50"/>
    <w:rsid w:val="00726D1C"/>
    <w:rsid w:val="00727B7E"/>
    <w:rsid w:val="0073060B"/>
    <w:rsid w:val="00731FDD"/>
    <w:rsid w:val="00732E13"/>
    <w:rsid w:val="00734346"/>
    <w:rsid w:val="00735B9C"/>
    <w:rsid w:val="00736AF9"/>
    <w:rsid w:val="007371CC"/>
    <w:rsid w:val="007373D1"/>
    <w:rsid w:val="007405CE"/>
    <w:rsid w:val="0074074B"/>
    <w:rsid w:val="00740814"/>
    <w:rsid w:val="00740D85"/>
    <w:rsid w:val="00745F36"/>
    <w:rsid w:val="00746196"/>
    <w:rsid w:val="00747769"/>
    <w:rsid w:val="00750343"/>
    <w:rsid w:val="00750CAF"/>
    <w:rsid w:val="00750F93"/>
    <w:rsid w:val="00751498"/>
    <w:rsid w:val="007543E6"/>
    <w:rsid w:val="0075504B"/>
    <w:rsid w:val="00757F29"/>
    <w:rsid w:val="0076016F"/>
    <w:rsid w:val="00761237"/>
    <w:rsid w:val="00763774"/>
    <w:rsid w:val="007643A5"/>
    <w:rsid w:val="00764F4A"/>
    <w:rsid w:val="0076660F"/>
    <w:rsid w:val="00766A69"/>
    <w:rsid w:val="00766D2D"/>
    <w:rsid w:val="0076713A"/>
    <w:rsid w:val="007673B7"/>
    <w:rsid w:val="007718F0"/>
    <w:rsid w:val="00771DEC"/>
    <w:rsid w:val="00772257"/>
    <w:rsid w:val="00780116"/>
    <w:rsid w:val="00781DB9"/>
    <w:rsid w:val="0078246F"/>
    <w:rsid w:val="007839C3"/>
    <w:rsid w:val="007858CD"/>
    <w:rsid w:val="00786851"/>
    <w:rsid w:val="00786DD8"/>
    <w:rsid w:val="00790261"/>
    <w:rsid w:val="0079180D"/>
    <w:rsid w:val="00791C86"/>
    <w:rsid w:val="0079224D"/>
    <w:rsid w:val="00792F2E"/>
    <w:rsid w:val="00793060"/>
    <w:rsid w:val="00793077"/>
    <w:rsid w:val="00794AFE"/>
    <w:rsid w:val="0079560B"/>
    <w:rsid w:val="007A0823"/>
    <w:rsid w:val="007A0A6E"/>
    <w:rsid w:val="007A0FEC"/>
    <w:rsid w:val="007A195D"/>
    <w:rsid w:val="007A2B8D"/>
    <w:rsid w:val="007A2EAE"/>
    <w:rsid w:val="007A2FA9"/>
    <w:rsid w:val="007A40E2"/>
    <w:rsid w:val="007A4BB0"/>
    <w:rsid w:val="007A5133"/>
    <w:rsid w:val="007A53A8"/>
    <w:rsid w:val="007A5A70"/>
    <w:rsid w:val="007A6E7F"/>
    <w:rsid w:val="007A6FA1"/>
    <w:rsid w:val="007A7286"/>
    <w:rsid w:val="007B0CA4"/>
    <w:rsid w:val="007B1588"/>
    <w:rsid w:val="007B1F7F"/>
    <w:rsid w:val="007B2618"/>
    <w:rsid w:val="007B281B"/>
    <w:rsid w:val="007B2ABE"/>
    <w:rsid w:val="007B357E"/>
    <w:rsid w:val="007B6550"/>
    <w:rsid w:val="007B7733"/>
    <w:rsid w:val="007C34DE"/>
    <w:rsid w:val="007C362F"/>
    <w:rsid w:val="007C6108"/>
    <w:rsid w:val="007C7D94"/>
    <w:rsid w:val="007D0BA6"/>
    <w:rsid w:val="007D1FFB"/>
    <w:rsid w:val="007D30E3"/>
    <w:rsid w:val="007D3600"/>
    <w:rsid w:val="007D54E2"/>
    <w:rsid w:val="007D7E1A"/>
    <w:rsid w:val="007E03FD"/>
    <w:rsid w:val="007E1D5D"/>
    <w:rsid w:val="007E21F7"/>
    <w:rsid w:val="007E50F5"/>
    <w:rsid w:val="007E5B3D"/>
    <w:rsid w:val="007E5D3C"/>
    <w:rsid w:val="007E6210"/>
    <w:rsid w:val="007E748E"/>
    <w:rsid w:val="007E7A15"/>
    <w:rsid w:val="007E7D78"/>
    <w:rsid w:val="007F1845"/>
    <w:rsid w:val="007F3C9B"/>
    <w:rsid w:val="007F65A4"/>
    <w:rsid w:val="007F745D"/>
    <w:rsid w:val="007F76AB"/>
    <w:rsid w:val="00801DF6"/>
    <w:rsid w:val="00804240"/>
    <w:rsid w:val="00807B7B"/>
    <w:rsid w:val="00810333"/>
    <w:rsid w:val="00810DA3"/>
    <w:rsid w:val="00810E5A"/>
    <w:rsid w:val="00811950"/>
    <w:rsid w:val="00813C07"/>
    <w:rsid w:val="00815AF6"/>
    <w:rsid w:val="00816967"/>
    <w:rsid w:val="00816AB7"/>
    <w:rsid w:val="0082110A"/>
    <w:rsid w:val="00821995"/>
    <w:rsid w:val="00822631"/>
    <w:rsid w:val="0082449F"/>
    <w:rsid w:val="0082571D"/>
    <w:rsid w:val="00826242"/>
    <w:rsid w:val="00831268"/>
    <w:rsid w:val="00831A09"/>
    <w:rsid w:val="00836477"/>
    <w:rsid w:val="00837063"/>
    <w:rsid w:val="00837821"/>
    <w:rsid w:val="008429C8"/>
    <w:rsid w:val="0084400D"/>
    <w:rsid w:val="0084495D"/>
    <w:rsid w:val="00846905"/>
    <w:rsid w:val="00846EF8"/>
    <w:rsid w:val="00847E4E"/>
    <w:rsid w:val="008500D3"/>
    <w:rsid w:val="0085025E"/>
    <w:rsid w:val="00852D70"/>
    <w:rsid w:val="0085359E"/>
    <w:rsid w:val="008546DA"/>
    <w:rsid w:val="0085621F"/>
    <w:rsid w:val="0085797A"/>
    <w:rsid w:val="008605D2"/>
    <w:rsid w:val="00861BCC"/>
    <w:rsid w:val="0086398C"/>
    <w:rsid w:val="00865CA3"/>
    <w:rsid w:val="00865F0C"/>
    <w:rsid w:val="00870312"/>
    <w:rsid w:val="0087241E"/>
    <w:rsid w:val="008725F5"/>
    <w:rsid w:val="0087363B"/>
    <w:rsid w:val="00873942"/>
    <w:rsid w:val="00874EC5"/>
    <w:rsid w:val="00875CB6"/>
    <w:rsid w:val="00876B53"/>
    <w:rsid w:val="0087709C"/>
    <w:rsid w:val="00877D75"/>
    <w:rsid w:val="0088146E"/>
    <w:rsid w:val="00882356"/>
    <w:rsid w:val="008840FC"/>
    <w:rsid w:val="0088475D"/>
    <w:rsid w:val="00884D83"/>
    <w:rsid w:val="00884F22"/>
    <w:rsid w:val="00885395"/>
    <w:rsid w:val="0088665A"/>
    <w:rsid w:val="008872B4"/>
    <w:rsid w:val="00887677"/>
    <w:rsid w:val="00891DC2"/>
    <w:rsid w:val="0089214D"/>
    <w:rsid w:val="0089387E"/>
    <w:rsid w:val="0089443E"/>
    <w:rsid w:val="008979F2"/>
    <w:rsid w:val="00897B0D"/>
    <w:rsid w:val="008A053A"/>
    <w:rsid w:val="008A3407"/>
    <w:rsid w:val="008A5AAD"/>
    <w:rsid w:val="008A68B8"/>
    <w:rsid w:val="008A6EEA"/>
    <w:rsid w:val="008A78D0"/>
    <w:rsid w:val="008B04D0"/>
    <w:rsid w:val="008B1072"/>
    <w:rsid w:val="008B112F"/>
    <w:rsid w:val="008B287E"/>
    <w:rsid w:val="008B3A55"/>
    <w:rsid w:val="008B4029"/>
    <w:rsid w:val="008B47AA"/>
    <w:rsid w:val="008B5CD1"/>
    <w:rsid w:val="008B63A4"/>
    <w:rsid w:val="008C09B4"/>
    <w:rsid w:val="008C31D5"/>
    <w:rsid w:val="008C3966"/>
    <w:rsid w:val="008C40CF"/>
    <w:rsid w:val="008C457A"/>
    <w:rsid w:val="008C6289"/>
    <w:rsid w:val="008C6A20"/>
    <w:rsid w:val="008C6C21"/>
    <w:rsid w:val="008C6D41"/>
    <w:rsid w:val="008C7300"/>
    <w:rsid w:val="008C775F"/>
    <w:rsid w:val="008C7B66"/>
    <w:rsid w:val="008D05F0"/>
    <w:rsid w:val="008D0D14"/>
    <w:rsid w:val="008D200D"/>
    <w:rsid w:val="008D4559"/>
    <w:rsid w:val="008D5513"/>
    <w:rsid w:val="008D5765"/>
    <w:rsid w:val="008D588F"/>
    <w:rsid w:val="008D5CA0"/>
    <w:rsid w:val="008D615E"/>
    <w:rsid w:val="008D6C53"/>
    <w:rsid w:val="008D6C90"/>
    <w:rsid w:val="008E00AF"/>
    <w:rsid w:val="008E0655"/>
    <w:rsid w:val="008E0A73"/>
    <w:rsid w:val="008E273C"/>
    <w:rsid w:val="008E289A"/>
    <w:rsid w:val="008E341F"/>
    <w:rsid w:val="008E49A1"/>
    <w:rsid w:val="008E5E54"/>
    <w:rsid w:val="008E6DD8"/>
    <w:rsid w:val="008E7AFA"/>
    <w:rsid w:val="008F2C78"/>
    <w:rsid w:val="008F33EF"/>
    <w:rsid w:val="008F3781"/>
    <w:rsid w:val="008F583F"/>
    <w:rsid w:val="008F5CD7"/>
    <w:rsid w:val="008F70E0"/>
    <w:rsid w:val="00900E32"/>
    <w:rsid w:val="00903789"/>
    <w:rsid w:val="009047CD"/>
    <w:rsid w:val="00904B13"/>
    <w:rsid w:val="00906097"/>
    <w:rsid w:val="00906A21"/>
    <w:rsid w:val="00907406"/>
    <w:rsid w:val="00910CB2"/>
    <w:rsid w:val="00910E41"/>
    <w:rsid w:val="00911710"/>
    <w:rsid w:val="0091224A"/>
    <w:rsid w:val="00912B62"/>
    <w:rsid w:val="00912F5B"/>
    <w:rsid w:val="00913FBE"/>
    <w:rsid w:val="0091481F"/>
    <w:rsid w:val="00914E67"/>
    <w:rsid w:val="00917673"/>
    <w:rsid w:val="0092009A"/>
    <w:rsid w:val="009200D8"/>
    <w:rsid w:val="009201A3"/>
    <w:rsid w:val="00920991"/>
    <w:rsid w:val="00921910"/>
    <w:rsid w:val="00924472"/>
    <w:rsid w:val="00924D8E"/>
    <w:rsid w:val="009252D3"/>
    <w:rsid w:val="00927A5A"/>
    <w:rsid w:val="009304A5"/>
    <w:rsid w:val="00931107"/>
    <w:rsid w:val="009318AF"/>
    <w:rsid w:val="00934A8C"/>
    <w:rsid w:val="00935307"/>
    <w:rsid w:val="0093620E"/>
    <w:rsid w:val="00936548"/>
    <w:rsid w:val="009376F1"/>
    <w:rsid w:val="0093776C"/>
    <w:rsid w:val="0094370C"/>
    <w:rsid w:val="00944246"/>
    <w:rsid w:val="00946ED2"/>
    <w:rsid w:val="00947FB6"/>
    <w:rsid w:val="00950B5B"/>
    <w:rsid w:val="00951429"/>
    <w:rsid w:val="009514B9"/>
    <w:rsid w:val="00951623"/>
    <w:rsid w:val="009529B5"/>
    <w:rsid w:val="00952D2D"/>
    <w:rsid w:val="00952E62"/>
    <w:rsid w:val="00953EE2"/>
    <w:rsid w:val="009549E1"/>
    <w:rsid w:val="00957724"/>
    <w:rsid w:val="00963BA5"/>
    <w:rsid w:val="009653F8"/>
    <w:rsid w:val="00965CCF"/>
    <w:rsid w:val="0096622E"/>
    <w:rsid w:val="00967296"/>
    <w:rsid w:val="009708AA"/>
    <w:rsid w:val="00972CF0"/>
    <w:rsid w:val="0097307E"/>
    <w:rsid w:val="009748AE"/>
    <w:rsid w:val="00974D40"/>
    <w:rsid w:val="00976B9B"/>
    <w:rsid w:val="00977433"/>
    <w:rsid w:val="00977859"/>
    <w:rsid w:val="009804D8"/>
    <w:rsid w:val="009820AB"/>
    <w:rsid w:val="00983442"/>
    <w:rsid w:val="00983865"/>
    <w:rsid w:val="0098443D"/>
    <w:rsid w:val="00984C4A"/>
    <w:rsid w:val="00984F72"/>
    <w:rsid w:val="00985864"/>
    <w:rsid w:val="009858B0"/>
    <w:rsid w:val="009859A9"/>
    <w:rsid w:val="00987626"/>
    <w:rsid w:val="00987916"/>
    <w:rsid w:val="009907CF"/>
    <w:rsid w:val="00992131"/>
    <w:rsid w:val="00992440"/>
    <w:rsid w:val="00992D25"/>
    <w:rsid w:val="00993132"/>
    <w:rsid w:val="00993E47"/>
    <w:rsid w:val="00994EF7"/>
    <w:rsid w:val="0099554A"/>
    <w:rsid w:val="00995A0E"/>
    <w:rsid w:val="009960B6"/>
    <w:rsid w:val="00996B10"/>
    <w:rsid w:val="00996CF6"/>
    <w:rsid w:val="00997EE4"/>
    <w:rsid w:val="009A3EE6"/>
    <w:rsid w:val="009A6311"/>
    <w:rsid w:val="009A6C2A"/>
    <w:rsid w:val="009A750F"/>
    <w:rsid w:val="009B08D9"/>
    <w:rsid w:val="009B1093"/>
    <w:rsid w:val="009B3AD1"/>
    <w:rsid w:val="009B3D54"/>
    <w:rsid w:val="009B47B0"/>
    <w:rsid w:val="009B68D3"/>
    <w:rsid w:val="009C1038"/>
    <w:rsid w:val="009C18A7"/>
    <w:rsid w:val="009C4113"/>
    <w:rsid w:val="009C6984"/>
    <w:rsid w:val="009C6C7B"/>
    <w:rsid w:val="009D0694"/>
    <w:rsid w:val="009D24DB"/>
    <w:rsid w:val="009D4BBA"/>
    <w:rsid w:val="009D6718"/>
    <w:rsid w:val="009D6C43"/>
    <w:rsid w:val="009E0B50"/>
    <w:rsid w:val="009E3BDB"/>
    <w:rsid w:val="009E4B22"/>
    <w:rsid w:val="009E561C"/>
    <w:rsid w:val="009E7179"/>
    <w:rsid w:val="009F0A2B"/>
    <w:rsid w:val="009F1488"/>
    <w:rsid w:val="009F17BE"/>
    <w:rsid w:val="009F48FC"/>
    <w:rsid w:val="00A0051A"/>
    <w:rsid w:val="00A00D80"/>
    <w:rsid w:val="00A046BA"/>
    <w:rsid w:val="00A04868"/>
    <w:rsid w:val="00A05BE0"/>
    <w:rsid w:val="00A05F01"/>
    <w:rsid w:val="00A06EDE"/>
    <w:rsid w:val="00A10159"/>
    <w:rsid w:val="00A10DAF"/>
    <w:rsid w:val="00A10DBF"/>
    <w:rsid w:val="00A11009"/>
    <w:rsid w:val="00A13853"/>
    <w:rsid w:val="00A14A01"/>
    <w:rsid w:val="00A15541"/>
    <w:rsid w:val="00A15762"/>
    <w:rsid w:val="00A17CF8"/>
    <w:rsid w:val="00A20083"/>
    <w:rsid w:val="00A2127B"/>
    <w:rsid w:val="00A21471"/>
    <w:rsid w:val="00A223D3"/>
    <w:rsid w:val="00A24B37"/>
    <w:rsid w:val="00A25C2D"/>
    <w:rsid w:val="00A26EF1"/>
    <w:rsid w:val="00A31212"/>
    <w:rsid w:val="00A33439"/>
    <w:rsid w:val="00A34D43"/>
    <w:rsid w:val="00A351BF"/>
    <w:rsid w:val="00A44711"/>
    <w:rsid w:val="00A46EF1"/>
    <w:rsid w:val="00A47AC1"/>
    <w:rsid w:val="00A50821"/>
    <w:rsid w:val="00A514A5"/>
    <w:rsid w:val="00A55E37"/>
    <w:rsid w:val="00A55ECA"/>
    <w:rsid w:val="00A57DFF"/>
    <w:rsid w:val="00A60DA1"/>
    <w:rsid w:val="00A6163A"/>
    <w:rsid w:val="00A617A4"/>
    <w:rsid w:val="00A61809"/>
    <w:rsid w:val="00A61B7C"/>
    <w:rsid w:val="00A62EB2"/>
    <w:rsid w:val="00A64CFF"/>
    <w:rsid w:val="00A64E5C"/>
    <w:rsid w:val="00A65323"/>
    <w:rsid w:val="00A659DE"/>
    <w:rsid w:val="00A6649C"/>
    <w:rsid w:val="00A66797"/>
    <w:rsid w:val="00A67773"/>
    <w:rsid w:val="00A72119"/>
    <w:rsid w:val="00A72192"/>
    <w:rsid w:val="00A7486E"/>
    <w:rsid w:val="00A76D2E"/>
    <w:rsid w:val="00A772F2"/>
    <w:rsid w:val="00A774F7"/>
    <w:rsid w:val="00A80576"/>
    <w:rsid w:val="00A819DD"/>
    <w:rsid w:val="00A829E8"/>
    <w:rsid w:val="00A82F98"/>
    <w:rsid w:val="00A830A5"/>
    <w:rsid w:val="00A836BD"/>
    <w:rsid w:val="00A83F75"/>
    <w:rsid w:val="00A84B3F"/>
    <w:rsid w:val="00A91110"/>
    <w:rsid w:val="00A9184F"/>
    <w:rsid w:val="00A94880"/>
    <w:rsid w:val="00A94950"/>
    <w:rsid w:val="00A97321"/>
    <w:rsid w:val="00A978DB"/>
    <w:rsid w:val="00A97CC1"/>
    <w:rsid w:val="00AA0E17"/>
    <w:rsid w:val="00AA162D"/>
    <w:rsid w:val="00AA1CF3"/>
    <w:rsid w:val="00AA5338"/>
    <w:rsid w:val="00AA55AB"/>
    <w:rsid w:val="00AA5A10"/>
    <w:rsid w:val="00AA6C13"/>
    <w:rsid w:val="00AA71CB"/>
    <w:rsid w:val="00AA7A32"/>
    <w:rsid w:val="00AA7EF9"/>
    <w:rsid w:val="00AB07C7"/>
    <w:rsid w:val="00AB43BD"/>
    <w:rsid w:val="00AB51A9"/>
    <w:rsid w:val="00AC07E9"/>
    <w:rsid w:val="00AC25AF"/>
    <w:rsid w:val="00AC3017"/>
    <w:rsid w:val="00AC3BAA"/>
    <w:rsid w:val="00AC3FB8"/>
    <w:rsid w:val="00AC4647"/>
    <w:rsid w:val="00AC4D8D"/>
    <w:rsid w:val="00AD1480"/>
    <w:rsid w:val="00AD19F1"/>
    <w:rsid w:val="00AD2F37"/>
    <w:rsid w:val="00AD4B0D"/>
    <w:rsid w:val="00AD5481"/>
    <w:rsid w:val="00AD5829"/>
    <w:rsid w:val="00AE3BFF"/>
    <w:rsid w:val="00AE3E99"/>
    <w:rsid w:val="00AE44A3"/>
    <w:rsid w:val="00AE6AD7"/>
    <w:rsid w:val="00AE7CB4"/>
    <w:rsid w:val="00AF0E87"/>
    <w:rsid w:val="00AF174B"/>
    <w:rsid w:val="00AF224E"/>
    <w:rsid w:val="00AF2708"/>
    <w:rsid w:val="00AF27E6"/>
    <w:rsid w:val="00AF5099"/>
    <w:rsid w:val="00AF70F9"/>
    <w:rsid w:val="00AF7FE4"/>
    <w:rsid w:val="00B014CD"/>
    <w:rsid w:val="00B01CBF"/>
    <w:rsid w:val="00B04676"/>
    <w:rsid w:val="00B0559F"/>
    <w:rsid w:val="00B05F34"/>
    <w:rsid w:val="00B064B1"/>
    <w:rsid w:val="00B067E9"/>
    <w:rsid w:val="00B07245"/>
    <w:rsid w:val="00B074B2"/>
    <w:rsid w:val="00B075E1"/>
    <w:rsid w:val="00B10965"/>
    <w:rsid w:val="00B10CC9"/>
    <w:rsid w:val="00B11448"/>
    <w:rsid w:val="00B1158A"/>
    <w:rsid w:val="00B11616"/>
    <w:rsid w:val="00B121A5"/>
    <w:rsid w:val="00B12306"/>
    <w:rsid w:val="00B137E8"/>
    <w:rsid w:val="00B13F91"/>
    <w:rsid w:val="00B2083C"/>
    <w:rsid w:val="00B20C02"/>
    <w:rsid w:val="00B21F64"/>
    <w:rsid w:val="00B220EF"/>
    <w:rsid w:val="00B22565"/>
    <w:rsid w:val="00B22D5B"/>
    <w:rsid w:val="00B22DC4"/>
    <w:rsid w:val="00B26819"/>
    <w:rsid w:val="00B26856"/>
    <w:rsid w:val="00B2718E"/>
    <w:rsid w:val="00B27CF0"/>
    <w:rsid w:val="00B27F08"/>
    <w:rsid w:val="00B30F86"/>
    <w:rsid w:val="00B31FEF"/>
    <w:rsid w:val="00B3250E"/>
    <w:rsid w:val="00B34B1C"/>
    <w:rsid w:val="00B34B55"/>
    <w:rsid w:val="00B372A9"/>
    <w:rsid w:val="00B404C6"/>
    <w:rsid w:val="00B43FF0"/>
    <w:rsid w:val="00B4574D"/>
    <w:rsid w:val="00B458C2"/>
    <w:rsid w:val="00B466A3"/>
    <w:rsid w:val="00B4690A"/>
    <w:rsid w:val="00B46ABC"/>
    <w:rsid w:val="00B474CB"/>
    <w:rsid w:val="00B47B4A"/>
    <w:rsid w:val="00B47C1B"/>
    <w:rsid w:val="00B502CD"/>
    <w:rsid w:val="00B50F39"/>
    <w:rsid w:val="00B51B2B"/>
    <w:rsid w:val="00B523F3"/>
    <w:rsid w:val="00B533FD"/>
    <w:rsid w:val="00B53C11"/>
    <w:rsid w:val="00B544F4"/>
    <w:rsid w:val="00B54E58"/>
    <w:rsid w:val="00B57788"/>
    <w:rsid w:val="00B57EF7"/>
    <w:rsid w:val="00B60134"/>
    <w:rsid w:val="00B602E9"/>
    <w:rsid w:val="00B61434"/>
    <w:rsid w:val="00B64272"/>
    <w:rsid w:val="00B64399"/>
    <w:rsid w:val="00B64C91"/>
    <w:rsid w:val="00B663EA"/>
    <w:rsid w:val="00B6650F"/>
    <w:rsid w:val="00B66957"/>
    <w:rsid w:val="00B67E13"/>
    <w:rsid w:val="00B72B81"/>
    <w:rsid w:val="00B72E76"/>
    <w:rsid w:val="00B72F8F"/>
    <w:rsid w:val="00B73EEC"/>
    <w:rsid w:val="00B747C0"/>
    <w:rsid w:val="00B7550C"/>
    <w:rsid w:val="00B760A0"/>
    <w:rsid w:val="00B76662"/>
    <w:rsid w:val="00B76CF5"/>
    <w:rsid w:val="00B76CF6"/>
    <w:rsid w:val="00B774C9"/>
    <w:rsid w:val="00B775F7"/>
    <w:rsid w:val="00B80582"/>
    <w:rsid w:val="00B82925"/>
    <w:rsid w:val="00B83718"/>
    <w:rsid w:val="00B85089"/>
    <w:rsid w:val="00B8610C"/>
    <w:rsid w:val="00B90AF3"/>
    <w:rsid w:val="00B913CD"/>
    <w:rsid w:val="00B91E73"/>
    <w:rsid w:val="00B9294E"/>
    <w:rsid w:val="00B936BE"/>
    <w:rsid w:val="00B95382"/>
    <w:rsid w:val="00B95BE7"/>
    <w:rsid w:val="00BA1F17"/>
    <w:rsid w:val="00BA2C23"/>
    <w:rsid w:val="00BA338A"/>
    <w:rsid w:val="00BA5933"/>
    <w:rsid w:val="00BA643F"/>
    <w:rsid w:val="00BA72A4"/>
    <w:rsid w:val="00BA7868"/>
    <w:rsid w:val="00BA7F4B"/>
    <w:rsid w:val="00BB043A"/>
    <w:rsid w:val="00BB0E39"/>
    <w:rsid w:val="00BB118A"/>
    <w:rsid w:val="00BB163A"/>
    <w:rsid w:val="00BB1D55"/>
    <w:rsid w:val="00BB27F9"/>
    <w:rsid w:val="00BB47D9"/>
    <w:rsid w:val="00BB50F2"/>
    <w:rsid w:val="00BB535A"/>
    <w:rsid w:val="00BB5D7F"/>
    <w:rsid w:val="00BB6473"/>
    <w:rsid w:val="00BB6BF7"/>
    <w:rsid w:val="00BB6CAA"/>
    <w:rsid w:val="00BB7913"/>
    <w:rsid w:val="00BC00DB"/>
    <w:rsid w:val="00BC06CA"/>
    <w:rsid w:val="00BC0FAD"/>
    <w:rsid w:val="00BC2810"/>
    <w:rsid w:val="00BC3AAF"/>
    <w:rsid w:val="00BC3FCE"/>
    <w:rsid w:val="00BC484F"/>
    <w:rsid w:val="00BC4BE8"/>
    <w:rsid w:val="00BC5CAE"/>
    <w:rsid w:val="00BC7AD7"/>
    <w:rsid w:val="00BC7D37"/>
    <w:rsid w:val="00BD0601"/>
    <w:rsid w:val="00BD0AAE"/>
    <w:rsid w:val="00BD24A9"/>
    <w:rsid w:val="00BD2EA1"/>
    <w:rsid w:val="00BD31CB"/>
    <w:rsid w:val="00BD5B44"/>
    <w:rsid w:val="00BD6B39"/>
    <w:rsid w:val="00BD6F9F"/>
    <w:rsid w:val="00BE2E23"/>
    <w:rsid w:val="00BE32A0"/>
    <w:rsid w:val="00BE4A40"/>
    <w:rsid w:val="00BE5BEA"/>
    <w:rsid w:val="00BF0085"/>
    <w:rsid w:val="00BF0315"/>
    <w:rsid w:val="00BF06F9"/>
    <w:rsid w:val="00BF339C"/>
    <w:rsid w:val="00BF3FA2"/>
    <w:rsid w:val="00BF56A4"/>
    <w:rsid w:val="00BF63A6"/>
    <w:rsid w:val="00BF6992"/>
    <w:rsid w:val="00BF699F"/>
    <w:rsid w:val="00BF6A3C"/>
    <w:rsid w:val="00BF7013"/>
    <w:rsid w:val="00C02595"/>
    <w:rsid w:val="00C04E0A"/>
    <w:rsid w:val="00C061EA"/>
    <w:rsid w:val="00C1095F"/>
    <w:rsid w:val="00C11CD6"/>
    <w:rsid w:val="00C12074"/>
    <w:rsid w:val="00C15D1D"/>
    <w:rsid w:val="00C17501"/>
    <w:rsid w:val="00C17783"/>
    <w:rsid w:val="00C17B62"/>
    <w:rsid w:val="00C20A99"/>
    <w:rsid w:val="00C21461"/>
    <w:rsid w:val="00C21FBA"/>
    <w:rsid w:val="00C240DE"/>
    <w:rsid w:val="00C258BE"/>
    <w:rsid w:val="00C27A59"/>
    <w:rsid w:val="00C315C3"/>
    <w:rsid w:val="00C334E4"/>
    <w:rsid w:val="00C36A94"/>
    <w:rsid w:val="00C37546"/>
    <w:rsid w:val="00C37D6F"/>
    <w:rsid w:val="00C41886"/>
    <w:rsid w:val="00C41C58"/>
    <w:rsid w:val="00C426F4"/>
    <w:rsid w:val="00C433A4"/>
    <w:rsid w:val="00C472A4"/>
    <w:rsid w:val="00C56544"/>
    <w:rsid w:val="00C56FD9"/>
    <w:rsid w:val="00C57319"/>
    <w:rsid w:val="00C574F4"/>
    <w:rsid w:val="00C60598"/>
    <w:rsid w:val="00C60BE5"/>
    <w:rsid w:val="00C63411"/>
    <w:rsid w:val="00C63D88"/>
    <w:rsid w:val="00C6450F"/>
    <w:rsid w:val="00C7008D"/>
    <w:rsid w:val="00C72750"/>
    <w:rsid w:val="00C74351"/>
    <w:rsid w:val="00C77169"/>
    <w:rsid w:val="00C84E25"/>
    <w:rsid w:val="00C85997"/>
    <w:rsid w:val="00C85D80"/>
    <w:rsid w:val="00C86FBD"/>
    <w:rsid w:val="00C91A58"/>
    <w:rsid w:val="00C977AE"/>
    <w:rsid w:val="00C97A34"/>
    <w:rsid w:val="00CA02A4"/>
    <w:rsid w:val="00CA2D8E"/>
    <w:rsid w:val="00CA4C41"/>
    <w:rsid w:val="00CA4ECB"/>
    <w:rsid w:val="00CA5F29"/>
    <w:rsid w:val="00CA7DE4"/>
    <w:rsid w:val="00CB00B6"/>
    <w:rsid w:val="00CB148A"/>
    <w:rsid w:val="00CB2795"/>
    <w:rsid w:val="00CB4570"/>
    <w:rsid w:val="00CB7617"/>
    <w:rsid w:val="00CC111C"/>
    <w:rsid w:val="00CC1DE8"/>
    <w:rsid w:val="00CC2A55"/>
    <w:rsid w:val="00CC3AA3"/>
    <w:rsid w:val="00CC3F92"/>
    <w:rsid w:val="00CC5C09"/>
    <w:rsid w:val="00CC650C"/>
    <w:rsid w:val="00CD0CCB"/>
    <w:rsid w:val="00CD1202"/>
    <w:rsid w:val="00CD124B"/>
    <w:rsid w:val="00CD1761"/>
    <w:rsid w:val="00CD2CAA"/>
    <w:rsid w:val="00CD35B8"/>
    <w:rsid w:val="00CD391D"/>
    <w:rsid w:val="00CD3DFE"/>
    <w:rsid w:val="00CD4ACA"/>
    <w:rsid w:val="00CD510C"/>
    <w:rsid w:val="00CD5B4B"/>
    <w:rsid w:val="00CD7793"/>
    <w:rsid w:val="00CE1234"/>
    <w:rsid w:val="00CE25EA"/>
    <w:rsid w:val="00CE2725"/>
    <w:rsid w:val="00CE2877"/>
    <w:rsid w:val="00CE3135"/>
    <w:rsid w:val="00CE368D"/>
    <w:rsid w:val="00CE45D1"/>
    <w:rsid w:val="00CE67C6"/>
    <w:rsid w:val="00CF19F4"/>
    <w:rsid w:val="00CF3195"/>
    <w:rsid w:val="00CF322C"/>
    <w:rsid w:val="00CF5FC6"/>
    <w:rsid w:val="00CF7096"/>
    <w:rsid w:val="00CF70AC"/>
    <w:rsid w:val="00D00262"/>
    <w:rsid w:val="00D017E5"/>
    <w:rsid w:val="00D01DA6"/>
    <w:rsid w:val="00D0205F"/>
    <w:rsid w:val="00D02B87"/>
    <w:rsid w:val="00D03236"/>
    <w:rsid w:val="00D03251"/>
    <w:rsid w:val="00D03984"/>
    <w:rsid w:val="00D03ABD"/>
    <w:rsid w:val="00D05054"/>
    <w:rsid w:val="00D05366"/>
    <w:rsid w:val="00D06679"/>
    <w:rsid w:val="00D07D51"/>
    <w:rsid w:val="00D11C1D"/>
    <w:rsid w:val="00D122ED"/>
    <w:rsid w:val="00D129A8"/>
    <w:rsid w:val="00D12FC3"/>
    <w:rsid w:val="00D13DC1"/>
    <w:rsid w:val="00D16DF8"/>
    <w:rsid w:val="00D176F0"/>
    <w:rsid w:val="00D3140E"/>
    <w:rsid w:val="00D31461"/>
    <w:rsid w:val="00D32945"/>
    <w:rsid w:val="00D32E8F"/>
    <w:rsid w:val="00D348D6"/>
    <w:rsid w:val="00D35941"/>
    <w:rsid w:val="00D3598C"/>
    <w:rsid w:val="00D35B8B"/>
    <w:rsid w:val="00D3652F"/>
    <w:rsid w:val="00D36654"/>
    <w:rsid w:val="00D40FCD"/>
    <w:rsid w:val="00D42422"/>
    <w:rsid w:val="00D42563"/>
    <w:rsid w:val="00D42E9D"/>
    <w:rsid w:val="00D4351D"/>
    <w:rsid w:val="00D454FC"/>
    <w:rsid w:val="00D46B65"/>
    <w:rsid w:val="00D5162F"/>
    <w:rsid w:val="00D51D77"/>
    <w:rsid w:val="00D52348"/>
    <w:rsid w:val="00D52C35"/>
    <w:rsid w:val="00D534E6"/>
    <w:rsid w:val="00D55450"/>
    <w:rsid w:val="00D5696E"/>
    <w:rsid w:val="00D56E2B"/>
    <w:rsid w:val="00D576D6"/>
    <w:rsid w:val="00D63E66"/>
    <w:rsid w:val="00D64892"/>
    <w:rsid w:val="00D64F41"/>
    <w:rsid w:val="00D66F4C"/>
    <w:rsid w:val="00D67AB3"/>
    <w:rsid w:val="00D71BC2"/>
    <w:rsid w:val="00D720B0"/>
    <w:rsid w:val="00D75CB1"/>
    <w:rsid w:val="00D77061"/>
    <w:rsid w:val="00D803A0"/>
    <w:rsid w:val="00D8089C"/>
    <w:rsid w:val="00D80DFA"/>
    <w:rsid w:val="00D82BE8"/>
    <w:rsid w:val="00D85642"/>
    <w:rsid w:val="00D8636C"/>
    <w:rsid w:val="00D86C43"/>
    <w:rsid w:val="00D87FF0"/>
    <w:rsid w:val="00D927A2"/>
    <w:rsid w:val="00D93B1C"/>
    <w:rsid w:val="00D94115"/>
    <w:rsid w:val="00D94668"/>
    <w:rsid w:val="00D96630"/>
    <w:rsid w:val="00D96696"/>
    <w:rsid w:val="00D97FC4"/>
    <w:rsid w:val="00DA04EA"/>
    <w:rsid w:val="00DA42A8"/>
    <w:rsid w:val="00DA4ABF"/>
    <w:rsid w:val="00DA4D6E"/>
    <w:rsid w:val="00DA5A97"/>
    <w:rsid w:val="00DA5DC1"/>
    <w:rsid w:val="00DA7AA1"/>
    <w:rsid w:val="00DB0882"/>
    <w:rsid w:val="00DB3004"/>
    <w:rsid w:val="00DB40B0"/>
    <w:rsid w:val="00DB5AB7"/>
    <w:rsid w:val="00DC01DB"/>
    <w:rsid w:val="00DC03F6"/>
    <w:rsid w:val="00DC0E4E"/>
    <w:rsid w:val="00DC0FC6"/>
    <w:rsid w:val="00DC182B"/>
    <w:rsid w:val="00DC25A9"/>
    <w:rsid w:val="00DC499B"/>
    <w:rsid w:val="00DC5181"/>
    <w:rsid w:val="00DC5805"/>
    <w:rsid w:val="00DC5AB4"/>
    <w:rsid w:val="00DC688E"/>
    <w:rsid w:val="00DD0424"/>
    <w:rsid w:val="00DD340A"/>
    <w:rsid w:val="00DD4967"/>
    <w:rsid w:val="00DD5192"/>
    <w:rsid w:val="00DD58B0"/>
    <w:rsid w:val="00DD6733"/>
    <w:rsid w:val="00DD6849"/>
    <w:rsid w:val="00DD7842"/>
    <w:rsid w:val="00DE04D6"/>
    <w:rsid w:val="00DE10E6"/>
    <w:rsid w:val="00DE19D9"/>
    <w:rsid w:val="00DE1A8D"/>
    <w:rsid w:val="00DE28F4"/>
    <w:rsid w:val="00DE522D"/>
    <w:rsid w:val="00DE54E6"/>
    <w:rsid w:val="00DE569E"/>
    <w:rsid w:val="00DE58C7"/>
    <w:rsid w:val="00DE5F06"/>
    <w:rsid w:val="00DE650D"/>
    <w:rsid w:val="00DE68C0"/>
    <w:rsid w:val="00DE6BE7"/>
    <w:rsid w:val="00DF0F82"/>
    <w:rsid w:val="00DF1728"/>
    <w:rsid w:val="00DF24EC"/>
    <w:rsid w:val="00DF3FA2"/>
    <w:rsid w:val="00DF5984"/>
    <w:rsid w:val="00DF7821"/>
    <w:rsid w:val="00E010E2"/>
    <w:rsid w:val="00E02C82"/>
    <w:rsid w:val="00E03251"/>
    <w:rsid w:val="00E03BB0"/>
    <w:rsid w:val="00E05D38"/>
    <w:rsid w:val="00E07540"/>
    <w:rsid w:val="00E10F0C"/>
    <w:rsid w:val="00E1167B"/>
    <w:rsid w:val="00E12670"/>
    <w:rsid w:val="00E151B2"/>
    <w:rsid w:val="00E16688"/>
    <w:rsid w:val="00E20533"/>
    <w:rsid w:val="00E222EC"/>
    <w:rsid w:val="00E24DA7"/>
    <w:rsid w:val="00E25ABD"/>
    <w:rsid w:val="00E2601D"/>
    <w:rsid w:val="00E27C87"/>
    <w:rsid w:val="00E3017C"/>
    <w:rsid w:val="00E372EB"/>
    <w:rsid w:val="00E41535"/>
    <w:rsid w:val="00E42EE0"/>
    <w:rsid w:val="00E445C5"/>
    <w:rsid w:val="00E45E6E"/>
    <w:rsid w:val="00E466BB"/>
    <w:rsid w:val="00E4756E"/>
    <w:rsid w:val="00E5114C"/>
    <w:rsid w:val="00E51BD9"/>
    <w:rsid w:val="00E533EB"/>
    <w:rsid w:val="00E53F28"/>
    <w:rsid w:val="00E54155"/>
    <w:rsid w:val="00E547A4"/>
    <w:rsid w:val="00E5531B"/>
    <w:rsid w:val="00E55972"/>
    <w:rsid w:val="00E57722"/>
    <w:rsid w:val="00E57B68"/>
    <w:rsid w:val="00E6119A"/>
    <w:rsid w:val="00E621D1"/>
    <w:rsid w:val="00E63FCF"/>
    <w:rsid w:val="00E6476D"/>
    <w:rsid w:val="00E663DF"/>
    <w:rsid w:val="00E67A1A"/>
    <w:rsid w:val="00E70EA5"/>
    <w:rsid w:val="00E716D9"/>
    <w:rsid w:val="00E71E3A"/>
    <w:rsid w:val="00E72684"/>
    <w:rsid w:val="00E732AF"/>
    <w:rsid w:val="00E74E44"/>
    <w:rsid w:val="00E753E0"/>
    <w:rsid w:val="00E7691B"/>
    <w:rsid w:val="00E773E8"/>
    <w:rsid w:val="00E77E13"/>
    <w:rsid w:val="00E81785"/>
    <w:rsid w:val="00E81CF4"/>
    <w:rsid w:val="00E82414"/>
    <w:rsid w:val="00E83B75"/>
    <w:rsid w:val="00E8410E"/>
    <w:rsid w:val="00E8464D"/>
    <w:rsid w:val="00E85231"/>
    <w:rsid w:val="00E856EF"/>
    <w:rsid w:val="00E85C6A"/>
    <w:rsid w:val="00E87F46"/>
    <w:rsid w:val="00E9090E"/>
    <w:rsid w:val="00E91317"/>
    <w:rsid w:val="00E92009"/>
    <w:rsid w:val="00E95BE4"/>
    <w:rsid w:val="00EA2F05"/>
    <w:rsid w:val="00EA4017"/>
    <w:rsid w:val="00EA450B"/>
    <w:rsid w:val="00EA4CB9"/>
    <w:rsid w:val="00EA51EF"/>
    <w:rsid w:val="00EA561F"/>
    <w:rsid w:val="00EA7A3C"/>
    <w:rsid w:val="00EB3F74"/>
    <w:rsid w:val="00EB4CC2"/>
    <w:rsid w:val="00EB4E06"/>
    <w:rsid w:val="00EB4EBB"/>
    <w:rsid w:val="00EB5176"/>
    <w:rsid w:val="00EB5337"/>
    <w:rsid w:val="00EB6454"/>
    <w:rsid w:val="00EB6778"/>
    <w:rsid w:val="00EB6ADF"/>
    <w:rsid w:val="00EB78DD"/>
    <w:rsid w:val="00EC43B6"/>
    <w:rsid w:val="00EC5054"/>
    <w:rsid w:val="00EC5787"/>
    <w:rsid w:val="00EC6B7D"/>
    <w:rsid w:val="00EC721B"/>
    <w:rsid w:val="00ED0982"/>
    <w:rsid w:val="00ED09A8"/>
    <w:rsid w:val="00ED0F6C"/>
    <w:rsid w:val="00ED1A16"/>
    <w:rsid w:val="00ED2461"/>
    <w:rsid w:val="00ED3090"/>
    <w:rsid w:val="00ED4C8D"/>
    <w:rsid w:val="00EE0C0A"/>
    <w:rsid w:val="00EE2B33"/>
    <w:rsid w:val="00EE4E31"/>
    <w:rsid w:val="00EE6ED4"/>
    <w:rsid w:val="00EE7EAF"/>
    <w:rsid w:val="00EF120B"/>
    <w:rsid w:val="00EF1C4B"/>
    <w:rsid w:val="00EF2654"/>
    <w:rsid w:val="00EF2CB8"/>
    <w:rsid w:val="00EF5CF7"/>
    <w:rsid w:val="00EF602E"/>
    <w:rsid w:val="00EF7213"/>
    <w:rsid w:val="00EF7548"/>
    <w:rsid w:val="00F03358"/>
    <w:rsid w:val="00F035C5"/>
    <w:rsid w:val="00F05B6E"/>
    <w:rsid w:val="00F05E4B"/>
    <w:rsid w:val="00F066D7"/>
    <w:rsid w:val="00F147BC"/>
    <w:rsid w:val="00F154EF"/>
    <w:rsid w:val="00F176D3"/>
    <w:rsid w:val="00F201B0"/>
    <w:rsid w:val="00F223EF"/>
    <w:rsid w:val="00F22DF2"/>
    <w:rsid w:val="00F25C77"/>
    <w:rsid w:val="00F25C89"/>
    <w:rsid w:val="00F26943"/>
    <w:rsid w:val="00F27067"/>
    <w:rsid w:val="00F27835"/>
    <w:rsid w:val="00F27B80"/>
    <w:rsid w:val="00F30621"/>
    <w:rsid w:val="00F311F6"/>
    <w:rsid w:val="00F3229F"/>
    <w:rsid w:val="00F3263E"/>
    <w:rsid w:val="00F3286C"/>
    <w:rsid w:val="00F32881"/>
    <w:rsid w:val="00F34453"/>
    <w:rsid w:val="00F348AD"/>
    <w:rsid w:val="00F34C49"/>
    <w:rsid w:val="00F34ECC"/>
    <w:rsid w:val="00F35004"/>
    <w:rsid w:val="00F36201"/>
    <w:rsid w:val="00F36F74"/>
    <w:rsid w:val="00F37444"/>
    <w:rsid w:val="00F37E44"/>
    <w:rsid w:val="00F40A00"/>
    <w:rsid w:val="00F417FC"/>
    <w:rsid w:val="00F41BE8"/>
    <w:rsid w:val="00F42C78"/>
    <w:rsid w:val="00F440A4"/>
    <w:rsid w:val="00F44C9A"/>
    <w:rsid w:val="00F4746F"/>
    <w:rsid w:val="00F50A1D"/>
    <w:rsid w:val="00F53EFF"/>
    <w:rsid w:val="00F54078"/>
    <w:rsid w:val="00F54F35"/>
    <w:rsid w:val="00F55686"/>
    <w:rsid w:val="00F566D2"/>
    <w:rsid w:val="00F56750"/>
    <w:rsid w:val="00F567D1"/>
    <w:rsid w:val="00F5723D"/>
    <w:rsid w:val="00F60752"/>
    <w:rsid w:val="00F61F00"/>
    <w:rsid w:val="00F62F75"/>
    <w:rsid w:val="00F63233"/>
    <w:rsid w:val="00F63FA9"/>
    <w:rsid w:val="00F64823"/>
    <w:rsid w:val="00F66CA8"/>
    <w:rsid w:val="00F672D5"/>
    <w:rsid w:val="00F7333C"/>
    <w:rsid w:val="00F74E05"/>
    <w:rsid w:val="00F76EAF"/>
    <w:rsid w:val="00F80432"/>
    <w:rsid w:val="00F82704"/>
    <w:rsid w:val="00F8279A"/>
    <w:rsid w:val="00F83F7D"/>
    <w:rsid w:val="00F85C8E"/>
    <w:rsid w:val="00F86781"/>
    <w:rsid w:val="00F91833"/>
    <w:rsid w:val="00F93729"/>
    <w:rsid w:val="00F93D39"/>
    <w:rsid w:val="00F94782"/>
    <w:rsid w:val="00F95069"/>
    <w:rsid w:val="00F953C6"/>
    <w:rsid w:val="00F95BE8"/>
    <w:rsid w:val="00FA0178"/>
    <w:rsid w:val="00FA0580"/>
    <w:rsid w:val="00FA06D8"/>
    <w:rsid w:val="00FA1A9D"/>
    <w:rsid w:val="00FA4212"/>
    <w:rsid w:val="00FA43D8"/>
    <w:rsid w:val="00FA54F9"/>
    <w:rsid w:val="00FB2080"/>
    <w:rsid w:val="00FB21C2"/>
    <w:rsid w:val="00FB3255"/>
    <w:rsid w:val="00FB3263"/>
    <w:rsid w:val="00FB32B3"/>
    <w:rsid w:val="00FB76E8"/>
    <w:rsid w:val="00FC1C20"/>
    <w:rsid w:val="00FC2E19"/>
    <w:rsid w:val="00FC3426"/>
    <w:rsid w:val="00FC4189"/>
    <w:rsid w:val="00FC6C31"/>
    <w:rsid w:val="00FD06A6"/>
    <w:rsid w:val="00FD072A"/>
    <w:rsid w:val="00FD0E7E"/>
    <w:rsid w:val="00FD1A73"/>
    <w:rsid w:val="00FD2A79"/>
    <w:rsid w:val="00FD3FA2"/>
    <w:rsid w:val="00FD4BDD"/>
    <w:rsid w:val="00FD6572"/>
    <w:rsid w:val="00FD7222"/>
    <w:rsid w:val="00FD744B"/>
    <w:rsid w:val="00FD780B"/>
    <w:rsid w:val="00FE048B"/>
    <w:rsid w:val="00FE0563"/>
    <w:rsid w:val="00FE0C05"/>
    <w:rsid w:val="00FE46AA"/>
    <w:rsid w:val="00FE48B6"/>
    <w:rsid w:val="00FE52C8"/>
    <w:rsid w:val="00FE588B"/>
    <w:rsid w:val="00FF086F"/>
    <w:rsid w:val="00FF0DBF"/>
    <w:rsid w:val="00FF0F34"/>
    <w:rsid w:val="00FF35D4"/>
    <w:rsid w:val="00FF5D2D"/>
    <w:rsid w:val="00FF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23"/>
  </w:style>
  <w:style w:type="paragraph" w:styleId="1">
    <w:name w:val="heading 1"/>
    <w:basedOn w:val="a"/>
    <w:next w:val="a"/>
    <w:link w:val="10"/>
    <w:uiPriority w:val="9"/>
    <w:qFormat/>
    <w:rsid w:val="007A08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08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08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0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7A0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7A082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7A0823"/>
    <w:pPr>
      <w:ind w:left="720"/>
      <w:contextualSpacing/>
    </w:pPr>
  </w:style>
  <w:style w:type="paragraph" w:styleId="a6">
    <w:name w:val="No Spacing"/>
    <w:uiPriority w:val="1"/>
    <w:qFormat/>
    <w:rsid w:val="0092447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46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66389"/>
  </w:style>
  <w:style w:type="paragraph" w:styleId="a9">
    <w:name w:val="footer"/>
    <w:basedOn w:val="a"/>
    <w:link w:val="aa"/>
    <w:uiPriority w:val="99"/>
    <w:semiHidden/>
    <w:unhideWhenUsed/>
    <w:rsid w:val="00466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63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5416</Words>
  <Characters>30875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cec_pc</cp:lastModifiedBy>
  <cp:revision>2</cp:revision>
  <dcterms:created xsi:type="dcterms:W3CDTF">2017-07-24T09:29:00Z</dcterms:created>
  <dcterms:modified xsi:type="dcterms:W3CDTF">2017-07-24T09:29:00Z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-866684954</vt:i4>
  </property>
</Properties>
</file>