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76E" w:rsidRPr="0007733E" w:rsidRDefault="0003476E" w:rsidP="0003476E">
      <w:pPr>
        <w:spacing w:after="0" w:line="240" w:lineRule="auto"/>
        <w:ind w:left="5670"/>
        <w:outlineLvl w:val="2"/>
        <w:rPr>
          <w:rFonts w:ascii="Times New Roman" w:hAnsi="Times New Roman"/>
          <w:color w:val="000000"/>
          <w:sz w:val="20"/>
          <w:szCs w:val="20"/>
        </w:rPr>
      </w:pPr>
      <w:r w:rsidRPr="0007733E">
        <w:rPr>
          <w:rFonts w:ascii="Times New Roman" w:hAnsi="Times New Roman"/>
          <w:color w:val="000000"/>
          <w:sz w:val="20"/>
          <w:szCs w:val="20"/>
        </w:rPr>
        <w:t>Утвержден</w:t>
      </w:r>
    </w:p>
    <w:p w:rsidR="0003476E" w:rsidRPr="0007733E" w:rsidRDefault="0003476E" w:rsidP="0003476E">
      <w:pPr>
        <w:spacing w:after="0" w:line="240" w:lineRule="auto"/>
        <w:ind w:left="5670"/>
        <w:rPr>
          <w:rFonts w:ascii="Times New Roman" w:hAnsi="Times New Roman"/>
          <w:color w:val="000000"/>
          <w:sz w:val="20"/>
          <w:szCs w:val="20"/>
        </w:rPr>
      </w:pPr>
      <w:r w:rsidRPr="0007733E">
        <w:rPr>
          <w:rFonts w:ascii="Times New Roman" w:hAnsi="Times New Roman"/>
          <w:color w:val="000000"/>
          <w:sz w:val="20"/>
          <w:szCs w:val="20"/>
        </w:rPr>
        <w:t>постановлением Центральной комиссии</w:t>
      </w:r>
    </w:p>
    <w:p w:rsidR="0003476E" w:rsidRPr="0007733E" w:rsidRDefault="0003476E" w:rsidP="0003476E">
      <w:pPr>
        <w:spacing w:after="0" w:line="240" w:lineRule="auto"/>
        <w:ind w:left="5670"/>
        <w:rPr>
          <w:rFonts w:ascii="Times New Roman" w:hAnsi="Times New Roman"/>
          <w:color w:val="000000"/>
          <w:sz w:val="20"/>
          <w:szCs w:val="20"/>
        </w:rPr>
      </w:pPr>
      <w:r w:rsidRPr="0007733E">
        <w:rPr>
          <w:rFonts w:ascii="Times New Roman" w:hAnsi="Times New Roman"/>
          <w:color w:val="000000"/>
          <w:sz w:val="20"/>
          <w:szCs w:val="20"/>
        </w:rPr>
        <w:t>по выборам и проведению референдумов</w:t>
      </w:r>
    </w:p>
    <w:p w:rsidR="0003476E" w:rsidRPr="0007733E" w:rsidRDefault="0003476E" w:rsidP="0003476E">
      <w:pPr>
        <w:spacing w:after="0" w:line="240" w:lineRule="auto"/>
        <w:ind w:left="5670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07733E">
        <w:rPr>
          <w:rFonts w:ascii="Times New Roman" w:hAnsi="Times New Roman"/>
          <w:color w:val="000000"/>
          <w:sz w:val="20"/>
          <w:szCs w:val="20"/>
        </w:rPr>
        <w:t>Кыргызской</w:t>
      </w:r>
      <w:proofErr w:type="spellEnd"/>
      <w:r w:rsidRPr="0007733E">
        <w:rPr>
          <w:rFonts w:ascii="Times New Roman" w:hAnsi="Times New Roman"/>
          <w:color w:val="000000"/>
          <w:sz w:val="20"/>
          <w:szCs w:val="20"/>
        </w:rPr>
        <w:t xml:space="preserve"> Республики</w:t>
      </w:r>
    </w:p>
    <w:p w:rsidR="0003476E" w:rsidRPr="00BF7DAF" w:rsidRDefault="0013049A" w:rsidP="0003476E">
      <w:pPr>
        <w:spacing w:after="0" w:line="240" w:lineRule="auto"/>
        <w:ind w:left="5670"/>
        <w:rPr>
          <w:rFonts w:ascii="Times New Roman" w:hAnsi="Times New Roman"/>
          <w:color w:val="000000"/>
          <w:sz w:val="16"/>
          <w:szCs w:val="16"/>
          <w:lang w:val="ky-KG"/>
        </w:rPr>
      </w:pPr>
      <w:r>
        <w:rPr>
          <w:rFonts w:ascii="Times New Roman" w:hAnsi="Times New Roman"/>
          <w:color w:val="000000"/>
          <w:sz w:val="20"/>
          <w:szCs w:val="20"/>
          <w:lang w:val="ky-KG"/>
        </w:rPr>
        <w:t>о</w:t>
      </w:r>
      <w:r w:rsidR="0003476E" w:rsidRPr="0007733E">
        <w:rPr>
          <w:rFonts w:ascii="Times New Roman" w:hAnsi="Times New Roman"/>
          <w:color w:val="000000"/>
          <w:sz w:val="20"/>
          <w:szCs w:val="20"/>
        </w:rPr>
        <w:t>т</w:t>
      </w:r>
      <w:r>
        <w:rPr>
          <w:rFonts w:ascii="Times New Roman" w:hAnsi="Times New Roman"/>
          <w:color w:val="000000"/>
          <w:sz w:val="20"/>
          <w:szCs w:val="20"/>
          <w:lang w:val="ky-KG"/>
        </w:rPr>
        <w:t xml:space="preserve"> 21 </w:t>
      </w:r>
      <w:r w:rsidR="0003476E">
        <w:rPr>
          <w:rFonts w:ascii="Times New Roman" w:hAnsi="Times New Roman"/>
          <w:color w:val="000000"/>
          <w:sz w:val="20"/>
          <w:szCs w:val="20"/>
          <w:lang w:val="ky-KG"/>
        </w:rPr>
        <w:t>июля</w:t>
      </w:r>
      <w:r w:rsidR="0003476E" w:rsidRPr="0007733E">
        <w:rPr>
          <w:rFonts w:ascii="Times New Roman" w:hAnsi="Times New Roman"/>
          <w:color w:val="000000"/>
          <w:sz w:val="20"/>
          <w:szCs w:val="20"/>
          <w:lang w:val="ky-KG"/>
        </w:rPr>
        <w:t xml:space="preserve"> </w:t>
      </w:r>
      <w:r w:rsidR="0003476E">
        <w:rPr>
          <w:rFonts w:ascii="Times New Roman" w:hAnsi="Times New Roman"/>
          <w:color w:val="000000"/>
          <w:sz w:val="20"/>
          <w:szCs w:val="20"/>
        </w:rPr>
        <w:t>2017</w:t>
      </w:r>
      <w:r w:rsidR="0003476E" w:rsidRPr="0007733E">
        <w:rPr>
          <w:rFonts w:ascii="Times New Roman" w:hAnsi="Times New Roman"/>
          <w:color w:val="000000"/>
          <w:sz w:val="20"/>
          <w:szCs w:val="20"/>
        </w:rPr>
        <w:t xml:space="preserve"> года</w:t>
      </w:r>
      <w:r w:rsidR="0003476E" w:rsidRPr="0007733E">
        <w:rPr>
          <w:rFonts w:ascii="Times New Roman" w:hAnsi="Times New Roman"/>
          <w:color w:val="000000"/>
          <w:sz w:val="20"/>
          <w:szCs w:val="20"/>
          <w:lang w:val="ky-KG"/>
        </w:rPr>
        <w:t xml:space="preserve"> </w:t>
      </w:r>
      <w:r w:rsidR="0003476E" w:rsidRPr="0007733E">
        <w:rPr>
          <w:rFonts w:ascii="Times New Roman" w:hAnsi="Times New Roman"/>
          <w:color w:val="000000"/>
          <w:sz w:val="20"/>
          <w:szCs w:val="20"/>
        </w:rPr>
        <w:t>№</w:t>
      </w:r>
      <w:r w:rsidR="0003476E" w:rsidRPr="0007733E">
        <w:rPr>
          <w:rFonts w:ascii="Times New Roman" w:hAnsi="Times New Roman"/>
          <w:color w:val="000000"/>
          <w:sz w:val="20"/>
          <w:szCs w:val="20"/>
          <w:lang w:val="ky-KG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val="ky-KG"/>
        </w:rPr>
        <w:t>261</w:t>
      </w:r>
    </w:p>
    <w:p w:rsidR="0003476E" w:rsidRPr="0007733E" w:rsidRDefault="0003476E" w:rsidP="0003476E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val="ky-KG"/>
        </w:rPr>
      </w:pPr>
    </w:p>
    <w:p w:rsidR="0003476E" w:rsidRPr="0007733E" w:rsidRDefault="0003476E" w:rsidP="0003476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</w:pPr>
    </w:p>
    <w:p w:rsidR="0003476E" w:rsidRPr="0007733E" w:rsidRDefault="0003476E" w:rsidP="0003476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</w:pPr>
      <w:r w:rsidRPr="0007733E">
        <w:rPr>
          <w:rFonts w:ascii="Times New Roman" w:hAnsi="Times New Roman"/>
          <w:b/>
          <w:bCs/>
          <w:color w:val="000000"/>
          <w:kern w:val="36"/>
          <w:sz w:val="28"/>
          <w:szCs w:val="28"/>
          <w:bdr w:val="none" w:sz="0" w:space="0" w:color="auto" w:frame="1"/>
        </w:rPr>
        <w:t>КАЛЕНДАРНЫЙ ПЛАН</w:t>
      </w:r>
    </w:p>
    <w:p w:rsidR="0003476E" w:rsidRPr="00DF2CC9" w:rsidRDefault="0003476E" w:rsidP="0003476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DF2C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основных организационно - практических мероприятий по </w:t>
      </w:r>
    </w:p>
    <w:p w:rsidR="0003476E" w:rsidRPr="00DF2CC9" w:rsidRDefault="0003476E" w:rsidP="0003476E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F2C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подготовке и проведению </w:t>
      </w:r>
      <w:r w:rsidR="0042258E" w:rsidRPr="00DF2CC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y-KG"/>
        </w:rPr>
        <w:t>досрочных</w:t>
      </w:r>
      <w:r w:rsidRPr="00DF2CC9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выборов депутатов </w:t>
      </w:r>
      <w:r w:rsidR="00DF2CC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ky-KG"/>
        </w:rPr>
        <w:t xml:space="preserve">                        </w:t>
      </w:r>
      <w:r w:rsidR="00732C6A">
        <w:rPr>
          <w:rFonts w:ascii="Times New Roman" w:hAnsi="Times New Roman"/>
          <w:sz w:val="28"/>
          <w:szCs w:val="28"/>
          <w:lang w:val="ky-KG"/>
        </w:rPr>
        <w:t>Кызыл-Озгоруш</w:t>
      </w:r>
      <w:r w:rsidR="00DF2CC9" w:rsidRPr="00DF2CC9">
        <w:rPr>
          <w:rFonts w:ascii="Times New Roman" w:hAnsi="Times New Roman"/>
          <w:sz w:val="28"/>
          <w:szCs w:val="28"/>
          <w:lang w:val="ky-KG"/>
        </w:rPr>
        <w:t>ского айылного кенеша Джалал-Абадской области Кыргызской Республики</w:t>
      </w:r>
      <w:r w:rsidRPr="00DF2CC9">
        <w:rPr>
          <w:rFonts w:ascii="Times New Roman" w:hAnsi="Times New Roman"/>
          <w:bCs/>
          <w:sz w:val="28"/>
          <w:szCs w:val="28"/>
        </w:rPr>
        <w:t xml:space="preserve">, назначенных на </w:t>
      </w:r>
      <w:r w:rsidRPr="00DF2CC9">
        <w:rPr>
          <w:rFonts w:ascii="Times New Roman" w:hAnsi="Times New Roman"/>
          <w:color w:val="000000"/>
          <w:sz w:val="28"/>
          <w:szCs w:val="28"/>
        </w:rPr>
        <w:t xml:space="preserve">3 </w:t>
      </w:r>
      <w:r w:rsidR="00661249" w:rsidRPr="00DF2CC9">
        <w:rPr>
          <w:rFonts w:ascii="Times New Roman" w:hAnsi="Times New Roman"/>
          <w:color w:val="000000"/>
          <w:sz w:val="28"/>
          <w:szCs w:val="28"/>
          <w:lang w:val="ky-KG"/>
        </w:rPr>
        <w:t>сентября</w:t>
      </w:r>
      <w:r w:rsidRPr="00DF2CC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2CC9">
        <w:rPr>
          <w:rFonts w:ascii="Times New Roman" w:hAnsi="Times New Roman"/>
          <w:bCs/>
          <w:sz w:val="28"/>
          <w:szCs w:val="28"/>
        </w:rPr>
        <w:t>2017 года</w:t>
      </w:r>
    </w:p>
    <w:p w:rsidR="0003476E" w:rsidRPr="0007733E" w:rsidRDefault="0003476E" w:rsidP="0003476E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ky-KG"/>
        </w:rPr>
      </w:pPr>
      <w:r w:rsidRPr="0007733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 </w:t>
      </w:r>
    </w:p>
    <w:p w:rsidR="0003476E" w:rsidRPr="0007733E" w:rsidRDefault="0003476E" w:rsidP="0003476E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07733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День выборов – воскресенье</w:t>
      </w:r>
    </w:p>
    <w:p w:rsidR="0003476E" w:rsidRPr="0007733E" w:rsidRDefault="0003476E" w:rsidP="0003476E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ky-KG"/>
        </w:rPr>
      </w:pPr>
      <w:r w:rsidRPr="0007733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          </w:t>
      </w:r>
      <w:r w:rsidR="008E100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3 сентября</w:t>
      </w:r>
      <w:r w:rsidRPr="0007733E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2017</w:t>
      </w:r>
      <w:r w:rsidRPr="0007733E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ky-KG"/>
        </w:rPr>
        <w:t xml:space="preserve"> </w:t>
      </w:r>
      <w:r w:rsidRPr="0007733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года</w:t>
      </w:r>
    </w:p>
    <w:tbl>
      <w:tblPr>
        <w:tblW w:w="9594" w:type="dxa"/>
        <w:tblCellSpacing w:w="0" w:type="dxa"/>
        <w:tblInd w:w="-26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3102"/>
        <w:gridCol w:w="2718"/>
        <w:gridCol w:w="3064"/>
      </w:tblGrid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ahoma" w:hAnsi="Tahoma" w:cs="Tahoma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03476E" w:rsidRPr="0007733E" w:rsidRDefault="0003476E" w:rsidP="00E35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>Сроки исполнения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 за исполнение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Образование избирательных округов и избирательных участков</w:t>
            </w:r>
          </w:p>
        </w:tc>
      </w:tr>
      <w:tr w:rsidR="0003476E" w:rsidRPr="005F502B" w:rsidTr="00E35884">
        <w:trPr>
          <w:trHeight w:val="1624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3476E" w:rsidRPr="00D67445" w:rsidRDefault="0003476E" w:rsidP="00D674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Образование избирательных окр</w:t>
            </w:r>
            <w:r w:rsidR="00DF2CC9">
              <w:rPr>
                <w:rFonts w:ascii="Times New Roman" w:hAnsi="Times New Roman"/>
                <w:sz w:val="24"/>
                <w:szCs w:val="24"/>
              </w:rPr>
              <w:t xml:space="preserve">угов по выборам депутатов </w:t>
            </w:r>
            <w:r w:rsidR="00D67445">
              <w:rPr>
                <w:rFonts w:ascii="Times New Roman" w:hAnsi="Times New Roman"/>
                <w:sz w:val="24"/>
                <w:szCs w:val="24"/>
                <w:lang w:val="ky-KG"/>
              </w:rPr>
              <w:t>Кызыл-Озгорушского айылного кенеша Токтогульского района Джалал-Абадской области Кыргызской Республики ( далее</w:t>
            </w:r>
            <w:r w:rsidR="001D50F6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D67445">
              <w:rPr>
                <w:rFonts w:ascii="Times New Roman" w:hAnsi="Times New Roman"/>
                <w:sz w:val="24"/>
                <w:szCs w:val="24"/>
                <w:lang w:val="ky-KG"/>
              </w:rPr>
              <w:t>- айылного кенеша)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позднее, чем за </w:t>
            </w:r>
            <w:r w:rsidR="007D403D">
              <w:rPr>
                <w:rFonts w:ascii="Times New Roman" w:hAnsi="Times New Roman"/>
                <w:sz w:val="24"/>
                <w:szCs w:val="24"/>
              </w:rPr>
              <w:t>38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7D403D">
              <w:rPr>
                <w:rFonts w:ascii="Times New Roman" w:hAnsi="Times New Roman"/>
                <w:sz w:val="24"/>
                <w:szCs w:val="24"/>
              </w:rPr>
              <w:t>27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607">
              <w:rPr>
                <w:rFonts w:ascii="Times New Roman" w:hAnsi="Times New Roman"/>
                <w:sz w:val="24"/>
                <w:szCs w:val="24"/>
              </w:rPr>
              <w:t>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3476E" w:rsidRPr="0007733E" w:rsidRDefault="00D67445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Токтогульская т</w:t>
            </w:r>
            <w:proofErr w:type="spellStart"/>
            <w:r w:rsidR="00DF2CC9"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 w:rsidR="00DF2CC9"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 w:rsidR="00DF2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2CC9"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 w:rsidR="00DF2CC9"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 w:rsidR="00DF2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2CC9"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 w:rsidR="00DF2CC9"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(далее-территориальная избирательная комиссия)</w:t>
            </w:r>
            <w:r w:rsidR="0003476E" w:rsidRPr="0007733E">
              <w:rPr>
                <w:rFonts w:ascii="Times New Roman" w:hAnsi="Times New Roman"/>
                <w:sz w:val="24"/>
                <w:szCs w:val="24"/>
              </w:rPr>
              <w:t xml:space="preserve"> с участием представителей органов местного самоуправления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(Закон КР «О выборах депутатов мес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кенешей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»-(далее Закон)  ч.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4 ст.10)</w:t>
            </w:r>
          </w:p>
        </w:tc>
      </w:tr>
      <w:tr w:rsidR="0003476E" w:rsidRPr="005F502B" w:rsidTr="00E35884">
        <w:trPr>
          <w:trHeight w:val="1110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3476E" w:rsidRPr="00DF2CC9" w:rsidRDefault="0003476E" w:rsidP="00D674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Утверждение схем и границ избирательных окру</w:t>
            </w:r>
            <w:r w:rsidR="00DF2CC9">
              <w:rPr>
                <w:rFonts w:ascii="Times New Roman" w:hAnsi="Times New Roman"/>
                <w:sz w:val="24"/>
                <w:szCs w:val="24"/>
              </w:rPr>
              <w:t xml:space="preserve">гов по выборам депутатов </w:t>
            </w:r>
            <w:r w:rsidR="00D67445">
              <w:rPr>
                <w:rFonts w:ascii="Times New Roman" w:hAnsi="Times New Roman"/>
                <w:sz w:val="24"/>
                <w:szCs w:val="24"/>
                <w:lang w:val="ky-KG"/>
              </w:rPr>
              <w:t>айылного</w:t>
            </w:r>
            <w:r w:rsidR="00DF2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2CC9">
              <w:rPr>
                <w:rFonts w:ascii="Times New Roman" w:hAnsi="Times New Roman"/>
                <w:sz w:val="24"/>
                <w:szCs w:val="24"/>
              </w:rPr>
              <w:t>кенеш</w:t>
            </w:r>
            <w:proofErr w:type="spellEnd"/>
            <w:r w:rsidR="00DF2CC9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позднее, чем за </w:t>
            </w:r>
            <w:r w:rsidR="00A267EA">
              <w:rPr>
                <w:rFonts w:ascii="Times New Roman" w:hAnsi="Times New Roman"/>
                <w:sz w:val="24"/>
                <w:szCs w:val="24"/>
              </w:rPr>
              <w:t>38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A267EA">
              <w:rPr>
                <w:rFonts w:ascii="Times New Roman" w:hAnsi="Times New Roman"/>
                <w:sz w:val="24"/>
                <w:szCs w:val="24"/>
              </w:rPr>
              <w:t>27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607">
              <w:rPr>
                <w:rFonts w:ascii="Times New Roman" w:hAnsi="Times New Roman"/>
                <w:sz w:val="24"/>
                <w:szCs w:val="24"/>
              </w:rPr>
              <w:t>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 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3476E" w:rsidRPr="0007733E" w:rsidRDefault="0003476E" w:rsidP="00DF2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Центральная избирательная комиссия (отдел по организации выборов) по предложению </w:t>
            </w:r>
            <w:proofErr w:type="spellStart"/>
            <w:r w:rsidRPr="0007733E">
              <w:rPr>
                <w:rFonts w:ascii="Times New Roman" w:hAnsi="Times New Roman"/>
                <w:sz w:val="24"/>
                <w:szCs w:val="24"/>
              </w:rPr>
              <w:t>т</w:t>
            </w:r>
            <w:r w:rsidR="00DF2CC9"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 w:rsidR="00DF2CC9">
              <w:rPr>
                <w:rFonts w:ascii="Times New Roman" w:hAnsi="Times New Roman"/>
                <w:sz w:val="24"/>
                <w:szCs w:val="24"/>
                <w:lang w:val="ky-KG"/>
              </w:rPr>
              <w:t>ой</w:t>
            </w:r>
            <w:r w:rsidR="00DF2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2CC9"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 w:rsidR="00DF2CC9">
              <w:rPr>
                <w:rFonts w:ascii="Times New Roman" w:hAnsi="Times New Roman"/>
                <w:sz w:val="24"/>
                <w:szCs w:val="24"/>
                <w:lang w:val="ky-KG"/>
              </w:rPr>
              <w:t>ой</w:t>
            </w:r>
            <w:r w:rsidR="00DF2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2CC9"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 w:rsidR="00DF2CC9">
              <w:rPr>
                <w:rFonts w:ascii="Times New Roman" w:hAnsi="Times New Roman"/>
                <w:sz w:val="24"/>
                <w:szCs w:val="24"/>
                <w:lang w:val="ky-KG"/>
              </w:rPr>
              <w:t>и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. (ч.5 ст.10)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Опубликование в СМИ схем и границ избирательных округов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A267EA">
              <w:rPr>
                <w:rFonts w:ascii="Times New Roman" w:hAnsi="Times New Roman"/>
                <w:sz w:val="24"/>
                <w:szCs w:val="24"/>
              </w:rPr>
              <w:t>4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со дня их утверждения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B06792">
              <w:rPr>
                <w:rFonts w:ascii="Times New Roman" w:hAnsi="Times New Roman"/>
                <w:sz w:val="24"/>
                <w:szCs w:val="24"/>
                <w:lang w:val="ky-KG"/>
              </w:rPr>
              <w:t>31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2870">
              <w:rPr>
                <w:rFonts w:ascii="Times New Roman" w:hAnsi="Times New Roman"/>
                <w:sz w:val="24"/>
                <w:szCs w:val="24"/>
              </w:rPr>
              <w:t>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Центральная избирательная комиссия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информацион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ны</w:t>
            </w:r>
            <w:proofErr w:type="spellStart"/>
            <w:r w:rsidRPr="0007733E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отдел)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(ч.6 ст.10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DF2CC9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Образование избирательных участ</w:t>
            </w:r>
            <w:r w:rsidR="00D67445">
              <w:rPr>
                <w:rFonts w:ascii="Times New Roman" w:hAnsi="Times New Roman"/>
                <w:sz w:val="24"/>
                <w:szCs w:val="24"/>
              </w:rPr>
              <w:t xml:space="preserve">ков по выборам депутатов </w:t>
            </w:r>
            <w:r w:rsidR="00D67445">
              <w:rPr>
                <w:rFonts w:ascii="Times New Roman" w:hAnsi="Times New Roman"/>
                <w:sz w:val="24"/>
                <w:szCs w:val="24"/>
                <w:lang w:val="ky-KG"/>
              </w:rPr>
              <w:t>айылного</w:t>
            </w:r>
            <w:r w:rsidR="00DF2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2CC9">
              <w:rPr>
                <w:rFonts w:ascii="Times New Roman" w:hAnsi="Times New Roman"/>
                <w:sz w:val="24"/>
                <w:szCs w:val="24"/>
              </w:rPr>
              <w:t>кенеш</w:t>
            </w:r>
            <w:proofErr w:type="spellEnd"/>
            <w:r w:rsidR="00DF2CC9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позднее, чем за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34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31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6D31">
              <w:rPr>
                <w:rFonts w:ascii="Times New Roman" w:hAnsi="Times New Roman"/>
                <w:sz w:val="24"/>
                <w:szCs w:val="24"/>
              </w:rPr>
              <w:t>июл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2017 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DF2CC9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  <w:r w:rsidR="0003476E" w:rsidRPr="0007733E">
              <w:rPr>
                <w:rFonts w:ascii="Times New Roman" w:hAnsi="Times New Roman"/>
                <w:sz w:val="24"/>
                <w:szCs w:val="24"/>
              </w:rPr>
              <w:t xml:space="preserve"> (ч.2, 3 ст.11 Закон</w:t>
            </w:r>
            <w:r w:rsidR="0003476E">
              <w:rPr>
                <w:rFonts w:ascii="Times New Roman" w:hAnsi="Times New Roman"/>
                <w:sz w:val="24"/>
                <w:szCs w:val="24"/>
              </w:rPr>
              <w:t>а</w:t>
            </w:r>
            <w:r w:rsidR="0003476E"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DF2CC9" w:rsidRDefault="0003476E" w:rsidP="00D674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Утверждение схем и границ избирательных участ</w:t>
            </w:r>
            <w:r w:rsidR="00DF2CC9">
              <w:rPr>
                <w:rFonts w:ascii="Times New Roman" w:hAnsi="Times New Roman"/>
                <w:sz w:val="24"/>
                <w:szCs w:val="24"/>
              </w:rPr>
              <w:t xml:space="preserve">ков по выборам депутатов </w:t>
            </w:r>
            <w:r w:rsidR="00D67445">
              <w:rPr>
                <w:rFonts w:ascii="Times New Roman" w:hAnsi="Times New Roman"/>
                <w:sz w:val="24"/>
                <w:szCs w:val="24"/>
                <w:lang w:val="ky-KG"/>
              </w:rPr>
              <w:t>айылного</w:t>
            </w:r>
            <w:r w:rsidR="00DF2C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F2CC9">
              <w:rPr>
                <w:rFonts w:ascii="Times New Roman" w:hAnsi="Times New Roman"/>
                <w:sz w:val="24"/>
                <w:szCs w:val="24"/>
              </w:rPr>
              <w:t>кенеш</w:t>
            </w:r>
            <w:proofErr w:type="spellEnd"/>
            <w:r w:rsidR="00DF2CC9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позднее, чем за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34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03476E" w:rsidRPr="0007733E" w:rsidRDefault="0003476E" w:rsidP="00C56D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31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6D31">
              <w:rPr>
                <w:rFonts w:ascii="Times New Roman" w:hAnsi="Times New Roman"/>
                <w:sz w:val="24"/>
                <w:szCs w:val="24"/>
              </w:rPr>
              <w:t>июля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 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Центральная избирательная комиссия (отдел по организации выборов) </w:t>
            </w:r>
          </w:p>
          <w:p w:rsidR="0003476E" w:rsidRPr="00DF2CC9" w:rsidRDefault="00DF2CC9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предложению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и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 (ч.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3 ст.11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Опубликование в СМИ схем и границ избирательных участков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4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со дня их утверждения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B06792"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 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Центральная избирательная комиссия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информацион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ны</w:t>
            </w:r>
            <w:proofErr w:type="spellStart"/>
            <w:r w:rsidRPr="0007733E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отдел)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ч.3 ст.11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733E">
              <w:rPr>
                <w:rFonts w:ascii="Times New Roman" w:hAnsi="Times New Roman"/>
                <w:b/>
                <w:sz w:val="24"/>
                <w:szCs w:val="24"/>
              </w:rPr>
              <w:t>Обучение членов избирательных комиссий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Проведение обучающих трен</w:t>
            </w:r>
            <w:r w:rsidR="00DF2CC9">
              <w:rPr>
                <w:rFonts w:ascii="Times New Roman" w:hAnsi="Times New Roman"/>
                <w:sz w:val="24"/>
                <w:szCs w:val="24"/>
              </w:rPr>
              <w:t xml:space="preserve">ингов для членов </w:t>
            </w:r>
            <w:proofErr w:type="spellStart"/>
            <w:r w:rsidR="00DF2CC9">
              <w:rPr>
                <w:rFonts w:ascii="Times New Roman" w:hAnsi="Times New Roman"/>
                <w:sz w:val="24"/>
                <w:szCs w:val="24"/>
              </w:rPr>
              <w:t>территориальн</w:t>
            </w:r>
            <w:proofErr w:type="spellEnd"/>
            <w:r w:rsidR="00DF2CC9">
              <w:rPr>
                <w:rFonts w:ascii="Times New Roman" w:hAnsi="Times New Roman"/>
                <w:sz w:val="24"/>
                <w:szCs w:val="24"/>
                <w:lang w:val="ky-KG"/>
              </w:rPr>
              <w:t>ой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и участковых избирательных комиссий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По отдельному плану и графику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Центр обучения и </w:t>
            </w:r>
            <w:r>
              <w:rPr>
                <w:rFonts w:ascii="Times New Roman" w:hAnsi="Times New Roman"/>
                <w:sz w:val="24"/>
                <w:szCs w:val="24"/>
              </w:rPr>
              <w:t>взаимодействия с участниками избирательного процесса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, Центр избирательных технологий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167859" w:rsidRDefault="0003476E" w:rsidP="00DF2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Проведение обучающих тре</w:t>
            </w:r>
            <w:r w:rsidR="00DF2CC9">
              <w:rPr>
                <w:rFonts w:ascii="Times New Roman" w:hAnsi="Times New Roman"/>
                <w:sz w:val="24"/>
                <w:szCs w:val="24"/>
              </w:rPr>
              <w:t xml:space="preserve">нингов для членов </w:t>
            </w:r>
            <w:proofErr w:type="spellStart"/>
            <w:r w:rsidR="00DF2CC9">
              <w:rPr>
                <w:rFonts w:ascii="Times New Roman" w:hAnsi="Times New Roman"/>
                <w:sz w:val="24"/>
                <w:szCs w:val="24"/>
              </w:rPr>
              <w:t>территориальн</w:t>
            </w:r>
            <w:proofErr w:type="spellEnd"/>
            <w:r w:rsidR="00DF2CC9">
              <w:rPr>
                <w:rFonts w:ascii="Times New Roman" w:hAnsi="Times New Roman"/>
                <w:sz w:val="24"/>
                <w:szCs w:val="24"/>
                <w:lang w:val="ky-KG"/>
              </w:rPr>
              <w:t>ой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>, участковых избирательных комиссий и иных участников избирательного процесса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167859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 отдельному плану и графику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167859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 обучения и взаимодействия с участниками избирательного процесса, Центр избирательных технологий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со списками избирателей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пис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избирателей уполномоченным государственным органом на основе сведений избирателей – их биометрических и персональных данных с использованием системы учета избирателей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38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3476E" w:rsidRPr="0007733E" w:rsidRDefault="0003476E" w:rsidP="0067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27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6D31">
              <w:rPr>
                <w:rFonts w:ascii="Times New Roman" w:hAnsi="Times New Roman"/>
                <w:sz w:val="24"/>
                <w:szCs w:val="24"/>
              </w:rPr>
              <w:t>июл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2017 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Уполномоченный государственный орган (ГРС)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(ч.4 ст.12 Закон)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Список избирателей, составленный по каждому избирательному участку, передается уполномоченным государственным органом в электронном виде в ЦИК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38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27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6D31">
              <w:rPr>
                <w:rFonts w:ascii="Times New Roman" w:hAnsi="Times New Roman"/>
                <w:sz w:val="24"/>
                <w:szCs w:val="24"/>
              </w:rPr>
              <w:t>июл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2017 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Уполномоченный государственный орган (ГРС) 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ч.4 ст.12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F1150B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9E39F6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9F6">
              <w:rPr>
                <w:rFonts w:ascii="Times New Roman" w:hAnsi="Times New Roman"/>
                <w:sz w:val="24"/>
                <w:szCs w:val="24"/>
              </w:rPr>
              <w:t>Распечатывание и передача списков избирателей в соответствующие участковые избирательные комиссии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70349" w:rsidRPr="0007733E" w:rsidRDefault="00470349" w:rsidP="00470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38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470349" w:rsidRPr="0007733E" w:rsidRDefault="00470349" w:rsidP="004703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3476E" w:rsidRPr="009E39F6" w:rsidRDefault="00470349" w:rsidP="0067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27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июля 2017 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9E39F6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9F6">
              <w:rPr>
                <w:rFonts w:ascii="Times New Roman" w:hAnsi="Times New Roman"/>
                <w:sz w:val="24"/>
                <w:szCs w:val="24"/>
              </w:rPr>
              <w:t>Центральная избирательная комиссия (отдел по управлению информационной избирательной системой)</w:t>
            </w:r>
          </w:p>
          <w:p w:rsidR="0003476E" w:rsidRPr="009E39F6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9F6">
              <w:rPr>
                <w:rFonts w:ascii="Times New Roman" w:hAnsi="Times New Roman"/>
                <w:sz w:val="24"/>
                <w:szCs w:val="24"/>
              </w:rPr>
              <w:t>(ч.4 ст.12 Закона)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Вывешивание списка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избирателей для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ознакомления избирателями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позднее, чем за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34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03476E" w:rsidRPr="0007733E" w:rsidRDefault="0003476E" w:rsidP="004E51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31</w:t>
            </w:r>
            <w:r w:rsidR="004E5151">
              <w:rPr>
                <w:rFonts w:ascii="Times New Roman" w:hAnsi="Times New Roman"/>
                <w:sz w:val="24"/>
                <w:szCs w:val="24"/>
              </w:rPr>
              <w:t xml:space="preserve"> июл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2017 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(ч.1 ст.13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E35884">
        <w:trPr>
          <w:trHeight w:val="1109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Прием и обработка заявлений о внесении изменений в персональные данные (Форма 3)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Не позднее 1</w:t>
            </w:r>
            <w:r w:rsidR="00672BD2">
              <w:rPr>
                <w:rFonts w:ascii="Times New Roman" w:hAnsi="Times New Roman"/>
                <w:sz w:val="24"/>
                <w:szCs w:val="24"/>
              </w:rPr>
              <w:t>1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76E" w:rsidRPr="0007733E" w:rsidRDefault="0003476E" w:rsidP="00672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23</w:t>
            </w:r>
            <w:r w:rsidR="00585490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Default="00661249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Уполномоченный государственный орган</w:t>
            </w:r>
            <w:r w:rsidR="00514B7B">
              <w:rPr>
                <w:rFonts w:ascii="Times New Roman" w:hAnsi="Times New Roman"/>
                <w:sz w:val="24"/>
                <w:szCs w:val="24"/>
              </w:rPr>
              <w:t>, системны</w:t>
            </w:r>
            <w:r w:rsidR="00514B7B">
              <w:rPr>
                <w:rFonts w:ascii="Times New Roman" w:hAnsi="Times New Roman"/>
                <w:sz w:val="24"/>
                <w:szCs w:val="24"/>
                <w:lang w:val="ky-KG"/>
              </w:rPr>
              <w:t>й</w:t>
            </w:r>
            <w:r w:rsidR="00514B7B">
              <w:rPr>
                <w:rFonts w:ascii="Times New Roman" w:hAnsi="Times New Roman"/>
                <w:sz w:val="24"/>
                <w:szCs w:val="24"/>
              </w:rPr>
              <w:t xml:space="preserve"> администратор </w:t>
            </w:r>
            <w:proofErr w:type="spellStart"/>
            <w:r w:rsidR="00514B7B">
              <w:rPr>
                <w:rFonts w:ascii="Times New Roman" w:hAnsi="Times New Roman"/>
                <w:sz w:val="24"/>
                <w:szCs w:val="24"/>
              </w:rPr>
              <w:t>территориальн</w:t>
            </w:r>
            <w:proofErr w:type="spellEnd"/>
            <w:r w:rsidR="00514B7B">
              <w:rPr>
                <w:rFonts w:ascii="Times New Roman" w:hAnsi="Times New Roman"/>
                <w:sz w:val="24"/>
                <w:szCs w:val="24"/>
                <w:lang w:val="ky-KG"/>
              </w:rPr>
              <w:t>ой</w:t>
            </w:r>
            <w:r w:rsidR="00514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14B7B"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 w:rsidR="00514B7B">
              <w:rPr>
                <w:rFonts w:ascii="Times New Roman" w:hAnsi="Times New Roman"/>
                <w:sz w:val="24"/>
                <w:szCs w:val="24"/>
                <w:lang w:val="ky-KG"/>
              </w:rPr>
              <w:t>ой</w:t>
            </w:r>
            <w:r w:rsidR="0003476E" w:rsidRPr="0007733E">
              <w:rPr>
                <w:rFonts w:ascii="Times New Roman" w:hAnsi="Times New Roman"/>
                <w:sz w:val="24"/>
                <w:szCs w:val="24"/>
              </w:rPr>
              <w:t xml:space="preserve"> комиссии</w:t>
            </w:r>
            <w:r w:rsidR="000347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ч.4 ст.13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E35884">
        <w:trPr>
          <w:trHeight w:val="402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полномоченны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государственны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окончательн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спис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="002E7029">
              <w:rPr>
                <w:rFonts w:ascii="Times New Roman" w:hAnsi="Times New Roman"/>
                <w:sz w:val="24"/>
                <w:szCs w:val="24"/>
              </w:rPr>
              <w:t xml:space="preserve"> избирателей, </w:t>
            </w:r>
            <w:proofErr w:type="spellStart"/>
            <w:r w:rsidR="002E7029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="002E7029">
              <w:rPr>
                <w:rFonts w:ascii="Times New Roman" w:hAnsi="Times New Roman"/>
                <w:sz w:val="24"/>
                <w:szCs w:val="24"/>
                <w:lang w:val="ky-KG"/>
              </w:rPr>
              <w:t>спределенного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в соответствии с границами избирательных участков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8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26</w:t>
            </w:r>
            <w:r w:rsidR="00585490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Уполномоченный государственный орган (ГРС)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ч.4 ст.13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E35884">
        <w:trPr>
          <w:trHeight w:val="652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Передача пронумерованного, прошнурованного и заверенного печатью Центральной избирательной комиссии бумажных списков избирателей в соответствующую участковую избирательную комиссию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2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585490">
              <w:rPr>
                <w:rFonts w:ascii="Times New Roman" w:hAnsi="Times New Roman"/>
                <w:sz w:val="24"/>
                <w:szCs w:val="24"/>
              </w:rPr>
              <w:t>1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2BD2">
              <w:rPr>
                <w:rFonts w:ascii="Times New Roman" w:hAnsi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  <w:p w:rsidR="0003476E" w:rsidRPr="007A62D9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Центральная избирательная комиссия (отдел по управлению информационной избирате</w:t>
            </w:r>
            <w:r w:rsidR="005F41C0">
              <w:rPr>
                <w:rFonts w:ascii="Times New Roman" w:hAnsi="Times New Roman"/>
                <w:sz w:val="24"/>
                <w:szCs w:val="24"/>
              </w:rPr>
              <w:t xml:space="preserve">льной системой), </w:t>
            </w:r>
            <w:proofErr w:type="spellStart"/>
            <w:r w:rsidR="005F41C0">
              <w:rPr>
                <w:rFonts w:ascii="Times New Roman" w:hAnsi="Times New Roman"/>
                <w:sz w:val="24"/>
                <w:szCs w:val="24"/>
              </w:rPr>
              <w:t>территориальн</w:t>
            </w:r>
            <w:proofErr w:type="spellEnd"/>
            <w:r w:rsidR="005F41C0"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 w:rsidR="005F41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41C0"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 w:rsidR="005F41C0"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 w:rsidR="005F41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41C0"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 w:rsidR="005F41C0"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(ч.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4 ст.13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E35884">
        <w:trPr>
          <w:trHeight w:val="276"/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tabs>
                <w:tab w:val="center" w:pos="478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F1150B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167859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Регистрация уполномоченных представителей кандидата, политических партий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 вопросам, связанным с участием в выборах, в том числе и по финансовым вопросам.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167859" w:rsidRDefault="0003476E" w:rsidP="00661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Со </w:t>
            </w:r>
            <w:r w:rsidR="00661249">
              <w:rPr>
                <w:rFonts w:ascii="Times New Roman" w:hAnsi="Times New Roman"/>
                <w:sz w:val="24"/>
                <w:szCs w:val="24"/>
                <w:lang w:val="ky-KG"/>
              </w:rPr>
              <w:t>дня представления документов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514B7B" w:rsidRDefault="00514B7B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03476E" w:rsidRPr="00514B7B" w:rsidRDefault="00514B7B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03476E" w:rsidRPr="00514B7B" w:rsidRDefault="00514B7B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03476E" w:rsidRPr="00167859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F1150B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167859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Выдача уполномоченным представителям регистрационного свидетельства,</w:t>
            </w:r>
          </w:p>
          <w:p w:rsidR="0003476E" w:rsidRPr="00167859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либо мотивированный отказ</w:t>
            </w:r>
          </w:p>
          <w:p w:rsidR="0003476E" w:rsidRPr="00167859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 регистрации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167859" w:rsidRDefault="0003476E" w:rsidP="00E35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 течение 2-х календарных дней со дня поступления необходимых документов</w:t>
            </w:r>
          </w:p>
          <w:p w:rsidR="0003476E" w:rsidRPr="00167859" w:rsidRDefault="0003476E" w:rsidP="00E35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14B7B" w:rsidRPr="00514B7B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514B7B" w:rsidRPr="00514B7B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514B7B" w:rsidRPr="00514B7B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03476E" w:rsidRPr="00167859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476E" w:rsidRPr="00167859">
              <w:rPr>
                <w:rFonts w:ascii="Times New Roman" w:hAnsi="Times New Roman"/>
                <w:sz w:val="24"/>
                <w:szCs w:val="24"/>
              </w:rPr>
              <w:t>( ч.3 ст.21 Закона)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D67445" w:rsidRDefault="0003476E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Выдвижен</w:t>
            </w:r>
            <w:r w:rsidR="00514B7B">
              <w:rPr>
                <w:rFonts w:ascii="Times New Roman" w:hAnsi="Times New Roman"/>
                <w:sz w:val="24"/>
                <w:szCs w:val="24"/>
              </w:rPr>
              <w:t xml:space="preserve">ие кандидатов в депутаты </w:t>
            </w:r>
            <w:proofErr w:type="spellStart"/>
            <w:r w:rsidR="00514B7B">
              <w:rPr>
                <w:rFonts w:ascii="Times New Roman" w:hAnsi="Times New Roman"/>
                <w:sz w:val="24"/>
                <w:szCs w:val="24"/>
              </w:rPr>
              <w:t>айылн</w:t>
            </w:r>
            <w:proofErr w:type="spellEnd"/>
            <w:r w:rsidR="00D67445">
              <w:rPr>
                <w:rFonts w:ascii="Times New Roman" w:hAnsi="Times New Roman"/>
                <w:sz w:val="24"/>
                <w:szCs w:val="24"/>
                <w:lang w:val="ky-KG"/>
              </w:rPr>
              <w:t>ого</w:t>
            </w:r>
            <w:r w:rsidR="00514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14B7B">
              <w:rPr>
                <w:rFonts w:ascii="Times New Roman" w:hAnsi="Times New Roman"/>
                <w:sz w:val="24"/>
                <w:szCs w:val="24"/>
              </w:rPr>
              <w:t>кенеш</w:t>
            </w:r>
            <w:proofErr w:type="spellEnd"/>
            <w:r w:rsidR="00D67445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Со дня назначения выборов и заканчивается за </w:t>
            </w:r>
            <w:r w:rsidR="00B06792">
              <w:rPr>
                <w:rFonts w:ascii="Times New Roman" w:hAnsi="Times New Roman"/>
                <w:sz w:val="24"/>
                <w:szCs w:val="24"/>
              </w:rPr>
              <w:t>2</w:t>
            </w:r>
            <w:r w:rsidR="00B06792"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  <w:r w:rsidR="006B3F98">
              <w:rPr>
                <w:rFonts w:ascii="Times New Roman" w:hAnsi="Times New Roman"/>
                <w:sz w:val="24"/>
                <w:szCs w:val="24"/>
              </w:rPr>
              <w:t xml:space="preserve"> календарных дней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до дня голосования </w:t>
            </w:r>
          </w:p>
          <w:p w:rsidR="0003476E" w:rsidRPr="0007733E" w:rsidRDefault="003F77C8" w:rsidP="003F7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B06792">
              <w:rPr>
                <w:rFonts w:ascii="Times New Roman" w:hAnsi="Times New Roman"/>
                <w:sz w:val="24"/>
                <w:szCs w:val="24"/>
                <w:lang w:val="ky-KG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  <w:r w:rsidR="0003476E"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="0003476E" w:rsidRPr="0007733E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Политические партии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раждане путем самовыдвижения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ч.1, ч.2 ст.49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413199">
        <w:trPr>
          <w:trHeight w:val="411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D67445" w:rsidRDefault="00514B7B" w:rsidP="008574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Представление в </w:t>
            </w:r>
            <w:r w:rsidR="0003476E" w:rsidRPr="00B24F71">
              <w:rPr>
                <w:rFonts w:ascii="Times New Roman" w:hAnsi="Times New Roman"/>
                <w:sz w:val="24"/>
                <w:szCs w:val="24"/>
              </w:rPr>
              <w:t xml:space="preserve"> территор</w:t>
            </w:r>
            <w:r w:rsidR="008574BB">
              <w:rPr>
                <w:rFonts w:ascii="Times New Roman" w:hAnsi="Times New Roman"/>
                <w:sz w:val="24"/>
                <w:szCs w:val="24"/>
              </w:rPr>
              <w:t xml:space="preserve">иальную избирательную комиссию </w:t>
            </w:r>
            <w:r w:rsidR="0003476E" w:rsidRPr="00B24F71">
              <w:rPr>
                <w:rFonts w:ascii="Times New Roman" w:hAnsi="Times New Roman"/>
                <w:sz w:val="24"/>
                <w:szCs w:val="24"/>
              </w:rPr>
              <w:t xml:space="preserve"> документов для регистрации кан</w:t>
            </w:r>
            <w:r w:rsidR="00D67445">
              <w:rPr>
                <w:rFonts w:ascii="Times New Roman" w:hAnsi="Times New Roman"/>
                <w:sz w:val="24"/>
                <w:szCs w:val="24"/>
              </w:rPr>
              <w:t xml:space="preserve">дидата в депутаты </w:t>
            </w:r>
            <w:proofErr w:type="spellStart"/>
            <w:r w:rsidR="00D67445">
              <w:rPr>
                <w:rFonts w:ascii="Times New Roman" w:hAnsi="Times New Roman"/>
                <w:sz w:val="24"/>
                <w:szCs w:val="24"/>
              </w:rPr>
              <w:t>айылн</w:t>
            </w:r>
            <w:proofErr w:type="spellEnd"/>
            <w:r w:rsidR="00D67445">
              <w:rPr>
                <w:rFonts w:ascii="Times New Roman" w:hAnsi="Times New Roman"/>
                <w:sz w:val="24"/>
                <w:szCs w:val="24"/>
                <w:lang w:val="ky-KG"/>
              </w:rPr>
              <w:t>ого</w:t>
            </w:r>
            <w:r w:rsidR="0003476E" w:rsidRPr="00B24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76E" w:rsidRPr="00B24F71">
              <w:rPr>
                <w:rFonts w:ascii="Times New Roman" w:hAnsi="Times New Roman"/>
                <w:sz w:val="24"/>
                <w:szCs w:val="24"/>
              </w:rPr>
              <w:t>кенеш</w:t>
            </w:r>
            <w:proofErr w:type="spellEnd"/>
            <w:r w:rsidR="00D67445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B24F71" w:rsidRDefault="00B06792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позднее, чем за 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  <w:r w:rsidR="0003476E" w:rsidRPr="00B24F71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03476E" w:rsidRPr="00B24F71" w:rsidRDefault="00B06792" w:rsidP="003F77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 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  <w:r w:rsidR="0003476E" w:rsidRPr="00B24F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77C8"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="0003476E"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="0003476E" w:rsidRPr="00B24F71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B24F71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Кандидат,</w:t>
            </w:r>
            <w:r w:rsidR="005F41C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24F71">
              <w:rPr>
                <w:rFonts w:ascii="Times New Roman" w:hAnsi="Times New Roman"/>
                <w:sz w:val="24"/>
                <w:szCs w:val="24"/>
              </w:rPr>
              <w:t>полномоченные представители кандидатов</w:t>
            </w:r>
          </w:p>
          <w:p w:rsidR="0003476E" w:rsidRPr="00B24F71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F71">
              <w:rPr>
                <w:rFonts w:ascii="Times New Roman" w:hAnsi="Times New Roman"/>
                <w:sz w:val="24"/>
                <w:szCs w:val="24"/>
              </w:rPr>
              <w:t>(ч.1</w:t>
            </w:r>
            <w:r>
              <w:rPr>
                <w:rFonts w:ascii="Times New Roman" w:hAnsi="Times New Roman"/>
                <w:sz w:val="24"/>
                <w:szCs w:val="24"/>
              </w:rPr>
              <w:t>, ч.3</w:t>
            </w:r>
            <w:r w:rsidRPr="00B24F71">
              <w:rPr>
                <w:rFonts w:ascii="Times New Roman" w:hAnsi="Times New Roman"/>
                <w:sz w:val="24"/>
                <w:szCs w:val="24"/>
              </w:rPr>
              <w:t xml:space="preserve"> ст.60 Закона)</w:t>
            </w:r>
          </w:p>
          <w:p w:rsidR="0003476E" w:rsidRPr="00B24F71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76E" w:rsidRPr="00B24F71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76E" w:rsidRPr="00B24F71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476E" w:rsidRPr="00B24F71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167859" w:rsidRDefault="00514B7B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в ТИК</w:t>
            </w:r>
            <w:r w:rsidR="0003476E" w:rsidRPr="00167859">
              <w:rPr>
                <w:rFonts w:ascii="Times New Roman" w:hAnsi="Times New Roman"/>
                <w:sz w:val="24"/>
                <w:szCs w:val="24"/>
              </w:rPr>
              <w:t xml:space="preserve"> рабочих групп по приему и проверке документов, достоверности данных содержащихся в сведениях предоставляемых при проведении выборов депутатов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местны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й</w:t>
            </w:r>
            <w:r w:rsidR="0003476E" w:rsidRPr="00167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76E" w:rsidRPr="00167859">
              <w:rPr>
                <w:rFonts w:ascii="Times New Roman" w:hAnsi="Times New Roman"/>
                <w:sz w:val="24"/>
                <w:szCs w:val="24"/>
              </w:rPr>
              <w:t>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ңеш</w:t>
            </w:r>
            <w:r w:rsidR="0003476E" w:rsidRPr="00167859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r w:rsidR="0003476E" w:rsidRPr="00167859"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КР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167859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 дня назначения выборов</w:t>
            </w:r>
            <w:r w:rsidRPr="00167859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14B7B" w:rsidRPr="00514B7B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514B7B" w:rsidRPr="00514B7B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514B7B" w:rsidRPr="00514B7B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03476E" w:rsidRPr="00167859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Проверка на соответствие порядка выдвижения кандидатов требованиям  Закона «О выборах депутатов местных </w:t>
            </w:r>
            <w:proofErr w:type="spellStart"/>
            <w:r w:rsidRPr="0007733E">
              <w:rPr>
                <w:rFonts w:ascii="Times New Roman" w:hAnsi="Times New Roman"/>
                <w:sz w:val="24"/>
                <w:szCs w:val="24"/>
              </w:rPr>
              <w:t>кенешей</w:t>
            </w:r>
            <w:proofErr w:type="spellEnd"/>
            <w:r w:rsidRPr="0007733E">
              <w:rPr>
                <w:rFonts w:ascii="Times New Roman" w:hAnsi="Times New Roman"/>
                <w:sz w:val="24"/>
                <w:szCs w:val="24"/>
              </w:rPr>
              <w:t>»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732C6A"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со дня принятия документов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B50526" w:rsidRDefault="004B2B36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абочая группа</w:t>
            </w:r>
            <w:r w:rsidR="0003476E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в </w:t>
            </w:r>
            <w:proofErr w:type="spellStart"/>
            <w:r w:rsidR="00514B7B">
              <w:rPr>
                <w:rFonts w:ascii="Times New Roman" w:hAnsi="Times New Roman"/>
                <w:sz w:val="24"/>
                <w:szCs w:val="24"/>
              </w:rPr>
              <w:t>территориальн</w:t>
            </w:r>
            <w:proofErr w:type="spellEnd"/>
            <w:r w:rsidR="00514B7B">
              <w:rPr>
                <w:rFonts w:ascii="Times New Roman" w:hAnsi="Times New Roman"/>
                <w:sz w:val="24"/>
                <w:szCs w:val="24"/>
                <w:lang w:val="ky-KG"/>
              </w:rPr>
              <w:t>ой</w:t>
            </w:r>
            <w:r w:rsidR="00514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14B7B"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 w:rsidR="00514B7B">
              <w:rPr>
                <w:rFonts w:ascii="Times New Roman" w:hAnsi="Times New Roman"/>
                <w:sz w:val="24"/>
                <w:szCs w:val="24"/>
                <w:lang w:val="ky-KG"/>
              </w:rPr>
              <w:t>ой</w:t>
            </w:r>
            <w:r w:rsidR="00034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3476E"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 w:rsidR="00514B7B">
              <w:rPr>
                <w:rFonts w:ascii="Times New Roman" w:hAnsi="Times New Roman"/>
                <w:sz w:val="24"/>
                <w:szCs w:val="24"/>
                <w:lang w:val="ky-KG"/>
              </w:rPr>
              <w:t>и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 (ч.4 ст.53, ч.3 ст.60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5F41C0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Регистрация кандидатов 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514B7B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514B7B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</w:t>
            </w:r>
            <w:proofErr w:type="spellStart"/>
            <w:r w:rsidR="005F41C0">
              <w:rPr>
                <w:rFonts w:ascii="Times New Roman" w:hAnsi="Times New Roman"/>
                <w:sz w:val="24"/>
                <w:szCs w:val="24"/>
              </w:rPr>
              <w:t>айылн</w:t>
            </w:r>
            <w:proofErr w:type="spellEnd"/>
            <w:r w:rsidR="005F41C0">
              <w:rPr>
                <w:rFonts w:ascii="Times New Roman" w:hAnsi="Times New Roman"/>
                <w:sz w:val="24"/>
                <w:szCs w:val="24"/>
                <w:lang w:val="ky-KG"/>
              </w:rPr>
              <w:t>ого</w:t>
            </w:r>
            <w:r w:rsidR="00514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14B7B">
              <w:rPr>
                <w:rFonts w:ascii="Times New Roman" w:hAnsi="Times New Roman"/>
                <w:sz w:val="24"/>
                <w:szCs w:val="24"/>
              </w:rPr>
              <w:t>кенеш</w:t>
            </w:r>
            <w:proofErr w:type="spellEnd"/>
            <w:r w:rsidR="005F41C0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="00C30955">
              <w:rPr>
                <w:rFonts w:ascii="Times New Roman" w:hAnsi="Times New Roman"/>
                <w:sz w:val="24"/>
                <w:szCs w:val="24"/>
              </w:rPr>
              <w:t>15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голосования.</w:t>
            </w:r>
          </w:p>
          <w:p w:rsidR="0003476E" w:rsidRPr="0007733E" w:rsidRDefault="0003476E" w:rsidP="00C3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до 1</w:t>
            </w:r>
            <w:r w:rsidR="00C30955">
              <w:rPr>
                <w:rFonts w:ascii="Times New Roman" w:hAnsi="Times New Roman"/>
                <w:sz w:val="24"/>
                <w:szCs w:val="24"/>
              </w:rPr>
              <w:t>9</w:t>
            </w:r>
            <w:r w:rsidR="00413199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14B7B" w:rsidRPr="00514B7B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514B7B" w:rsidRPr="00514B7B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514B7B" w:rsidRPr="00514B7B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03476E" w:rsidRPr="0007733E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476E">
              <w:rPr>
                <w:rFonts w:ascii="Times New Roman" w:hAnsi="Times New Roman"/>
                <w:sz w:val="24"/>
                <w:szCs w:val="24"/>
              </w:rPr>
              <w:t>(</w:t>
            </w:r>
            <w:r w:rsidR="0003476E" w:rsidRPr="0007733E">
              <w:rPr>
                <w:rFonts w:ascii="Times New Roman" w:hAnsi="Times New Roman"/>
                <w:sz w:val="24"/>
                <w:szCs w:val="24"/>
              </w:rPr>
              <w:t>ч.7 ст.60 Закон</w:t>
            </w:r>
            <w:r w:rsidR="0003476E">
              <w:rPr>
                <w:rFonts w:ascii="Times New Roman" w:hAnsi="Times New Roman"/>
                <w:sz w:val="24"/>
                <w:szCs w:val="24"/>
              </w:rPr>
              <w:t>а</w:t>
            </w:r>
            <w:r w:rsidR="0003476E"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514B7B" w:rsidRDefault="0003476E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Выдача соответствующих удостоверений  зарегистрированным кандидатам в депутаты </w:t>
            </w:r>
            <w:r w:rsidR="00514B7B">
              <w:rPr>
                <w:rFonts w:ascii="Times New Roman" w:hAnsi="Times New Roman"/>
                <w:sz w:val="24"/>
                <w:szCs w:val="24"/>
                <w:lang w:val="ky-KG"/>
              </w:rPr>
              <w:t>айылного</w:t>
            </w:r>
            <w:r w:rsidR="00514B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14B7B">
              <w:rPr>
                <w:rFonts w:ascii="Times New Roman" w:hAnsi="Times New Roman"/>
                <w:sz w:val="24"/>
                <w:szCs w:val="24"/>
              </w:rPr>
              <w:t>кенеш</w:t>
            </w:r>
            <w:proofErr w:type="spellEnd"/>
            <w:r w:rsidR="00514B7B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После регистрации кандидатов в течении 2-х  календарных дней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14B7B" w:rsidRPr="00514B7B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514B7B" w:rsidRPr="00514B7B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514B7B" w:rsidRPr="00514B7B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03476E" w:rsidRPr="0007733E" w:rsidRDefault="00514B7B" w:rsidP="00514B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476E">
              <w:rPr>
                <w:rFonts w:ascii="Times New Roman" w:hAnsi="Times New Roman"/>
                <w:sz w:val="24"/>
                <w:szCs w:val="24"/>
              </w:rPr>
              <w:t>(</w:t>
            </w:r>
            <w:r w:rsidR="0003476E" w:rsidRPr="0007733E">
              <w:rPr>
                <w:rFonts w:ascii="Times New Roman" w:hAnsi="Times New Roman"/>
                <w:sz w:val="24"/>
                <w:szCs w:val="24"/>
              </w:rPr>
              <w:t>ч.12 ст.53, ч.9, ст.60 Закон</w:t>
            </w:r>
            <w:r w:rsidR="0003476E">
              <w:rPr>
                <w:rFonts w:ascii="Times New Roman" w:hAnsi="Times New Roman"/>
                <w:sz w:val="24"/>
                <w:szCs w:val="24"/>
              </w:rPr>
              <w:t>а</w:t>
            </w:r>
            <w:r w:rsidR="0003476E"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3476E" w:rsidRPr="005F502B" w:rsidTr="006D2947">
        <w:trPr>
          <w:trHeight w:val="2797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3476E" w:rsidRPr="0007733E" w:rsidRDefault="0003476E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6D2947" w:rsidRPr="00E51B84" w:rsidRDefault="0003476E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Опубликование в печати данных о зарегистрированных кандидатах в депутаты с указанием фамилии, имени, отчества, года рождения, занимаемой должности (рода занятий), места жительства кандидатов в депутаты </w:t>
            </w:r>
            <w:r w:rsidR="00E51B84">
              <w:rPr>
                <w:rFonts w:ascii="Times New Roman" w:hAnsi="Times New Roman"/>
                <w:sz w:val="24"/>
                <w:szCs w:val="24"/>
                <w:lang w:val="ky-KG"/>
              </w:rPr>
              <w:t>айылного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733E">
              <w:rPr>
                <w:rFonts w:ascii="Times New Roman" w:hAnsi="Times New Roman"/>
                <w:sz w:val="24"/>
                <w:szCs w:val="24"/>
              </w:rPr>
              <w:t>кенеш</w:t>
            </w:r>
            <w:proofErr w:type="spellEnd"/>
            <w:r w:rsidR="00E51B84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03476E" w:rsidRPr="00661249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C30955">
              <w:rPr>
                <w:rFonts w:ascii="Times New Roman" w:hAnsi="Times New Roman"/>
                <w:sz w:val="24"/>
                <w:szCs w:val="24"/>
                <w:lang w:val="ky-KG"/>
              </w:rPr>
              <w:t>4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календарных дней со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дня окончания срока</w:t>
            </w:r>
          </w:p>
          <w:p w:rsidR="0003476E" w:rsidRPr="0007733E" w:rsidRDefault="0003476E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регистрации</w:t>
            </w:r>
          </w:p>
          <w:p w:rsidR="0003476E" w:rsidRPr="0007733E" w:rsidRDefault="0003476E" w:rsidP="00E35884">
            <w:pPr>
              <w:spacing w:after="0" w:line="240" w:lineRule="auto"/>
              <w:ind w:left="453" w:hanging="340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E51B84" w:rsidRPr="00514B7B" w:rsidRDefault="00E51B84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E51B84" w:rsidRPr="00514B7B" w:rsidRDefault="00E51B84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E51B84" w:rsidRPr="00514B7B" w:rsidRDefault="00E51B84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03476E" w:rsidRPr="0007733E" w:rsidRDefault="00E51B84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476E">
              <w:rPr>
                <w:rFonts w:ascii="Times New Roman" w:hAnsi="Times New Roman"/>
                <w:sz w:val="24"/>
                <w:szCs w:val="24"/>
              </w:rPr>
              <w:t>(</w:t>
            </w:r>
            <w:r w:rsidR="0003476E" w:rsidRPr="0007733E">
              <w:rPr>
                <w:rFonts w:ascii="Times New Roman" w:hAnsi="Times New Roman"/>
                <w:sz w:val="24"/>
                <w:szCs w:val="24"/>
              </w:rPr>
              <w:t>ч.11 ст.53, ч.8, ст.60 Закон</w:t>
            </w:r>
            <w:r w:rsidR="0003476E">
              <w:rPr>
                <w:rFonts w:ascii="Times New Roman" w:hAnsi="Times New Roman"/>
                <w:sz w:val="24"/>
                <w:szCs w:val="24"/>
              </w:rPr>
              <w:t>а</w:t>
            </w:r>
            <w:r w:rsidR="0003476E"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6D2947">
        <w:trPr>
          <w:trHeight w:val="1249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6D2947" w:rsidRPr="0007733E" w:rsidRDefault="006D2947" w:rsidP="00FA066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Отказ кандидатов, состоящих в списках кандидатов от участия в выборах, отзыв списка кандидатов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календарных дня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дня голосования </w:t>
            </w:r>
          </w:p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hAnsi="Times New Roman"/>
                <w:sz w:val="24"/>
                <w:szCs w:val="24"/>
              </w:rPr>
              <w:t>1 сентября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hideMark/>
          </w:tcPr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Кандидаты в депутаты, политические партии </w:t>
            </w:r>
          </w:p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ч.1,2 ст.54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6D2947">
        <w:trPr>
          <w:trHeight w:val="1537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FA066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Отмена регистрации</w:t>
            </w:r>
          </w:p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кандидатов, списка кандидатов </w:t>
            </w:r>
          </w:p>
        </w:tc>
        <w:tc>
          <w:tcPr>
            <w:tcW w:w="2718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календарных дня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</w:p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дня голосования </w:t>
            </w:r>
          </w:p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hAnsi="Times New Roman"/>
                <w:sz w:val="24"/>
                <w:szCs w:val="24"/>
              </w:rPr>
              <w:t>1 сентября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  <w:p w:rsidR="006D2947" w:rsidRPr="0007733E" w:rsidRDefault="006D2947" w:rsidP="00FA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51B84" w:rsidRPr="00514B7B" w:rsidRDefault="00E51B84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E51B84" w:rsidRPr="00514B7B" w:rsidRDefault="00E51B84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E51B84" w:rsidRPr="00514B7B" w:rsidRDefault="00E51B84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6D2947" w:rsidRPr="0007733E" w:rsidRDefault="00E51B84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2947">
              <w:rPr>
                <w:rFonts w:ascii="Times New Roman" w:hAnsi="Times New Roman"/>
                <w:sz w:val="24"/>
                <w:szCs w:val="24"/>
              </w:rPr>
              <w:t>(ст.</w:t>
            </w:r>
            <w:r w:rsidR="006D2947" w:rsidRPr="0007733E">
              <w:rPr>
                <w:rFonts w:ascii="Times New Roman" w:hAnsi="Times New Roman"/>
                <w:sz w:val="24"/>
                <w:szCs w:val="24"/>
              </w:rPr>
              <w:t>44 Закон</w:t>
            </w:r>
            <w:r w:rsidR="006D2947">
              <w:rPr>
                <w:rFonts w:ascii="Times New Roman" w:hAnsi="Times New Roman"/>
                <w:sz w:val="24"/>
                <w:szCs w:val="24"/>
              </w:rPr>
              <w:t>а</w:t>
            </w:r>
            <w:r w:rsidR="006D2947"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F1150B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F1150B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50B">
              <w:rPr>
                <w:rFonts w:ascii="Times New Roman" w:hAnsi="Times New Roman"/>
                <w:sz w:val="24"/>
                <w:szCs w:val="24"/>
              </w:rPr>
              <w:t>Регистрация представителей кандидатов, политических партий в избирательных комиссиях, доверенных лиц и</w:t>
            </w:r>
          </w:p>
          <w:p w:rsidR="006D2947" w:rsidRPr="00F1150B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50B">
              <w:rPr>
                <w:rFonts w:ascii="Times New Roman" w:hAnsi="Times New Roman"/>
                <w:sz w:val="24"/>
                <w:szCs w:val="24"/>
              </w:rPr>
              <w:t>выдача им удостоверений,</w:t>
            </w:r>
          </w:p>
          <w:p w:rsidR="006D2947" w:rsidRPr="00F1150B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50B">
              <w:rPr>
                <w:rFonts w:ascii="Times New Roman" w:hAnsi="Times New Roman"/>
                <w:sz w:val="24"/>
                <w:szCs w:val="24"/>
              </w:rPr>
              <w:t>либо мотивированный отказ</w:t>
            </w:r>
          </w:p>
          <w:p w:rsidR="006D2947" w:rsidRPr="00F1150B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50B">
              <w:rPr>
                <w:rFonts w:ascii="Times New Roman" w:hAnsi="Times New Roman"/>
                <w:sz w:val="24"/>
                <w:szCs w:val="24"/>
              </w:rPr>
              <w:t>в регистрации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5F502B" w:rsidRDefault="006D2947" w:rsidP="00E35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По мере поступления документов</w:t>
            </w:r>
          </w:p>
          <w:p w:rsidR="006D2947" w:rsidRPr="00F1150B" w:rsidRDefault="006D2947" w:rsidP="00E35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51B84" w:rsidRPr="00514B7B" w:rsidRDefault="00E51B84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E51B84" w:rsidRPr="00514B7B" w:rsidRDefault="00E51B84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E51B84" w:rsidRPr="00514B7B" w:rsidRDefault="00E51B84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6D2947" w:rsidRPr="00F1150B" w:rsidRDefault="00E51B84" w:rsidP="00E51B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5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2947" w:rsidRPr="00F1150B">
              <w:rPr>
                <w:rFonts w:ascii="Times New Roman" w:hAnsi="Times New Roman"/>
                <w:sz w:val="24"/>
                <w:szCs w:val="24"/>
              </w:rPr>
              <w:t>(ч.2 ст.18, ст.19 Закона)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ind w:left="453" w:hanging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Информационное обеспечение выборов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ind w:left="126" w:hanging="13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Сведения о размере и других условиях оплаты эфирного времени, печатной площади должны быть опубликованы в средствах массовой информации после опубликования решения о </w:t>
            </w:r>
            <w:r w:rsidRPr="0007733E">
              <w:rPr>
                <w:rFonts w:ascii="Times New Roman" w:hAnsi="Times New Roman"/>
                <w:sz w:val="24"/>
                <w:szCs w:val="24"/>
              </w:rPr>
              <w:lastRenderedPageBreak/>
              <w:t>назначении выборов и представлены в ЦИК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ind w:left="1" w:hanging="30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позднее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после опубликования решения о назначении выборов </w:t>
            </w:r>
          </w:p>
          <w:p w:rsidR="006D2947" w:rsidRPr="0007733E" w:rsidRDefault="006D2947" w:rsidP="00B06792">
            <w:pPr>
              <w:spacing w:after="0" w:line="240" w:lineRule="auto"/>
              <w:ind w:left="1" w:hanging="30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D57599">
              <w:rPr>
                <w:rFonts w:ascii="Times New Roman" w:hAnsi="Times New Roman"/>
                <w:sz w:val="24"/>
                <w:szCs w:val="24"/>
                <w:lang w:val="ky-KG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августа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Средства массовой информации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(ч.20 ст.22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ind w:left="453" w:hanging="34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:rsidR="006D2947" w:rsidRPr="0007733E" w:rsidRDefault="006D2947" w:rsidP="00E35884">
            <w:pPr>
              <w:spacing w:after="0" w:line="240" w:lineRule="auto"/>
              <w:ind w:left="126" w:hanging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избирателей о ходе подготовки и проведения выборов</w:t>
            </w:r>
          </w:p>
          <w:p w:rsidR="006D2947" w:rsidRPr="0007733E" w:rsidRDefault="006D2947" w:rsidP="00E35884">
            <w:pPr>
              <w:spacing w:after="0" w:line="240" w:lineRule="auto"/>
              <w:ind w:left="453" w:hanging="340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После опубликования </w:t>
            </w:r>
            <w:r>
              <w:rPr>
                <w:rFonts w:ascii="Times New Roman" w:hAnsi="Times New Roman"/>
                <w:sz w:val="24"/>
                <w:szCs w:val="24"/>
              </w:rPr>
              <w:t>Указа Президента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о назначении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Органы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власти, органы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местного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самоуправления,</w:t>
            </w:r>
          </w:p>
          <w:p w:rsidR="006D2947" w:rsidRPr="005F41C0" w:rsidRDefault="00E51B84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 w:rsidR="005F41C0">
              <w:rPr>
                <w:rFonts w:ascii="Times New Roman" w:hAnsi="Times New Roman"/>
                <w:sz w:val="24"/>
                <w:szCs w:val="24"/>
                <w:lang w:val="ky-KG"/>
              </w:rPr>
              <w:t>ые</w:t>
            </w:r>
          </w:p>
          <w:p w:rsidR="006D2947" w:rsidRPr="0007733E" w:rsidRDefault="00E51B84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 w:rsidR="005F41C0">
              <w:rPr>
                <w:rFonts w:ascii="Times New Roman" w:hAnsi="Times New Roman"/>
                <w:sz w:val="24"/>
                <w:szCs w:val="24"/>
                <w:lang w:val="ky-KG"/>
              </w:rPr>
              <w:t>и</w:t>
            </w:r>
            <w:r w:rsidR="006D2947" w:rsidRPr="0007733E">
              <w:rPr>
                <w:rFonts w:ascii="Times New Roman" w:hAnsi="Times New Roman"/>
                <w:sz w:val="24"/>
                <w:szCs w:val="24"/>
              </w:rPr>
              <w:t>, средства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массовой информации,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юридические и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физические лица 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(отдел информационной политики ЦИК КР)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(ч.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2 ст.22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Проведение предвыборной агитации</w:t>
            </w:r>
          </w:p>
          <w:p w:rsidR="006D2947" w:rsidRPr="0007733E" w:rsidRDefault="006D2947" w:rsidP="00E35884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</w:rPr>
            </w:pPr>
          </w:p>
          <w:p w:rsidR="006D2947" w:rsidRPr="0007733E" w:rsidRDefault="006D2947" w:rsidP="00E35884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</w:rPr>
            </w:pPr>
          </w:p>
          <w:p w:rsidR="006D2947" w:rsidRPr="0007733E" w:rsidRDefault="006D2947" w:rsidP="00E35884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</w:rPr>
            </w:pPr>
          </w:p>
          <w:p w:rsidR="006D2947" w:rsidRPr="0007733E" w:rsidRDefault="006D2947" w:rsidP="00E35884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</w:rPr>
            </w:pPr>
          </w:p>
          <w:p w:rsidR="006D2947" w:rsidRPr="0007733E" w:rsidRDefault="006D2947" w:rsidP="00E35884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Предвыборная агитация начинается со дня окончания срока 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регистрации: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7733E">
              <w:rPr>
                <w:rFonts w:ascii="Times New Roman" w:hAnsi="Times New Roman"/>
                <w:sz w:val="24"/>
                <w:szCs w:val="24"/>
              </w:rPr>
              <w:t>айыльные</w:t>
            </w:r>
            <w:proofErr w:type="spellEnd"/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733E">
              <w:rPr>
                <w:rFonts w:ascii="Times New Roman" w:hAnsi="Times New Roman"/>
                <w:sz w:val="24"/>
                <w:szCs w:val="24"/>
              </w:rPr>
              <w:t>кенеши</w:t>
            </w:r>
            <w:proofErr w:type="spellEnd"/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(19 августа 2017</w:t>
            </w:r>
            <w:r w:rsidRPr="00B24F71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  <w:p w:rsidR="006D2947" w:rsidRPr="0007733E" w:rsidRDefault="006D2947" w:rsidP="008824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и прекращается за 24 часа до начала голосования   (в 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асов 2 сентября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Граждане </w:t>
            </w:r>
            <w:proofErr w:type="spellStart"/>
            <w:r w:rsidRPr="0007733E">
              <w:rPr>
                <w:rFonts w:ascii="Times New Roman" w:hAnsi="Times New Roman"/>
                <w:sz w:val="24"/>
                <w:szCs w:val="24"/>
              </w:rPr>
              <w:t>Кыргызской</w:t>
            </w:r>
            <w:proofErr w:type="spellEnd"/>
            <w:r w:rsidRPr="0007733E">
              <w:rPr>
                <w:rFonts w:ascii="Times New Roman" w:hAnsi="Times New Roman"/>
                <w:sz w:val="24"/>
                <w:szCs w:val="24"/>
              </w:rPr>
              <w:t xml:space="preserve"> Республики, кандидаты, политические партии</w:t>
            </w:r>
            <w:r>
              <w:rPr>
                <w:rFonts w:ascii="Times New Roman" w:hAnsi="Times New Roman"/>
                <w:sz w:val="24"/>
                <w:szCs w:val="24"/>
              </w:rPr>
              <w:t>, средства массовой информации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ч.1 ст.23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Выделение и оформление специальных мест для вывешивания печатных агитационных материалов на территории каждого избирательного участка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со дня назначения выборов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Органы местного самоуправления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(ч.3 ст.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27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Финансирование выборов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5F41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Рассмотрение и утверждение сметы расходов на подготовку и проведение выборов депутатов </w:t>
            </w:r>
            <w:r w:rsidR="005F41C0">
              <w:rPr>
                <w:rFonts w:ascii="Times New Roman" w:hAnsi="Times New Roman"/>
                <w:sz w:val="24"/>
                <w:szCs w:val="24"/>
                <w:lang w:val="ky-KG"/>
              </w:rPr>
              <w:t>айылного кенеша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После назначения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F12398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Центральная избирательная комиссия (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21654">
              <w:rPr>
                <w:rFonts w:ascii="Times New Roman" w:hAnsi="Times New Roman"/>
                <w:sz w:val="24"/>
                <w:szCs w:val="24"/>
              </w:rPr>
              <w:t>тдел планирования, учета и отчетности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D2947" w:rsidRPr="00F12398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EC234C" w:rsidRDefault="006D2947" w:rsidP="0022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34C">
              <w:rPr>
                <w:rFonts w:ascii="Times New Roman" w:hAnsi="Times New Roman"/>
                <w:sz w:val="24"/>
                <w:szCs w:val="24"/>
              </w:rPr>
              <w:t xml:space="preserve"> Создание избирательного фонда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EC234C" w:rsidRDefault="00220C07" w:rsidP="00220C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Граждане </w:t>
            </w:r>
            <w:proofErr w:type="spellStart"/>
            <w:r w:rsidR="003515CA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момента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самовыдвижения, политическая партии с момента выдвижения кандидатов до представления документов для регистрации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EC234C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Кандидат, уполномоченный представитель</w:t>
            </w:r>
            <w:r w:rsidRPr="00EC234C">
              <w:rPr>
                <w:rFonts w:ascii="Times New Roman" w:hAnsi="Times New Roman"/>
                <w:sz w:val="24"/>
                <w:szCs w:val="24"/>
              </w:rPr>
              <w:t xml:space="preserve"> (ч.1 ст.15 Закона)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Контроль за порядком формирования и расходования средств избирательных фондов кандидатов, политических партий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Со дня формирования  избирательного фонда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5F41C0" w:rsidRDefault="006D2947" w:rsidP="00E35884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val="ky-KG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Контрольно-ревизионная группа при Центральной избират</w:t>
            </w:r>
            <w:r w:rsidR="005F41C0">
              <w:rPr>
                <w:rFonts w:ascii="Times New Roman" w:hAnsi="Times New Roman"/>
                <w:sz w:val="24"/>
                <w:szCs w:val="24"/>
              </w:rPr>
              <w:t xml:space="preserve">ельной комиссии, </w:t>
            </w:r>
            <w:proofErr w:type="spellStart"/>
            <w:r w:rsidR="005F41C0">
              <w:rPr>
                <w:rFonts w:ascii="Times New Roman" w:hAnsi="Times New Roman"/>
                <w:sz w:val="24"/>
                <w:szCs w:val="24"/>
              </w:rPr>
              <w:t>территориальн</w:t>
            </w:r>
            <w:proofErr w:type="spellEnd"/>
            <w:r w:rsidR="005F41C0"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 w:rsidR="005F41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41C0"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 w:rsidR="005F41C0"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7733E"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 w:rsidR="005F41C0"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ч.1 ст.16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Контроль за целевым расходованием денежных средств, выделенных из республиканского бюджета избирательным комиссиям на подготовку и проведение выборов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После выделения избирательным комиссиям денежных средств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Контрольно-ревизионная группа при Центральной избирательной комиссии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Центральная избирательная комиссия (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21654">
              <w:rPr>
                <w:rFonts w:ascii="Times New Roman" w:hAnsi="Times New Roman"/>
                <w:sz w:val="24"/>
                <w:szCs w:val="24"/>
              </w:rPr>
              <w:t>тдел планирования, учета и отчетности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ч.2 ст.16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rHeight w:val="1557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96529" w:rsidRPr="00514B7B" w:rsidRDefault="006D2947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Представление в </w:t>
            </w:r>
            <w:r w:rsidR="00796529"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 w:rsidR="00796529"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 w:rsidR="00796529">
              <w:rPr>
                <w:rFonts w:ascii="Times New Roman" w:hAnsi="Times New Roman"/>
                <w:sz w:val="24"/>
                <w:szCs w:val="24"/>
                <w:lang w:val="ky-KG"/>
              </w:rPr>
              <w:t>ую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ую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ю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отчетов о размерах и источниках создания избирательного фонда, а также о расходовании средств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5F502B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 xml:space="preserve">1) одновременно с представлением в ТИК документов, подтверждающих внесение избирательного, и иных документов, необходимых для регистрации </w:t>
            </w:r>
          </w:p>
          <w:p w:rsidR="006D2947" w:rsidRPr="005F502B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не позднее, чем за 7</w:t>
            </w:r>
            <w:r w:rsidRPr="00B928B9">
              <w:rPr>
                <w:rFonts w:ascii="Times New Roman" w:hAnsi="Times New Roman"/>
                <w:sz w:val="24"/>
                <w:szCs w:val="24"/>
              </w:rPr>
              <w:t xml:space="preserve"> дней до дня голосования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 27</w:t>
            </w:r>
            <w:r w:rsidRPr="00B928B9">
              <w:rPr>
                <w:rFonts w:ascii="Times New Roman" w:hAnsi="Times New Roman"/>
                <w:sz w:val="24"/>
                <w:szCs w:val="24"/>
              </w:rPr>
              <w:t xml:space="preserve"> августа 2017 года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3) н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е позднее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после выборов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сентября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Кандидаты, полит</w:t>
            </w:r>
            <w:r>
              <w:rPr>
                <w:rFonts w:ascii="Times New Roman" w:hAnsi="Times New Roman"/>
                <w:sz w:val="24"/>
                <w:szCs w:val="24"/>
              </w:rPr>
              <w:t>ические партии (Закон ч.19 ст.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15)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Контрольно-ревизионная группа при Центральной избира</w:t>
            </w:r>
            <w:r w:rsidR="00796529">
              <w:rPr>
                <w:rFonts w:ascii="Times New Roman" w:hAnsi="Times New Roman"/>
                <w:sz w:val="24"/>
                <w:szCs w:val="24"/>
              </w:rPr>
              <w:t xml:space="preserve">тельной комиссии, </w:t>
            </w:r>
            <w:proofErr w:type="spellStart"/>
            <w:r w:rsidR="00796529">
              <w:rPr>
                <w:rFonts w:ascii="Times New Roman" w:hAnsi="Times New Roman"/>
                <w:sz w:val="24"/>
                <w:szCs w:val="24"/>
              </w:rPr>
              <w:t>территориальн</w:t>
            </w:r>
            <w:proofErr w:type="spellEnd"/>
            <w:r w:rsidR="00796529"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 w:rsidR="0079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6529"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 w:rsidR="00796529"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 w:rsidR="0079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6529"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 w:rsidR="00796529"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 2 ст.16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Изготовление и передач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y-KG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>избирательным</w:t>
            </w:r>
          </w:p>
          <w:p w:rsidR="006D2947" w:rsidRPr="0007733E" w:rsidRDefault="006D2947" w:rsidP="00E35884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>комиссиям избирательных бюллетеней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167859" w:rsidRDefault="006D2947" w:rsidP="00FC4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Утверждение формы и степени защиты избирательных бюллетеней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167859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15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6D2947" w:rsidRPr="00167859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 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августа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167859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  <w:p w:rsidR="006D2947" w:rsidRPr="00167859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избирательная комиссия</w:t>
            </w:r>
          </w:p>
          <w:p w:rsidR="006D2947" w:rsidRPr="00167859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 ст.30 Закона)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Утверждение текста избирательного бюллетеня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15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(до 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6D2947" w:rsidRPr="0007733E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2947">
              <w:rPr>
                <w:rFonts w:ascii="Times New Roman" w:hAnsi="Times New Roman"/>
                <w:sz w:val="24"/>
                <w:szCs w:val="24"/>
              </w:rPr>
              <w:t>(</w:t>
            </w:r>
            <w:r w:rsidR="006D2947" w:rsidRPr="0007733E">
              <w:rPr>
                <w:rFonts w:ascii="Times New Roman" w:hAnsi="Times New Roman"/>
                <w:sz w:val="24"/>
                <w:szCs w:val="24"/>
              </w:rPr>
              <w:t>ч.3 ст.30 Закон</w:t>
            </w:r>
            <w:r w:rsidR="006D2947">
              <w:rPr>
                <w:rFonts w:ascii="Times New Roman" w:hAnsi="Times New Roman"/>
                <w:sz w:val="24"/>
                <w:szCs w:val="24"/>
              </w:rPr>
              <w:t>а</w:t>
            </w:r>
            <w:r w:rsidR="006D2947"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Оповещение избирателей о времени и месте голосования через СМИ или иным способом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августа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ч.1 ст.31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796529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Изготовление избирательных бюллетен</w:t>
            </w:r>
            <w:r w:rsidR="00796529">
              <w:rPr>
                <w:rFonts w:ascii="Times New Roman" w:hAnsi="Times New Roman"/>
                <w:sz w:val="24"/>
                <w:szCs w:val="24"/>
              </w:rPr>
              <w:t xml:space="preserve">ей  по выборам депутатов </w:t>
            </w:r>
            <w:r w:rsidR="00796529">
              <w:rPr>
                <w:rFonts w:ascii="Times New Roman" w:hAnsi="Times New Roman"/>
                <w:sz w:val="24"/>
                <w:szCs w:val="24"/>
                <w:lang w:val="ky-KG"/>
              </w:rPr>
              <w:t>айылного</w:t>
            </w:r>
            <w:r w:rsidR="0079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6529">
              <w:rPr>
                <w:rFonts w:ascii="Times New Roman" w:hAnsi="Times New Roman"/>
                <w:sz w:val="24"/>
                <w:szCs w:val="24"/>
              </w:rPr>
              <w:t>кенеш</w:t>
            </w:r>
            <w:proofErr w:type="spellEnd"/>
            <w:r w:rsidR="00796529">
              <w:rPr>
                <w:rFonts w:ascii="Times New Roman" w:hAnsi="Times New Roman"/>
                <w:sz w:val="24"/>
                <w:szCs w:val="24"/>
                <w:lang w:val="ky-KG"/>
              </w:rPr>
              <w:t>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Не позднее, чем за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голосования.</w:t>
            </w:r>
          </w:p>
          <w:p w:rsidR="006D2947" w:rsidRPr="0007733E" w:rsidRDefault="006D2947" w:rsidP="003A5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избирательная комиссия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(соответствующие отделы аппарата ЦИК) 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ч.8 ст.30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Доставка и передача по а</w:t>
            </w:r>
            <w:r w:rsidR="00796529">
              <w:rPr>
                <w:rFonts w:ascii="Times New Roman" w:hAnsi="Times New Roman"/>
                <w:sz w:val="24"/>
                <w:szCs w:val="24"/>
              </w:rPr>
              <w:t xml:space="preserve">кту избирательных бюллетеней в  </w:t>
            </w:r>
            <w:proofErr w:type="spellStart"/>
            <w:r w:rsidR="00796529">
              <w:rPr>
                <w:rFonts w:ascii="Times New Roman" w:hAnsi="Times New Roman"/>
                <w:sz w:val="24"/>
                <w:szCs w:val="24"/>
              </w:rPr>
              <w:t>территориальн</w:t>
            </w:r>
            <w:proofErr w:type="spellEnd"/>
            <w:r w:rsidR="00796529">
              <w:rPr>
                <w:rFonts w:ascii="Times New Roman" w:hAnsi="Times New Roman"/>
                <w:sz w:val="24"/>
                <w:szCs w:val="24"/>
                <w:lang w:val="ky-KG"/>
              </w:rPr>
              <w:t>ую</w:t>
            </w:r>
            <w:r w:rsidR="0079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6529"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 w:rsidR="00796529">
              <w:rPr>
                <w:rFonts w:ascii="Times New Roman" w:hAnsi="Times New Roman"/>
                <w:sz w:val="24"/>
                <w:szCs w:val="24"/>
                <w:lang w:val="ky-KG"/>
              </w:rPr>
              <w:t>ую</w:t>
            </w:r>
            <w:r w:rsidR="00796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96529"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 w:rsidR="00796529">
              <w:rPr>
                <w:rFonts w:ascii="Times New Roman" w:hAnsi="Times New Roman"/>
                <w:sz w:val="24"/>
                <w:szCs w:val="24"/>
                <w:lang w:val="ky-KG"/>
              </w:rPr>
              <w:t>ю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календарных дней до дня голосования</w:t>
            </w:r>
          </w:p>
          <w:p w:rsidR="006D2947" w:rsidRPr="0007733E" w:rsidRDefault="006D2947" w:rsidP="00171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избирательная комиссия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(соответствующие отделы аппарата ЦИК)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ч.13 ст.30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Обеспечение участковых избирательных комиссий избирательными бюллетенями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За 2 календарных дня до дня голосования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ч.13 ст.30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ind w:left="2269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                           Порядок голосования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Проведение голосования вне помещения для голосования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5F502B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З</w:t>
            </w:r>
            <w:r w:rsidRPr="005F502B">
              <w:rPr>
                <w:rFonts w:ascii="Times New Roman" w:hAnsi="Times New Roman"/>
                <w:sz w:val="24"/>
                <w:szCs w:val="24"/>
              </w:rPr>
              <w:t xml:space="preserve">а один календарный день до дня голосования </w:t>
            </w:r>
          </w:p>
          <w:p w:rsidR="006D2947" w:rsidRPr="0007733E" w:rsidRDefault="006D2947" w:rsidP="003A56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сентября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5F502B">
              <w:rPr>
                <w:rFonts w:ascii="Times New Roman" w:hAnsi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ч.2 ст.33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Проведение голосования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y-KG"/>
              </w:rPr>
              <w:t>3</w:t>
            </w: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y-KG"/>
              </w:rPr>
              <w:t>сентября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2017 </w:t>
            </w:r>
            <w:r w:rsidRPr="0007733E">
              <w:rPr>
                <w:rFonts w:ascii="Times New Roman" w:hAnsi="Times New Roman"/>
                <w:b/>
                <w:bCs/>
                <w:sz w:val="24"/>
                <w:szCs w:val="24"/>
              </w:rPr>
              <w:t>года с 8.00 до 20.00 часов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733E">
              <w:rPr>
                <w:rFonts w:ascii="Times New Roman" w:hAnsi="Times New Roman"/>
                <w:b/>
                <w:sz w:val="24"/>
                <w:szCs w:val="24"/>
              </w:rPr>
              <w:t>Участковые избирательные комиссии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b/>
                <w:sz w:val="24"/>
                <w:szCs w:val="24"/>
              </w:rPr>
              <w:t>ст.31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3F46">
              <w:rPr>
                <w:rFonts w:ascii="Times New Roman" w:hAnsi="Times New Roman"/>
                <w:b/>
                <w:sz w:val="24"/>
                <w:szCs w:val="24"/>
              </w:rPr>
              <w:t>Закона</w:t>
            </w:r>
            <w:r w:rsidRPr="0007733E">
              <w:rPr>
                <w:rFonts w:ascii="Times New Roman" w:hAnsi="Times New Roman"/>
                <w:b/>
                <w:sz w:val="24"/>
                <w:szCs w:val="24"/>
              </w:rPr>
              <w:t>) 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502B">
              <w:rPr>
                <w:rStyle w:val="a4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Установление итогов голосования и определение результатов выборов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167859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Извлеченные из переносного ящика для голосования избирательные бюллетени опускаются в ящики для голосования (АСУ)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167859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окончания голосования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167859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 в присутствии наблюдателей (ч.6 ст.36 Закона)</w:t>
            </w:r>
          </w:p>
          <w:p w:rsidR="006D2947" w:rsidRPr="00167859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Распечатка отчета о предварительных итогах голосования по АСУ и  передача данных на центральный сервер по защищенным каналам связи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окончания голосования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присутствии наблюдателей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предварительных итогов голосования на официальном сайте ЦИК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После получения данных от </w:t>
            </w:r>
            <w:proofErr w:type="spellStart"/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УИКов</w:t>
            </w:r>
            <w:proofErr w:type="spellEnd"/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Участковые  избирательные комиссии</w:t>
            </w:r>
          </w:p>
          <w:p w:rsidR="006D2947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Центральная избирательная комиссия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(ч.2 ст.40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232E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Установление итогов голосования по результатам ручного подсчета голосов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завершения голосования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Участковые  избирательные комиссии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присутствии наблюдателей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(ч.12 ст.36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итогового заседания участковой избирательной комиссии, рассмотрение поступивших жалоб (заявлений).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проведения подсчета голосов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УИК в присутствии наблюдателей, представителей кандидатов, СМИ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(ч.14 ст.36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AE6316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 xml:space="preserve">Составление протокола об итогах голосования избирательными комиссиями в двух экземплярах и </w:t>
            </w:r>
            <w:proofErr w:type="spellStart"/>
            <w:r w:rsidRPr="005F502B">
              <w:rPr>
                <w:rFonts w:ascii="Times New Roman" w:hAnsi="Times New Roman"/>
                <w:sz w:val="24"/>
                <w:szCs w:val="24"/>
              </w:rPr>
              <w:t>подписывание</w:t>
            </w:r>
            <w:proofErr w:type="spellEnd"/>
            <w:r w:rsidRPr="005F502B">
              <w:rPr>
                <w:rFonts w:ascii="Times New Roman" w:hAnsi="Times New Roman"/>
                <w:sz w:val="24"/>
                <w:szCs w:val="24"/>
              </w:rPr>
              <w:t xml:space="preserve"> всеми присутствующими членами участковой избирательной комиссии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проведения итогового заседания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6D2947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Участковые  избирательные комиссии 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(ч.15 ст.36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5F502B" w:rsidRDefault="006D2947" w:rsidP="00E35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Доставка и передача по акту в ТИК первого экземпляра протокола об итогах голосования участковой избирательной комиссии вместе с избирательной документацией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Незамедлительно после их подписания членами УИК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Участковые  избирательные комиссии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947" w:rsidRPr="00796529" w:rsidRDefault="00796529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 w:rsidR="006D2947" w:rsidRPr="0007733E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proofErr w:type="spellStart"/>
            <w:r w:rsidR="006D2947" w:rsidRPr="0007733E">
              <w:rPr>
                <w:rFonts w:ascii="Times New Roman" w:hAnsi="Times New Roman"/>
                <w:sz w:val="24"/>
                <w:szCs w:val="24"/>
              </w:rPr>
              <w:t>избирател</w:t>
            </w:r>
            <w:r>
              <w:rPr>
                <w:rFonts w:ascii="Times New Roman" w:hAnsi="Times New Roman"/>
                <w:sz w:val="24"/>
                <w:szCs w:val="24"/>
              </w:rPr>
              <w:t>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2947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МВД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(ч.17 ст.36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5F502B" w:rsidRDefault="006D2947" w:rsidP="00E35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итогового 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заседания территориальной избирательной комиссии,  на котором рассматриваются поступившие в комиссию в установленном порядке заявления (жалобы), связанные с проведением голосования, подсчетом голосов и составлением протоколов </w:t>
            </w:r>
            <w:r w:rsidRPr="005F502B">
              <w:rPr>
                <w:rFonts w:ascii="Times New Roman" w:hAnsi="Times New Roman"/>
                <w:sz w:val="24"/>
                <w:szCs w:val="24"/>
              </w:rPr>
              <w:t>нижестоящих избирательных комиссий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После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получения 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протоколов от УИК, перед подписанием протокола об итогах голосования на соответствующей территории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lastRenderedPageBreak/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6D2947" w:rsidRPr="0007733E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2947">
              <w:rPr>
                <w:rFonts w:ascii="Times New Roman" w:hAnsi="Times New Roman"/>
                <w:sz w:val="24"/>
                <w:szCs w:val="24"/>
              </w:rPr>
              <w:t>(ч.2 ст.37</w:t>
            </w:r>
            <w:r w:rsidR="006D2947" w:rsidRPr="0007733E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 w:rsidR="006D294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5F502B" w:rsidRDefault="006D2947" w:rsidP="00E35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 xml:space="preserve">Составление протокола об итогах голосования избирательной комиссией в двух экземплярах и </w:t>
            </w:r>
            <w:proofErr w:type="spellStart"/>
            <w:r w:rsidRPr="005F502B">
              <w:rPr>
                <w:rFonts w:ascii="Times New Roman" w:hAnsi="Times New Roman"/>
                <w:sz w:val="24"/>
                <w:szCs w:val="24"/>
              </w:rPr>
              <w:t>подписывание</w:t>
            </w:r>
            <w:proofErr w:type="spellEnd"/>
            <w:r w:rsidRPr="005F502B">
              <w:rPr>
                <w:rFonts w:ascii="Times New Roman" w:hAnsi="Times New Roman"/>
                <w:sz w:val="24"/>
                <w:szCs w:val="24"/>
              </w:rPr>
              <w:t xml:space="preserve"> всеми присутствующими членами избирательной комиссии. К протоколу приобщаются составляемая в двух экземплярах сводная таблица об итогах голосования на соответствующей территории, особое мнение членов избирательной комиссии, а также поступившие жалобы (заявления) и принятые по ним решения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итогового заседания ТИК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6D2947" w:rsidRPr="0007733E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2947">
              <w:rPr>
                <w:rFonts w:ascii="Times New Roman" w:hAnsi="Times New Roman"/>
                <w:sz w:val="24"/>
                <w:szCs w:val="24"/>
              </w:rPr>
              <w:t>(ч.3 ст.37</w:t>
            </w:r>
            <w:r w:rsidR="006D2947" w:rsidRPr="0007733E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 w:rsidR="006D294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5F502B" w:rsidRDefault="006D2947" w:rsidP="00933A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Определение  результатов выборов депутатов </w:t>
            </w:r>
            <w:r w:rsidR="007965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y-KG"/>
              </w:rPr>
              <w:t>айылного кенеша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3A5615" w:rsidRDefault="006D2947" w:rsidP="00E35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y-KG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позднее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y-KG"/>
              </w:rPr>
              <w:t>15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кален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дарных дней со дня голосования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y-KG"/>
              </w:rPr>
              <w:t>.</w:t>
            </w:r>
          </w:p>
          <w:p w:rsidR="006D2947" w:rsidRPr="003A5615" w:rsidRDefault="006D2947" w:rsidP="003A5615">
            <w:pPr>
              <w:pStyle w:val="a3"/>
              <w:shd w:val="clear" w:color="auto" w:fill="FFFFFF"/>
              <w:rPr>
                <w:lang w:val="ky-KG"/>
              </w:rPr>
            </w:pPr>
            <w:r>
              <w:rPr>
                <w:color w:val="000000"/>
                <w:lang w:val="ky-KG"/>
              </w:rPr>
              <w:t>(д</w:t>
            </w:r>
            <w:r w:rsidRPr="0007733E">
              <w:rPr>
                <w:color w:val="000000"/>
              </w:rPr>
              <w:t xml:space="preserve">о </w:t>
            </w:r>
            <w:r>
              <w:rPr>
                <w:lang w:val="ky-KG"/>
              </w:rPr>
              <w:t>18</w:t>
            </w:r>
            <w:r>
              <w:t xml:space="preserve"> </w:t>
            </w:r>
            <w:r>
              <w:rPr>
                <w:lang w:val="ky-KG"/>
              </w:rPr>
              <w:t>сентября</w:t>
            </w:r>
            <w:r w:rsidRPr="0007733E">
              <w:t xml:space="preserve"> </w:t>
            </w:r>
            <w:r>
              <w:rPr>
                <w:color w:val="000000"/>
              </w:rPr>
              <w:t>2017</w:t>
            </w:r>
            <w:r w:rsidRPr="0007733E">
              <w:rPr>
                <w:color w:val="000000"/>
              </w:rPr>
              <w:t xml:space="preserve"> года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(ч.1 ст.38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5F502B" w:rsidRDefault="006D2947" w:rsidP="00E35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 xml:space="preserve">Направление в Центральную избирательную комиссию  первого экземпляра протокола территориальной избирательной комиссии незамедлительно после подписания вместе с первым экземпляром сводной таблицы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Незамедлительно после подписания протокола ТИК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6D2947" w:rsidRPr="0007733E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2947">
              <w:rPr>
                <w:rFonts w:ascii="Times New Roman" w:hAnsi="Times New Roman"/>
                <w:sz w:val="24"/>
                <w:szCs w:val="24"/>
              </w:rPr>
              <w:t>(ч.4 ст.37</w:t>
            </w:r>
            <w:r w:rsidR="006D2947" w:rsidRPr="0007733E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 w:rsidR="006D294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5F502B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Направление общих данных о результатах выборов в средства массовой информации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5F502B" w:rsidRDefault="006D2947" w:rsidP="00E35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течении одних суток после определения результатов выборов</w:t>
            </w:r>
          </w:p>
          <w:p w:rsidR="006D2947" w:rsidRPr="005F502B" w:rsidRDefault="006D2947" w:rsidP="00E35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ерриториальн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избирательн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ая</w:t>
            </w:r>
          </w:p>
          <w:p w:rsidR="00796529" w:rsidRPr="00514B7B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комисси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я</w:t>
            </w:r>
          </w:p>
          <w:p w:rsidR="006D2947" w:rsidRPr="0007733E" w:rsidRDefault="00796529" w:rsidP="00796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2947">
              <w:rPr>
                <w:rFonts w:ascii="Times New Roman" w:hAnsi="Times New Roman"/>
                <w:sz w:val="24"/>
                <w:szCs w:val="24"/>
              </w:rPr>
              <w:t>(ч.3 ст.40</w:t>
            </w:r>
            <w:r w:rsidR="006D2947" w:rsidRPr="0007733E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 w:rsidR="006D2947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F12398" w:rsidRDefault="006D2947" w:rsidP="00796529">
            <w:pPr>
              <w:pStyle w:val="tkTekst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239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12398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выборов</w:t>
            </w:r>
            <w:r w:rsidRPr="00F12398"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депутатов </w:t>
            </w:r>
            <w:r w:rsidR="007965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айылного</w:t>
            </w:r>
            <w:r w:rsidR="00796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6529">
              <w:rPr>
                <w:rFonts w:ascii="Times New Roman" w:hAnsi="Times New Roman" w:cs="Times New Roman"/>
                <w:sz w:val="24"/>
                <w:szCs w:val="24"/>
              </w:rPr>
              <w:t>кенеш</w:t>
            </w:r>
            <w:proofErr w:type="spellEnd"/>
            <w:r w:rsidR="00796529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</w:t>
            </w:r>
            <w:r w:rsidRPr="00F12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случаях и порядке </w:t>
            </w:r>
            <w:r w:rsidRPr="00F12398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установленных </w:t>
            </w:r>
            <w:r w:rsidRPr="00F12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избирательным законодательством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5F502B" w:rsidRDefault="00732C6A" w:rsidP="00732C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После получения протокол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y-KG"/>
              </w:rPr>
              <w:t>а</w:t>
            </w:r>
            <w:r w:rsidR="006D2947"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6D2947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избирательная комиссия</w:t>
            </w:r>
          </w:p>
          <w:p w:rsidR="006D2947" w:rsidRPr="005F502B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2398">
              <w:rPr>
                <w:rFonts w:ascii="Times New Roman" w:hAnsi="Times New Roman"/>
                <w:sz w:val="24"/>
                <w:szCs w:val="24"/>
              </w:rPr>
              <w:t xml:space="preserve">(Закон </w:t>
            </w:r>
            <w:proofErr w:type="spellStart"/>
            <w:r w:rsidRPr="00F12398">
              <w:rPr>
                <w:rFonts w:ascii="Times New Roman" w:hAnsi="Times New Roman"/>
                <w:sz w:val="24"/>
                <w:szCs w:val="24"/>
              </w:rPr>
              <w:t>Кыргызской</w:t>
            </w:r>
            <w:proofErr w:type="spellEnd"/>
            <w:r w:rsidRPr="00F12398">
              <w:rPr>
                <w:rFonts w:ascii="Times New Roman" w:hAnsi="Times New Roman"/>
                <w:sz w:val="24"/>
                <w:szCs w:val="24"/>
              </w:rPr>
              <w:t xml:space="preserve"> Республики «</w:t>
            </w:r>
            <w:r w:rsidRPr="005F502B">
              <w:rPr>
                <w:rFonts w:ascii="Times New Roman" w:hAnsi="Times New Roman"/>
                <w:sz w:val="24"/>
                <w:szCs w:val="24"/>
              </w:rPr>
              <w:t xml:space="preserve">Об избирательных комиссиях по </w:t>
            </w:r>
            <w:r w:rsidRPr="005F50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проведению выборов и референдумов </w:t>
            </w:r>
            <w:proofErr w:type="spellStart"/>
            <w:r w:rsidRPr="005F502B">
              <w:rPr>
                <w:rFonts w:ascii="Times New Roman" w:hAnsi="Times New Roman"/>
                <w:sz w:val="24"/>
                <w:szCs w:val="24"/>
              </w:rPr>
              <w:t>Кыргызской</w:t>
            </w:r>
            <w:proofErr w:type="spellEnd"/>
            <w:r w:rsidRPr="005F502B">
              <w:rPr>
                <w:rFonts w:ascii="Times New Roman" w:hAnsi="Times New Roman"/>
                <w:sz w:val="24"/>
                <w:szCs w:val="24"/>
              </w:rPr>
              <w:t xml:space="preserve"> Республики</w:t>
            </w:r>
            <w:r>
              <w:rPr>
                <w:rFonts w:ascii="Times New Roman" w:hAnsi="Times New Roman"/>
                <w:sz w:val="24"/>
                <w:szCs w:val="24"/>
              </w:rPr>
              <w:t>» п.24 ч.1 ст.7)</w:t>
            </w:r>
          </w:p>
        </w:tc>
      </w:tr>
      <w:tr w:rsidR="006D2947" w:rsidRPr="005F502B" w:rsidTr="00E35884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5F502B" w:rsidRDefault="006D2947" w:rsidP="00E35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502B">
              <w:rPr>
                <w:rFonts w:ascii="Times New Roman" w:hAnsi="Times New Roman"/>
                <w:sz w:val="24"/>
                <w:szCs w:val="24"/>
              </w:rPr>
              <w:t>Официальное опубликование результатов выборов, а также данных о количестве голосов избирателей, полученных каждым из кандидатов, списком кандидатов, голосов, поданных против всех кандидатов, против всех списков кандидатов, включая данные, которые содержатся в протоколах непосредственно нижестоящих избирательных комиссий об итогах голосования, на основании которых определялись результаты выборов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течение </w:t>
            </w:r>
            <w:r w:rsidR="00732C6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y-KG"/>
              </w:rPr>
              <w:t>7</w:t>
            </w:r>
            <w:r w:rsidRPr="005F502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календарных дней со дня определения результатов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6D2947" w:rsidRPr="0007733E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  <w:p w:rsidR="006D2947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733E">
              <w:rPr>
                <w:rFonts w:ascii="Times New Roman" w:hAnsi="Times New Roman"/>
                <w:sz w:val="24"/>
                <w:szCs w:val="24"/>
              </w:rPr>
              <w:t>избирательная комиссия</w:t>
            </w:r>
          </w:p>
          <w:p w:rsidR="006D2947" w:rsidRPr="0085547B" w:rsidRDefault="006D2947" w:rsidP="00E35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ч.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ст.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07733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03476E" w:rsidRPr="005B4FB0" w:rsidRDefault="0003476E" w:rsidP="0003476E">
      <w:pPr>
        <w:rPr>
          <w:sz w:val="24"/>
          <w:szCs w:val="24"/>
          <w:lang w:val="ky-KG"/>
        </w:rPr>
      </w:pPr>
    </w:p>
    <w:p w:rsidR="0003476E" w:rsidRDefault="0003476E" w:rsidP="0003476E"/>
    <w:p w:rsidR="0003476E" w:rsidRDefault="0003476E" w:rsidP="0003476E"/>
    <w:p w:rsidR="0003476E" w:rsidRDefault="0003476E" w:rsidP="0003476E"/>
    <w:p w:rsidR="0003476E" w:rsidRDefault="0003476E"/>
    <w:sectPr w:rsidR="0003476E" w:rsidSect="004D0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A2454"/>
    <w:multiLevelType w:val="hybridMultilevel"/>
    <w:tmpl w:val="48C4F4EC"/>
    <w:lvl w:ilvl="0" w:tplc="7C4276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6861"/>
    <w:rsid w:val="0003476E"/>
    <w:rsid w:val="00103AC4"/>
    <w:rsid w:val="0013049A"/>
    <w:rsid w:val="00143607"/>
    <w:rsid w:val="001719D2"/>
    <w:rsid w:val="0018232D"/>
    <w:rsid w:val="001B727F"/>
    <w:rsid w:val="001C524C"/>
    <w:rsid w:val="001D50F6"/>
    <w:rsid w:val="00220C07"/>
    <w:rsid w:val="00247912"/>
    <w:rsid w:val="002B5D6B"/>
    <w:rsid w:val="002E5998"/>
    <w:rsid w:val="002E7029"/>
    <w:rsid w:val="00302628"/>
    <w:rsid w:val="00327498"/>
    <w:rsid w:val="003515CA"/>
    <w:rsid w:val="003624E8"/>
    <w:rsid w:val="00364645"/>
    <w:rsid w:val="0036551F"/>
    <w:rsid w:val="003A5615"/>
    <w:rsid w:val="003C03A2"/>
    <w:rsid w:val="003F77C8"/>
    <w:rsid w:val="00411BE4"/>
    <w:rsid w:val="00413199"/>
    <w:rsid w:val="0042258E"/>
    <w:rsid w:val="0042609B"/>
    <w:rsid w:val="004302C5"/>
    <w:rsid w:val="00470349"/>
    <w:rsid w:val="004B2B36"/>
    <w:rsid w:val="004D0B4B"/>
    <w:rsid w:val="004E5151"/>
    <w:rsid w:val="005054A2"/>
    <w:rsid w:val="00514B7B"/>
    <w:rsid w:val="005153BA"/>
    <w:rsid w:val="005306E3"/>
    <w:rsid w:val="00534CB0"/>
    <w:rsid w:val="00575F66"/>
    <w:rsid w:val="005833C6"/>
    <w:rsid w:val="00585490"/>
    <w:rsid w:val="005F41C0"/>
    <w:rsid w:val="00661249"/>
    <w:rsid w:val="00670195"/>
    <w:rsid w:val="00672BD2"/>
    <w:rsid w:val="006B3F98"/>
    <w:rsid w:val="006D2947"/>
    <w:rsid w:val="00732C6A"/>
    <w:rsid w:val="00796529"/>
    <w:rsid w:val="007A62D9"/>
    <w:rsid w:val="007C2145"/>
    <w:rsid w:val="007D403D"/>
    <w:rsid w:val="00832F47"/>
    <w:rsid w:val="00856777"/>
    <w:rsid w:val="008574BB"/>
    <w:rsid w:val="00882455"/>
    <w:rsid w:val="00892870"/>
    <w:rsid w:val="008E100B"/>
    <w:rsid w:val="008F5082"/>
    <w:rsid w:val="00922EBC"/>
    <w:rsid w:val="00933AD8"/>
    <w:rsid w:val="00937699"/>
    <w:rsid w:val="00946E04"/>
    <w:rsid w:val="00953F95"/>
    <w:rsid w:val="00980806"/>
    <w:rsid w:val="009B6861"/>
    <w:rsid w:val="009C6297"/>
    <w:rsid w:val="00A267EA"/>
    <w:rsid w:val="00A910D8"/>
    <w:rsid w:val="00AA5081"/>
    <w:rsid w:val="00AA78C1"/>
    <w:rsid w:val="00AB11DA"/>
    <w:rsid w:val="00AE3FE2"/>
    <w:rsid w:val="00AF254F"/>
    <w:rsid w:val="00AF2FE3"/>
    <w:rsid w:val="00B06792"/>
    <w:rsid w:val="00B928B9"/>
    <w:rsid w:val="00BB5366"/>
    <w:rsid w:val="00BC0E16"/>
    <w:rsid w:val="00BD7DCB"/>
    <w:rsid w:val="00C05C17"/>
    <w:rsid w:val="00C132FE"/>
    <w:rsid w:val="00C30955"/>
    <w:rsid w:val="00C5177E"/>
    <w:rsid w:val="00C56D31"/>
    <w:rsid w:val="00C645DD"/>
    <w:rsid w:val="00C85452"/>
    <w:rsid w:val="00CA2EB3"/>
    <w:rsid w:val="00CF7F5E"/>
    <w:rsid w:val="00D57599"/>
    <w:rsid w:val="00D66E0F"/>
    <w:rsid w:val="00D67071"/>
    <w:rsid w:val="00D67445"/>
    <w:rsid w:val="00DD33EF"/>
    <w:rsid w:val="00DF2CC9"/>
    <w:rsid w:val="00E35884"/>
    <w:rsid w:val="00E36FAC"/>
    <w:rsid w:val="00E51B84"/>
    <w:rsid w:val="00E67B03"/>
    <w:rsid w:val="00E837FD"/>
    <w:rsid w:val="00EB4220"/>
    <w:rsid w:val="00EB5D63"/>
    <w:rsid w:val="00EC1FCC"/>
    <w:rsid w:val="00ED0D98"/>
    <w:rsid w:val="00F0235B"/>
    <w:rsid w:val="00F023A1"/>
    <w:rsid w:val="00F63D2B"/>
    <w:rsid w:val="00F767BD"/>
    <w:rsid w:val="00FA6634"/>
    <w:rsid w:val="00FC4B0C"/>
    <w:rsid w:val="00FC58BC"/>
    <w:rsid w:val="00FE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861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68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9B6861"/>
    <w:rPr>
      <w:b/>
      <w:bCs/>
    </w:rPr>
  </w:style>
  <w:style w:type="character" w:styleId="a5">
    <w:name w:val="Hyperlink"/>
    <w:basedOn w:val="a0"/>
    <w:uiPriority w:val="99"/>
    <w:semiHidden/>
    <w:unhideWhenUsed/>
    <w:rsid w:val="009B6861"/>
    <w:rPr>
      <w:color w:val="0000FF"/>
      <w:u w:val="single"/>
    </w:rPr>
  </w:style>
  <w:style w:type="paragraph" w:styleId="a6">
    <w:name w:val="No Spacing"/>
    <w:uiPriority w:val="1"/>
    <w:qFormat/>
    <w:rsid w:val="009B6861"/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0"/>
    <w:rsid w:val="0003476E"/>
  </w:style>
  <w:style w:type="paragraph" w:styleId="a7">
    <w:name w:val="List Paragraph"/>
    <w:basedOn w:val="a"/>
    <w:uiPriority w:val="34"/>
    <w:qFormat/>
    <w:rsid w:val="0003476E"/>
    <w:pPr>
      <w:ind w:left="720"/>
      <w:contextualSpacing/>
    </w:pPr>
    <w:rPr>
      <w:rFonts w:eastAsia="Calibri"/>
      <w:lang w:eastAsia="en-US"/>
    </w:rPr>
  </w:style>
  <w:style w:type="paragraph" w:customStyle="1" w:styleId="tkTekst">
    <w:name w:val="_Текст обычный (tkTekst)"/>
    <w:basedOn w:val="a"/>
    <w:rsid w:val="0003476E"/>
    <w:pPr>
      <w:spacing w:after="60"/>
      <w:ind w:firstLine="567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71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19D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D356B-EDAD-4257-9DEE-F2B83E0C3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2543</Words>
  <Characters>14499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17008</CharactersWithSpaces>
  <SharedDoc>false</SharedDoc>
  <HLinks>
    <vt:vector size="6" baseType="variant">
      <vt:variant>
        <vt:i4>5636142</vt:i4>
      </vt:variant>
      <vt:variant>
        <vt:i4>0</vt:i4>
      </vt:variant>
      <vt:variant>
        <vt:i4>0</vt:i4>
      </vt:variant>
      <vt:variant>
        <vt:i4>5</vt:i4>
      </vt:variant>
      <vt:variant>
        <vt:lpwstr>http://www.shailoo.gov.kg/files/bolot/Obucenie/2016-MK/kalend_rus.docx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cec_pc</cp:lastModifiedBy>
  <cp:revision>2</cp:revision>
  <cp:lastPrinted>2017-07-21T12:24:00Z</cp:lastPrinted>
  <dcterms:created xsi:type="dcterms:W3CDTF">2017-07-21T14:59:00Z</dcterms:created>
  <dcterms:modified xsi:type="dcterms:W3CDTF">2017-07-21T14:59:00Z</dcterms:modified>
</cp:coreProperties>
</file>