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33" w:rsidRDefault="00CC0333" w:rsidP="00CC0333">
      <w:pPr>
        <w:pStyle w:val="a4"/>
        <w:ind w:left="5245"/>
        <w:rPr>
          <w:rFonts w:ascii="Times New Roman" w:hAnsi="Times New Roman"/>
        </w:rPr>
      </w:pPr>
    </w:p>
    <w:p w:rsidR="00CC0333" w:rsidRDefault="00CC0333" w:rsidP="00CC0333">
      <w:pPr>
        <w:pStyle w:val="a4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Кыргыз Республикасынын </w:t>
      </w:r>
    </w:p>
    <w:p w:rsidR="00CC0333" w:rsidRDefault="00CC0333" w:rsidP="00CC0333">
      <w:pPr>
        <w:pStyle w:val="a4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Шайлоо жана референдум өткөрүү </w:t>
      </w:r>
    </w:p>
    <w:p w:rsidR="00CC0333" w:rsidRDefault="00CC0333" w:rsidP="00CC0333">
      <w:pPr>
        <w:pStyle w:val="a4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боюнча борбордук комиссиясынын</w:t>
      </w:r>
    </w:p>
    <w:p w:rsidR="00CC0333" w:rsidRDefault="00CC0333" w:rsidP="00CC0333">
      <w:pPr>
        <w:pStyle w:val="a4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2017-жылдын </w:t>
      </w:r>
      <w:r>
        <w:rPr>
          <w:rFonts w:ascii="Times New Roman" w:hAnsi="Times New Roman"/>
          <w:lang w:val="ru-RU"/>
        </w:rPr>
        <w:t>16</w:t>
      </w:r>
      <w:r>
        <w:rPr>
          <w:rFonts w:ascii="Times New Roman" w:hAnsi="Times New Roman"/>
        </w:rPr>
        <w:t>-июнундагы</w:t>
      </w:r>
    </w:p>
    <w:p w:rsidR="00CC0333" w:rsidRDefault="00CC0333" w:rsidP="00CC0333">
      <w:pPr>
        <w:pStyle w:val="a4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  <w:lang w:val="ru-RU"/>
        </w:rPr>
        <w:t>160</w:t>
      </w:r>
      <w:r>
        <w:rPr>
          <w:rFonts w:ascii="Times New Roman" w:hAnsi="Times New Roman"/>
        </w:rPr>
        <w:t xml:space="preserve"> токтомуна тиркеме</w:t>
      </w:r>
    </w:p>
    <w:p w:rsidR="00CC0333" w:rsidRDefault="00CC0333" w:rsidP="00CC0333">
      <w:pPr>
        <w:spacing w:after="0" w:line="240" w:lineRule="auto"/>
        <w:jc w:val="center"/>
        <w:rPr>
          <w:sz w:val="24"/>
          <w:szCs w:val="24"/>
          <w:lang w:val="ky-KG"/>
        </w:rPr>
      </w:pP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2017-жылдын 28</w:t>
      </w:r>
      <w:r>
        <w:rPr>
          <w:rFonts w:ascii="Times New Roman" w:hAnsi="Times New Roman"/>
          <w:b/>
          <w:sz w:val="28"/>
          <w:szCs w:val="28"/>
          <w:lang w:val="ky-KG"/>
        </w:rPr>
        <w:t>-майы</w:t>
      </w: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y-KG"/>
        </w:rPr>
      </w:pPr>
      <w:r>
        <w:rPr>
          <w:rFonts w:ascii="Times New Roman" w:hAnsi="Times New Roman"/>
          <w:b/>
          <w:color w:val="000000"/>
          <w:sz w:val="28"/>
          <w:szCs w:val="28"/>
          <w:lang w:val="ky-KG"/>
        </w:rPr>
        <w:t xml:space="preserve">КЫРГЫЗ РЕСПУБЛИКАСЫНЫН ЖЕРГИЛИКТҮҮ </w:t>
      </w: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color w:val="000000"/>
          <w:sz w:val="28"/>
          <w:szCs w:val="28"/>
          <w:lang w:val="ky-KG"/>
        </w:rPr>
        <w:t>КЕҢЕШТЕРИНИН ДЕПУТАТТАРЫН ШАЙЛОО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Жалал-Абад облусу </w:t>
      </w: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ЖАЛАЛ-АБАД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 xml:space="preserve">ШААРДЫК КЕҢЕШИНИН ДЕПУТАТТАРЫН </w:t>
      </w: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ШАЙЛООНУН НАТЫЙЖАЛАРЫ ЖӨНҮНДӨ</w:t>
      </w: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П Р О Т О К О Л</w:t>
      </w:r>
    </w:p>
    <w:p w:rsidR="00CC0333" w:rsidRDefault="00CC0333" w:rsidP="00CC03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C0333" w:rsidRDefault="00CC0333" w:rsidP="00CC0333">
      <w:pPr>
        <w:spacing w:after="0" w:line="240" w:lineRule="auto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Жалал-Абад шаардык кеңешинин депутаттарын шайлоо натыйжаларын аныктоо:</w:t>
      </w:r>
    </w:p>
    <w:p w:rsidR="00CC0333" w:rsidRDefault="00CC0333" w:rsidP="00CC0333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2017-жылдын 28-майындагы Жалал-Абад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шаардык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кеңешинин депутаттарын шайлоо болуп өттү деп табылсын (Добуш берүүнүн жыйынтыктары жөнүндө протоколдор жана жыйынды таблицасы тиркелет).</w:t>
      </w:r>
    </w:p>
    <w:p w:rsidR="00CC0333" w:rsidRDefault="00CC0333" w:rsidP="00CC0333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Жалал-Абад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шаардык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 xml:space="preserve">кеңешинин депутаттарын шайлоо боюнча добуш берүүнүн жыйынтыктары белгиленди. №1,2,3 таблица түрүндө сунушталат. </w:t>
      </w:r>
    </w:p>
    <w:p w:rsidR="00CC0333" w:rsidRDefault="00CC0333" w:rsidP="00CC033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CC0333" w:rsidRDefault="00CC0333" w:rsidP="00CC033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№1 таблица</w:t>
      </w:r>
    </w:p>
    <w:p w:rsidR="00CC0333" w:rsidRDefault="00CC0333" w:rsidP="00CC0333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3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4497"/>
        <w:gridCol w:w="2692"/>
        <w:gridCol w:w="1548"/>
      </w:tblGrid>
      <w:tr w:rsidR="00CC0333" w:rsidTr="00CC0333">
        <w:trPr>
          <w:cantSplit/>
          <w:trHeight w:val="169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</w:pPr>
          </w:p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y-KG" w:eastAsia="en-US"/>
              </w:rPr>
              <w:t>Саясий партиянын аталышы (шайлоо бюллетенинде көрсөтүлгөн тартипте)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 xml:space="preserve">Саясий партиянын талапкерлеринин тизмеси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y-KG" w:eastAsia="en-US"/>
              </w:rPr>
              <w:t xml:space="preserve">үчүн </w:t>
            </w: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 xml:space="preserve">берилген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y-KG" w:eastAsia="en-US"/>
              </w:rPr>
              <w:t xml:space="preserve"> шайлоочулар</w:t>
            </w: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>дын добуштарынын саны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>%</w:t>
            </w:r>
          </w:p>
        </w:tc>
      </w:tr>
      <w:tr w:rsidR="00CC0333" w:rsidTr="00CC0333">
        <w:trPr>
          <w:trHeight w:val="583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val="ky-KG"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Өнүгү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Прогресс»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6464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26,66</w:t>
            </w:r>
          </w:p>
        </w:tc>
      </w:tr>
      <w:tr w:rsidR="00CC0333" w:rsidTr="00CC033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ky-KG" w:eastAsia="en-US"/>
              </w:rPr>
              <w:t>ү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/>
                <w:bCs/>
                <w:sz w:val="28"/>
                <w:szCs w:val="28"/>
                <w:lang w:val="ky-KG" w:eastAsia="en-US"/>
              </w:rPr>
              <w:t>ү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214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0,88</w:t>
            </w:r>
          </w:p>
        </w:tc>
      </w:tr>
      <w:tr w:rsidR="00CC0333" w:rsidTr="00CC033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Мекеним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3300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13,61</w:t>
            </w:r>
          </w:p>
        </w:tc>
      </w:tr>
      <w:tr w:rsidR="00CC0333" w:rsidTr="00CC033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Ата-Журт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мекенчил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3329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13,73</w:t>
            </w:r>
          </w:p>
        </w:tc>
      </w:tr>
      <w:tr w:rsidR="00CC0333" w:rsidTr="00CC033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«Кыргызстан»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2604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10,74</w:t>
            </w:r>
          </w:p>
        </w:tc>
      </w:tr>
      <w:tr w:rsidR="00CC0333" w:rsidTr="00CC033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«Республика»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2266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9,34</w:t>
            </w:r>
          </w:p>
        </w:tc>
      </w:tr>
      <w:tr w:rsidR="00CC0333" w:rsidTr="00CC033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«Кыргызстан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социал-демократиялык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партиясы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5705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23,53</w:t>
            </w:r>
          </w:p>
        </w:tc>
      </w:tr>
      <w:tr w:rsidR="00CC0333" w:rsidTr="00CC0333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40" w:lineRule="auto"/>
              <w:ind w:left="180" w:hanging="18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Талапкерлердин  тизмесинин баардыгына каршы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0,43</w:t>
            </w:r>
          </w:p>
        </w:tc>
      </w:tr>
    </w:tbl>
    <w:p w:rsidR="00CC0333" w:rsidRDefault="00CC0333" w:rsidP="00CC0333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</w:p>
    <w:p w:rsidR="00CC0333" w:rsidRDefault="00CC0333" w:rsidP="00CC033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y-KG"/>
        </w:rPr>
        <w:t xml:space="preserve"> 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bottomFromText="200" w:vertAnchor="text" w:horzAnchor="margin" w:tblpX="108" w:tblpY="105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0"/>
        <w:gridCol w:w="4483"/>
        <w:gridCol w:w="469"/>
        <w:gridCol w:w="13"/>
        <w:gridCol w:w="458"/>
        <w:gridCol w:w="27"/>
        <w:gridCol w:w="464"/>
        <w:gridCol w:w="18"/>
        <w:gridCol w:w="498"/>
        <w:gridCol w:w="554"/>
        <w:gridCol w:w="1811"/>
      </w:tblGrid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2.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Участкалык шайлоо комиссиялары алган шайлоо бюллетендеринин саны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234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>Шайлоо участкаларында шайлоочулардын тизмесине киргизилген шайлоочулардын саны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C0333" w:rsidRDefault="00CC03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 xml:space="preserve">Жокко чыгарылган 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шайлоо бюллетендеринин саны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17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Шайлоо бюллетендерин алган шайлоочулардын жалпы саны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Добуш берүү үчүн жайда шайлоо бюллетендерин алган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 xml:space="preserve"> шайлоочулардын саны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Добуш берүүчү жайдан тышкары жерде добуш берүү үчүн бюллетендерди алган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 xml:space="preserve"> шайлоочулардын саны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>жарактуу көчмө үкөктө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 xml:space="preserve"> боюнча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54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CC0333" w:rsidRDefault="00CC0333">
            <w:pPr>
              <w:pStyle w:val="a5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5в</w:t>
            </w:r>
          </w:p>
          <w:p w:rsidR="00CC0333" w:rsidRDefault="00CC0333">
            <w:pPr>
              <w:pStyle w:val="a5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Добуш берүүчү жайдан тышкары жерде добуш берүү үчүн бюллетендерди алган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 xml:space="preserve"> шайлоочулардын саны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>жараксыз көчмө үкөктө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 xml:space="preserve"> боюнча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Жараксыз көчмө үкөктөрдөн алынып чыккан бюллетендердин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>Жарактуу шайлоо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бюллетендеринин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45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>Жараксыз шайлоо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бюллетендеринин саны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y-KG" w:eastAsia="en-US"/>
              </w:rPr>
              <w:t>(жараксыз көчмө үкөктөрдөн алынып чыккан бюллетендер эске алынбайт, б.а. 6-сап эске алынбайт)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C0333" w:rsidTr="00CC0333">
        <w:trPr>
          <w:cantSplit/>
          <w:trHeight w:val="51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nil"/>
            </w:tcBorders>
            <w:shd w:val="clear" w:color="auto" w:fill="FFFFFF"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CC0333" w:rsidRDefault="00CC0333" w:rsidP="00CC033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CC0333" w:rsidRDefault="00CC0333" w:rsidP="00CC0333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C0333" w:rsidRDefault="00CC0333" w:rsidP="00CC033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3 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bottomFromText="200" w:vertAnchor="text" w:horzAnchor="margin" w:tblpY="183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9"/>
        <w:gridCol w:w="3114"/>
        <w:gridCol w:w="567"/>
        <w:gridCol w:w="2533"/>
        <w:gridCol w:w="2572"/>
      </w:tblGrid>
      <w:tr w:rsidR="00CC0333" w:rsidRPr="00CC0333" w:rsidTr="00CC0333">
        <w:trPr>
          <w:cantSplit/>
          <w:trHeight w:val="340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333" w:rsidRDefault="00CC0333" w:rsidP="00CB2FBE">
            <w:pPr>
              <w:pStyle w:val="a5"/>
              <w:numPr>
                <w:ilvl w:val="0"/>
                <w:numId w:val="3"/>
              </w:numPr>
              <w:spacing w:line="276" w:lineRule="auto"/>
              <w:ind w:left="0" w:firstLine="0"/>
              <w:rPr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Депутаттык мандаттарды бөлүштүрүүгө укук алган саясий партиялардын аталышы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0333" w:rsidRDefault="00CC0333">
            <w:pPr>
              <w:pStyle w:val="a5"/>
              <w:spacing w:line="276" w:lineRule="auto"/>
              <w:ind w:left="0"/>
              <w:rPr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1.«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Ө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үү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-П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рогресс»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2.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Мекеним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3.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Ата-Журт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мекенчил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4. «Республика»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5.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«Кыргызстан»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6. 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«Кыргызстан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социал-демократиялык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</w:tr>
      <w:tr w:rsidR="00CC0333" w:rsidRPr="00CC0333" w:rsidTr="00CC0333">
        <w:trPr>
          <w:cantSplit/>
          <w:trHeight w:val="340"/>
        </w:trPr>
        <w:tc>
          <w:tcPr>
            <w:tcW w:w="6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 w:rsidP="00CB2FBE">
            <w:pPr>
              <w:pStyle w:val="a5"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Жалал-Абад аймактык шайлоо комиссиясы </w:t>
            </w: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 xml:space="preserve"> аныктады: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Саясий партиянын аталышы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Депутаттык мандаттын саны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1.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Ө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Прогресс»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9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2.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Мекеним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4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3.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Ата-Журт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мекенчил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4</w:t>
            </w:r>
          </w:p>
        </w:tc>
      </w:tr>
      <w:tr w:rsidR="00CC0333" w:rsidTr="00CC0333">
        <w:trPr>
          <w:cantSplit/>
          <w:trHeight w:val="40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4.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«Республика»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</w:tr>
      <w:tr w:rsidR="00CC0333" w:rsidTr="00CC0333">
        <w:trPr>
          <w:cantSplit/>
          <w:trHeight w:val="4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5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«Кыргызстан»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6.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«Кыргызстан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социал-демократиялык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8</w:t>
            </w:r>
          </w:p>
        </w:tc>
      </w:tr>
      <w:tr w:rsidR="00CC0333" w:rsidRPr="00CC0333" w:rsidTr="00CC0333">
        <w:trPr>
          <w:cantSplit/>
          <w:trHeight w:val="3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Жалал-Абад  аймактык шайлоо комиссиясы</w:t>
            </w:r>
            <w:r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  <w:t xml:space="preserve"> аныктады: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color w:val="000000"/>
                <w:sz w:val="28"/>
                <w:szCs w:val="28"/>
                <w:lang w:val="ky-KG" w:eastAsia="en-US"/>
              </w:rPr>
            </w:pPr>
            <w:r>
              <w:rPr>
                <w:color w:val="000000"/>
                <w:sz w:val="28"/>
                <w:szCs w:val="28"/>
                <w:lang w:val="ky-KG" w:eastAsia="en-US"/>
              </w:rPr>
              <w:t>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>Саясий партиянын аталышы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>№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y-KG" w:eastAsia="en-US"/>
              </w:rPr>
              <w:t>Депутаттын фамилиясы, аты, атасынын аты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1.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Ө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ү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Прогресс»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1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Маматов Бакыт Самаганович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2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Исмаилов Баходир Ибрагимович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Дуйшеев Автандил Салиевич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4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Эгембердиев Жыргалбек Орозмаматович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5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Досалиев Дурусалы Атамырзаевич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6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Исмаилов Нурбек Сапарбекович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7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Ашимов Уланбек Абдуманапович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8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Адылбеков Майрамбек Алымбекович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9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Деванаев Фарходбек Нишанбаевич</w:t>
            </w:r>
          </w:p>
        </w:tc>
      </w:tr>
      <w:tr w:rsidR="00CC0333" w:rsidTr="00CC0333">
        <w:trPr>
          <w:cantSplit/>
          <w:trHeight w:val="287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2.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Мекеним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1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Толубаев Замирбек Бостонбаевич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2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Таштанбаев Мырзабек Таштанбаевич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Жеенбеков Давлатбек Абдимиталович</w:t>
            </w:r>
          </w:p>
        </w:tc>
      </w:tr>
      <w:tr w:rsidR="00CC0333" w:rsidTr="00CC0333">
        <w:trPr>
          <w:cantSplit/>
          <w:trHeight w:val="362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4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Тургунбаев Муктарбек Азимович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Ата-Журт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мекенчил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Ормоков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Эрнистбек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Абдижалилович</w:t>
            </w:r>
            <w:proofErr w:type="spellEnd"/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2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Тагаев Мураталы Абдыкарович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Парханова Упел Токтосуновна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4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Ташиев Шаирбек Кыдыршаевич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4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«Республика»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1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Махмудов Адахамжон Мирзаходжаевич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2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Толонбаев Зубаир Садыкжанович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Салиев Зарылбек Алимжанович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 w:eastAsia="en-US"/>
              </w:rPr>
            </w:pPr>
            <w:r>
              <w:rPr>
                <w:sz w:val="28"/>
                <w:szCs w:val="28"/>
                <w:lang w:val="ky-KG" w:eastAsia="en-US"/>
              </w:rPr>
              <w:t>5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«Кыргызстан»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1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 xml:space="preserve"> Баев Талантбек Даданович 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2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Аканов Нурбек Калмаматович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Мадумаров Шерзод Азимжанович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«Кыргызстан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социал-демократиялык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саясий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1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Мамасыдыков Абдилбает Асанович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2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Азизов Оятулла Нематулаевич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3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Ташбаев Сейитбек Салибраимович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4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Джолдошев Айбек  Доолатбекович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5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Жоробаев Адилбек Суюнбаевич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6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Худайбердиева Гулмира Токтосуновна</w:t>
            </w:r>
          </w:p>
        </w:tc>
      </w:tr>
      <w:tr w:rsidR="00CC0333" w:rsidTr="00CC0333">
        <w:trPr>
          <w:cantSplit/>
          <w:trHeight w:val="3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7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Туманов Мирлан Келдибекович</w:t>
            </w:r>
          </w:p>
        </w:tc>
      </w:tr>
      <w:tr w:rsidR="00CC0333" w:rsidTr="00CC0333">
        <w:trPr>
          <w:cantSplit/>
          <w:trHeight w:val="424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8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33" w:rsidRDefault="00CC0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y-KG" w:eastAsia="en-US"/>
              </w:rPr>
              <w:t>Чимбердиев Сайдилла Суюмбаевич</w:t>
            </w:r>
          </w:p>
        </w:tc>
      </w:tr>
    </w:tbl>
    <w:p w:rsidR="00CC0333" w:rsidRDefault="00CC0333" w:rsidP="00CC03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0333" w:rsidRDefault="00CC0333" w:rsidP="00CC0333">
      <w:pPr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</w:rPr>
        <w:t>Протокол 20</w:t>
      </w:r>
      <w:r>
        <w:rPr>
          <w:rFonts w:ascii="Times New Roman" w:hAnsi="Times New Roman"/>
          <w:b/>
          <w:sz w:val="28"/>
          <w:szCs w:val="28"/>
          <w:lang w:val="ky-KG"/>
        </w:rPr>
        <w:t>17-жылдын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  <w:lang w:val="ky-KG"/>
        </w:rPr>
        <w:t>31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  <w:lang w:val="ky-KG"/>
        </w:rPr>
        <w:t>майында саат 14 .</w:t>
      </w:r>
      <w:r>
        <w:rPr>
          <w:rFonts w:ascii="Times New Roman" w:hAnsi="Times New Roman"/>
          <w:b/>
          <w:sz w:val="28"/>
          <w:szCs w:val="28"/>
          <w:vertAlign w:val="superscript"/>
          <w:lang w:val="ky-KG"/>
        </w:rPr>
        <w:t>00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мүнө</w:t>
      </w:r>
      <w:proofErr w:type="gramStart"/>
      <w:r>
        <w:rPr>
          <w:rFonts w:ascii="Times New Roman" w:hAnsi="Times New Roman"/>
          <w:b/>
          <w:sz w:val="28"/>
          <w:szCs w:val="28"/>
          <w:lang w:val="ky-KG"/>
        </w:rPr>
        <w:t>тт</w:t>
      </w:r>
      <w:proofErr w:type="gramEnd"/>
      <w:r>
        <w:rPr>
          <w:rFonts w:ascii="Times New Roman" w:hAnsi="Times New Roman"/>
          <w:b/>
          <w:sz w:val="28"/>
          <w:szCs w:val="28"/>
          <w:lang w:val="ky-KG"/>
        </w:rPr>
        <w:t>ө түзүлдү.</w:t>
      </w:r>
    </w:p>
    <w:p w:rsidR="00CC0333" w:rsidRDefault="00CC0333" w:rsidP="00CC033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Төрага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Турдуб</w:t>
      </w:r>
      <w:proofErr w:type="spellEnd"/>
      <w:r>
        <w:rPr>
          <w:rFonts w:ascii="Times New Roman" w:hAnsi="Times New Roman"/>
          <w:sz w:val="28"/>
          <w:szCs w:val="28"/>
        </w:rPr>
        <w:t>аев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Курбаналы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уулу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CC0333" w:rsidRDefault="00CC0333" w:rsidP="00CC033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Катчы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Алдосова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Казакбаева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CC0333" w:rsidRDefault="00CC0333" w:rsidP="00CC03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Мүчөлө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Маматов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У.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Раимов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И.</w:t>
      </w:r>
    </w:p>
    <w:p w:rsidR="00CC0333" w:rsidRDefault="00CC0333" w:rsidP="00CC0333">
      <w:pPr>
        <w:spacing w:after="0" w:line="240" w:lineRule="auto"/>
        <w:ind w:left="708" w:firstLine="708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Кулчунова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</w:p>
    <w:p w:rsidR="00CC0333" w:rsidRDefault="00CC0333" w:rsidP="00CC0333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Кыргызбаев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Б.</w:t>
      </w:r>
    </w:p>
    <w:p w:rsidR="00A30C54" w:rsidRDefault="00CC0333"/>
    <w:sectPr w:rsidR="00A30C54" w:rsidSect="00A8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85574"/>
    <w:multiLevelType w:val="hybridMultilevel"/>
    <w:tmpl w:val="8B98E44C"/>
    <w:lvl w:ilvl="0" w:tplc="D2EE85CA">
      <w:start w:val="1"/>
      <w:numFmt w:val="upperRoman"/>
      <w:lvlText w:val="%1."/>
      <w:lvlJc w:val="left"/>
      <w:pPr>
        <w:ind w:left="294" w:hanging="72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E303FF"/>
    <w:multiLevelType w:val="hybridMultilevel"/>
    <w:tmpl w:val="11ECD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0333"/>
    <w:rsid w:val="006C0AEE"/>
    <w:rsid w:val="008810E5"/>
    <w:rsid w:val="00A8280D"/>
    <w:rsid w:val="00CC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C0333"/>
    <w:rPr>
      <w:rFonts w:ascii="Calibri" w:eastAsia="Calibri" w:hAnsi="Calibri" w:cs="Times New Roman"/>
      <w:lang w:val="ky-KG"/>
    </w:rPr>
  </w:style>
  <w:style w:type="paragraph" w:styleId="a4">
    <w:name w:val="No Spacing"/>
    <w:link w:val="a3"/>
    <w:uiPriority w:val="1"/>
    <w:qFormat/>
    <w:rsid w:val="00CC0333"/>
    <w:pPr>
      <w:spacing w:after="0" w:line="240" w:lineRule="auto"/>
    </w:pPr>
    <w:rPr>
      <w:rFonts w:ascii="Calibri" w:eastAsia="Calibri" w:hAnsi="Calibri" w:cs="Times New Roman"/>
      <w:lang w:val="ky-KG"/>
    </w:rPr>
  </w:style>
  <w:style w:type="paragraph" w:styleId="a5">
    <w:name w:val="List Paragraph"/>
    <w:basedOn w:val="a"/>
    <w:uiPriority w:val="34"/>
    <w:qFormat/>
    <w:rsid w:val="00CC033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0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2017-06-17T02:42:00Z</dcterms:created>
  <dcterms:modified xsi:type="dcterms:W3CDTF">2017-06-17T02:43:00Z</dcterms:modified>
</cp:coreProperties>
</file>