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35" w:rsidRPr="006C74EC" w:rsidRDefault="00E23635" w:rsidP="00E23635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spellStart"/>
      <w:r w:rsidRPr="006C74E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EC">
        <w:rPr>
          <w:rFonts w:ascii="Times New Roman" w:hAnsi="Times New Roman" w:cs="Times New Roman"/>
          <w:sz w:val="24"/>
          <w:szCs w:val="24"/>
        </w:rPr>
        <w:t>Республикасынын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4EC">
        <w:rPr>
          <w:rFonts w:ascii="Times New Roman" w:hAnsi="Times New Roman" w:cs="Times New Roman"/>
          <w:sz w:val="24"/>
          <w:szCs w:val="24"/>
        </w:rPr>
        <w:t>Шайлоо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635" w:rsidRPr="00F507F1" w:rsidRDefault="00E23635" w:rsidP="00E23635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6C74EC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4EC">
        <w:rPr>
          <w:rFonts w:ascii="Times New Roman" w:hAnsi="Times New Roman" w:cs="Times New Roman"/>
          <w:sz w:val="24"/>
          <w:szCs w:val="24"/>
        </w:rPr>
        <w:t>референдум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өткөрүү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23635" w:rsidRPr="006C74EC" w:rsidRDefault="00E23635" w:rsidP="00E23635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борбордук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23635" w:rsidRDefault="00E23635" w:rsidP="00E23635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 w:rsidRPr="00F507F1">
        <w:rPr>
          <w:rFonts w:ascii="Times New Roman" w:hAnsi="Times New Roman" w:cs="Times New Roman"/>
          <w:sz w:val="24"/>
          <w:szCs w:val="24"/>
          <w:lang w:val="ky-KG"/>
        </w:rPr>
        <w:t>2</w:t>
      </w:r>
      <w:r>
        <w:rPr>
          <w:rFonts w:ascii="Times New Roman" w:hAnsi="Times New Roman" w:cs="Times New Roman"/>
          <w:sz w:val="24"/>
          <w:szCs w:val="24"/>
          <w:lang w:val="ky-KG"/>
        </w:rPr>
        <w:t>022-жылдын 18-февралындагы</w:t>
      </w:r>
    </w:p>
    <w:p w:rsidR="00E23635" w:rsidRPr="00C905B8" w:rsidRDefault="00E23635" w:rsidP="00E23635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 173 чечимине </w:t>
      </w:r>
      <w:r w:rsidRPr="00F507F1">
        <w:rPr>
          <w:rFonts w:ascii="Times New Roman" w:hAnsi="Times New Roman" w:cs="Times New Roman"/>
          <w:sz w:val="24"/>
          <w:szCs w:val="24"/>
          <w:lang w:val="ky-KG"/>
        </w:rPr>
        <w:t>тиркеме</w:t>
      </w:r>
    </w:p>
    <w:p w:rsidR="00E23635" w:rsidRDefault="00E23635" w:rsidP="00E23635">
      <w:pPr>
        <w:spacing w:after="0"/>
        <w:rPr>
          <w:lang w:val="ky-KG"/>
        </w:rPr>
      </w:pPr>
    </w:p>
    <w:p w:rsidR="00E23635" w:rsidRPr="0007481C" w:rsidRDefault="00E23635" w:rsidP="00E2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№29 Свердлов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шайлоо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боюнча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Республикасынын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E23635" w:rsidRDefault="00E23635" w:rsidP="00E23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Жогорку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Кеңешинин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депутаттыгына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талапкер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Медер Болотович Абышевдин </w:t>
      </w:r>
    </w:p>
    <w:p w:rsidR="00E23635" w:rsidRPr="0007481C" w:rsidRDefault="00E23635" w:rsidP="00E2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ишенимдүү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адамдарынын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тизмеси</w:t>
      </w:r>
    </w:p>
    <w:p w:rsidR="00632641" w:rsidRPr="00106084" w:rsidRDefault="00632641" w:rsidP="00632641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tbl>
      <w:tblPr>
        <w:tblStyle w:val="a4"/>
        <w:tblW w:w="77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1"/>
      </w:tblGrid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632641" w:rsidRPr="00F653FF" w:rsidRDefault="00632641" w:rsidP="00FC2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632641" w:rsidRPr="00F653FF" w:rsidRDefault="00632641" w:rsidP="00FC2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</w:tr>
      <w:tr w:rsidR="00632641" w:rsidRPr="00F653FF" w:rsidTr="00FC2C36">
        <w:trPr>
          <w:trHeight w:val="305"/>
        </w:trPr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529" w:type="dxa"/>
          </w:tcPr>
          <w:p w:rsidR="00632641" w:rsidRPr="00CA73DE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Курманалиев Эламан Мурзабекович</w:t>
            </w:r>
          </w:p>
        </w:tc>
        <w:tc>
          <w:tcPr>
            <w:tcW w:w="1701" w:type="dxa"/>
          </w:tcPr>
          <w:p w:rsidR="00632641" w:rsidRPr="00CA73DE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1996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529" w:type="dxa"/>
          </w:tcPr>
          <w:p w:rsidR="00632641" w:rsidRPr="00CA73DE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Максутбаева Анара Болотбековна</w:t>
            </w:r>
          </w:p>
        </w:tc>
        <w:tc>
          <w:tcPr>
            <w:tcW w:w="1701" w:type="dxa"/>
          </w:tcPr>
          <w:p w:rsidR="00632641" w:rsidRPr="00CA73DE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1988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529" w:type="dxa"/>
          </w:tcPr>
          <w:p w:rsidR="00632641" w:rsidRPr="00642F68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Кашкаева Кульнара Мукановна</w:t>
            </w:r>
          </w:p>
        </w:tc>
        <w:tc>
          <w:tcPr>
            <w:tcW w:w="1701" w:type="dxa"/>
          </w:tcPr>
          <w:p w:rsidR="00632641" w:rsidRPr="00642F68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1965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529" w:type="dxa"/>
          </w:tcPr>
          <w:p w:rsidR="00632641" w:rsidRPr="00642F68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Эсенбаев Бахтияр Сапарбекович</w:t>
            </w:r>
          </w:p>
        </w:tc>
        <w:tc>
          <w:tcPr>
            <w:tcW w:w="1701" w:type="dxa"/>
          </w:tcPr>
          <w:p w:rsidR="00632641" w:rsidRPr="00642F68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1986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529" w:type="dxa"/>
          </w:tcPr>
          <w:p w:rsidR="00632641" w:rsidRPr="00642F68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Ырысов Соотбек Исманкулович</w:t>
            </w:r>
          </w:p>
        </w:tc>
        <w:tc>
          <w:tcPr>
            <w:tcW w:w="1701" w:type="dxa"/>
          </w:tcPr>
          <w:p w:rsidR="00632641" w:rsidRPr="00642F68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1987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Курманалиев Эльмир Мурзабекович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Тентимишов Адилет Зарлыкович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Матоев Азамат Узбекович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 Нурлан Чолпонкулович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1983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Аматахунов Артыкжан Керимакунович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1982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Жуманалиев Улан Султаналиевич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1983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Асылбек кызы Жыпар 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Кобашова Назира Анаркуловна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Сапаов Азамат Мыктыбекович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1986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5529" w:type="dxa"/>
          </w:tcPr>
          <w:p w:rsidR="00632641" w:rsidRDefault="00632641" w:rsidP="00FC2C3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Стамов Эсентур Асанбекович</w:t>
            </w:r>
          </w:p>
        </w:tc>
        <w:tc>
          <w:tcPr>
            <w:tcW w:w="1701" w:type="dxa"/>
          </w:tcPr>
          <w:p w:rsidR="00632641" w:rsidRDefault="00632641" w:rsidP="00FC2C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5529" w:type="dxa"/>
          </w:tcPr>
          <w:p w:rsidR="00632641" w:rsidRDefault="00632641" w:rsidP="00FC2C3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Манаев Айдар Маратович</w:t>
            </w:r>
          </w:p>
        </w:tc>
        <w:tc>
          <w:tcPr>
            <w:tcW w:w="1701" w:type="dxa"/>
          </w:tcPr>
          <w:p w:rsidR="00632641" w:rsidRDefault="00632641" w:rsidP="00FC2C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1987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5529" w:type="dxa"/>
          </w:tcPr>
          <w:p w:rsidR="00632641" w:rsidRDefault="00632641" w:rsidP="00FC2C3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Мусаходжаев Женишбек Акылбекович</w:t>
            </w:r>
          </w:p>
        </w:tc>
        <w:tc>
          <w:tcPr>
            <w:tcW w:w="1701" w:type="dxa"/>
          </w:tcPr>
          <w:p w:rsidR="00632641" w:rsidRDefault="00632641" w:rsidP="00FC2C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5529" w:type="dxa"/>
          </w:tcPr>
          <w:p w:rsidR="00632641" w:rsidRDefault="00632641" w:rsidP="00FC2C3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Омурбекович Джаныбек Батырканович</w:t>
            </w:r>
          </w:p>
        </w:tc>
        <w:tc>
          <w:tcPr>
            <w:tcW w:w="1701" w:type="dxa"/>
          </w:tcPr>
          <w:p w:rsidR="00632641" w:rsidRDefault="00632641" w:rsidP="00FC2C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1982</w:t>
            </w:r>
          </w:p>
        </w:tc>
      </w:tr>
    </w:tbl>
    <w:p w:rsidR="00632641" w:rsidRDefault="00632641" w:rsidP="0063264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32641" w:rsidRDefault="00632641" w:rsidP="0063264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32641" w:rsidRDefault="00632641" w:rsidP="0063264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71B3F" w:rsidRDefault="00671B3F"/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73"/>
    <w:rsid w:val="00632641"/>
    <w:rsid w:val="00671B3F"/>
    <w:rsid w:val="00DA5A73"/>
    <w:rsid w:val="00E2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4FD4E-0722-4162-BD73-DFACC13A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2641"/>
    <w:rPr>
      <w:b/>
      <w:bCs/>
    </w:rPr>
  </w:style>
  <w:style w:type="table" w:styleId="a4">
    <w:name w:val="Table Grid"/>
    <w:basedOn w:val="a1"/>
    <w:uiPriority w:val="39"/>
    <w:rsid w:val="0063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2022-02-20T11:43:00Z</dcterms:created>
  <dcterms:modified xsi:type="dcterms:W3CDTF">2022-02-20T11:44:00Z</dcterms:modified>
</cp:coreProperties>
</file>