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E4" w:rsidRPr="003169FD" w:rsidRDefault="00F216E4" w:rsidP="00BC1E68">
      <w:pPr>
        <w:pStyle w:val="a3"/>
        <w:ind w:left="5670"/>
        <w:rPr>
          <w:rFonts w:ascii="Times New Roman" w:hAnsi="Times New Roman" w:cs="Times New Roman"/>
          <w:color w:val="000000"/>
          <w:lang w:val="ru-RU" w:eastAsia="ru-RU"/>
        </w:rPr>
      </w:pPr>
      <w:r w:rsidRPr="003169FD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Pr="003169FD">
        <w:rPr>
          <w:rFonts w:ascii="Times New Roman" w:hAnsi="Times New Roman" w:cs="Times New Roman"/>
          <w:color w:val="000000"/>
          <w:lang w:val="ru-RU" w:eastAsia="ru-RU"/>
        </w:rPr>
        <w:t>2</w:t>
      </w:r>
    </w:p>
    <w:p w:rsidR="00283DBA" w:rsidRPr="003169FD" w:rsidRDefault="00283DBA" w:rsidP="00BC1E68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3169FD">
        <w:rPr>
          <w:rFonts w:ascii="Times New Roman" w:hAnsi="Times New Roman" w:cs="Times New Roman"/>
        </w:rPr>
        <w:t>к постановлению Центральной комиссии по выборам и проведению референдумов Кыргызской Республики</w:t>
      </w:r>
      <w:r w:rsidRPr="003169FD">
        <w:rPr>
          <w:rFonts w:ascii="Times New Roman" w:hAnsi="Times New Roman" w:cs="Times New Roman"/>
          <w:lang w:val="ru-RU"/>
        </w:rPr>
        <w:t xml:space="preserve"> </w:t>
      </w:r>
    </w:p>
    <w:p w:rsidR="00283DBA" w:rsidRPr="003169FD" w:rsidRDefault="003169FD" w:rsidP="00BC1E68">
      <w:pPr>
        <w:pStyle w:val="a3"/>
        <w:ind w:left="5670"/>
        <w:rPr>
          <w:rFonts w:ascii="Times New Roman" w:hAnsi="Times New Roman" w:cs="Times New Roman"/>
        </w:rPr>
      </w:pPr>
      <w:r w:rsidRPr="003169FD">
        <w:rPr>
          <w:rFonts w:ascii="Times New Roman" w:hAnsi="Times New Roman" w:cs="Times New Roman"/>
          <w:color w:val="000000"/>
          <w:lang w:eastAsia="ru-RU"/>
        </w:rPr>
        <w:t xml:space="preserve">от </w:t>
      </w:r>
      <w:r w:rsidR="003E5E07">
        <w:rPr>
          <w:rFonts w:ascii="Times New Roman" w:hAnsi="Times New Roman" w:cs="Times New Roman"/>
          <w:color w:val="000000"/>
          <w:lang w:eastAsia="ru-RU"/>
        </w:rPr>
        <w:t>15</w:t>
      </w:r>
      <w:r w:rsidRPr="003169FD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4F5088">
        <w:rPr>
          <w:rFonts w:ascii="Times New Roman" w:hAnsi="Times New Roman" w:cs="Times New Roman"/>
          <w:color w:val="000000"/>
          <w:lang w:eastAsia="ru-RU"/>
        </w:rPr>
        <w:t>февраля</w:t>
      </w:r>
      <w:r w:rsidRPr="003169FD">
        <w:rPr>
          <w:rFonts w:ascii="Times New Roman" w:hAnsi="Times New Roman" w:cs="Times New Roman"/>
          <w:color w:val="000000"/>
          <w:lang w:eastAsia="ru-RU"/>
        </w:rPr>
        <w:t xml:space="preserve"> 202</w:t>
      </w:r>
      <w:r w:rsidR="004F5088">
        <w:rPr>
          <w:rFonts w:ascii="Times New Roman" w:hAnsi="Times New Roman" w:cs="Times New Roman"/>
          <w:color w:val="000000"/>
          <w:lang w:eastAsia="ru-RU"/>
        </w:rPr>
        <w:t>2</w:t>
      </w:r>
      <w:r w:rsidRPr="003169FD">
        <w:rPr>
          <w:rFonts w:ascii="Times New Roman" w:hAnsi="Times New Roman" w:cs="Times New Roman"/>
          <w:color w:val="000000"/>
          <w:lang w:eastAsia="ru-RU"/>
        </w:rPr>
        <w:t xml:space="preserve"> г. № </w:t>
      </w:r>
      <w:r w:rsidR="003E5E07">
        <w:rPr>
          <w:rFonts w:ascii="Times New Roman" w:hAnsi="Times New Roman" w:cs="Times New Roman"/>
          <w:color w:val="000000"/>
          <w:lang w:eastAsia="ru-RU"/>
        </w:rPr>
        <w:t>16</w:t>
      </w:r>
    </w:p>
    <w:p w:rsidR="00F216E4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169FD" w:rsidRPr="00426124" w:rsidRDefault="003169FD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984"/>
        <w:gridCol w:w="2977"/>
        <w:gridCol w:w="1985"/>
        <w:gridCol w:w="2268"/>
      </w:tblGrid>
      <w:tr w:rsidR="003B3BC0" w:rsidRPr="00426124" w:rsidTr="007444D1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426124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426124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1115A1" w:rsidRPr="00426124" w:rsidTr="007444D1">
        <w:trPr>
          <w:trHeight w:val="27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A1" w:rsidRPr="00B17831" w:rsidRDefault="004F5088" w:rsidP="004F508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</w:t>
            </w:r>
            <w:r w:rsidR="001115A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Абад</w:t>
            </w:r>
            <w:r w:rsidR="001115A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ская  </w:t>
            </w:r>
            <w:r w:rsidR="001115A1" w:rsidRPr="00B178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1115A1" w:rsidRPr="00426124" w:rsidTr="007444D1">
        <w:trPr>
          <w:trHeight w:val="27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5A1" w:rsidRDefault="00651A9F" w:rsidP="001115A1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</w:t>
            </w:r>
            <w:r w:rsidR="001115A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ский район </w:t>
            </w:r>
          </w:p>
        </w:tc>
      </w:tr>
      <w:tr w:rsidR="004F5088" w:rsidRPr="00426124" w:rsidTr="007444D1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88" w:rsidRPr="004F5088" w:rsidRDefault="004F5088" w:rsidP="004F5088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5088" w:rsidRPr="00426124" w:rsidRDefault="00651A9F" w:rsidP="004F50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Ленин</w:t>
            </w:r>
            <w:r w:rsidR="004F5088">
              <w:rPr>
                <w:rFonts w:ascii="Times New Roman" w:hAnsi="Times New Roman"/>
                <w:sz w:val="24"/>
                <w:szCs w:val="24"/>
              </w:rPr>
              <w:t xml:space="preserve">ский </w:t>
            </w:r>
            <w:proofErr w:type="spellStart"/>
            <w:r w:rsidR="004F5088"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  <w:r w:rsidR="004F5088"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88" w:rsidRPr="00426124" w:rsidRDefault="00651A9F" w:rsidP="004F5088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Токтаев Арстанбек Мавлянович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88" w:rsidRPr="00426124" w:rsidRDefault="004F5088" w:rsidP="004F50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F5088" w:rsidRPr="00B17831" w:rsidRDefault="004F5088" w:rsidP="004F50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651A9F"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4F5088" w:rsidRPr="00B17831" w:rsidRDefault="00651A9F" w:rsidP="004F50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4F5088">
              <w:rPr>
                <w:rFonts w:ascii="Times New Roman" w:hAnsi="Times New Roman"/>
                <w:sz w:val="24"/>
                <w:szCs w:val="24"/>
                <w:lang w:val="ky-KG"/>
              </w:rPr>
              <w:t>.02</w:t>
            </w:r>
            <w:r w:rsidR="004F5088"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 w:rsidR="004F5088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4F5088"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D06C1F" w:rsidRPr="00D06C1F" w:rsidTr="007444D1">
        <w:trPr>
          <w:trHeight w:val="27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F" w:rsidRPr="00D06C1F" w:rsidRDefault="00D06C1F" w:rsidP="00D06C1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C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Иссык-Кульская </w:t>
            </w:r>
            <w:r w:rsidRPr="00D06C1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D06C1F" w:rsidRPr="00D06C1F" w:rsidTr="007444D1">
        <w:trPr>
          <w:trHeight w:val="27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F" w:rsidRPr="00D06C1F" w:rsidRDefault="00D06C1F" w:rsidP="00D06C1F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06C1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Тюпский район</w:t>
            </w:r>
          </w:p>
        </w:tc>
      </w:tr>
      <w:tr w:rsidR="00D06C1F" w:rsidRPr="00D06C1F" w:rsidTr="007444D1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C1F" w:rsidRPr="00D06C1F" w:rsidRDefault="00D06C1F" w:rsidP="00D06C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6C1F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D06C1F" w:rsidRPr="00D06C1F" w:rsidRDefault="00D06C1F" w:rsidP="00D06C1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06C1F">
              <w:rPr>
                <w:rFonts w:ascii="Times New Roman" w:hAnsi="Times New Roman"/>
                <w:sz w:val="24"/>
                <w:szCs w:val="24"/>
                <w:lang w:val="ru-RU"/>
              </w:rPr>
              <w:t>Аралский</w:t>
            </w:r>
            <w:proofErr w:type="spellEnd"/>
            <w:r w:rsidRPr="00D06C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6C1F">
              <w:rPr>
                <w:rFonts w:ascii="Times New Roman" w:hAnsi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F" w:rsidRPr="00D06C1F" w:rsidRDefault="00D06C1F" w:rsidP="00D06C1F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06C1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Дүйшалиев Талантбек Ишенбаевич</w:t>
            </w:r>
          </w:p>
          <w:p w:rsidR="00D06C1F" w:rsidRPr="00D06C1F" w:rsidRDefault="00D06C1F" w:rsidP="00D06C1F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1F" w:rsidRPr="00D06C1F" w:rsidRDefault="00D06C1F" w:rsidP="00D06C1F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C1F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C1F" w:rsidRPr="00D06C1F" w:rsidRDefault="00D06C1F" w:rsidP="00D06C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6C1F">
              <w:rPr>
                <w:rFonts w:ascii="Times New Roman" w:hAnsi="Times New Roman"/>
                <w:sz w:val="24"/>
                <w:szCs w:val="24"/>
                <w:lang w:val="ru-RU"/>
              </w:rPr>
              <w:t>№ 4,</w:t>
            </w:r>
          </w:p>
          <w:p w:rsidR="00D06C1F" w:rsidRPr="00D06C1F" w:rsidRDefault="00D06C1F" w:rsidP="00D06C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6C1F">
              <w:rPr>
                <w:rFonts w:ascii="Times New Roman" w:hAnsi="Times New Roman"/>
                <w:sz w:val="24"/>
                <w:szCs w:val="24"/>
                <w:lang w:val="ru-RU"/>
              </w:rPr>
              <w:t>10.02.2022 г.</w:t>
            </w:r>
          </w:p>
        </w:tc>
      </w:tr>
      <w:tr w:rsidR="007444D1" w:rsidRPr="00D06C1F" w:rsidTr="007444D1">
        <w:trPr>
          <w:trHeight w:val="27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D1" w:rsidRPr="007444D1" w:rsidRDefault="007444D1" w:rsidP="007444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444D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ская</w:t>
            </w:r>
            <w:r w:rsidRPr="007444D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7444D1" w:rsidRPr="00D06C1F" w:rsidTr="007444D1">
        <w:trPr>
          <w:trHeight w:val="27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D1" w:rsidRPr="007444D1" w:rsidRDefault="007444D1" w:rsidP="007444D1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444D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</w:t>
            </w:r>
            <w:r w:rsidRPr="007444D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 </w:t>
            </w:r>
          </w:p>
        </w:tc>
      </w:tr>
      <w:tr w:rsidR="007444D1" w:rsidRPr="00D06C1F" w:rsidTr="007444D1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D1" w:rsidRPr="007444D1" w:rsidRDefault="007444D1" w:rsidP="007444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44D1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44D1" w:rsidRPr="007444D1" w:rsidRDefault="007444D1" w:rsidP="007444D1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44D1">
              <w:rPr>
                <w:rFonts w:ascii="Times New Roman" w:hAnsi="Times New Roman"/>
                <w:sz w:val="24"/>
                <w:szCs w:val="24"/>
                <w:lang w:val="ky-KG"/>
              </w:rPr>
              <w:t>Он-Арч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инский</w:t>
            </w:r>
            <w:r w:rsidRPr="007444D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06C1F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D1" w:rsidRPr="007444D1" w:rsidRDefault="007444D1" w:rsidP="007444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44D1">
              <w:rPr>
                <w:rFonts w:ascii="Times New Roman" w:hAnsi="Times New Roman"/>
                <w:sz w:val="24"/>
                <w:szCs w:val="24"/>
                <w:lang w:val="ky-KG"/>
              </w:rPr>
              <w:t>Тынчтыкбек уулу Субан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D1" w:rsidRPr="007444D1" w:rsidRDefault="007444D1" w:rsidP="007444D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06C1F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44D1" w:rsidRPr="007444D1" w:rsidRDefault="007444D1" w:rsidP="007444D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44D1">
              <w:rPr>
                <w:rFonts w:ascii="Times New Roman" w:hAnsi="Times New Roman"/>
                <w:sz w:val="24"/>
                <w:szCs w:val="24"/>
                <w:lang w:val="ky-KG"/>
              </w:rPr>
              <w:t>№ 2,</w:t>
            </w:r>
          </w:p>
          <w:p w:rsidR="007444D1" w:rsidRPr="007444D1" w:rsidRDefault="007444D1" w:rsidP="007444D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444D1">
              <w:rPr>
                <w:rFonts w:ascii="Times New Roman" w:hAnsi="Times New Roman"/>
                <w:sz w:val="24"/>
                <w:szCs w:val="24"/>
                <w:lang w:val="ky-KG"/>
              </w:rPr>
              <w:t>14.02.2022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7444D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5D1063" w:rsidRPr="007444D1" w:rsidTr="00612002">
        <w:trPr>
          <w:trHeight w:val="27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3" w:rsidRPr="00426124" w:rsidRDefault="005D1063" w:rsidP="005D10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 Ош</w:t>
            </w:r>
          </w:p>
        </w:tc>
      </w:tr>
      <w:tr w:rsidR="005D1063" w:rsidRPr="007444D1" w:rsidTr="00612002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3" w:rsidRPr="00B072AF" w:rsidRDefault="005D1063" w:rsidP="005D1063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0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063" w:rsidRPr="00426124" w:rsidRDefault="005D1063" w:rsidP="005D1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Ошск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кенеш</w:t>
            </w:r>
            <w:proofErr w:type="spellEnd"/>
          </w:p>
          <w:p w:rsidR="005D1063" w:rsidRPr="00426124" w:rsidRDefault="005D1063" w:rsidP="005D1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063" w:rsidRDefault="005D1063" w:rsidP="005D10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Каналиев Бактыбек Эркинович  (№17)</w:t>
            </w:r>
          </w:p>
          <w:p w:rsidR="005D1063" w:rsidRDefault="005D1063" w:rsidP="005D10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(политическая партия</w:t>
            </w:r>
          </w:p>
          <w:p w:rsidR="005D1063" w:rsidRPr="00B072AF" w:rsidRDefault="005D1063" w:rsidP="005D1063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Биздин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Кыргызстан»)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063" w:rsidRPr="00426124" w:rsidRDefault="005D1063" w:rsidP="005D10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063" w:rsidRPr="00B90CAD" w:rsidRDefault="005D1063" w:rsidP="005D1063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№20</w:t>
            </w:r>
            <w:r w:rsidRPr="00B90CA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, </w:t>
            </w:r>
          </w:p>
          <w:p w:rsidR="005D1063" w:rsidRPr="00426124" w:rsidRDefault="005D1063" w:rsidP="005D10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14.02.2022 г</w:t>
            </w:r>
            <w:r w:rsidRPr="00B90C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9375CE" w:rsidRPr="00426124" w:rsidRDefault="009375CE" w:rsidP="00FD4AE2">
      <w:pPr>
        <w:ind w:firstLine="0"/>
        <w:rPr>
          <w:sz w:val="24"/>
          <w:szCs w:val="24"/>
        </w:rPr>
      </w:pPr>
    </w:p>
    <w:sectPr w:rsidR="009375CE" w:rsidRPr="00426124" w:rsidSect="003E5E07">
      <w:pgSz w:w="11906" w:h="16838"/>
      <w:pgMar w:top="1134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7"/>
    <w:rsid w:val="000818C1"/>
    <w:rsid w:val="001115A1"/>
    <w:rsid w:val="0014319F"/>
    <w:rsid w:val="0019781D"/>
    <w:rsid w:val="00212095"/>
    <w:rsid w:val="00283DBA"/>
    <w:rsid w:val="002938C9"/>
    <w:rsid w:val="002B5C14"/>
    <w:rsid w:val="002B7A70"/>
    <w:rsid w:val="003169FD"/>
    <w:rsid w:val="00395E9E"/>
    <w:rsid w:val="003B058A"/>
    <w:rsid w:val="003B3BC0"/>
    <w:rsid w:val="003D2DAD"/>
    <w:rsid w:val="003E5E07"/>
    <w:rsid w:val="003E6E91"/>
    <w:rsid w:val="003E7711"/>
    <w:rsid w:val="00426124"/>
    <w:rsid w:val="004643E0"/>
    <w:rsid w:val="004E304B"/>
    <w:rsid w:val="004F5088"/>
    <w:rsid w:val="0051021D"/>
    <w:rsid w:val="005B3037"/>
    <w:rsid w:val="005B4C4C"/>
    <w:rsid w:val="005D1063"/>
    <w:rsid w:val="00651A9F"/>
    <w:rsid w:val="00657043"/>
    <w:rsid w:val="006E4407"/>
    <w:rsid w:val="006E6BA4"/>
    <w:rsid w:val="007444D1"/>
    <w:rsid w:val="00784513"/>
    <w:rsid w:val="00855607"/>
    <w:rsid w:val="00872788"/>
    <w:rsid w:val="008E0B05"/>
    <w:rsid w:val="009375CE"/>
    <w:rsid w:val="00966C80"/>
    <w:rsid w:val="0097635C"/>
    <w:rsid w:val="009C39EB"/>
    <w:rsid w:val="00A15EBE"/>
    <w:rsid w:val="00A86FCD"/>
    <w:rsid w:val="00AA25F1"/>
    <w:rsid w:val="00AF5518"/>
    <w:rsid w:val="00B22801"/>
    <w:rsid w:val="00B651F4"/>
    <w:rsid w:val="00BC1E68"/>
    <w:rsid w:val="00C3315B"/>
    <w:rsid w:val="00C5187E"/>
    <w:rsid w:val="00C928EC"/>
    <w:rsid w:val="00CB1F27"/>
    <w:rsid w:val="00CB501F"/>
    <w:rsid w:val="00CF2F4E"/>
    <w:rsid w:val="00D06C1F"/>
    <w:rsid w:val="00D2395F"/>
    <w:rsid w:val="00D534A0"/>
    <w:rsid w:val="00D9021C"/>
    <w:rsid w:val="00D93BD7"/>
    <w:rsid w:val="00DF04D0"/>
    <w:rsid w:val="00E316DE"/>
    <w:rsid w:val="00EC63C0"/>
    <w:rsid w:val="00EE0CB8"/>
    <w:rsid w:val="00EE5B39"/>
    <w:rsid w:val="00F216E4"/>
    <w:rsid w:val="00F30A89"/>
    <w:rsid w:val="00F5442C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75B9"/>
  <w15:docId w15:val="{C7050F3F-FDE8-4C6F-AC05-8AC82CAA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7</cp:revision>
  <cp:lastPrinted>2022-02-15T11:21:00Z</cp:lastPrinted>
  <dcterms:created xsi:type="dcterms:W3CDTF">2022-02-14T06:09:00Z</dcterms:created>
  <dcterms:modified xsi:type="dcterms:W3CDTF">2022-02-15T11:22:00Z</dcterms:modified>
</cp:coreProperties>
</file>