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A4" w:rsidRPr="001478A4" w:rsidRDefault="009863C8" w:rsidP="001478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4</w:t>
      </w:r>
      <w:bookmarkStart w:id="0" w:name="_GoBack"/>
      <w:bookmarkEnd w:id="0"/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88"/>
        <w:gridCol w:w="2082"/>
        <w:gridCol w:w="1713"/>
        <w:gridCol w:w="2252"/>
        <w:gridCol w:w="4300"/>
        <w:gridCol w:w="3119"/>
      </w:tblGrid>
      <w:tr w:rsidR="00A74D8A" w:rsidRPr="00B10942" w:rsidTr="00442E20">
        <w:tc>
          <w:tcPr>
            <w:tcW w:w="988" w:type="dxa"/>
          </w:tcPr>
          <w:p w:rsidR="00D02527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Рег</w:t>
            </w:r>
            <w:proofErr w:type="spellEnd"/>
          </w:p>
          <w:p w:rsidR="00A74D8A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ион </w:t>
            </w:r>
          </w:p>
        </w:tc>
        <w:tc>
          <w:tcPr>
            <w:tcW w:w="2082" w:type="dxa"/>
          </w:tcPr>
          <w:p w:rsidR="00A74D8A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ОИК</w:t>
            </w:r>
          </w:p>
        </w:tc>
        <w:tc>
          <w:tcPr>
            <w:tcW w:w="1713" w:type="dxa"/>
          </w:tcPr>
          <w:p w:rsidR="00A74D8A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№ УИК</w:t>
            </w:r>
          </w:p>
        </w:tc>
        <w:tc>
          <w:tcPr>
            <w:tcW w:w="2252" w:type="dxa"/>
          </w:tcPr>
          <w:p w:rsidR="00A74D8A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член ЦИК</w:t>
            </w:r>
          </w:p>
        </w:tc>
        <w:tc>
          <w:tcPr>
            <w:tcW w:w="4300" w:type="dxa"/>
          </w:tcPr>
          <w:p w:rsidR="00A74D8A" w:rsidRPr="00B10942" w:rsidRDefault="00A74D8A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Другие участники </w:t>
            </w:r>
          </w:p>
        </w:tc>
        <w:tc>
          <w:tcPr>
            <w:tcW w:w="3119" w:type="dxa"/>
          </w:tcPr>
          <w:p w:rsidR="00A74D8A" w:rsidRPr="00B10942" w:rsidRDefault="00180E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Выводы </w:t>
            </w:r>
          </w:p>
        </w:tc>
      </w:tr>
      <w:tr w:rsidR="008349AD" w:rsidRPr="00B10942" w:rsidTr="00442E20">
        <w:tc>
          <w:tcPr>
            <w:tcW w:w="988" w:type="dxa"/>
          </w:tcPr>
          <w:p w:rsidR="008349AD" w:rsidRPr="00B10942" w:rsidRDefault="008349AD" w:rsidP="008349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:rsidR="008349AD" w:rsidRPr="00B10942" w:rsidRDefault="008349AD" w:rsidP="008349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713" w:type="dxa"/>
          </w:tcPr>
          <w:p w:rsidR="008349AD" w:rsidRPr="00B10942" w:rsidRDefault="008349AD" w:rsidP="008349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2252" w:type="dxa"/>
          </w:tcPr>
          <w:p w:rsidR="008349AD" w:rsidRPr="00B10942" w:rsidRDefault="008349AD" w:rsidP="008349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300" w:type="dxa"/>
          </w:tcPr>
          <w:p w:rsidR="008349AD" w:rsidRPr="00B10942" w:rsidRDefault="008349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8349AD" w:rsidRPr="00B10942" w:rsidRDefault="008349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2488" w:rsidRPr="00B10942" w:rsidTr="00442E20">
        <w:tc>
          <w:tcPr>
            <w:tcW w:w="988" w:type="dxa"/>
            <w:vMerge w:val="restart"/>
            <w:textDirection w:val="btLr"/>
          </w:tcPr>
          <w:p w:rsidR="00F82488" w:rsidRPr="00B10942" w:rsidRDefault="00F82488" w:rsidP="001162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Джалал-Абадская</w:t>
            </w:r>
            <w:proofErr w:type="spellEnd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обл.</w:t>
            </w:r>
          </w:p>
        </w:tc>
        <w:tc>
          <w:tcPr>
            <w:tcW w:w="2082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Токтогульский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19</w:t>
            </w:r>
          </w:p>
        </w:tc>
        <w:tc>
          <w:tcPr>
            <w:tcW w:w="1713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2229; 2221; 2219; 2220; 2223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(5 УИК)</w:t>
            </w:r>
          </w:p>
        </w:tc>
        <w:tc>
          <w:tcPr>
            <w:tcW w:w="2252" w:type="dxa"/>
          </w:tcPr>
          <w:p w:rsidR="00F82488" w:rsidRPr="00905DCB" w:rsidRDefault="00F824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М.Д. </w:t>
            </w: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Наспеков</w:t>
            </w:r>
            <w:proofErr w:type="spellEnd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00" w:type="dxa"/>
          </w:tcPr>
          <w:p w:rsidR="00F82488" w:rsidRPr="00B10942" w:rsidRDefault="00F82488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Члены ОИК и УИК, канд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М.Турсункулов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/партии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Ынтымак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», ОФ «Общее дело»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Т.Асакеев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спецпредставитель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А.Ажыканов</w:t>
            </w:r>
            <w:proofErr w:type="spellEnd"/>
          </w:p>
        </w:tc>
        <w:tc>
          <w:tcPr>
            <w:tcW w:w="3119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Данные АСУ и ручного подсчета идентичны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опубликованным на сайте ЦИК первичным данным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82488" w:rsidRPr="00B10942" w:rsidTr="00442E20">
        <w:tc>
          <w:tcPr>
            <w:tcW w:w="988" w:type="dxa"/>
            <w:vMerge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Сузакский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</w:tc>
        <w:tc>
          <w:tcPr>
            <w:tcW w:w="1713" w:type="dxa"/>
          </w:tcPr>
          <w:p w:rsidR="00F82488" w:rsidRPr="00B10942" w:rsidRDefault="00722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2008; </w:t>
            </w:r>
            <w:r w:rsidR="00F82488" w:rsidRPr="00B10942">
              <w:rPr>
                <w:rFonts w:ascii="Times New Roman" w:hAnsi="Times New Roman" w:cs="Times New Roman"/>
                <w:sz w:val="26"/>
                <w:szCs w:val="26"/>
              </w:rPr>
              <w:t>2040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(2 УИК)</w:t>
            </w:r>
          </w:p>
        </w:tc>
        <w:tc>
          <w:tcPr>
            <w:tcW w:w="2252" w:type="dxa"/>
          </w:tcPr>
          <w:p w:rsidR="00F82488" w:rsidRPr="00905DCB" w:rsidRDefault="00F824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r w:rsidR="008349AD"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К.</w:t>
            </w:r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Жумалиева</w:t>
            </w:r>
            <w:proofErr w:type="spellEnd"/>
          </w:p>
        </w:tc>
        <w:tc>
          <w:tcPr>
            <w:tcW w:w="4300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Члены ОИК и УИК, спецпредстав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 xml:space="preserve">итель </w:t>
            </w:r>
            <w:proofErr w:type="spellStart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Т.Омурзаков</w:t>
            </w:r>
            <w:proofErr w:type="spellEnd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, пред.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п/партий «Эл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умуту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Ата-Мекен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Азаттык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Кыргызстан», ОФ «Таза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Шайлоо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А.Алакулова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Жалал-Абад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медиа центр</w:t>
            </w:r>
          </w:p>
        </w:tc>
        <w:tc>
          <w:tcPr>
            <w:tcW w:w="3119" w:type="dxa"/>
          </w:tcPr>
          <w:p w:rsidR="00F82488" w:rsidRPr="00B10942" w:rsidRDefault="00F82488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Данные АСУ и первичный ручной подсчет совпали с ранее опубликованными дан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 xml:space="preserve">ными. </w:t>
            </w:r>
          </w:p>
        </w:tc>
      </w:tr>
      <w:tr w:rsidR="00F82488" w:rsidRPr="00B10942" w:rsidTr="00442E20">
        <w:tc>
          <w:tcPr>
            <w:tcW w:w="988" w:type="dxa"/>
            <w:vMerge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E65CE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Джалал-Абадский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№14</w:t>
            </w:r>
          </w:p>
        </w:tc>
        <w:tc>
          <w:tcPr>
            <w:tcW w:w="1713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2052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(1 УИК)</w:t>
            </w:r>
          </w:p>
        </w:tc>
        <w:tc>
          <w:tcPr>
            <w:tcW w:w="2252" w:type="dxa"/>
          </w:tcPr>
          <w:p w:rsidR="00F82488" w:rsidRPr="00905DCB" w:rsidRDefault="00F824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r w:rsidR="008349AD"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К.</w:t>
            </w:r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Жумалиева</w:t>
            </w:r>
            <w:proofErr w:type="spellEnd"/>
          </w:p>
        </w:tc>
        <w:tc>
          <w:tcPr>
            <w:tcW w:w="4300" w:type="dxa"/>
          </w:tcPr>
          <w:p w:rsidR="00F51816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Члены ОИК и УИК, спецпредстав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 xml:space="preserve">итель </w:t>
            </w:r>
            <w:proofErr w:type="spellStart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Т.Омурзаков</w:t>
            </w:r>
            <w:proofErr w:type="spellEnd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, пред.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п/партий «Эл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умуту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Ата-мекен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Кыргызстан»,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уполн.пред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канд.Т.Икрамова</w:t>
            </w:r>
            <w:proofErr w:type="spellEnd"/>
            <w:proofErr w:type="gram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К.Калбаев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ОФ «Общее дело»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Б.Анарбаев</w:t>
            </w:r>
            <w:r w:rsidR="005A4D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3119" w:type="dxa"/>
          </w:tcPr>
          <w:p w:rsidR="00F82488" w:rsidRPr="00B10942" w:rsidRDefault="00F824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Данные АСУ и ручного подсчета соответствуют первичным данным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2CA2" w:rsidRPr="00B10942" w:rsidTr="00442E20">
        <w:tc>
          <w:tcPr>
            <w:tcW w:w="988" w:type="dxa"/>
            <w:vMerge w:val="restart"/>
            <w:textDirection w:val="btLr"/>
          </w:tcPr>
          <w:p w:rsidR="00A42CA2" w:rsidRPr="00B10942" w:rsidRDefault="00A42CA2" w:rsidP="001162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Ошская</w:t>
            </w:r>
            <w:proofErr w:type="spellEnd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обл.</w:t>
            </w:r>
          </w:p>
        </w:tc>
        <w:tc>
          <w:tcPr>
            <w:tcW w:w="2082" w:type="dxa"/>
          </w:tcPr>
          <w:p w:rsidR="00DE65CE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Кок-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Жарский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№ 4 </w:t>
            </w:r>
          </w:p>
        </w:tc>
        <w:tc>
          <w:tcPr>
            <w:tcW w:w="1713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5412; 5408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(2 УИК)</w:t>
            </w:r>
          </w:p>
        </w:tc>
        <w:tc>
          <w:tcPr>
            <w:tcW w:w="2252" w:type="dxa"/>
          </w:tcPr>
          <w:p w:rsidR="00A42CA2" w:rsidRPr="00905DCB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Т.У.Шайназаров</w:t>
            </w:r>
            <w:proofErr w:type="spellEnd"/>
          </w:p>
        </w:tc>
        <w:tc>
          <w:tcPr>
            <w:tcW w:w="4300" w:type="dxa"/>
          </w:tcPr>
          <w:p w:rsidR="00A42CA2" w:rsidRPr="00B10942" w:rsidRDefault="00A42CA2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/партий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Ынтымак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СМИ</w:t>
            </w:r>
          </w:p>
        </w:tc>
        <w:tc>
          <w:tcPr>
            <w:tcW w:w="3119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Данные АСУ и ручного подсчета соответствуют первичным данным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2CA2" w:rsidRPr="00B10942" w:rsidTr="00442E20">
        <w:tc>
          <w:tcPr>
            <w:tcW w:w="988" w:type="dxa"/>
            <w:vMerge/>
          </w:tcPr>
          <w:p w:rsidR="00A42CA2" w:rsidRPr="00B10942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Араванский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  № 6</w:t>
            </w:r>
          </w:p>
        </w:tc>
        <w:tc>
          <w:tcPr>
            <w:tcW w:w="1713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5339; 5240; 5241; 5242; 5475; 5512; 5591; 5237; 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5238; 5361; 5359; 5481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(12 УИК)</w:t>
            </w:r>
          </w:p>
        </w:tc>
        <w:tc>
          <w:tcPr>
            <w:tcW w:w="2252" w:type="dxa"/>
          </w:tcPr>
          <w:p w:rsidR="00A42CA2" w:rsidRPr="00905DCB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Т.У.Шайназаров</w:t>
            </w:r>
            <w:proofErr w:type="spellEnd"/>
          </w:p>
        </w:tc>
        <w:tc>
          <w:tcPr>
            <w:tcW w:w="4300" w:type="dxa"/>
          </w:tcPr>
          <w:p w:rsidR="00A42CA2" w:rsidRPr="00B10942" w:rsidRDefault="00A42CA2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/партий «Альянс», «Эл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умуту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Ишеним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Кыргызстан»</w:t>
            </w:r>
          </w:p>
        </w:tc>
        <w:tc>
          <w:tcPr>
            <w:tcW w:w="3119" w:type="dxa"/>
          </w:tcPr>
          <w:p w:rsidR="00A42CA2" w:rsidRPr="00B10942" w:rsidRDefault="00A42CA2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Данные АСУ и первичного ручного подсчета подтвердились. </w:t>
            </w:r>
          </w:p>
        </w:tc>
      </w:tr>
      <w:tr w:rsidR="00A42CA2" w:rsidRPr="00B10942" w:rsidTr="00442E20">
        <w:tc>
          <w:tcPr>
            <w:tcW w:w="988" w:type="dxa"/>
            <w:vMerge/>
          </w:tcPr>
          <w:p w:rsidR="00A42CA2" w:rsidRPr="00B10942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DE65CE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Ошский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1713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5292; 5293; 5294; 5295; 5296; 5338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(6 УИК)</w:t>
            </w:r>
          </w:p>
        </w:tc>
        <w:tc>
          <w:tcPr>
            <w:tcW w:w="2252" w:type="dxa"/>
          </w:tcPr>
          <w:p w:rsidR="00A42CA2" w:rsidRPr="00905DCB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У.К.Жылкыбаев</w:t>
            </w:r>
            <w:proofErr w:type="spellEnd"/>
          </w:p>
        </w:tc>
        <w:tc>
          <w:tcPr>
            <w:tcW w:w="4300" w:type="dxa"/>
          </w:tcPr>
          <w:p w:rsidR="00A42CA2" w:rsidRPr="00B10942" w:rsidRDefault="00A42CA2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ОФ «Общее дело»,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/партий «Альянс»,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Ишеним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Кыргызстан», «Эл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умуту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», спецпредставитель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Ошской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ОИК, ИА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Акипресс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КТРК</w:t>
            </w:r>
          </w:p>
        </w:tc>
        <w:tc>
          <w:tcPr>
            <w:tcW w:w="3119" w:type="dxa"/>
          </w:tcPr>
          <w:p w:rsidR="00A42CA2" w:rsidRPr="00B10942" w:rsidRDefault="00A42CA2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Подтвердились первичные данные АСУ и ручног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 xml:space="preserve">о подсчета. </w:t>
            </w:r>
          </w:p>
        </w:tc>
      </w:tr>
      <w:tr w:rsidR="00A42CA2" w:rsidRPr="00B10942" w:rsidTr="00442E20">
        <w:tc>
          <w:tcPr>
            <w:tcW w:w="988" w:type="dxa"/>
            <w:vMerge/>
          </w:tcPr>
          <w:p w:rsidR="00A42CA2" w:rsidRPr="00B10942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Толойконский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№ 8</w:t>
            </w:r>
          </w:p>
        </w:tc>
        <w:tc>
          <w:tcPr>
            <w:tcW w:w="1713" w:type="dxa"/>
          </w:tcPr>
          <w:p w:rsidR="00A42CA2" w:rsidRPr="00B10942" w:rsidRDefault="00A42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5228; 5303; 5316; 5231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(4 УИК)</w:t>
            </w:r>
          </w:p>
        </w:tc>
        <w:tc>
          <w:tcPr>
            <w:tcW w:w="2252" w:type="dxa"/>
          </w:tcPr>
          <w:p w:rsidR="00A42CA2" w:rsidRPr="00905DCB" w:rsidRDefault="00A42C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У.К.Жылкыбаев</w:t>
            </w:r>
            <w:proofErr w:type="spellEnd"/>
          </w:p>
        </w:tc>
        <w:tc>
          <w:tcPr>
            <w:tcW w:w="4300" w:type="dxa"/>
          </w:tcPr>
          <w:p w:rsidR="00A42CA2" w:rsidRPr="00B10942" w:rsidRDefault="00A42CA2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/партий «Эл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умуту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», ОФ «Общее дело», ИА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Акипресс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A42CA2" w:rsidRPr="00B10942" w:rsidRDefault="00A42CA2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Подтверждена достоверность данных АСУ и ручного подс</w:t>
            </w:r>
            <w:r w:rsidR="00DE65CE">
              <w:rPr>
                <w:rFonts w:ascii="Times New Roman" w:hAnsi="Times New Roman" w:cs="Times New Roman"/>
                <w:sz w:val="26"/>
                <w:szCs w:val="26"/>
              </w:rPr>
              <w:t>чета.</w:t>
            </w:r>
            <w:r w:rsidR="00104A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F727B" w:rsidRPr="00B10942" w:rsidTr="00442E20">
        <w:trPr>
          <w:cantSplit/>
          <w:trHeight w:val="1134"/>
        </w:trPr>
        <w:tc>
          <w:tcPr>
            <w:tcW w:w="988" w:type="dxa"/>
            <w:textDirection w:val="btLr"/>
          </w:tcPr>
          <w:p w:rsidR="000F727B" w:rsidRPr="00B10942" w:rsidRDefault="00B20B70" w:rsidP="001162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Нарынская</w:t>
            </w:r>
            <w:proofErr w:type="spellEnd"/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обл.</w:t>
            </w:r>
          </w:p>
        </w:tc>
        <w:tc>
          <w:tcPr>
            <w:tcW w:w="2082" w:type="dxa"/>
          </w:tcPr>
          <w:p w:rsidR="000F727B" w:rsidRPr="00B10942" w:rsidRDefault="00B20B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Кочкорский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br/>
              <w:t>№ 32</w:t>
            </w:r>
          </w:p>
        </w:tc>
        <w:tc>
          <w:tcPr>
            <w:tcW w:w="1713" w:type="dxa"/>
          </w:tcPr>
          <w:p w:rsidR="000F727B" w:rsidRPr="00B10942" w:rsidRDefault="00B20B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4103; 4104; 4105; 4112; 4115; 4116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(6 УИК)</w:t>
            </w:r>
          </w:p>
        </w:tc>
        <w:tc>
          <w:tcPr>
            <w:tcW w:w="2252" w:type="dxa"/>
          </w:tcPr>
          <w:p w:rsidR="000F727B" w:rsidRPr="00905DCB" w:rsidRDefault="00B20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А.С.Жупуева</w:t>
            </w:r>
            <w:proofErr w:type="spellEnd"/>
          </w:p>
        </w:tc>
        <w:tc>
          <w:tcPr>
            <w:tcW w:w="4300" w:type="dxa"/>
          </w:tcPr>
          <w:p w:rsidR="000F727B" w:rsidRPr="00B10942" w:rsidRDefault="00B20B70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ОФ «Общее дело»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Б.Молдалиев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спецпредставитель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Т.Акимбаев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канд.в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депутаты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А.Шыкмаматов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C2AD3" w:rsidRPr="00B1094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C2AD3" w:rsidRPr="00B109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5C2AD3" w:rsidRPr="00B10942">
              <w:rPr>
                <w:rFonts w:ascii="Times New Roman" w:hAnsi="Times New Roman" w:cs="Times New Roman"/>
                <w:sz w:val="26"/>
                <w:szCs w:val="26"/>
              </w:rPr>
              <w:t>\п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артии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Ынтымак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119" w:type="dxa"/>
          </w:tcPr>
          <w:p w:rsidR="000F727B" w:rsidRPr="00B10942" w:rsidRDefault="00B20B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На двух участках по 1 бюллетеню из недействительных отнести к действительным</w:t>
            </w:r>
            <w:r w:rsidR="00076F66"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за одного кандидата от п/партии. Это не изменило позиции кандидатов или п/партий ни по участку, ни по округу</w:t>
            </w:r>
            <w:r w:rsidR="00DE65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6F66" w:rsidRPr="00B10942" w:rsidTr="00442E20">
        <w:trPr>
          <w:cantSplit/>
          <w:trHeight w:val="1134"/>
        </w:trPr>
        <w:tc>
          <w:tcPr>
            <w:tcW w:w="988" w:type="dxa"/>
            <w:textDirection w:val="btLr"/>
          </w:tcPr>
          <w:p w:rsidR="00076F66" w:rsidRPr="00B10942" w:rsidRDefault="00076F66" w:rsidP="001162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Иссык-Кульская обл.</w:t>
            </w:r>
          </w:p>
        </w:tc>
        <w:tc>
          <w:tcPr>
            <w:tcW w:w="2082" w:type="dxa"/>
          </w:tcPr>
          <w:p w:rsidR="00DE65CE" w:rsidRDefault="0007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Иссык-Кульский </w:t>
            </w:r>
          </w:p>
          <w:p w:rsidR="00076F66" w:rsidRPr="00B10942" w:rsidRDefault="0007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36</w:t>
            </w:r>
          </w:p>
        </w:tc>
        <w:tc>
          <w:tcPr>
            <w:tcW w:w="1713" w:type="dxa"/>
          </w:tcPr>
          <w:p w:rsidR="00076F66" w:rsidRPr="00B10942" w:rsidRDefault="0007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3026; 3027; 3029; 3023; 3018; 3021; 3030; 3032; 3037; 3050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(10 УИК)</w:t>
            </w:r>
          </w:p>
        </w:tc>
        <w:tc>
          <w:tcPr>
            <w:tcW w:w="2252" w:type="dxa"/>
          </w:tcPr>
          <w:p w:rsidR="00076F66" w:rsidRPr="00905DCB" w:rsidRDefault="00076F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И.Т.Гайпкулов</w:t>
            </w:r>
            <w:proofErr w:type="spellEnd"/>
          </w:p>
        </w:tc>
        <w:tc>
          <w:tcPr>
            <w:tcW w:w="4300" w:type="dxa"/>
          </w:tcPr>
          <w:p w:rsidR="00076F66" w:rsidRPr="00B10942" w:rsidRDefault="003D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ОФ «Общее дело» и «Гражданское дело»,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канд.от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п/партии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Ынтымак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Б.Турусбеков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, ИА «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Акипресс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119" w:type="dxa"/>
          </w:tcPr>
          <w:p w:rsidR="00076F66" w:rsidRPr="00B10942" w:rsidRDefault="00BB0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На 5 участках по 1 бюллетеню из недействительных отнести к действительным за одного кандидата от п/партии. Это не изменило позиций кандидатов или п/партий. По остальным 5 участкам подтвердились данные АСУ и ручного подсчета без изменений</w:t>
            </w:r>
            <w:r w:rsidR="00DE65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2527" w:rsidRPr="00B10942" w:rsidTr="00442E20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D02527" w:rsidRPr="00B10942" w:rsidRDefault="00D02527" w:rsidP="001162A1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b/>
                <w:sz w:val="26"/>
                <w:szCs w:val="26"/>
              </w:rPr>
              <w:t>Таласская обл.</w:t>
            </w:r>
          </w:p>
        </w:tc>
        <w:tc>
          <w:tcPr>
            <w:tcW w:w="2082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Манасский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20</w:t>
            </w:r>
          </w:p>
        </w:tc>
        <w:tc>
          <w:tcPr>
            <w:tcW w:w="1713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6031; 6032;</w:t>
            </w: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6034; 6007; 6029; 6033; 6037; 6048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(8 УИК)</w:t>
            </w:r>
          </w:p>
        </w:tc>
        <w:tc>
          <w:tcPr>
            <w:tcW w:w="2252" w:type="dxa"/>
          </w:tcPr>
          <w:p w:rsidR="00D02527" w:rsidRPr="00905DCB" w:rsidRDefault="00D025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А.С.Дубанбаева</w:t>
            </w:r>
            <w:proofErr w:type="spellEnd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00" w:type="dxa"/>
          </w:tcPr>
          <w:p w:rsidR="00D02527" w:rsidRPr="00B10942" w:rsidRDefault="00D02527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Члены ОИК и УИК, ОФ «Общее дело»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Б.Сатишев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ОИК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К.Токоева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, спецпредставитель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Г.Бекенова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, канд.</w:t>
            </w:r>
            <w:r w:rsidR="00EA6D9A"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2E20" w:rsidRPr="00B1094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D9A"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депутаты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М.Жээнчороев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, 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п/партии «Альянс»  </w:t>
            </w:r>
          </w:p>
        </w:tc>
        <w:tc>
          <w:tcPr>
            <w:tcW w:w="3119" w:type="dxa"/>
          </w:tcPr>
          <w:p w:rsidR="00D02527" w:rsidRPr="00B10942" w:rsidRDefault="00D02527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Данные АСУ и ручного подсчета подтвердились. </w:t>
            </w:r>
          </w:p>
        </w:tc>
      </w:tr>
      <w:tr w:rsidR="00D02527" w:rsidRPr="00B10942" w:rsidTr="00442E20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D02527" w:rsidRPr="00B10942" w:rsidRDefault="00D02527" w:rsidP="001162A1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Таласский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 21</w:t>
            </w:r>
          </w:p>
        </w:tc>
        <w:tc>
          <w:tcPr>
            <w:tcW w:w="1713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6078; 6086; 6091; 6093; 6095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(5 УИК)</w:t>
            </w:r>
          </w:p>
        </w:tc>
        <w:tc>
          <w:tcPr>
            <w:tcW w:w="2252" w:type="dxa"/>
          </w:tcPr>
          <w:p w:rsidR="00D02527" w:rsidRPr="00905DCB" w:rsidRDefault="00D025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А.С.Дубан</w:t>
            </w:r>
            <w:r w:rsidR="008349AD"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аева</w:t>
            </w:r>
            <w:proofErr w:type="spellEnd"/>
          </w:p>
        </w:tc>
        <w:tc>
          <w:tcPr>
            <w:tcW w:w="4300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Члены ОИК и УИК, ОФ «Общее дело», 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 xml:space="preserve">седатель ОИК </w:t>
            </w:r>
            <w:proofErr w:type="spellStart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Т.Сейтеков</w:t>
            </w:r>
            <w:proofErr w:type="spellEnd"/>
            <w:r w:rsidR="00F51816">
              <w:rPr>
                <w:rFonts w:ascii="Times New Roman" w:hAnsi="Times New Roman" w:cs="Times New Roman"/>
                <w:sz w:val="26"/>
                <w:szCs w:val="26"/>
              </w:rPr>
              <w:t>, канд. о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т п/партии «Социал-демократы»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Р.Момбеков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Данные АСУ и ручного подсчета идентичны опубликованным на сайте ЦИК</w:t>
            </w:r>
            <w:r w:rsidR="00DE65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2527" w:rsidRPr="00B10942" w:rsidTr="00DE65CE">
        <w:trPr>
          <w:cantSplit/>
          <w:trHeight w:val="2168"/>
        </w:trPr>
        <w:tc>
          <w:tcPr>
            <w:tcW w:w="988" w:type="dxa"/>
            <w:textDirection w:val="btLr"/>
          </w:tcPr>
          <w:p w:rsidR="00D02527" w:rsidRPr="00B10942" w:rsidRDefault="00DE65CE" w:rsidP="001162A1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Чуйская обл.</w:t>
            </w:r>
          </w:p>
          <w:p w:rsidR="00D02527" w:rsidRPr="00B10942" w:rsidRDefault="00D02527" w:rsidP="001162A1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DE65CE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Иссык-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Атинский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№30</w:t>
            </w: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3" w:type="dxa"/>
          </w:tcPr>
          <w:p w:rsidR="00D02527" w:rsidRPr="00B10942" w:rsidRDefault="00D02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7108; 7408; 7126;7094; 7142;7148</w:t>
            </w:r>
          </w:p>
          <w:p w:rsidR="00722C82" w:rsidRPr="005014C2" w:rsidRDefault="00722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4C2">
              <w:rPr>
                <w:rFonts w:ascii="Times New Roman" w:hAnsi="Times New Roman" w:cs="Times New Roman"/>
                <w:b/>
                <w:sz w:val="26"/>
                <w:szCs w:val="26"/>
              </w:rPr>
              <w:t>(6 УИК)</w:t>
            </w:r>
          </w:p>
        </w:tc>
        <w:tc>
          <w:tcPr>
            <w:tcW w:w="2252" w:type="dxa"/>
          </w:tcPr>
          <w:p w:rsidR="00D02527" w:rsidRPr="00905DCB" w:rsidRDefault="00D025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5DCB">
              <w:rPr>
                <w:rFonts w:ascii="Times New Roman" w:hAnsi="Times New Roman" w:cs="Times New Roman"/>
                <w:b/>
                <w:sz w:val="26"/>
                <w:szCs w:val="26"/>
              </w:rPr>
              <w:t>А.Г.Бекматов</w:t>
            </w:r>
            <w:proofErr w:type="spellEnd"/>
          </w:p>
        </w:tc>
        <w:tc>
          <w:tcPr>
            <w:tcW w:w="4300" w:type="dxa"/>
          </w:tcPr>
          <w:p w:rsidR="00D02527" w:rsidRPr="00B10942" w:rsidRDefault="00D02527" w:rsidP="00F51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Члены ОИК и УИК, пред</w:t>
            </w:r>
            <w:r w:rsidR="00F518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п/партии «Альянс»,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канд.в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депутаты </w:t>
            </w:r>
            <w:proofErr w:type="spellStart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>Д.Будайчиев</w:t>
            </w:r>
            <w:proofErr w:type="spellEnd"/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D02527" w:rsidRPr="00B10942" w:rsidRDefault="00D02527" w:rsidP="00CE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0942">
              <w:rPr>
                <w:rFonts w:ascii="Times New Roman" w:hAnsi="Times New Roman" w:cs="Times New Roman"/>
                <w:sz w:val="26"/>
                <w:szCs w:val="26"/>
              </w:rPr>
              <w:t xml:space="preserve">Итоги пересчета подтвердились с данными АСУ и ручного подсчета. </w:t>
            </w:r>
          </w:p>
        </w:tc>
      </w:tr>
    </w:tbl>
    <w:p w:rsidR="0038548C" w:rsidRPr="00B10942" w:rsidRDefault="0038548C">
      <w:pPr>
        <w:rPr>
          <w:rFonts w:ascii="Times New Roman" w:hAnsi="Times New Roman" w:cs="Times New Roman"/>
          <w:sz w:val="26"/>
          <w:szCs w:val="26"/>
        </w:rPr>
      </w:pPr>
    </w:p>
    <w:sectPr w:rsidR="0038548C" w:rsidRPr="00B10942" w:rsidSect="00E0262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B9"/>
    <w:rsid w:val="00076F66"/>
    <w:rsid w:val="000D10F3"/>
    <w:rsid w:val="000F727B"/>
    <w:rsid w:val="00104A62"/>
    <w:rsid w:val="001162A1"/>
    <w:rsid w:val="001478A4"/>
    <w:rsid w:val="00152280"/>
    <w:rsid w:val="00180ECF"/>
    <w:rsid w:val="00322A2B"/>
    <w:rsid w:val="0038548C"/>
    <w:rsid w:val="003D15EA"/>
    <w:rsid w:val="00442E20"/>
    <w:rsid w:val="005014C2"/>
    <w:rsid w:val="005339A9"/>
    <w:rsid w:val="005A4D1B"/>
    <w:rsid w:val="005C2AD3"/>
    <w:rsid w:val="00722C82"/>
    <w:rsid w:val="008349AD"/>
    <w:rsid w:val="00871A4C"/>
    <w:rsid w:val="0087633C"/>
    <w:rsid w:val="00905DCB"/>
    <w:rsid w:val="00912ED9"/>
    <w:rsid w:val="0098309F"/>
    <w:rsid w:val="009863C8"/>
    <w:rsid w:val="00A42CA2"/>
    <w:rsid w:val="00A74D8A"/>
    <w:rsid w:val="00AB137B"/>
    <w:rsid w:val="00AE1AB9"/>
    <w:rsid w:val="00B10942"/>
    <w:rsid w:val="00B20B70"/>
    <w:rsid w:val="00BB0523"/>
    <w:rsid w:val="00CE106C"/>
    <w:rsid w:val="00D02527"/>
    <w:rsid w:val="00DE65CE"/>
    <w:rsid w:val="00E02625"/>
    <w:rsid w:val="00EA6D9A"/>
    <w:rsid w:val="00F51816"/>
    <w:rsid w:val="00F82488"/>
    <w:rsid w:val="00FA5BB5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87CA"/>
  <w15:chartTrackingRefBased/>
  <w15:docId w15:val="{BE639CAA-FC8C-4B9E-A762-24E730E6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BBB4-CEE9-4755-96A9-486C40CB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2021-12-14T10:19:00Z</dcterms:created>
  <dcterms:modified xsi:type="dcterms:W3CDTF">2021-12-30T10:05:00Z</dcterms:modified>
</cp:coreProperties>
</file>