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9" w:lineRule="atLeast"/>
        <w:ind w:left="0" w:firstLine="5103"/>
        <w:jc w:val="right"/>
      </w:pPr>
      <w:r>
        <w:rPr>
          <w:rFonts w:hint="default" w:ascii="Times New Roman" w:hAnsi="Times New Roman" w:cs="Times New Roman"/>
          <w:i w:val="0"/>
          <w:iCs w:val="0"/>
          <w:color w:val="000000"/>
          <w:sz w:val="26"/>
          <w:szCs w:val="26"/>
          <w:u w:val="none"/>
          <w:vertAlign w:val="baseline"/>
        </w:rPr>
        <w:t>Кырг</w:t>
      </w: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color w:val="000000"/>
          <w:sz w:val="26"/>
          <w:szCs w:val="26"/>
          <w:u w:val="none"/>
          <w:vertAlign w:val="baseline"/>
        </w:rPr>
        <w:t>ыз Республикасынын 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9" w:lineRule="atLeast"/>
        <w:ind w:left="0" w:firstLine="5103"/>
        <w:jc w:val="right"/>
      </w:pPr>
      <w:r>
        <w:rPr>
          <w:rFonts w:hint="default" w:ascii="Times New Roman" w:hAnsi="Times New Roman" w:cs="Times New Roman"/>
          <w:i w:val="0"/>
          <w:iCs w:val="0"/>
          <w:color w:val="000000"/>
          <w:sz w:val="26"/>
          <w:szCs w:val="26"/>
          <w:u w:val="none"/>
          <w:vertAlign w:val="baseline"/>
        </w:rPr>
        <w:t>Шайлоо жана референдум өткөрүү 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9" w:lineRule="atLeast"/>
        <w:ind w:left="0" w:firstLine="5103"/>
        <w:jc w:val="right"/>
      </w:pPr>
      <w:r>
        <w:rPr>
          <w:rFonts w:hint="default" w:ascii="Times New Roman" w:hAnsi="Times New Roman" w:cs="Times New Roman"/>
          <w:i w:val="0"/>
          <w:iCs w:val="0"/>
          <w:color w:val="000000"/>
          <w:sz w:val="26"/>
          <w:szCs w:val="26"/>
          <w:u w:val="none"/>
          <w:vertAlign w:val="baseline"/>
        </w:rPr>
        <w:t>боюнча борбордук комиссиясынын 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9" w:lineRule="atLeast"/>
        <w:ind w:left="0" w:firstLine="5103"/>
        <w:jc w:val="right"/>
      </w:pPr>
      <w:r>
        <w:rPr>
          <w:rFonts w:hint="default" w:ascii="Times New Roman" w:hAnsi="Times New Roman" w:cs="Times New Roman"/>
          <w:i w:val="0"/>
          <w:iCs w:val="0"/>
          <w:color w:val="000000"/>
          <w:sz w:val="26"/>
          <w:szCs w:val="26"/>
          <w:u w:val="none"/>
          <w:vertAlign w:val="baseline"/>
        </w:rPr>
        <w:t>2021-жылдын 25-ноябрындагы № 792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9" w:lineRule="atLeast"/>
        <w:ind w:left="0" w:firstLine="5103"/>
        <w:jc w:val="right"/>
      </w:pPr>
      <w:r>
        <w:rPr>
          <w:rFonts w:hint="default" w:ascii="Times New Roman" w:hAnsi="Times New Roman" w:cs="Times New Roman"/>
          <w:i w:val="0"/>
          <w:iCs w:val="0"/>
          <w:color w:val="000000"/>
          <w:sz w:val="26"/>
          <w:szCs w:val="26"/>
          <w:u w:val="none"/>
          <w:vertAlign w:val="baseline"/>
        </w:rPr>
        <w:t>токтомуна тиркеме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160" w:afterAutospacing="0" w:line="19" w:lineRule="atLeast"/>
        <w:ind w:left="720" w:firstLine="720"/>
        <w:jc w:val="both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6"/>
          <w:szCs w:val="26"/>
          <w:u w:val="none"/>
          <w:vertAlign w:val="baseline"/>
        </w:rPr>
        <w:t>Аккредитацияланган эл аралык байкоочулардын тизмеси</w:t>
      </w:r>
    </w:p>
    <w:tbl>
      <w:tblPr>
        <w:tblW w:w="0" w:type="auto"/>
        <w:tblInd w:w="-8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4"/>
        <w:gridCol w:w="940"/>
        <w:gridCol w:w="2129"/>
        <w:gridCol w:w="1929"/>
        <w:gridCol w:w="1855"/>
        <w:gridCol w:w="19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bdr w:val="none" w:color="auto" w:sz="0" w:space="0"/>
                <w:vertAlign w:val="baseline"/>
              </w:rPr>
              <w:t>№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Күб№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Байкоочу көрсөтүлгөн эл аралык уюм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Ф. А. А.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Өлкө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Кызмат орду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spacing w:before="0" w:beforeAutospacing="1" w:after="0" w:afterAutospacing="1"/>
              <w:ind w:left="360" w:hanging="360"/>
              <w:textAlignment w:val="baseline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bidi w:val="0"/>
              <w:spacing w:before="0" w:beforeAutospacing="1" w:after="0" w:afterAutospacing="1"/>
              <w:ind w:left="360" w:hanging="360"/>
              <w:textAlignment w:val="baseline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Өзбекстан Республикасынын Борбордук шайлоо комиссиясы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Низамходжаев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Зайниддин Махаматович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Өзбекстан Республикасы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БШК төрагасы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bidi w:val="0"/>
              <w:spacing w:before="0" w:beforeAutospacing="1" w:after="0" w:afterAutospacing="1"/>
              <w:ind w:left="360" w:hanging="360"/>
              <w:textAlignment w:val="baseline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bidi w:val="0"/>
              <w:spacing w:before="0" w:beforeAutospacing="1" w:after="0" w:afterAutospacing="1"/>
              <w:ind w:left="360" w:hanging="360"/>
              <w:textAlignment w:val="baseline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Өзбекстан Республикасынын Борбордук шайлоо комиссиясы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Ибодуллаев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Адхам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Ибодуллаевич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Өзбекстан Республикасы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БШК мүчөсү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bidi w:val="0"/>
              <w:spacing w:before="0" w:beforeAutospacing="1" w:after="0" w:afterAutospacing="1"/>
              <w:ind w:left="360" w:hanging="360"/>
              <w:textAlignment w:val="baseline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bidi w:val="0"/>
              <w:spacing w:before="0" w:beforeAutospacing="1" w:after="0" w:afterAutospacing="1"/>
              <w:ind w:left="360" w:hanging="360"/>
              <w:textAlignment w:val="baseline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"Эл аралык байкоочулар" автономдуу коммерциялык эмес уюму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Авилов Ярослав Дмитриевич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Россия Федерациясы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«Эл аралык байкоочулар» АКЭУнун директору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bidi w:val="0"/>
              <w:spacing w:before="0" w:beforeAutospacing="1" w:after="0" w:afterAutospacing="1"/>
              <w:ind w:left="360" w:hanging="360"/>
              <w:textAlignment w:val="baseline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bidi w:val="0"/>
              <w:spacing w:before="0" w:beforeAutospacing="1" w:after="0" w:afterAutospacing="1"/>
              <w:ind w:left="360" w:hanging="360"/>
              <w:textAlignment w:val="baseline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"Эл аралык байкоочулар" автономдуу коммерциялык эмес уюму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Громов Андрей Сергеевич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Россия Федерациясы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«Эл аралык байкоочулар» АКЭУнун Байкоочу кеңешинин мүчөсү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bidi w:val="0"/>
              <w:spacing w:before="0" w:beforeAutospacing="1" w:after="0" w:afterAutospacing="1"/>
              <w:ind w:left="360" w:hanging="360"/>
              <w:textAlignment w:val="baseline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bidi w:val="0"/>
              <w:spacing w:before="0" w:beforeAutospacing="1" w:after="0" w:afterAutospacing="1"/>
              <w:ind w:left="360" w:hanging="360"/>
              <w:textAlignment w:val="baseline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Франциянын Кыргыз Республикасындагы Элчилиги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Делаус Франсуа Бернар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Франция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Атайын жана Ыйгарым укуктуу Элчи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bidi w:val="0"/>
              <w:spacing w:before="0" w:beforeAutospacing="1" w:after="0" w:afterAutospacing="1"/>
              <w:ind w:left="360" w:hanging="360"/>
              <w:textAlignment w:val="baseline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bidi w:val="0"/>
              <w:spacing w:before="0" w:beforeAutospacing="1" w:after="0" w:afterAutospacing="1"/>
              <w:ind w:left="360" w:hanging="360"/>
              <w:textAlignment w:val="baseline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Франциянын Кыргыз Республикасындагы Элчилиги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Эвен Флоран Луи Демьен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Франция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Элчинин орун басары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55FD1C"/>
    <w:multiLevelType w:val="multilevel"/>
    <w:tmpl w:val="A155FD1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C1CEDA71"/>
    <w:multiLevelType w:val="multilevel"/>
    <w:tmpl w:val="C1CEDA7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D1372E0C"/>
    <w:multiLevelType w:val="multilevel"/>
    <w:tmpl w:val="D1372E0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E0480204"/>
    <w:multiLevelType w:val="multilevel"/>
    <w:tmpl w:val="E048020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F2CA2E6C"/>
    <w:multiLevelType w:val="multilevel"/>
    <w:tmpl w:val="F2CA2E6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F7FD9BF1"/>
    <w:multiLevelType w:val="multilevel"/>
    <w:tmpl w:val="F7FD9BF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054973C6"/>
    <w:multiLevelType w:val="multilevel"/>
    <w:tmpl w:val="054973C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14773337"/>
    <w:multiLevelType w:val="multilevel"/>
    <w:tmpl w:val="1477333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414F75A1"/>
    <w:multiLevelType w:val="multilevel"/>
    <w:tmpl w:val="414F75A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52F365C9"/>
    <w:multiLevelType w:val="multilevel"/>
    <w:tmpl w:val="52F365C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>
    <w:nsid w:val="5BA57770"/>
    <w:multiLevelType w:val="multilevel"/>
    <w:tmpl w:val="5BA5777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>
    <w:nsid w:val="7CFC0D4F"/>
    <w:multiLevelType w:val="multilevel"/>
    <w:tmpl w:val="7CFC0D4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2"/>
  </w:num>
  <w:num w:numId="7">
    <w:abstractNumId w:val="11"/>
  </w:num>
  <w:num w:numId="8">
    <w:abstractNumId w:val="6"/>
  </w:num>
  <w:num w:numId="9">
    <w:abstractNumId w:val="4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B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2021-12-16T09:13:46Z</dcterms:created>
  <dc:creator>ADMIN</dc:creator>
  <cp:lastModifiedBy>Центризбирком К�</cp:lastModifiedBy>
  <dcterms:modified xsi:type="dcterms:W3CDTF">2021-12-16T09:14:20Z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A9F579BE5D1542B6A40A03FDA00B7BED</vt:lpwstr>
  </property>
</Properties>
</file>