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7A" w:rsidRDefault="00607B7A" w:rsidP="00607B7A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07B7A" w:rsidRPr="001463B2" w:rsidRDefault="00607B7A" w:rsidP="00607B7A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Приложение </w:t>
      </w:r>
      <w:r>
        <w:rPr>
          <w:rFonts w:ascii="Times New Roman" w:hAnsi="Times New Roman" w:cs="Times New Roman"/>
          <w:lang w:val="ky-KG"/>
        </w:rPr>
        <w:t>3</w:t>
      </w:r>
    </w:p>
    <w:p w:rsidR="00607B7A" w:rsidRPr="001463B2" w:rsidRDefault="00607B7A" w:rsidP="00607B7A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607B7A" w:rsidRPr="001463B2" w:rsidRDefault="00607B7A" w:rsidP="00607B7A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>
        <w:rPr>
          <w:rFonts w:ascii="Times New Roman" w:hAnsi="Times New Roman" w:cs="Times New Roman"/>
          <w:lang w:val="ky-KG"/>
        </w:rPr>
        <w:t>10 августа</w:t>
      </w:r>
      <w:r w:rsidRPr="0014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2021 года №</w:t>
      </w:r>
      <w:r w:rsidRPr="001463B2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647</w:t>
      </w:r>
    </w:p>
    <w:p w:rsidR="00607B7A" w:rsidRPr="001463B2" w:rsidRDefault="00607B7A" w:rsidP="00607B7A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607B7A" w:rsidRPr="001463B2" w:rsidRDefault="00607B7A" w:rsidP="00607B7A">
      <w:pPr>
        <w:pStyle w:val="a3"/>
        <w:jc w:val="center"/>
        <w:rPr>
          <w:rFonts w:ascii="Times New Roman" w:hAnsi="Times New Roman" w:cs="Times New Roman"/>
          <w:b/>
        </w:rPr>
      </w:pPr>
    </w:p>
    <w:p w:rsidR="00607B7A" w:rsidRPr="001463B2" w:rsidRDefault="00607B7A" w:rsidP="00607B7A">
      <w:pPr>
        <w:pStyle w:val="a3"/>
        <w:jc w:val="center"/>
        <w:rPr>
          <w:rFonts w:ascii="Times New Roman" w:hAnsi="Times New Roman" w:cs="Times New Roman"/>
          <w:b/>
        </w:rPr>
      </w:pPr>
    </w:p>
    <w:p w:rsidR="00607B7A" w:rsidRPr="00EE09E6" w:rsidRDefault="00607B7A" w:rsidP="00607B7A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607B7A" w:rsidRPr="00EE09E6" w:rsidRDefault="00607B7A" w:rsidP="00607B7A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EE09E6">
        <w:rPr>
          <w:rFonts w:ascii="Times New Roman" w:hAnsi="Times New Roman" w:cs="Times New Roman"/>
          <w:b/>
          <w:lang w:val="ky-KG"/>
        </w:rPr>
        <w:t xml:space="preserve">Представители политических партий, представители представительных                                    органов местного самоуправления, включенные </w:t>
      </w:r>
    </w:p>
    <w:p w:rsidR="00607B7A" w:rsidRDefault="00607B7A" w:rsidP="00607B7A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EE09E6">
        <w:rPr>
          <w:rFonts w:ascii="Times New Roman" w:hAnsi="Times New Roman" w:cs="Times New Roman"/>
          <w:b/>
          <w:lang w:val="ky-KG"/>
        </w:rPr>
        <w:t xml:space="preserve">в состав </w:t>
      </w:r>
      <w:r>
        <w:rPr>
          <w:rFonts w:ascii="Times New Roman" w:hAnsi="Times New Roman" w:cs="Times New Roman"/>
          <w:b/>
          <w:lang w:val="ky-KG"/>
        </w:rPr>
        <w:t>Токмокской</w:t>
      </w:r>
      <w:r w:rsidRPr="00EE09E6">
        <w:rPr>
          <w:rFonts w:ascii="Times New Roman" w:hAnsi="Times New Roman" w:cs="Times New Roman"/>
          <w:b/>
          <w:lang w:val="ky-KG"/>
        </w:rPr>
        <w:t xml:space="preserve"> территориальной избирательной комиссии</w:t>
      </w:r>
    </w:p>
    <w:p w:rsidR="00607B7A" w:rsidRPr="001463B2" w:rsidRDefault="00607B7A" w:rsidP="00607B7A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286"/>
        <w:gridCol w:w="4385"/>
      </w:tblGrid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6" w:type="dxa"/>
          </w:tcPr>
          <w:p w:rsidR="00607B7A" w:rsidRPr="001463B2" w:rsidRDefault="00607B7A" w:rsidP="004E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85" w:type="dxa"/>
          </w:tcPr>
          <w:p w:rsidR="00607B7A" w:rsidRPr="001463B2" w:rsidRDefault="00607B7A" w:rsidP="004E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607B7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Кудайбергенов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Жаныбекович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hAnsi="Times New Roman" w:cs="Times New Roman"/>
                <w:lang w:val="ky-KG"/>
              </w:rPr>
              <w:t>Патриот Ынтымагы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607B7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Айболотова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Акак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Айболотовна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hAnsi="Times New Roman" w:cs="Times New Roman"/>
                <w:lang w:val="ky-KG"/>
              </w:rPr>
              <w:t>Бирге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607B7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Ишеналиева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Минара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Курманбековна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hAnsi="Times New Roman" w:cs="Times New Roman"/>
                <w:lang w:val="ky-KG"/>
              </w:rPr>
              <w:t>Республика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607B7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  <w:vAlign w:val="center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Шамшидинов Эмир Рафаэльевич</w:t>
            </w:r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4286" w:type="dxa"/>
            <w:vAlign w:val="center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Таштанбеков Нурмат Батырканович</w:t>
            </w:r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4286" w:type="dxa"/>
            <w:vAlign w:val="center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Карамурзаева Мээрим Татыбековна</w:t>
            </w:r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Онугуу-Прогресс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Карабаева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Гавхар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Кадыржановна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Аманданова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Гулиза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Авышкановна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9</w:t>
            </w: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Калчороев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Доноевич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Pr="001463B2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10</w:t>
            </w: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Зибирова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Мехригуль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Олижановна</w:t>
            </w:r>
            <w:proofErr w:type="spellEnd"/>
          </w:p>
        </w:tc>
        <w:tc>
          <w:tcPr>
            <w:tcW w:w="4385" w:type="dxa"/>
          </w:tcPr>
          <w:p w:rsidR="00607B7A" w:rsidRPr="001463B2" w:rsidRDefault="00607B7A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11</w:t>
            </w: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Качкынова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Ишекан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Кыдыралиевна</w:t>
            </w:r>
            <w:proofErr w:type="spellEnd"/>
          </w:p>
        </w:tc>
        <w:tc>
          <w:tcPr>
            <w:tcW w:w="4385" w:type="dxa"/>
          </w:tcPr>
          <w:p w:rsidR="00607B7A" w:rsidRDefault="00607B7A" w:rsidP="004E2270">
            <w:r w:rsidRPr="000951B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07B7A" w:rsidRPr="001463B2" w:rsidTr="004E2270">
        <w:tc>
          <w:tcPr>
            <w:tcW w:w="674" w:type="dxa"/>
          </w:tcPr>
          <w:p w:rsidR="00607B7A" w:rsidRDefault="00607B7A" w:rsidP="004E2270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12</w:t>
            </w:r>
          </w:p>
        </w:tc>
        <w:tc>
          <w:tcPr>
            <w:tcW w:w="4286" w:type="dxa"/>
          </w:tcPr>
          <w:p w:rsidR="00607B7A" w:rsidRPr="007904AE" w:rsidRDefault="00607B7A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Касымов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Фарухжон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Махмутжанович</w:t>
            </w:r>
            <w:proofErr w:type="spellEnd"/>
          </w:p>
        </w:tc>
        <w:tc>
          <w:tcPr>
            <w:tcW w:w="4385" w:type="dxa"/>
          </w:tcPr>
          <w:p w:rsidR="00607B7A" w:rsidRDefault="00607B7A" w:rsidP="004E2270">
            <w:r w:rsidRPr="000951BA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607B7A" w:rsidRPr="001463B2" w:rsidRDefault="00607B7A" w:rsidP="00607B7A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607B7A" w:rsidRPr="001463B2" w:rsidRDefault="00607B7A" w:rsidP="00607B7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607B7A" w:rsidRPr="00417832" w:rsidRDefault="00607B7A" w:rsidP="00607B7A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F75E5E" w:rsidRDefault="00F75E5E">
      <w:bookmarkStart w:id="0" w:name="_GoBack"/>
      <w:bookmarkEnd w:id="0"/>
    </w:p>
    <w:sectPr w:rsidR="00F7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527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7A"/>
    <w:rsid w:val="00607B7A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EE6B-2F11-4102-8D2A-9CCA188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7B7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07B7A"/>
  </w:style>
  <w:style w:type="paragraph" w:styleId="a5">
    <w:name w:val="List Paragraph"/>
    <w:basedOn w:val="a"/>
    <w:uiPriority w:val="34"/>
    <w:qFormat/>
    <w:rsid w:val="00607B7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60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2021-08-11T12:04:00Z</dcterms:created>
  <dcterms:modified xsi:type="dcterms:W3CDTF">2021-08-11T12:04:00Z</dcterms:modified>
</cp:coreProperties>
</file>