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14" w:rsidRPr="00050C42" w:rsidRDefault="00095C14" w:rsidP="00095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11- апреля 2021 года</w:t>
      </w:r>
    </w:p>
    <w:p w:rsidR="00095C14" w:rsidRPr="00357E21" w:rsidRDefault="00095C14" w:rsidP="00095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</w:t>
      </w:r>
    </w:p>
    <w:p w:rsidR="00095C14" w:rsidRPr="00357E21" w:rsidRDefault="00095C14" w:rsidP="00095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E21">
        <w:rPr>
          <w:rFonts w:ascii="Times New Roman" w:hAnsi="Times New Roman" w:cs="Times New Roman"/>
          <w:b/>
          <w:sz w:val="24"/>
          <w:szCs w:val="24"/>
        </w:rPr>
        <w:t xml:space="preserve">КЫРГЫЗСКОЙ РЕСПУБЛИКИ </w:t>
      </w:r>
    </w:p>
    <w:p w:rsidR="00095C14" w:rsidRPr="004F6C71" w:rsidRDefault="00095C14" w:rsidP="00095C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 Р О Т О К О Л</w:t>
      </w:r>
    </w:p>
    <w:p w:rsidR="00095C14" w:rsidRPr="00357E21" w:rsidRDefault="00095C14" w:rsidP="00095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ТАЛАССКИЙ  РАЙОНА, ТАЛАС</w:t>
      </w:r>
      <w:r w:rsidRPr="00357E21">
        <w:rPr>
          <w:rFonts w:ascii="Times New Roman" w:hAnsi="Times New Roman" w:cs="Times New Roman"/>
          <w:sz w:val="24"/>
          <w:szCs w:val="24"/>
          <w:lang w:val="ky-KG"/>
        </w:rPr>
        <w:t>СКОЙ ОБЛАСТИ</w:t>
      </w:r>
    </w:p>
    <w:p w:rsidR="00095C14" w:rsidRPr="00050C42" w:rsidRDefault="00095C14" w:rsidP="00095C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EF3EDD">
        <w:rPr>
          <w:rFonts w:ascii="Times New Roman" w:hAnsi="Times New Roman" w:cs="Times New Roman"/>
          <w:sz w:val="20"/>
          <w:szCs w:val="20"/>
        </w:rPr>
        <w:t xml:space="preserve"> района</w:t>
      </w:r>
      <w:proofErr w:type="gramEnd"/>
      <w:r w:rsidRPr="00EF3EDD">
        <w:rPr>
          <w:rFonts w:ascii="Times New Roman" w:hAnsi="Times New Roman" w:cs="Times New Roman"/>
          <w:sz w:val="20"/>
          <w:szCs w:val="20"/>
        </w:rPr>
        <w:t>, области)</w:t>
      </w:r>
    </w:p>
    <w:p w:rsidR="00095C14" w:rsidRPr="00E71120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0C42">
        <w:rPr>
          <w:rFonts w:ascii="Times New Roman" w:hAnsi="Times New Roman" w:cs="Times New Roman"/>
          <w:b/>
          <w:sz w:val="24"/>
          <w:szCs w:val="24"/>
        </w:rPr>
        <w:t>Определение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42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  <w:proofErr w:type="gram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 выборов депутатов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Бекмолдинского</w:t>
      </w:r>
      <w:proofErr w:type="spell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0C42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0C42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050C42">
        <w:rPr>
          <w:rFonts w:ascii="Times New Roman" w:hAnsi="Times New Roman" w:cs="Times New Roman"/>
          <w:b/>
          <w:sz w:val="24"/>
          <w:szCs w:val="24"/>
        </w:rPr>
        <w:t>:</w:t>
      </w:r>
    </w:p>
    <w:p w:rsidR="00095C14" w:rsidRPr="00E71120" w:rsidRDefault="00095C14" w:rsidP="00095C1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ыборы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депутатов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Бекмолдинского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от 11-апреля 2021-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года признать состоявшимся.</w:t>
      </w:r>
    </w:p>
    <w:p w:rsidR="00095C14" w:rsidRPr="00E71120" w:rsidRDefault="00095C14" w:rsidP="00095C1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112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</w:rPr>
        <w:t>II</w:t>
      </w:r>
      <w:r w:rsidRPr="00E711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Итоги голосования по выборам депутатов 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Бекмолдин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ky-KG"/>
        </w:rPr>
        <w:t>ского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айылного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1120">
        <w:rPr>
          <w:rFonts w:ascii="Times New Roman" w:hAnsi="Times New Roman" w:cs="Times New Roman"/>
          <w:sz w:val="24"/>
          <w:szCs w:val="24"/>
          <w:lang w:val="ru-RU"/>
        </w:rPr>
        <w:t>кенеша</w:t>
      </w:r>
      <w:proofErr w:type="spellEnd"/>
      <w:r w:rsidRPr="00E71120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установлены и представлены в виде таблиц №1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,2,3,4,5,6,7,8,9</w:t>
      </w:r>
      <w:r w:rsidRPr="00E711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5C14" w:rsidRPr="00E71120" w:rsidRDefault="00095C14" w:rsidP="00095C14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№1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По5 мандатному № 1 Хан-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Бурго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Топчу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Башскому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№6093,6094)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39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Нураков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Шамшиевич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095C14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Стамбек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Нурдубаев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Аман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Токтогонович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Кутманалиев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Мирлан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Арыкбаева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Тургунбаева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Насир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Бексултан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Токоева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Бакб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йшенбиев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Эрмат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Абдыбалиевич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Орозбаев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Уланбекович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Кубаталиева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Айсулуу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Сатымбековна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Алыбаев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Алтымышов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Батырбеков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Куттубаева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Гульбара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Токтосуновна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Момоконов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Аргынбекович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Анарбаева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лжан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Мамбеталиев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95C14" w:rsidRPr="00F30CDB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CDB">
        <w:rPr>
          <w:rFonts w:ascii="Times New Roman" w:hAnsi="Times New Roman" w:cs="Times New Roman"/>
          <w:sz w:val="24"/>
          <w:szCs w:val="24"/>
        </w:rPr>
        <w:t>Таблица №2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7 мандатному №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Сасык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Булакскому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 округу </w:t>
      </w:r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№6095)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Берикбаевич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344</w:t>
            </w:r>
          </w:p>
        </w:tc>
      </w:tr>
      <w:tr w:rsidR="00095C14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Жаныкулов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Зуванович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312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Момоконова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Лиракан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Аргынбековна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271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Чыналиев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Жетибекович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268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Ийманалиев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Абдыкеримов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Молдошович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224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Мырзалиева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Сулпукоровна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204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Замир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ешбекович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192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кызы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Тыныстанов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ң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ишбек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Карыпжанович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Курманалиев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Нурадинович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125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Камбаралиев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93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95C14" w:rsidRPr="00E71120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Таблица №3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 мандатному № 3 Кара-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Ойскому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(свод данных УИК №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>6096</w:t>
      </w:r>
      <w:r w:rsidRPr="00E71120">
        <w:rPr>
          <w:rFonts w:ascii="Times New Roman" w:hAnsi="Times New Roman" w:cs="Times New Roman"/>
          <w:sz w:val="24"/>
          <w:szCs w:val="24"/>
        </w:rPr>
        <w:t>)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3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 с набранными голосами избирателей, по убыванию)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Жанболот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358</w:t>
            </w:r>
          </w:p>
        </w:tc>
      </w:tr>
      <w:tr w:rsidR="00095C14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Токоев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Бектурсун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Болотканович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332</w:t>
            </w:r>
          </w:p>
        </w:tc>
      </w:tr>
      <w:tr w:rsidR="00095C14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Бешкемпирова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Элмира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Алыйманов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Андарбекович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288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Жумабеков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Нурмухамед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Акжигитович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285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Мадраимова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Айг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Кушчубаевна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266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Абдыжапарович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Асранов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Суранович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252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Атагулов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248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Жантаев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243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Абас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Алданович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Дуйшембиев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Урмат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231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Шалибекова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Адихановна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Кенжетаев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Эрбол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195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Абдыраимов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Медер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191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Азимк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Абдубалиевна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Темиралы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176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Конушбекова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лзат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Джанчаровна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167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Бузурманкулов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Бексултан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Жамалбекович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152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Ибраимов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Женишбек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Рыскулбекович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99</w:t>
            </w:r>
          </w:p>
        </w:tc>
      </w:tr>
      <w:tr w:rsidR="00F1426E" w:rsidRPr="00E71120" w:rsidTr="00353CF8">
        <w:trPr>
          <w:trHeight w:val="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Cs/>
                <w:sz w:val="24"/>
                <w:szCs w:val="24"/>
              </w:rPr>
              <w:t>ПРОТИВ ВСЕХ КАНДИДАТОВ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71120">
        <w:rPr>
          <w:rFonts w:ascii="Times New Roman" w:hAnsi="Times New Roman" w:cs="Times New Roman"/>
          <w:b/>
          <w:sz w:val="24"/>
          <w:szCs w:val="24"/>
        </w:rPr>
        <w:t>. Определены результаты выборов:</w:t>
      </w:r>
    </w:p>
    <w:p w:rsidR="00095C14" w:rsidRPr="00050C42" w:rsidRDefault="00095C14" w:rsidP="00095C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42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Pr="00050C42">
        <w:rPr>
          <w:rFonts w:ascii="Times New Roman" w:hAnsi="Times New Roman" w:cs="Times New Roman"/>
          <w:b/>
          <w:sz w:val="24"/>
          <w:szCs w:val="24"/>
        </w:rPr>
        <w:t>Бекмолдинского</w:t>
      </w:r>
      <w:proofErr w:type="spell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0C42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050C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0C42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050C42">
        <w:rPr>
          <w:rFonts w:ascii="Times New Roman" w:hAnsi="Times New Roman" w:cs="Times New Roman"/>
          <w:sz w:val="24"/>
          <w:szCs w:val="24"/>
        </w:rPr>
        <w:t xml:space="preserve"> (таблица № 4, 5, 6.)</w:t>
      </w:r>
    </w:p>
    <w:p w:rsidR="00095C14" w:rsidRDefault="00095C14" w:rsidP="00095C14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095C14" w:rsidRPr="00E71120" w:rsidRDefault="00095C14" w:rsidP="00095C14">
      <w:pPr>
        <w:pStyle w:val="a5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4</w:t>
      </w:r>
      <w:proofErr w:type="gramEnd"/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 мандатному № 1 Хан-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Бурго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Топчу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Башскому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Арыкбаева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Тургунбаева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95C14" w:rsidRPr="00E71120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5</w:t>
      </w:r>
      <w:proofErr w:type="gramEnd"/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По 8 мандатному № 2 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Сасык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Булакскому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 избирательному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Момоконова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Лиракан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Аргынбековна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271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Мырзалиева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й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мкан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Сулпукоровна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Алкан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кызы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Рыск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170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95C14" w:rsidRPr="00E71120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 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6</w:t>
      </w:r>
      <w:proofErr w:type="gramEnd"/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8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3 Кара-Ойскому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095C14" w:rsidRPr="00F30CDB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73"/>
        <w:gridCol w:w="2073"/>
      </w:tblGrid>
      <w:tr w:rsidR="00095C14" w:rsidRPr="00E71120" w:rsidTr="00353CF8">
        <w:trPr>
          <w:cantSplit/>
          <w:trHeight w:val="27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276"/>
          <w:jc w:val="center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Бешкемпирова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Элмира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Иманбековна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308</w:t>
            </w:r>
          </w:p>
        </w:tc>
      </w:tr>
      <w:tr w:rsidR="00F1426E" w:rsidRPr="00E71120" w:rsidTr="00353CF8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Шалибекова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Адихановна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203</w:t>
            </w:r>
          </w:p>
        </w:tc>
      </w:tr>
      <w:tr w:rsidR="00F1426E" w:rsidRPr="00E71120" w:rsidTr="00353CF8">
        <w:trPr>
          <w:trHeight w:val="19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Алыбаева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Азимк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Абдубалиевна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188</w:t>
            </w:r>
          </w:p>
        </w:tc>
      </w:tr>
    </w:tbl>
    <w:p w:rsidR="00095C14" w:rsidRDefault="00095C14" w:rsidP="00095C14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C14" w:rsidRDefault="00095C14" w:rsidP="00095C1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2F">
        <w:rPr>
          <w:rFonts w:ascii="Times New Roman" w:hAnsi="Times New Roman" w:cs="Times New Roman"/>
          <w:b/>
          <w:sz w:val="24"/>
          <w:szCs w:val="24"/>
        </w:rPr>
        <w:t xml:space="preserve">   По результатам выборов следующие кандидаты, избраны депутатами    </w:t>
      </w:r>
      <w:proofErr w:type="spellStart"/>
      <w:r w:rsidRPr="0003252F">
        <w:rPr>
          <w:rFonts w:ascii="Times New Roman" w:hAnsi="Times New Roman" w:cs="Times New Roman"/>
          <w:b/>
          <w:sz w:val="24"/>
          <w:szCs w:val="24"/>
        </w:rPr>
        <w:t>Бекмолдинского</w:t>
      </w:r>
      <w:proofErr w:type="spellEnd"/>
      <w:r w:rsidRP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252F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0325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252F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0325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252F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52F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03252F">
        <w:rPr>
          <w:rFonts w:ascii="Times New Roman" w:hAnsi="Times New Roman" w:cs="Times New Roman"/>
          <w:sz w:val="24"/>
          <w:szCs w:val="24"/>
        </w:rPr>
        <w:t xml:space="preserve">  7, 8, 9)</w:t>
      </w:r>
    </w:p>
    <w:p w:rsidR="00095C14" w:rsidRPr="0003252F" w:rsidRDefault="00095C14" w:rsidP="00095C14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5 мандатному № 1 Хан-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Бурго</w:t>
      </w:r>
      <w:proofErr w:type="spellEnd"/>
      <w:r w:rsidRPr="00E7112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Топчу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120">
        <w:rPr>
          <w:rFonts w:ascii="Times New Roman" w:hAnsi="Times New Roman" w:cs="Times New Roman"/>
          <w:b/>
          <w:sz w:val="24"/>
          <w:szCs w:val="24"/>
        </w:rPr>
        <w:t>Баш</w:t>
      </w:r>
      <w:r>
        <w:rPr>
          <w:rFonts w:ascii="Times New Roman" w:hAnsi="Times New Roman" w:cs="Times New Roman"/>
          <w:b/>
          <w:sz w:val="24"/>
          <w:szCs w:val="24"/>
        </w:rPr>
        <w:t>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095C14" w:rsidRDefault="00095C14" w:rsidP="00095C1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5C14" w:rsidRDefault="00095C14" w:rsidP="00095C1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E71120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095C14" w:rsidRPr="00F30CDB" w:rsidRDefault="00095C14" w:rsidP="00095C14">
      <w:pPr>
        <w:pStyle w:val="a5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Нураков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Шамшиевич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Стамбек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Борукеев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95C14" w:rsidRPr="00F30CDB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30CD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30CDB">
        <w:rPr>
          <w:rFonts w:ascii="Times New Roman" w:hAnsi="Times New Roman" w:cs="Times New Roman"/>
          <w:sz w:val="24"/>
          <w:szCs w:val="24"/>
        </w:rPr>
        <w:t xml:space="preserve">№  </w:t>
      </w:r>
      <w:r w:rsidRPr="00F30CDB">
        <w:rPr>
          <w:rFonts w:ascii="Times New Roman" w:hAnsi="Times New Roman" w:cs="Times New Roman"/>
          <w:sz w:val="24"/>
          <w:szCs w:val="24"/>
          <w:lang w:val="ky-KG"/>
        </w:rPr>
        <w:t>8</w:t>
      </w:r>
      <w:proofErr w:type="gramEnd"/>
    </w:p>
    <w:p w:rsidR="00095C14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2 Сасык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Булакскому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избирательному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округу </w:t>
      </w:r>
    </w:p>
    <w:p w:rsidR="00095C14" w:rsidRPr="00F30CDB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Нургазы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Берикбаевич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344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Жаныкулов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Зуванович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312</w:t>
            </w:r>
          </w:p>
        </w:tc>
      </w:tr>
      <w:tr w:rsidR="00F1426E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F1426E" w:rsidRDefault="00F1426E" w:rsidP="00F1426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17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Чыналиев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Тойчубек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Жетибекович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268</w:t>
            </w:r>
          </w:p>
        </w:tc>
      </w:tr>
      <w:tr w:rsidR="00F1426E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Ийманалиев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250</w:t>
            </w:r>
          </w:p>
        </w:tc>
      </w:tr>
      <w:tr w:rsidR="00F1426E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E" w:rsidRPr="00E71120" w:rsidRDefault="00F1426E" w:rsidP="00F1426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6E" w:rsidRPr="00E71120" w:rsidRDefault="00F1426E" w:rsidP="00F1426E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240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95C14" w:rsidRPr="00F30CDB" w:rsidRDefault="00095C14" w:rsidP="0009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DB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30CDB">
        <w:rPr>
          <w:rFonts w:ascii="Times New Roman" w:hAnsi="Times New Roman" w:cs="Times New Roman"/>
          <w:sz w:val="24"/>
          <w:szCs w:val="24"/>
        </w:rPr>
        <w:t xml:space="preserve">№  </w:t>
      </w:r>
      <w:r w:rsidRPr="00F30CDB">
        <w:rPr>
          <w:rFonts w:ascii="Times New Roman" w:hAnsi="Times New Roman" w:cs="Times New Roman"/>
          <w:sz w:val="24"/>
          <w:szCs w:val="24"/>
          <w:lang w:val="ky-KG"/>
        </w:rPr>
        <w:t>9</w:t>
      </w:r>
      <w:proofErr w:type="gramEnd"/>
    </w:p>
    <w:p w:rsidR="00095C14" w:rsidRPr="00E71120" w:rsidRDefault="00095C14" w:rsidP="00095C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8 мандатному №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3 Кара-Ойскому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095C14" w:rsidRPr="00E71120" w:rsidRDefault="00095C14" w:rsidP="00095C14">
      <w:pPr>
        <w:pStyle w:val="a5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095C14" w:rsidRPr="00E71120" w:rsidTr="00353CF8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Жапаров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Жанболот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358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Токоев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Бектурсун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Болотканович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332</w:t>
            </w:r>
          </w:p>
        </w:tc>
      </w:tr>
      <w:tr w:rsidR="00095C14" w:rsidRPr="00E71120" w:rsidTr="00353CF8">
        <w:trPr>
          <w:trHeight w:val="2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Алыйманов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Т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E71120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Андарбекович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288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Жумабеков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Нурмухамед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Акжигитович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285</w:t>
            </w:r>
          </w:p>
        </w:tc>
      </w:tr>
      <w:tr w:rsidR="00095C14" w:rsidRPr="00E71120" w:rsidTr="00353CF8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14" w:rsidRPr="00E71120" w:rsidRDefault="00095C14" w:rsidP="00353CF8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Мураталиев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Абдыжапарович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14" w:rsidRPr="00E71120" w:rsidRDefault="00095C14" w:rsidP="00353CF8">
            <w:pPr>
              <w:spacing w:after="0" w:line="240" w:lineRule="auto"/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E71120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</w:tbl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C14" w:rsidRPr="00E71120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120">
        <w:rPr>
          <w:rFonts w:ascii="Times New Roman" w:hAnsi="Times New Roman" w:cs="Times New Roman"/>
          <w:b/>
          <w:sz w:val="24"/>
          <w:szCs w:val="24"/>
        </w:rPr>
        <w:t xml:space="preserve">Протокол составлен «15»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1120">
        <w:rPr>
          <w:rFonts w:ascii="Times New Roman" w:hAnsi="Times New Roman" w:cs="Times New Roman"/>
          <w:b/>
          <w:sz w:val="24"/>
          <w:szCs w:val="24"/>
        </w:rPr>
        <w:t>2021  года</w:t>
      </w:r>
      <w:proofErr w:type="gramEnd"/>
      <w:r w:rsidRPr="00E711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16</w:t>
      </w:r>
      <w:r w:rsidRPr="00E71120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</w:p>
    <w:p w:rsidR="00095C14" w:rsidRPr="00E71120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Председатель  Т аласской ТИК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Р.Алыбаев</w:t>
      </w:r>
    </w:p>
    <w:p w:rsidR="00095C14" w:rsidRPr="00E71120" w:rsidRDefault="00095C14" w:rsidP="00095C1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Секретарь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А.Кыдыргычова</w:t>
      </w:r>
    </w:p>
    <w:p w:rsidR="00095C14" w:rsidRPr="00E71120" w:rsidRDefault="00095C14" w:rsidP="00095C14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Члены</w:t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ab/>
        <w:t>Н. Шамурзаева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Н. Раимкулова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Д.Тойчубекова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М.Кайназаров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Б.Раимканов</w:t>
      </w:r>
    </w:p>
    <w:p w:rsidR="00095C14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</w:p>
    <w:p w:rsidR="00095C14" w:rsidRPr="00E71120" w:rsidRDefault="00095C14" w:rsidP="00095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</w:t>
      </w: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Р.Темирова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Pr="00E71120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Б.Джакшымбетов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71120">
        <w:rPr>
          <w:rFonts w:ascii="Times New Roman" w:hAnsi="Times New Roman" w:cs="Times New Roman"/>
          <w:b/>
          <w:sz w:val="24"/>
          <w:szCs w:val="24"/>
          <w:lang w:val="ky-KG"/>
        </w:rPr>
        <w:t>М.Алымбек  уулу</w:t>
      </w: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95C14" w:rsidRDefault="00095C14" w:rsidP="00095C14">
      <w:pPr>
        <w:spacing w:after="0" w:line="240" w:lineRule="auto"/>
        <w:ind w:firstLine="6379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5E92" w:rsidRDefault="001F5E92"/>
    <w:sectPr w:rsidR="001F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4FB1"/>
    <w:multiLevelType w:val="hybridMultilevel"/>
    <w:tmpl w:val="D92E6FA4"/>
    <w:lvl w:ilvl="0" w:tplc="49BAE00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14"/>
    <w:rsid w:val="00095C14"/>
    <w:rsid w:val="001F5E92"/>
    <w:rsid w:val="003F17AF"/>
    <w:rsid w:val="00F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D65A6-BD13-45EA-BB43-62EAF042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5C14"/>
    <w:pPr>
      <w:spacing w:after="0" w:line="240" w:lineRule="auto"/>
    </w:pPr>
    <w:rPr>
      <w:rFonts w:eastAsiaTheme="minorEastAsia"/>
      <w:lang w:val="en-US" w:eastAsia="ru-RU" w:bidi="en-US"/>
    </w:rPr>
  </w:style>
  <w:style w:type="character" w:customStyle="1" w:styleId="a4">
    <w:name w:val="Без интервала Знак"/>
    <w:basedOn w:val="a0"/>
    <w:link w:val="a3"/>
    <w:uiPriority w:val="1"/>
    <w:rsid w:val="00095C14"/>
    <w:rPr>
      <w:rFonts w:eastAsiaTheme="minorEastAsia"/>
      <w:lang w:val="en-US" w:eastAsia="ru-RU" w:bidi="en-US"/>
    </w:rPr>
  </w:style>
  <w:style w:type="paragraph" w:styleId="a5">
    <w:name w:val="List Paragraph"/>
    <w:basedOn w:val="a"/>
    <w:uiPriority w:val="34"/>
    <w:qFormat/>
    <w:rsid w:val="00095C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2021-04-30T11:20:00Z</cp:lastPrinted>
  <dcterms:created xsi:type="dcterms:W3CDTF">2021-04-30T08:55:00Z</dcterms:created>
  <dcterms:modified xsi:type="dcterms:W3CDTF">2021-04-30T14:51:00Z</dcterms:modified>
</cp:coreProperties>
</file>