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75" w:rsidRPr="00214AD5" w:rsidRDefault="00C81475" w:rsidP="00C8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214AD5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214AD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214AD5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214AD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81475" w:rsidRPr="00214AD5" w:rsidRDefault="00C81475" w:rsidP="00C8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C81475" w:rsidRPr="00214AD5" w:rsidRDefault="00C81475" w:rsidP="00C814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C81475" w:rsidRPr="00214AD5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B614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B6141C" w:rsidRPr="00214AD5">
        <w:rPr>
          <w:rFonts w:ascii="Times New Roman" w:hAnsi="Times New Roman" w:cs="Times New Roman"/>
          <w:sz w:val="24"/>
          <w:szCs w:val="24"/>
        </w:rPr>
        <w:t>ВЫБОРОВ ДЕПУТАТОВ</w:t>
      </w:r>
      <w:r w:rsidRPr="00214AD5">
        <w:rPr>
          <w:rFonts w:ascii="Times New Roman" w:hAnsi="Times New Roman" w:cs="Times New Roman"/>
          <w:sz w:val="24"/>
          <w:szCs w:val="24"/>
        </w:rPr>
        <w:t xml:space="preserve"> </w:t>
      </w:r>
      <w:r w:rsidR="00214AD5">
        <w:rPr>
          <w:rFonts w:ascii="Times New Roman" w:hAnsi="Times New Roman" w:cs="Times New Roman"/>
          <w:sz w:val="24"/>
          <w:szCs w:val="24"/>
        </w:rPr>
        <w:t>АБДРАХМАНОВСКОГО</w:t>
      </w:r>
      <w:r w:rsidR="00A721AB" w:rsidRPr="00214AD5">
        <w:rPr>
          <w:rFonts w:ascii="Times New Roman" w:hAnsi="Times New Roman" w:cs="Times New Roman"/>
          <w:sz w:val="24"/>
          <w:szCs w:val="24"/>
        </w:rPr>
        <w:t xml:space="preserve"> </w:t>
      </w:r>
      <w:r w:rsidRPr="00214AD5">
        <w:rPr>
          <w:rFonts w:ascii="Times New Roman" w:hAnsi="Times New Roman" w:cs="Times New Roman"/>
          <w:sz w:val="24"/>
          <w:szCs w:val="24"/>
        </w:rPr>
        <w:t>АЙЫЛНОГО</w:t>
      </w:r>
    </w:p>
    <w:p w:rsidR="00C81475" w:rsidRPr="00214AD5" w:rsidRDefault="00B6141C" w:rsidP="00B614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14AD5">
        <w:rPr>
          <w:rFonts w:ascii="Times New Roman" w:hAnsi="Times New Roman" w:cs="Times New Roman"/>
          <w:sz w:val="24"/>
          <w:szCs w:val="24"/>
        </w:rPr>
        <w:t>КЕНЕША</w:t>
      </w:r>
      <w:r w:rsidR="00C81475" w:rsidRPr="00214AD5">
        <w:rPr>
          <w:rFonts w:ascii="Times New Roman" w:hAnsi="Times New Roman" w:cs="Times New Roman"/>
          <w:sz w:val="24"/>
          <w:szCs w:val="24"/>
        </w:rPr>
        <w:t xml:space="preserve"> </w:t>
      </w:r>
      <w:r w:rsidRPr="00214AD5">
        <w:rPr>
          <w:rFonts w:ascii="Times New Roman" w:hAnsi="Times New Roman" w:cs="Times New Roman"/>
          <w:sz w:val="24"/>
          <w:szCs w:val="24"/>
          <w:lang w:val="ky-KG"/>
        </w:rPr>
        <w:t>ИССЫК-КУЛЬСКОГО РАЙОНА ИССЫК-КУЛЬСКОЙ ОБЛАСТИ</w:t>
      </w:r>
    </w:p>
    <w:p w:rsidR="00C81475" w:rsidRPr="00214AD5" w:rsidRDefault="00C81475" w:rsidP="00C814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 xml:space="preserve">Определение результатов выборов депутатов </w:t>
      </w:r>
      <w:proofErr w:type="spellStart"/>
      <w:r w:rsidR="00214AD5">
        <w:rPr>
          <w:rFonts w:ascii="Times New Roman" w:hAnsi="Times New Roman" w:cs="Times New Roman"/>
          <w:b/>
          <w:sz w:val="24"/>
          <w:szCs w:val="24"/>
        </w:rPr>
        <w:t>Абдрахмановского</w:t>
      </w:r>
      <w:proofErr w:type="spellEnd"/>
      <w:r w:rsidR="00214AD5">
        <w:rPr>
          <w:rFonts w:ascii="Times New Roman" w:hAnsi="Times New Roman" w:cs="Times New Roman"/>
          <w:b/>
          <w:sz w:val="24"/>
          <w:szCs w:val="24"/>
          <w:lang w:val="ky-KG"/>
        </w:rPr>
        <w:t>ского</w:t>
      </w:r>
      <w:r w:rsidR="00A721AB" w:rsidRPr="00214A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AD5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214A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AD5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C81475" w:rsidRPr="00214AD5" w:rsidRDefault="00C81475" w:rsidP="00C814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Выборы депутатов </w:t>
      </w:r>
      <w:proofErr w:type="spellStart"/>
      <w:r w:rsidR="00214AD5">
        <w:rPr>
          <w:rFonts w:ascii="Times New Roman" w:hAnsi="Times New Roman" w:cs="Times New Roman"/>
          <w:sz w:val="24"/>
          <w:szCs w:val="24"/>
        </w:rPr>
        <w:t>Абдрахмановского</w:t>
      </w:r>
      <w:proofErr w:type="spellEnd"/>
      <w:r w:rsidRPr="0021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AD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214A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214AD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214AD5">
        <w:rPr>
          <w:rFonts w:ascii="Times New Roman" w:hAnsi="Times New Roman" w:cs="Times New Roman"/>
          <w:sz w:val="24"/>
          <w:szCs w:val="24"/>
        </w:rPr>
        <w:t xml:space="preserve"> от </w:t>
      </w:r>
      <w:r w:rsidRPr="00214AD5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214AD5">
        <w:rPr>
          <w:rFonts w:ascii="Times New Roman" w:hAnsi="Times New Roman" w:cs="Times New Roman"/>
          <w:sz w:val="24"/>
          <w:szCs w:val="24"/>
        </w:rPr>
        <w:t xml:space="preserve"> </w:t>
      </w:r>
      <w:r w:rsidRPr="00214AD5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214AD5">
        <w:rPr>
          <w:rFonts w:ascii="Times New Roman" w:hAnsi="Times New Roman" w:cs="Times New Roman"/>
          <w:sz w:val="24"/>
          <w:szCs w:val="24"/>
        </w:rPr>
        <w:t xml:space="preserve"> 20</w:t>
      </w:r>
      <w:r w:rsidRPr="00214AD5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214AD5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B6141C" w:rsidRPr="00214AD5" w:rsidRDefault="00C81475" w:rsidP="00B6141C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Итоги голосования по выборам депутатов </w:t>
      </w:r>
      <w:proofErr w:type="spellStart"/>
      <w:r w:rsidR="00214AD5">
        <w:rPr>
          <w:rFonts w:ascii="Times New Roman" w:hAnsi="Times New Roman" w:cs="Times New Roman"/>
          <w:sz w:val="24"/>
          <w:szCs w:val="24"/>
        </w:rPr>
        <w:t>Абдрахмановскогоского</w:t>
      </w:r>
      <w:proofErr w:type="spellEnd"/>
      <w:r w:rsidR="003E4B62" w:rsidRPr="0021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AD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21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AD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214AD5">
        <w:rPr>
          <w:rFonts w:ascii="Times New Roman" w:hAnsi="Times New Roman" w:cs="Times New Roman"/>
          <w:sz w:val="24"/>
          <w:szCs w:val="24"/>
        </w:rPr>
        <w:t xml:space="preserve"> установлены и представлены в виде таблицы №</w:t>
      </w:r>
      <w:r w:rsidR="00190346" w:rsidRPr="00214AD5">
        <w:rPr>
          <w:rFonts w:ascii="Times New Roman" w:hAnsi="Times New Roman" w:cs="Times New Roman"/>
          <w:sz w:val="24"/>
          <w:szCs w:val="24"/>
        </w:rPr>
        <w:t>1,2,3,4.</w:t>
      </w:r>
    </w:p>
    <w:p w:rsidR="00B6141C" w:rsidRPr="00214AD5" w:rsidRDefault="00B6141C" w:rsidP="00B61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>Таблица №1</w:t>
      </w:r>
    </w:p>
    <w:p w:rsidR="00C81475" w:rsidRPr="00214AD5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proofErr w:type="gramStart"/>
      <w:r w:rsidR="00214AD5">
        <w:rPr>
          <w:rFonts w:ascii="Times New Roman" w:hAnsi="Times New Roman" w:cs="Times New Roman"/>
          <w:sz w:val="24"/>
          <w:szCs w:val="24"/>
        </w:rPr>
        <w:t>Абдрахмановского</w:t>
      </w:r>
      <w:proofErr w:type="spellEnd"/>
      <w:r w:rsidR="003E4B62" w:rsidRPr="00214A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21AB" w:rsidRPr="00214AD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="00A721AB" w:rsidRPr="0021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1AB" w:rsidRPr="00214AD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A721AB" w:rsidRPr="00214AD5">
        <w:rPr>
          <w:rFonts w:ascii="Times New Roman" w:hAnsi="Times New Roman" w:cs="Times New Roman"/>
          <w:sz w:val="24"/>
          <w:szCs w:val="24"/>
        </w:rPr>
        <w:t xml:space="preserve"> .</w:t>
      </w:r>
      <w:r w:rsidR="00FB3C0C" w:rsidRPr="00214AD5">
        <w:rPr>
          <w:rFonts w:ascii="Times New Roman" w:hAnsi="Times New Roman" w:cs="Times New Roman"/>
          <w:sz w:val="24"/>
          <w:szCs w:val="24"/>
        </w:rPr>
        <w:t>округ №1 ,</w:t>
      </w:r>
      <w:r w:rsidR="003E4B62" w:rsidRPr="00214AD5">
        <w:rPr>
          <w:rFonts w:ascii="Times New Roman" w:hAnsi="Times New Roman" w:cs="Times New Roman"/>
          <w:sz w:val="24"/>
          <w:szCs w:val="24"/>
        </w:rPr>
        <w:t>3</w:t>
      </w:r>
      <w:r w:rsidR="00A721AB" w:rsidRPr="00214AD5">
        <w:rPr>
          <w:rFonts w:ascii="Times New Roman" w:hAnsi="Times New Roman" w:cs="Times New Roman"/>
          <w:sz w:val="24"/>
          <w:szCs w:val="24"/>
        </w:rPr>
        <w:t xml:space="preserve"> </w:t>
      </w:r>
      <w:r w:rsidRPr="00214AD5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214AD5" w:rsidRDefault="00C81475" w:rsidP="00C8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127"/>
      </w:tblGrid>
      <w:tr w:rsidR="00C81475" w:rsidRPr="00214AD5" w:rsidTr="00214AD5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14AD5" w:rsidTr="00214AD5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Абдырахманов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Зарылбек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Бекболотович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145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Ажекова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Идырысовна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138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Абдрешов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120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Байгелдиев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Эрлан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Дурболонович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40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Усманбетов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Элеман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Жунушбекович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33</w:t>
            </w:r>
          </w:p>
        </w:tc>
      </w:tr>
      <w:tr w:rsidR="003E4B62" w:rsidRPr="00214AD5" w:rsidTr="00214AD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62" w:rsidRPr="00214AD5" w:rsidRDefault="003E4B6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2" w:rsidRPr="00214AD5" w:rsidRDefault="003E4B6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2" w:rsidRPr="00214AD5" w:rsidRDefault="003E4B62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B6141C" w:rsidRPr="00214AD5" w:rsidRDefault="00B6141C" w:rsidP="00214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41C" w:rsidRPr="00214AD5" w:rsidRDefault="00B6141C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>Таблица №2</w:t>
      </w:r>
    </w:p>
    <w:p w:rsidR="00C81475" w:rsidRPr="00214AD5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proofErr w:type="gramStart"/>
      <w:r w:rsidR="00214AD5">
        <w:rPr>
          <w:rFonts w:ascii="Times New Roman" w:hAnsi="Times New Roman" w:cs="Times New Roman"/>
          <w:sz w:val="24"/>
          <w:szCs w:val="24"/>
        </w:rPr>
        <w:t>Абдрахмановского</w:t>
      </w:r>
      <w:proofErr w:type="spellEnd"/>
      <w:r w:rsidR="003E4B62" w:rsidRPr="00214A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90346" w:rsidRPr="00214AD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="00190346" w:rsidRPr="0021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346" w:rsidRPr="00214AD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90346" w:rsidRPr="00214AD5">
        <w:rPr>
          <w:rFonts w:ascii="Times New Roman" w:hAnsi="Times New Roman" w:cs="Times New Roman"/>
          <w:sz w:val="24"/>
          <w:szCs w:val="24"/>
        </w:rPr>
        <w:t xml:space="preserve">.  </w:t>
      </w:r>
      <w:r w:rsidR="00B6141C" w:rsidRPr="00214AD5">
        <w:rPr>
          <w:rFonts w:ascii="Times New Roman" w:hAnsi="Times New Roman" w:cs="Times New Roman"/>
          <w:sz w:val="24"/>
          <w:szCs w:val="24"/>
        </w:rPr>
        <w:t>Округ №2,</w:t>
      </w:r>
      <w:r w:rsidR="00190346" w:rsidRPr="00214AD5">
        <w:rPr>
          <w:rFonts w:ascii="Times New Roman" w:hAnsi="Times New Roman" w:cs="Times New Roman"/>
          <w:sz w:val="24"/>
          <w:szCs w:val="24"/>
        </w:rPr>
        <w:t xml:space="preserve"> </w:t>
      </w:r>
      <w:r w:rsidR="003E4B62" w:rsidRPr="00214AD5">
        <w:rPr>
          <w:rFonts w:ascii="Times New Roman" w:hAnsi="Times New Roman" w:cs="Times New Roman"/>
          <w:sz w:val="24"/>
          <w:szCs w:val="24"/>
        </w:rPr>
        <w:t>8</w:t>
      </w:r>
      <w:r w:rsidR="00190346" w:rsidRPr="00214AD5">
        <w:rPr>
          <w:rFonts w:ascii="Times New Roman" w:hAnsi="Times New Roman" w:cs="Times New Roman"/>
          <w:sz w:val="24"/>
          <w:szCs w:val="24"/>
        </w:rPr>
        <w:t xml:space="preserve"> </w:t>
      </w:r>
      <w:r w:rsidRPr="00214AD5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214AD5" w:rsidRDefault="00C81475" w:rsidP="00C814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127"/>
      </w:tblGrid>
      <w:tr w:rsidR="00C81475" w:rsidRPr="00214AD5" w:rsidTr="00214AD5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14AD5" w:rsidTr="00214AD5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Есенаманова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Айжан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206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Шамбетов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Таласбекович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189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Жээналиев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Максатбек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Нургазыевич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177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Турусбеков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Сырдыбаева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Саякбаевна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167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Курманбек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Абдулазиз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135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Жумабаев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Данияр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Туратбекович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133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Токтобек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Турдубекович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128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Маматалиев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Эрлан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Бакытович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Токтобаев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Аманатович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106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Омурканов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Тариель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Туратбекович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99</w:t>
            </w:r>
          </w:p>
        </w:tc>
      </w:tr>
      <w:tr w:rsidR="0030669C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Эшпаева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Бегайым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90</w:t>
            </w:r>
          </w:p>
        </w:tc>
      </w:tr>
      <w:tr w:rsidR="003E4B62" w:rsidRPr="00214AD5" w:rsidTr="00214AD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62" w:rsidRPr="00214AD5" w:rsidRDefault="003E4B6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2" w:rsidRPr="00214AD5" w:rsidRDefault="003E4B6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2" w:rsidRPr="00214AD5" w:rsidRDefault="003E4B62" w:rsidP="00B6141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3</w:t>
            </w:r>
          </w:p>
        </w:tc>
      </w:tr>
    </w:tbl>
    <w:p w:rsidR="00B97B93" w:rsidRPr="00214AD5" w:rsidRDefault="00B97B93" w:rsidP="00214AD5">
      <w:pPr>
        <w:rPr>
          <w:rFonts w:ascii="Times New Roman" w:hAnsi="Times New Roman" w:cs="Times New Roman"/>
          <w:b/>
          <w:sz w:val="24"/>
          <w:szCs w:val="24"/>
        </w:rPr>
      </w:pPr>
    </w:p>
    <w:p w:rsidR="00C81475" w:rsidRPr="00214AD5" w:rsidRDefault="00C81475" w:rsidP="00C814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C81475" w:rsidRPr="00214AD5" w:rsidRDefault="00C81475" w:rsidP="00C8147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  <w:proofErr w:type="spellStart"/>
      <w:r w:rsidR="00214AD5">
        <w:rPr>
          <w:rFonts w:ascii="Times New Roman" w:hAnsi="Times New Roman" w:cs="Times New Roman"/>
          <w:sz w:val="24"/>
          <w:szCs w:val="24"/>
        </w:rPr>
        <w:t>Абдрахмановского</w:t>
      </w:r>
      <w:proofErr w:type="spellEnd"/>
      <w:r w:rsidR="003E4B62" w:rsidRPr="0021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AD5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214A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AD5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214AD5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B97B93" w:rsidRPr="00214AD5">
        <w:rPr>
          <w:rFonts w:ascii="Times New Roman" w:hAnsi="Times New Roman" w:cs="Times New Roman"/>
          <w:sz w:val="24"/>
          <w:szCs w:val="24"/>
        </w:rPr>
        <w:t>5,6</w:t>
      </w:r>
      <w:r w:rsidR="003E4B62" w:rsidRPr="00214AD5">
        <w:rPr>
          <w:rFonts w:ascii="Times New Roman" w:hAnsi="Times New Roman" w:cs="Times New Roman"/>
          <w:sz w:val="24"/>
          <w:szCs w:val="24"/>
        </w:rPr>
        <w:t>)</w:t>
      </w:r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14AD5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214AD5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E4B62" w:rsidRPr="00214AD5">
        <w:rPr>
          <w:rFonts w:ascii="Times New Roman" w:hAnsi="Times New Roman" w:cs="Times New Roman"/>
          <w:b/>
          <w:sz w:val="24"/>
          <w:szCs w:val="24"/>
        </w:rPr>
        <w:t>3</w:t>
      </w:r>
      <w:r w:rsidR="00BA737C" w:rsidRPr="00214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AD5">
        <w:rPr>
          <w:rFonts w:ascii="Times New Roman" w:hAnsi="Times New Roman" w:cs="Times New Roman"/>
          <w:b/>
          <w:sz w:val="24"/>
          <w:szCs w:val="24"/>
        </w:rPr>
        <w:t xml:space="preserve">мандатному № 1 избирательному округу </w:t>
      </w:r>
    </w:p>
    <w:p w:rsidR="00C81475" w:rsidRPr="00214AD5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214AD5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14AD5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75" w:rsidRPr="00214AD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3E4B62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Ажекова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Идырысовна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3E4B62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</w:tbl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ab/>
      </w:r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14AD5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214AD5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E4B62" w:rsidRPr="00214AD5">
        <w:rPr>
          <w:rFonts w:ascii="Times New Roman" w:hAnsi="Times New Roman" w:cs="Times New Roman"/>
          <w:b/>
          <w:sz w:val="24"/>
          <w:szCs w:val="24"/>
        </w:rPr>
        <w:t>8</w:t>
      </w:r>
      <w:r w:rsidRPr="00214AD5">
        <w:rPr>
          <w:rFonts w:ascii="Times New Roman" w:hAnsi="Times New Roman" w:cs="Times New Roman"/>
          <w:b/>
          <w:sz w:val="24"/>
          <w:szCs w:val="24"/>
        </w:rPr>
        <w:t xml:space="preserve"> мандатному № 2 избирательному округу </w:t>
      </w:r>
    </w:p>
    <w:p w:rsidR="00C81475" w:rsidRPr="00214AD5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859"/>
        <w:gridCol w:w="2103"/>
      </w:tblGrid>
      <w:tr w:rsidR="00C81475" w:rsidRPr="00214AD5" w:rsidTr="00AB7AD3">
        <w:trPr>
          <w:cantSplit/>
          <w:trHeight w:val="45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14AD5" w:rsidTr="00AB7AD3">
        <w:trPr>
          <w:cantSplit/>
          <w:trHeight w:val="45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69C" w:rsidRPr="00214AD5" w:rsidTr="00AB7AD3">
        <w:trPr>
          <w:trHeight w:val="31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Есенаманова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30669C" w:rsidRPr="00214AD5" w:rsidTr="00AB7AD3">
        <w:trPr>
          <w:trHeight w:val="31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Сырдыбаева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Саякбаевна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30669C" w:rsidRPr="00214AD5" w:rsidTr="00AB7AD3">
        <w:trPr>
          <w:trHeight w:val="31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Эшпаева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Бегайым</w:t>
            </w:r>
            <w:proofErr w:type="spellEnd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Бейшеновна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CA0BC3" w:rsidRPr="00214AD5" w:rsidRDefault="00CA0BC3" w:rsidP="00214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proofErr w:type="spellStart"/>
      <w:r w:rsidR="00214AD5">
        <w:rPr>
          <w:rFonts w:ascii="Times New Roman" w:hAnsi="Times New Roman" w:cs="Times New Roman"/>
          <w:sz w:val="24"/>
          <w:szCs w:val="24"/>
        </w:rPr>
        <w:t>Абдрахмановского</w:t>
      </w:r>
      <w:proofErr w:type="spellEnd"/>
      <w:r w:rsidR="00214A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214AD5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214A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AD5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214AD5">
        <w:rPr>
          <w:rFonts w:ascii="Times New Roman" w:hAnsi="Times New Roman" w:cs="Times New Roman"/>
          <w:sz w:val="24"/>
          <w:szCs w:val="24"/>
        </w:rPr>
        <w:t xml:space="preserve"> (таблица №  </w:t>
      </w:r>
      <w:r w:rsidR="003E4B62" w:rsidRPr="00214AD5">
        <w:rPr>
          <w:rFonts w:ascii="Times New Roman" w:hAnsi="Times New Roman" w:cs="Times New Roman"/>
          <w:sz w:val="24"/>
          <w:szCs w:val="24"/>
        </w:rPr>
        <w:t>9,10)</w:t>
      </w:r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CA0BC3" w:rsidRPr="00214AD5">
        <w:rPr>
          <w:rFonts w:ascii="Times New Roman" w:hAnsi="Times New Roman" w:cs="Times New Roman"/>
          <w:sz w:val="24"/>
          <w:szCs w:val="24"/>
        </w:rPr>
        <w:t>9</w:t>
      </w:r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 w:rsidR="003E4B62" w:rsidRPr="00214AD5">
        <w:rPr>
          <w:rFonts w:ascii="Times New Roman" w:hAnsi="Times New Roman" w:cs="Times New Roman"/>
          <w:b/>
          <w:sz w:val="24"/>
          <w:szCs w:val="24"/>
        </w:rPr>
        <w:t>3</w:t>
      </w:r>
      <w:r w:rsidRPr="00214AD5">
        <w:rPr>
          <w:rFonts w:ascii="Times New Roman" w:hAnsi="Times New Roman" w:cs="Times New Roman"/>
          <w:b/>
          <w:sz w:val="24"/>
          <w:szCs w:val="24"/>
        </w:rPr>
        <w:t xml:space="preserve"> мандатному № 1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214AD5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14AD5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69C" w:rsidRPr="00214AD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Абдырахманов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Зарылбек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Бекболотович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30669C" w:rsidRPr="00214AD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Абдрешов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ab/>
      </w:r>
    </w:p>
    <w:p w:rsidR="00C81475" w:rsidRPr="00214AD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14AD5">
        <w:rPr>
          <w:rFonts w:ascii="Times New Roman" w:hAnsi="Times New Roman" w:cs="Times New Roman"/>
          <w:sz w:val="24"/>
          <w:szCs w:val="24"/>
        </w:rPr>
        <w:t xml:space="preserve">№  </w:t>
      </w:r>
      <w:r w:rsidR="00CA0BC3" w:rsidRPr="00214AD5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C81475" w:rsidRPr="00214AD5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E4B62" w:rsidRPr="00214AD5">
        <w:rPr>
          <w:rFonts w:ascii="Times New Roman" w:hAnsi="Times New Roman" w:cs="Times New Roman"/>
          <w:b/>
          <w:sz w:val="24"/>
          <w:szCs w:val="24"/>
        </w:rPr>
        <w:t>8</w:t>
      </w:r>
      <w:r w:rsidRPr="00214AD5">
        <w:rPr>
          <w:rFonts w:ascii="Times New Roman" w:hAnsi="Times New Roman" w:cs="Times New Roman"/>
          <w:b/>
          <w:sz w:val="24"/>
          <w:szCs w:val="24"/>
        </w:rPr>
        <w:t xml:space="preserve"> мандатному № 2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214AD5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14AD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14AD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14AD5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14AD5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69C" w:rsidRPr="00214AD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Шамбетов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Таласбекович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30669C" w:rsidRPr="00214AD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21758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Жээналиев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Максатбек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Нургазыевич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30669C" w:rsidRPr="00214AD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Турусбеков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30669C" w:rsidRPr="00214AD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Курманбек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Абдулазиз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0669C" w:rsidRPr="00214AD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C" w:rsidRPr="00214AD5" w:rsidRDefault="0030669C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Жумабаев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Туратбекович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9C" w:rsidRPr="00214AD5" w:rsidRDefault="0030669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</w:tbl>
    <w:p w:rsidR="00C81475" w:rsidRPr="00214AD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A0BC3" w:rsidRPr="00214AD5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214AD5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214AD5" w:rsidRDefault="00CA0BC3" w:rsidP="00B61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75" w:rsidRPr="00214AD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81475" w:rsidRPr="00214AD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81475" w:rsidRPr="00214AD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81475" w:rsidRPr="00214AD5" w:rsidRDefault="00C81475" w:rsidP="00C81475">
      <w:pPr>
        <w:rPr>
          <w:rFonts w:ascii="Times New Roman" w:hAnsi="Times New Roman" w:cs="Times New Roman"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C81475" w:rsidRPr="00214AD5" w:rsidRDefault="00C81475" w:rsidP="00C81475">
      <w:pPr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b/>
          <w:sz w:val="24"/>
          <w:szCs w:val="24"/>
        </w:rPr>
        <w:t>Подписи членов _____________________________ территориальной избирательной комиссии</w:t>
      </w:r>
    </w:p>
    <w:p w:rsidR="00B6141C" w:rsidRPr="00214AD5" w:rsidRDefault="00B6141C" w:rsidP="00C814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1C" w:rsidRPr="00214AD5" w:rsidRDefault="00B6141C" w:rsidP="00C814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1C" w:rsidRPr="00214AD5" w:rsidRDefault="00B6141C" w:rsidP="00C814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475" w:rsidRPr="00214AD5" w:rsidRDefault="00E4420B" w:rsidP="00C81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AD5">
        <w:rPr>
          <w:rFonts w:ascii="Times New Roman" w:hAnsi="Times New Roman" w:cs="Times New Roman"/>
          <w:noProof/>
          <w:sz w:val="24"/>
          <w:szCs w:val="24"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C81475" w:rsidRPr="00214AD5" w:rsidRDefault="00C81475" w:rsidP="00C814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 xml:space="preserve">Председатель       </w:t>
            </w:r>
            <w:r w:rsidRPr="00214AD5">
              <w:t>м. п.</w:t>
            </w: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Секретарь</w:t>
            </w: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члены</w:t>
            </w: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  <w:tr w:rsidR="00C81475" w:rsidRPr="00214AD5" w:rsidTr="00B10BC9">
        <w:tc>
          <w:tcPr>
            <w:tcW w:w="534" w:type="dxa"/>
          </w:tcPr>
          <w:p w:rsidR="00C81475" w:rsidRPr="00214AD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214AD5" w:rsidRDefault="00C81475" w:rsidP="00B10BC9">
            <w:pPr>
              <w:rPr>
                <w:b/>
              </w:rPr>
            </w:pPr>
          </w:p>
        </w:tc>
        <w:tc>
          <w:tcPr>
            <w:tcW w:w="2888" w:type="dxa"/>
          </w:tcPr>
          <w:p w:rsidR="00C81475" w:rsidRPr="00214AD5" w:rsidRDefault="00C81475" w:rsidP="00B10BC9">
            <w:pPr>
              <w:rPr>
                <w:b/>
              </w:rPr>
            </w:pPr>
            <w:r w:rsidRPr="00214AD5">
              <w:rPr>
                <w:b/>
              </w:rPr>
              <w:t>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(подпись)</w:t>
            </w:r>
          </w:p>
        </w:tc>
        <w:tc>
          <w:tcPr>
            <w:tcW w:w="3696" w:type="dxa"/>
          </w:tcPr>
          <w:p w:rsidR="00C81475" w:rsidRPr="00214AD5" w:rsidRDefault="00C81475" w:rsidP="00B10BC9">
            <w:r w:rsidRPr="00214AD5">
              <w:t>_____________________________</w:t>
            </w:r>
          </w:p>
          <w:p w:rsidR="00C81475" w:rsidRPr="00214AD5" w:rsidRDefault="00C81475" w:rsidP="00B10BC9">
            <w:pPr>
              <w:jc w:val="center"/>
            </w:pPr>
            <w:r w:rsidRPr="00214AD5">
              <w:t>(Ф. И.О.)</w:t>
            </w:r>
          </w:p>
        </w:tc>
      </w:tr>
    </w:tbl>
    <w:p w:rsidR="00C81475" w:rsidRPr="00214AD5" w:rsidRDefault="00C81475" w:rsidP="00C81475">
      <w:pPr>
        <w:rPr>
          <w:rFonts w:ascii="Times New Roman" w:hAnsi="Times New Roman" w:cs="Times New Roman"/>
          <w:sz w:val="24"/>
          <w:szCs w:val="24"/>
        </w:rPr>
      </w:pPr>
    </w:p>
    <w:p w:rsidR="003576F9" w:rsidRPr="00214AD5" w:rsidRDefault="003576F9">
      <w:pPr>
        <w:rPr>
          <w:rFonts w:ascii="Times New Roman" w:hAnsi="Times New Roman" w:cs="Times New Roman"/>
          <w:sz w:val="24"/>
          <w:szCs w:val="24"/>
        </w:rPr>
      </w:pPr>
    </w:p>
    <w:sectPr w:rsidR="003576F9" w:rsidRPr="00214AD5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0B" w:rsidRDefault="00E4420B" w:rsidP="001549A2">
      <w:pPr>
        <w:spacing w:after="0" w:line="240" w:lineRule="auto"/>
      </w:pPr>
      <w:r>
        <w:separator/>
      </w:r>
    </w:p>
  </w:endnote>
  <w:endnote w:type="continuationSeparator" w:id="0">
    <w:p w:rsidR="00E4420B" w:rsidRDefault="00E4420B" w:rsidP="0015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0B" w:rsidRDefault="00E4420B" w:rsidP="001549A2">
      <w:pPr>
        <w:spacing w:after="0" w:line="240" w:lineRule="auto"/>
      </w:pPr>
      <w:r>
        <w:separator/>
      </w:r>
    </w:p>
  </w:footnote>
  <w:footnote w:type="continuationSeparator" w:id="0">
    <w:p w:rsidR="00E4420B" w:rsidRDefault="00E4420B" w:rsidP="0015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E442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E4420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E442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1D4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B90115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E6D1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67AA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042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B6A05D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475"/>
    <w:rsid w:val="00046084"/>
    <w:rsid w:val="00143F55"/>
    <w:rsid w:val="001549A2"/>
    <w:rsid w:val="00190346"/>
    <w:rsid w:val="001B531D"/>
    <w:rsid w:val="00214AD5"/>
    <w:rsid w:val="002D6763"/>
    <w:rsid w:val="0030669C"/>
    <w:rsid w:val="003576F9"/>
    <w:rsid w:val="003E4B62"/>
    <w:rsid w:val="004E1E27"/>
    <w:rsid w:val="004E6DFF"/>
    <w:rsid w:val="00636791"/>
    <w:rsid w:val="00690D14"/>
    <w:rsid w:val="008620D7"/>
    <w:rsid w:val="009A423D"/>
    <w:rsid w:val="00A721AB"/>
    <w:rsid w:val="00A94A48"/>
    <w:rsid w:val="00AB7AD3"/>
    <w:rsid w:val="00B6141C"/>
    <w:rsid w:val="00B76CCE"/>
    <w:rsid w:val="00B97B93"/>
    <w:rsid w:val="00BA737C"/>
    <w:rsid w:val="00C81475"/>
    <w:rsid w:val="00CA0BC3"/>
    <w:rsid w:val="00D31001"/>
    <w:rsid w:val="00D91F8D"/>
    <w:rsid w:val="00D94EDF"/>
    <w:rsid w:val="00E34248"/>
    <w:rsid w:val="00E4420B"/>
    <w:rsid w:val="00EA4EBC"/>
    <w:rsid w:val="00EC477E"/>
    <w:rsid w:val="00F00C02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F22A29"/>
  <w15:docId w15:val="{BA57D5EE-4E7A-402B-B811-AE248964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7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75"/>
    <w:pPr>
      <w:ind w:left="720"/>
      <w:contextualSpacing/>
    </w:pPr>
  </w:style>
  <w:style w:type="table" w:styleId="a4">
    <w:name w:val="Table Grid"/>
    <w:basedOn w:val="a1"/>
    <w:uiPriority w:val="59"/>
    <w:rsid w:val="00C8147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4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2021-04-15T12:23:00Z</dcterms:created>
  <dcterms:modified xsi:type="dcterms:W3CDTF">2021-04-28T03:58:00Z</dcterms:modified>
</cp:coreProperties>
</file>