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80" w:rsidRPr="004C3395" w:rsidRDefault="008D7780" w:rsidP="008D77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339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4C3395">
        <w:rPr>
          <w:rFonts w:ascii="Times New Roman" w:hAnsi="Times New Roman"/>
          <w:b/>
          <w:sz w:val="24"/>
          <w:szCs w:val="24"/>
        </w:rPr>
        <w:t>11</w:t>
      </w:r>
      <w:r w:rsidRPr="004C3395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8D7780" w:rsidRPr="004C3395" w:rsidRDefault="008D7780" w:rsidP="008D77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3395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4C339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D7780" w:rsidRPr="004C3395" w:rsidRDefault="008D7780" w:rsidP="008D778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7780" w:rsidRPr="004C3395" w:rsidRDefault="008D7780" w:rsidP="008D778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8D7780" w:rsidRDefault="0033792D" w:rsidP="008D7780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33792D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8D7780" w:rsidRPr="0033792D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33792D" w:rsidRPr="0033792D" w:rsidRDefault="0033792D" w:rsidP="008D7780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8D7780" w:rsidRPr="004C3395" w:rsidRDefault="0033792D" w:rsidP="008D778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ЖЕТИ-ӨГҮЗ 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</w:r>
    </w:p>
    <w:p w:rsidR="008D7780" w:rsidRPr="004C3395" w:rsidRDefault="008D7780" w:rsidP="008D778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</w:rPr>
        <w:t>П Р О Т О К О Л</w:t>
      </w:r>
    </w:p>
    <w:p w:rsidR="008D7780" w:rsidRPr="004C3395" w:rsidRDefault="008D7780" w:rsidP="008D7780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D7780" w:rsidRPr="004C3395" w:rsidRDefault="008D7780" w:rsidP="008D7780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Жети-Өгүз_</w:t>
      </w:r>
      <w:r w:rsidRPr="004C3395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4C3395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8D7780" w:rsidRPr="004C3395" w:rsidRDefault="008D7780" w:rsidP="008D778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4C3395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Жети-Өгүз____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D7780" w:rsidRPr="004C3395" w:rsidRDefault="008D7780" w:rsidP="008D778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i/>
          <w:sz w:val="24"/>
          <w:szCs w:val="24"/>
          <w:u w:val="single"/>
          <w:lang w:val="ky-KG"/>
        </w:rPr>
        <w:t>___Жети-Өгүз____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8D7780" w:rsidRPr="004C3395" w:rsidRDefault="008D7780" w:rsidP="008D778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8D7780" w:rsidRPr="004C3395" w:rsidRDefault="008D7780" w:rsidP="008D778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4C3395">
        <w:rPr>
          <w:rFonts w:ascii="Times New Roman" w:hAnsi="Times New Roman"/>
          <w:sz w:val="24"/>
          <w:szCs w:val="24"/>
        </w:rPr>
        <w:t>№1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8D7780" w:rsidRPr="004C3395" w:rsidRDefault="008D7780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</w:t>
      </w:r>
      <w:r w:rsidR="00874F71"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Жети-Өгүз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874F71"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9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4C3395">
        <w:rPr>
          <w:rFonts w:ascii="Times New Roman" w:hAnsi="Times New Roman"/>
          <w:sz w:val="24"/>
          <w:szCs w:val="24"/>
        </w:rPr>
        <w:t xml:space="preserve"> мандат</w:t>
      </w:r>
      <w:r w:rsidRPr="004C339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8D7780" w:rsidRPr="004C3395" w:rsidRDefault="008D7780" w:rsidP="008D77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№31</w:t>
      </w:r>
      <w:r w:rsidR="00B6149F" w:rsidRPr="004C3395">
        <w:rPr>
          <w:rFonts w:ascii="Times New Roman" w:hAnsi="Times New Roman"/>
          <w:sz w:val="24"/>
          <w:szCs w:val="24"/>
          <w:lang w:val="ky-KG"/>
        </w:rPr>
        <w:t>71, №3172, №3253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827"/>
      </w:tblGrid>
      <w:tr w:rsidR="00C759D2" w:rsidRPr="00C759D2" w:rsidTr="00C759D2">
        <w:trPr>
          <w:cantSplit/>
          <w:trHeight w:val="9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759D2" w:rsidRPr="004C3395" w:rsidRDefault="00C75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C759D2" w:rsidRPr="004C3395" w:rsidRDefault="00C75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9D2" w:rsidRPr="004C3395" w:rsidRDefault="00C75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фамилиясы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9D2" w:rsidRPr="004C3395" w:rsidRDefault="00C75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КАМЧЫБЕК УУЛУ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АЛТЫНБЕК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566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ЭСЕНГУЛОВ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АЛМАЗБЕК ТЕМИРБЕКОВИЧ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МУРЗАГОЖОЕВА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АЙНУРА АКМАТОВНА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КУЛИКЕЕВА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НАЗГҮЛ БЕКТУРГАНОВНА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МАМБЕТОВ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ТИМУРЛАН ТУРАТОВИЧ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КЕРИМБЕРДИЕВ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БАКЫТБЕК КЕНЖЕБАЕВИЧ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ШЕРАЛИЕВ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АЛТЫНБЕК ШЕРАЛИЕВИЧ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ЖУНУШАЛИЕВА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МЭЭРИМ КУБАНЫЧБЕКОВНА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МУКАНБЕТОВ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КАНЫБЕК САБЫРЖАНОВИЧ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МУКАНБЕТОВ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ТОЛКУНБЕК ЗАЙЫРБЕКОВИЧ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ОРОЗАЛИЕВ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ТИЛЕК КУРМАНБЕКОВИЧ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ЖУМАЕВ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ЭРМЕК ТЕМИРБЕКОВИЧ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АБДЫРАШИТОВА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АКЖОЛТОЙ МУРАДИЛОВНА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ТУРДУМАМБЕТОВ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МАЛ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ИК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ЖЕЛДЕҢБАЕВИЧ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МЕНДЕЕВ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ШАБДАН САГЫНБЕКОВИЧ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КАДЫРАЛИЕВ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ДАМИР КАДЫРАЛИЕВИЧ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НАМАЗОВ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ЖАМАНГУЛОВ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ЖАНЫБЕК САТАРКУЛОВИЧ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СУЛАЙМАНОВ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БОЛОТБЕК КАСМАКУНОВИЧ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АСЕНОВА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ЭЛЬВИРА АБДЫКЕРИМОВНА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РЫСКУЛ УУЛУ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ТУРУСБЕК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КИЙИЗБАЕВА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ДАМИРА ТОЛОГОНОВНА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КОЖОКМАТОВ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АВАЗБЕК КАНИЕТОВИЧ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C759D2" w:rsidRPr="004C3395" w:rsidTr="00C759D2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 w:rsidP="002062D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ИСМАИЛОВ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РУСТАМ МУКАШЕВИЧ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2062D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4C3395">
        <w:rPr>
          <w:rFonts w:ascii="Times New Roman" w:hAnsi="Times New Roman"/>
          <w:sz w:val="24"/>
          <w:szCs w:val="24"/>
        </w:rPr>
        <w:lastRenderedPageBreak/>
        <w:t>№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8D7780" w:rsidRPr="004C3395" w:rsidRDefault="008D7780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</w:t>
      </w:r>
      <w:r w:rsidR="00B10010"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Ак-Кочкор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B10010"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6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4C3395">
        <w:rPr>
          <w:rFonts w:ascii="Times New Roman" w:hAnsi="Times New Roman"/>
          <w:sz w:val="24"/>
          <w:szCs w:val="24"/>
        </w:rPr>
        <w:t xml:space="preserve"> мандат</w:t>
      </w:r>
      <w:r w:rsidRPr="004C339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8D7780" w:rsidRPr="004C3395" w:rsidRDefault="008D7780" w:rsidP="008D77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№31</w:t>
      </w:r>
      <w:r w:rsidR="007C3CF5" w:rsidRPr="004C3395">
        <w:rPr>
          <w:rFonts w:ascii="Times New Roman" w:hAnsi="Times New Roman"/>
          <w:sz w:val="24"/>
          <w:szCs w:val="24"/>
          <w:lang w:val="ky-KG"/>
        </w:rPr>
        <w:t>73, №3</w:t>
      </w:r>
      <w:r w:rsidR="003602B4" w:rsidRPr="004C3395">
        <w:rPr>
          <w:rFonts w:ascii="Times New Roman" w:hAnsi="Times New Roman"/>
          <w:sz w:val="24"/>
          <w:szCs w:val="24"/>
          <w:lang w:val="ky-KG"/>
        </w:rPr>
        <w:t>205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403"/>
      </w:tblGrid>
      <w:tr w:rsidR="00C759D2" w:rsidRPr="00C759D2" w:rsidTr="00C759D2">
        <w:trPr>
          <w:cantSplit/>
          <w:trHeight w:val="12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9D2" w:rsidRPr="004C3395" w:rsidRDefault="00C75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759D2" w:rsidRPr="004C3395" w:rsidRDefault="00C75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C759D2" w:rsidRPr="004C3395" w:rsidRDefault="00C75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9D2" w:rsidRPr="004C3395" w:rsidRDefault="00C75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9D2" w:rsidRPr="004C3395" w:rsidRDefault="00C75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772E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ИМАНБАЕВ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ТУРСУНБЕК НУРКАМИЛОВИЧ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772E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ИСМАИЛОВА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АЙЗАДА БЕКТУРГАНОВНА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ТУЮКБАЙ УУЛУ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ЧЫНГЫЗ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772E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ДИЛДЕЕВ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ТЕМИРКУЛ АМАНАТОВИЧ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5F7A3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ОСМОНАКУНОВ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ЭСЕНБЕК ТОКТОСУНОВИЧ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5F7A3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СУЛТАНАЛИЕВ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АЗИЗБЕК ТААЛАЙБЕКОВИЧ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5F7A3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ДУЙШОКЕЕВА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НАЗИРА АБДЫКАДЫРОВНА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5F7A3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АПЫЛОВ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ТИЛЕК КУБАНЫЧБЕКОВИЧ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5F7A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АЛСЕИТОВА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НУРЗАТ БАЗАРБЕКОВНА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334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КОЖОМКУЛОВ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БАКТЫБЕК НУРДИНОВИЧ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C745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ОСОЕВ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ТЕМИРБЕК ТЕНТИМИШОВИЧ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334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САТЫБАЛДИЕВ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НУРЛАН ТОКТОБАЕВИЧ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 w:rsidR="00C759D2" w:rsidRPr="004C3395" w:rsidTr="00C759D2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D2" w:rsidRPr="004C3395" w:rsidRDefault="00C759D2" w:rsidP="00E5624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3342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МУСАКУНОВА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ГҮЛСАРА КУРБАНОВНА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59D2" w:rsidRPr="004C3395" w:rsidRDefault="00C759D2" w:rsidP="00E5624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D7780" w:rsidRPr="004C3395" w:rsidRDefault="008D7780" w:rsidP="008D778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4C3395">
        <w:rPr>
          <w:rFonts w:ascii="Times New Roman" w:hAnsi="Times New Roman"/>
          <w:sz w:val="24"/>
          <w:szCs w:val="24"/>
        </w:rPr>
        <w:t>№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3 таблица </w:t>
      </w:r>
    </w:p>
    <w:p w:rsidR="008D7780" w:rsidRPr="004C3395" w:rsidRDefault="008D7780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_№3_</w:t>
      </w:r>
      <w:r w:rsidR="000B197C"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Чырак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0B197C"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6</w:t>
      </w:r>
      <w:r w:rsidRPr="004C339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4C3395">
        <w:rPr>
          <w:rFonts w:ascii="Times New Roman" w:hAnsi="Times New Roman"/>
          <w:sz w:val="24"/>
          <w:szCs w:val="24"/>
        </w:rPr>
        <w:t xml:space="preserve"> мандат</w:t>
      </w:r>
      <w:r w:rsidRPr="004C3395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8D7780" w:rsidRPr="004C3395" w:rsidRDefault="008D7780" w:rsidP="008D77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№317</w:t>
      </w:r>
      <w:r w:rsidR="0093011C" w:rsidRPr="004C3395">
        <w:rPr>
          <w:rFonts w:ascii="Times New Roman" w:hAnsi="Times New Roman"/>
          <w:sz w:val="24"/>
          <w:szCs w:val="24"/>
          <w:lang w:val="ky-KG"/>
        </w:rPr>
        <w:t>4, №3175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669"/>
        <w:gridCol w:w="3402"/>
        <w:gridCol w:w="6"/>
      </w:tblGrid>
      <w:tr w:rsidR="0093011C" w:rsidRPr="00C759D2" w:rsidTr="004C3395">
        <w:trPr>
          <w:cantSplit/>
          <w:trHeight w:val="473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1C" w:rsidRPr="004C3395" w:rsidRDefault="0093011C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3011C" w:rsidRPr="004C3395" w:rsidRDefault="0093011C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3011C" w:rsidRPr="004C3395" w:rsidRDefault="0093011C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1C" w:rsidRPr="004C3395" w:rsidRDefault="0093011C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1C" w:rsidRPr="004C3395" w:rsidRDefault="0093011C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152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4C33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98416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</w:tr>
      <w:tr w:rsidR="00984166" w:rsidRPr="004C3395" w:rsidTr="00984166">
        <w:trPr>
          <w:gridAfter w:val="1"/>
          <w:wAfter w:w="6" w:type="dxa"/>
          <w:cantSplit/>
          <w:trHeight w:val="217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УРГАИПОВ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БАКТЫБЕК АРТЫКБЕКОВИЧ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20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МАМЫРБАЕВ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ЭСЕНБЕК ШАРШЕЕВИЧ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83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ЖООБАСАРОВ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КАЛЫС НУРДИНОВИЧ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72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УРМАНБЕТОВ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СУЛТАНБЕК ТУРСУНОВИЧ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19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САГЫМБАЕВА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АЙНУРА ӨМҮРБЕКОВНА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08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ТОКТОГОНОВА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НАДИРА РАНОВНА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13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БЕГАЛИЕВ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АСЫЛБЕК КАНАТБЕКОВИЧ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16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АСАНОВА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БҮБҮЗУУРА АСКЕРОВНА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07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АМАНБАЕВ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МАНАС КАДЫРБЕКОВИЧ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60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ИМАНАКУНОВ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ТОКТОСУНОВИЧ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ЖОЛДОШБЕК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121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АБДЫЛДАЕВ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АСЫЛБЕК ЖАПАРАЛИЕВИЧ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126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ТУРАТБЕК КАЛКАБАЕВИЧ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71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4C339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КОКОЕВ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УЛАР БЕКМУКАМЕТОВИЧ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4C3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D7780" w:rsidRPr="004C3395" w:rsidRDefault="008D7780" w:rsidP="008D7780">
      <w:pPr>
        <w:pStyle w:val="1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3395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4C3395">
        <w:rPr>
          <w:rFonts w:ascii="Times New Roman" w:hAnsi="Times New Roman"/>
          <w:b/>
          <w:sz w:val="24"/>
          <w:szCs w:val="24"/>
        </w:rPr>
        <w:t>:</w:t>
      </w:r>
    </w:p>
    <w:p w:rsidR="008D7780" w:rsidRPr="004C3395" w:rsidRDefault="008D7780" w:rsidP="008D7780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C949C4">
        <w:rPr>
          <w:rFonts w:ascii="Times New Roman" w:hAnsi="Times New Roman"/>
          <w:i/>
          <w:sz w:val="24"/>
          <w:szCs w:val="24"/>
          <w:lang w:val="ky-KG"/>
        </w:rPr>
        <w:t>__</w:t>
      </w:r>
      <w:r w:rsidR="00696C02" w:rsidRPr="004C3395">
        <w:rPr>
          <w:rFonts w:ascii="Times New Roman" w:hAnsi="Times New Roman"/>
          <w:i/>
          <w:sz w:val="24"/>
          <w:szCs w:val="24"/>
          <w:u w:val="single"/>
          <w:lang w:val="ky-KG"/>
        </w:rPr>
        <w:t>Жети-Өгүз</w:t>
      </w:r>
      <w:r w:rsidRPr="00C949C4">
        <w:rPr>
          <w:rFonts w:ascii="Times New Roman" w:hAnsi="Times New Roman"/>
          <w:i/>
          <w:sz w:val="24"/>
          <w:szCs w:val="24"/>
          <w:lang w:val="ky-KG"/>
        </w:rPr>
        <w:t>_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8D7780" w:rsidRDefault="008D7780" w:rsidP="008D778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84166" w:rsidRPr="004C3395" w:rsidRDefault="00984166" w:rsidP="008D7780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C02AE" w:rsidRPr="004C3395" w:rsidRDefault="00FC02AE" w:rsidP="00FC02A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lastRenderedPageBreak/>
        <w:t>9 мандаттуу №3171, №3172, №3253 Жети-Өгүз шайлоо округу боюнча</w:t>
      </w:r>
      <w:r w:rsidRPr="004C3395">
        <w:rPr>
          <w:rFonts w:ascii="Times New Roman" w:hAnsi="Times New Roman"/>
          <w:sz w:val="24"/>
          <w:szCs w:val="24"/>
          <w:lang w:val="ky-KG"/>
        </w:rPr>
        <w:tab/>
        <w:t>№4 таблица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544"/>
      </w:tblGrid>
      <w:tr w:rsidR="00984166" w:rsidRPr="00C759D2" w:rsidTr="00984166">
        <w:trPr>
          <w:cantSplit/>
          <w:trHeight w:val="8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МУРЗАГОЖОЕВА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АЙНУРА АКМАТОВНА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КУЛИКЕЕВА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НАЗГҮЛ БЕКТУРГАНОВНА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ЖУНУШАЛИЕВА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МЭЭРИМ КУБАНЫЧБЕКОВНА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24763" w:rsidRPr="004C3395" w:rsidRDefault="00424763" w:rsidP="0042476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6 мандаттуу №3173, №3205 Ак-Кочкор шайлоо округу боюнча</w:t>
      </w:r>
      <w:r w:rsidRPr="004C3395">
        <w:rPr>
          <w:rFonts w:ascii="Times New Roman" w:hAnsi="Times New Roman"/>
          <w:sz w:val="24"/>
          <w:szCs w:val="24"/>
          <w:lang w:val="ky-KG"/>
        </w:rPr>
        <w:tab/>
      </w:r>
      <w:r w:rsidRPr="004C3395">
        <w:rPr>
          <w:rFonts w:ascii="Times New Roman" w:hAnsi="Times New Roman"/>
          <w:sz w:val="24"/>
          <w:szCs w:val="24"/>
          <w:lang w:val="ky-KG"/>
        </w:rPr>
        <w:tab/>
        <w:t>№5 таблица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403"/>
      </w:tblGrid>
      <w:tr w:rsidR="00984166" w:rsidRPr="00C759D2" w:rsidTr="00984166">
        <w:trPr>
          <w:cantSplit/>
          <w:trHeight w:val="11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84166" w:rsidRPr="004C3395" w:rsidTr="00984166">
        <w:trPr>
          <w:cantSplit/>
          <w:trHeight w:val="110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ИСМАИЛОВА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АЙЗАДА БЕКТУРГАНОВНА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</w:tr>
      <w:tr w:rsidR="00984166" w:rsidRPr="004C3395" w:rsidTr="00984166">
        <w:trPr>
          <w:cantSplit/>
          <w:trHeight w:val="200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ДУЙШОКЕЕВА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НАЗИРА АБДЫКАДЫРОВНА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4D88" w:rsidRPr="004C3395" w:rsidRDefault="00B04D88" w:rsidP="00B04D8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6 мандаттуу №3174, №3175 Чырак шайлоо округу боюнча</w:t>
      </w:r>
      <w:r w:rsidRPr="004C3395">
        <w:rPr>
          <w:rFonts w:ascii="Times New Roman" w:hAnsi="Times New Roman"/>
          <w:sz w:val="24"/>
          <w:szCs w:val="24"/>
          <w:lang w:val="ky-KG"/>
        </w:rPr>
        <w:tab/>
      </w:r>
      <w:r w:rsidRPr="004C3395">
        <w:rPr>
          <w:rFonts w:ascii="Times New Roman" w:hAnsi="Times New Roman"/>
          <w:sz w:val="24"/>
          <w:szCs w:val="24"/>
          <w:lang w:val="ky-KG"/>
        </w:rPr>
        <w:tab/>
      </w:r>
      <w:r w:rsidRPr="004C3395">
        <w:rPr>
          <w:rFonts w:ascii="Times New Roman" w:hAnsi="Times New Roman"/>
          <w:sz w:val="24"/>
          <w:szCs w:val="24"/>
          <w:lang w:val="ky-KG"/>
        </w:rPr>
        <w:tab/>
        <w:t>№6 таблица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02"/>
        <w:gridCol w:w="3402"/>
        <w:gridCol w:w="6"/>
      </w:tblGrid>
      <w:tr w:rsidR="00B04D88" w:rsidRPr="00C759D2" w:rsidTr="004C3395">
        <w:trPr>
          <w:cantSplit/>
          <w:trHeight w:val="473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88" w:rsidRPr="004C3395" w:rsidRDefault="00B04D88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04D88" w:rsidRPr="004C3395" w:rsidRDefault="00B04D88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04D88" w:rsidRPr="004C3395" w:rsidRDefault="00B04D88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D88" w:rsidRPr="004C3395" w:rsidRDefault="00B04D88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D88" w:rsidRPr="004C3395" w:rsidRDefault="00B04D88" w:rsidP="00AB38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60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</w:tr>
      <w:tr w:rsidR="00984166" w:rsidRPr="004C3395" w:rsidTr="00984166">
        <w:trPr>
          <w:gridAfter w:val="1"/>
          <w:wAfter w:w="6" w:type="dxa"/>
          <w:cantSplit/>
          <w:trHeight w:val="263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AB38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AB3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САГЫМБАЕВА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АЙНУРА ӨМҮРБЕКОВНА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AB3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63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AB38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AB3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ТОКТОГОНОВА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НАДИРА РАНОВНА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AB3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D7780" w:rsidRPr="004C3395" w:rsidRDefault="008D7780" w:rsidP="008D778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2)</w:t>
      </w:r>
      <w:r w:rsidRPr="004C3395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C94FAC">
        <w:rPr>
          <w:rFonts w:ascii="Times New Roman" w:hAnsi="Times New Roman"/>
          <w:sz w:val="24"/>
          <w:szCs w:val="24"/>
          <w:u w:val="single"/>
          <w:lang w:val="ky-KG"/>
        </w:rPr>
        <w:t>Жети-Өгүз</w:t>
      </w:r>
      <w:r w:rsidRPr="004C339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FC02AE" w:rsidRPr="004C3395" w:rsidRDefault="00FC02AE" w:rsidP="00DB5A9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D7780" w:rsidRPr="004C3395" w:rsidRDefault="00055FD9" w:rsidP="00DB5A9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9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4C3395">
        <w:rPr>
          <w:rFonts w:ascii="Times New Roman" w:hAnsi="Times New Roman"/>
          <w:sz w:val="24"/>
          <w:szCs w:val="24"/>
          <w:lang w:val="ky-KG"/>
        </w:rPr>
        <w:t>71, №3172, №3253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C3395">
        <w:rPr>
          <w:rFonts w:ascii="Times New Roman" w:hAnsi="Times New Roman"/>
          <w:sz w:val="24"/>
          <w:szCs w:val="24"/>
          <w:lang w:val="ky-KG"/>
        </w:rPr>
        <w:t>Жети-Өгүз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  <w:t>№7 таблица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685"/>
      </w:tblGrid>
      <w:tr w:rsidR="00984166" w:rsidRPr="00C759D2" w:rsidTr="00984166">
        <w:trPr>
          <w:cantSplit/>
          <w:trHeight w:val="9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984166" w:rsidRPr="00C949C4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949C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  <w:p w:rsidR="00984166" w:rsidRPr="00C949C4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КАМЧЫБЕК УУЛУ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АЛТЫНБЕК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566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ЭСЕНГУЛОВ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АЛМАЗБЕК ТЕМИРБЕКОВИЧ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МАМБЕТОВ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ТИМУРЛАН ТУРАТОВИЧ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КЕРИМБЕРДИЕВ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БАКЫТБЕК КЕНЖЕБАЕВИЧ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ШЕРАЛИЕВ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АЛТЫНБЕК ШЕРАЛИЕВИЧ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</w:tr>
      <w:tr w:rsidR="00984166" w:rsidRPr="004C3395" w:rsidTr="00984166">
        <w:trPr>
          <w:cantSplit/>
          <w:trHeight w:val="8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МУКАНБЕТОВ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КАНЫБЕК САБЫРЖАНОВИЧ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D7780" w:rsidRPr="004C3395" w:rsidRDefault="00EC7452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6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4C3395">
        <w:rPr>
          <w:rFonts w:ascii="Times New Roman" w:hAnsi="Times New Roman"/>
          <w:sz w:val="24"/>
          <w:szCs w:val="24"/>
          <w:lang w:val="ky-KG"/>
        </w:rPr>
        <w:t>73, №3205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C3395">
        <w:rPr>
          <w:rFonts w:ascii="Times New Roman" w:hAnsi="Times New Roman"/>
          <w:sz w:val="24"/>
          <w:szCs w:val="24"/>
          <w:lang w:val="ky-KG"/>
        </w:rPr>
        <w:t>Ак-Кочкор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  <w:t>№8 таблица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386"/>
        <w:gridCol w:w="3403"/>
      </w:tblGrid>
      <w:tr w:rsidR="00984166" w:rsidRPr="00C759D2" w:rsidTr="00984166">
        <w:trPr>
          <w:cantSplit/>
          <w:trHeight w:val="11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84166" w:rsidRPr="004C3395" w:rsidTr="00984166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ИМАНБАЕВ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ТУРСУНБЕК НУРКАМИЛОВИЧ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</w:tr>
      <w:tr w:rsidR="00984166" w:rsidRPr="004C3395" w:rsidTr="00984166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ТУЮКБАЙ УУЛУ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ЧЫНГЫЗ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</w:tr>
      <w:tr w:rsidR="00984166" w:rsidRPr="004C3395" w:rsidTr="00984166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ДИЛДЕЕВ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ТЕМИРКУЛ АМАНАТОВИЧ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</w:tr>
      <w:tr w:rsidR="00984166" w:rsidRPr="004C3395" w:rsidTr="00984166">
        <w:trPr>
          <w:cantSplit/>
          <w:trHeight w:val="38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6713D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ОСМОНАКУНОВ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ЭСЕНБЕК ТОКТОСУНОВИЧ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4166" w:rsidRPr="004C3395" w:rsidRDefault="00984166" w:rsidP="00AB38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</w:tr>
    </w:tbl>
    <w:p w:rsidR="008D7780" w:rsidRPr="004C3395" w:rsidRDefault="008D7780" w:rsidP="008D778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8D7780" w:rsidRPr="004C3395" w:rsidRDefault="007420CC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4C3395">
        <w:rPr>
          <w:rFonts w:ascii="Times New Roman" w:hAnsi="Times New Roman"/>
          <w:sz w:val="24"/>
          <w:szCs w:val="24"/>
          <w:lang w:val="ky-KG"/>
        </w:rPr>
        <w:t>6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4C3395">
        <w:rPr>
          <w:rFonts w:ascii="Times New Roman" w:hAnsi="Times New Roman"/>
          <w:sz w:val="24"/>
          <w:szCs w:val="24"/>
          <w:lang w:val="ky-KG"/>
        </w:rPr>
        <w:t>74, №3175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C3395">
        <w:rPr>
          <w:rFonts w:ascii="Times New Roman" w:hAnsi="Times New Roman"/>
          <w:sz w:val="24"/>
          <w:szCs w:val="24"/>
          <w:lang w:val="ky-KG"/>
        </w:rPr>
        <w:t>Чырак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</w:r>
      <w:r w:rsidR="008D7780" w:rsidRPr="004C3395">
        <w:rPr>
          <w:rFonts w:ascii="Times New Roman" w:hAnsi="Times New Roman"/>
          <w:sz w:val="24"/>
          <w:szCs w:val="24"/>
          <w:lang w:val="ky-KG"/>
        </w:rPr>
        <w:tab/>
        <w:t>№9 таблица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02"/>
        <w:gridCol w:w="3402"/>
        <w:gridCol w:w="6"/>
      </w:tblGrid>
      <w:tr w:rsidR="006F1351" w:rsidRPr="00C759D2" w:rsidTr="004C3395">
        <w:trPr>
          <w:cantSplit/>
          <w:trHeight w:val="473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51" w:rsidRPr="004C3395" w:rsidRDefault="006F1351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F1351" w:rsidRPr="004C3395" w:rsidRDefault="006F1351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6F1351" w:rsidRPr="004C3395" w:rsidRDefault="006F1351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351" w:rsidRPr="004C3395" w:rsidRDefault="006F1351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351" w:rsidRPr="004C3395" w:rsidRDefault="006F1351" w:rsidP="00AB38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4C33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4C3395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70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66" w:rsidRPr="004C3395" w:rsidRDefault="00984166" w:rsidP="00AB38D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</w:tr>
      <w:tr w:rsidR="00984166" w:rsidRPr="004C3395" w:rsidTr="00984166">
        <w:trPr>
          <w:gridAfter w:val="1"/>
          <w:wAfter w:w="6" w:type="dxa"/>
          <w:cantSplit/>
          <w:trHeight w:val="246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6713D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УРГАИПОВ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БАКТЫБЕК АРТЫКБЕКОВИЧ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36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6713D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МАМЫРБАЕВ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ЭСЕНБЕК ШАРШЕЕВИЧ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227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6713D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ЖООБАСАРОВ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КАЛЫС НУРДИНОВИЧ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</w:tr>
      <w:tr w:rsidR="00984166" w:rsidRPr="004C3395" w:rsidTr="00984166">
        <w:trPr>
          <w:gridAfter w:val="1"/>
          <w:wAfter w:w="6" w:type="dxa"/>
          <w:cantSplit/>
          <w:trHeight w:val="121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66" w:rsidRPr="004C3395" w:rsidRDefault="00984166" w:rsidP="006713D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УРМАНБЕТОВ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СУЛТАНБЕК ТУРСУНОВИЧ</w:t>
            </w:r>
            <w:r w:rsidRPr="004C33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166" w:rsidRPr="004C3395" w:rsidRDefault="00984166" w:rsidP="006F13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395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</w:tr>
    </w:tbl>
    <w:p w:rsidR="007864B9" w:rsidRDefault="007864B9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50494" w:rsidRDefault="00950494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864B9" w:rsidRDefault="007864B9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84166" w:rsidRDefault="00984166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3395" w:rsidRDefault="004C3395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E6AED" w:rsidRDefault="00BE6AED" w:rsidP="008D778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8D7780" w:rsidRDefault="008D7780" w:rsidP="008D7780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8D7780" w:rsidRDefault="008D7780" w:rsidP="008D7780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8D7780" w:rsidRDefault="008D7780" w:rsidP="008D7780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73F24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D7780" w:rsidTr="008D7780">
        <w:tc>
          <w:tcPr>
            <w:tcW w:w="534" w:type="dxa"/>
          </w:tcPr>
          <w:p w:rsidR="008D7780" w:rsidRDefault="008D7780" w:rsidP="00AB38D9">
            <w:pPr>
              <w:pStyle w:val="1"/>
              <w:numPr>
                <w:ilvl w:val="0"/>
                <w:numId w:val="1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  <w:hideMark/>
          </w:tcPr>
          <w:p w:rsidR="008D7780" w:rsidRDefault="008D7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D7780" w:rsidRDefault="008D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D7780" w:rsidRDefault="008D7780" w:rsidP="008D7780">
      <w:pPr>
        <w:ind w:left="-426"/>
        <w:rPr>
          <w:rFonts w:ascii="Times New Roman" w:hAnsi="Times New Roman"/>
          <w:b/>
        </w:rPr>
      </w:pPr>
    </w:p>
    <w:p w:rsidR="008D7780" w:rsidRDefault="008D7780" w:rsidP="008D7780"/>
    <w:p w:rsidR="008D7780" w:rsidRDefault="008D7780" w:rsidP="008D7780"/>
    <w:p w:rsidR="00B574EA" w:rsidRDefault="00B574EA"/>
    <w:sectPr w:rsidR="00B574EA" w:rsidSect="00984166">
      <w:pgSz w:w="11906" w:h="16838" w:code="9"/>
      <w:pgMar w:top="850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ED" w:rsidRDefault="003908ED" w:rsidP="006F1351">
      <w:pPr>
        <w:spacing w:after="0" w:line="240" w:lineRule="auto"/>
      </w:pPr>
      <w:r>
        <w:separator/>
      </w:r>
    </w:p>
  </w:endnote>
  <w:endnote w:type="continuationSeparator" w:id="0">
    <w:p w:rsidR="003908ED" w:rsidRDefault="003908ED" w:rsidP="006F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ED" w:rsidRDefault="003908ED" w:rsidP="006F1351">
      <w:pPr>
        <w:spacing w:after="0" w:line="240" w:lineRule="auto"/>
      </w:pPr>
      <w:r>
        <w:separator/>
      </w:r>
    </w:p>
  </w:footnote>
  <w:footnote w:type="continuationSeparator" w:id="0">
    <w:p w:rsidR="003908ED" w:rsidRDefault="003908ED" w:rsidP="006F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871"/>
    <w:multiLevelType w:val="hybridMultilevel"/>
    <w:tmpl w:val="18F4AF0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80D"/>
    <w:multiLevelType w:val="hybridMultilevel"/>
    <w:tmpl w:val="06843C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529A7"/>
    <w:multiLevelType w:val="hybridMultilevel"/>
    <w:tmpl w:val="0EBCA69A"/>
    <w:lvl w:ilvl="0" w:tplc="0A38649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A1C"/>
    <w:multiLevelType w:val="hybridMultilevel"/>
    <w:tmpl w:val="130E4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2B70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955AF8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5B2CE5"/>
    <w:multiLevelType w:val="hybridMultilevel"/>
    <w:tmpl w:val="03B22C8C"/>
    <w:lvl w:ilvl="0" w:tplc="04190013">
      <w:start w:val="1"/>
      <w:numFmt w:val="upperRoman"/>
      <w:lvlText w:val="%1."/>
      <w:lvlJc w:val="right"/>
      <w:pPr>
        <w:ind w:left="294" w:hanging="720"/>
      </w:p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B36CBD"/>
    <w:multiLevelType w:val="hybridMultilevel"/>
    <w:tmpl w:val="B43AB1B2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8279D"/>
    <w:multiLevelType w:val="hybridMultilevel"/>
    <w:tmpl w:val="130E4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33C01"/>
    <w:multiLevelType w:val="hybridMultilevel"/>
    <w:tmpl w:val="DE340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877B7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F14AEB"/>
    <w:multiLevelType w:val="hybridMultilevel"/>
    <w:tmpl w:val="130E4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1A15EE"/>
    <w:multiLevelType w:val="hybridMultilevel"/>
    <w:tmpl w:val="DE340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83024"/>
    <w:multiLevelType w:val="hybridMultilevel"/>
    <w:tmpl w:val="06843C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957DAA"/>
    <w:multiLevelType w:val="hybridMultilevel"/>
    <w:tmpl w:val="66E2646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F7555A"/>
    <w:multiLevelType w:val="hybridMultilevel"/>
    <w:tmpl w:val="5E4864FE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471E1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5067AB"/>
    <w:multiLevelType w:val="hybridMultilevel"/>
    <w:tmpl w:val="912A5A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CBE7C34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C021E2"/>
    <w:multiLevelType w:val="hybridMultilevel"/>
    <w:tmpl w:val="4950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1394F"/>
    <w:multiLevelType w:val="hybridMultilevel"/>
    <w:tmpl w:val="4950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14"/>
  </w:num>
  <w:num w:numId="18">
    <w:abstractNumId w:val="3"/>
  </w:num>
  <w:num w:numId="19">
    <w:abstractNumId w:val="22"/>
  </w:num>
  <w:num w:numId="20">
    <w:abstractNumId w:val="10"/>
  </w:num>
  <w:num w:numId="21">
    <w:abstractNumId w:val="12"/>
  </w:num>
  <w:num w:numId="22">
    <w:abstractNumId w:val="9"/>
  </w:num>
  <w:num w:numId="23">
    <w:abstractNumId w:val="23"/>
  </w:num>
  <w:num w:numId="24">
    <w:abstractNumId w:val="2"/>
  </w:num>
  <w:num w:numId="25">
    <w:abstractNumId w:val="17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3A"/>
    <w:rsid w:val="00055FD9"/>
    <w:rsid w:val="000B197C"/>
    <w:rsid w:val="000C50F3"/>
    <w:rsid w:val="000D6692"/>
    <w:rsid w:val="00192844"/>
    <w:rsid w:val="001D1E3A"/>
    <w:rsid w:val="002062D3"/>
    <w:rsid w:val="00261F33"/>
    <w:rsid w:val="0033420B"/>
    <w:rsid w:val="0033792D"/>
    <w:rsid w:val="00345A06"/>
    <w:rsid w:val="003602B4"/>
    <w:rsid w:val="003609C6"/>
    <w:rsid w:val="003908ED"/>
    <w:rsid w:val="00424763"/>
    <w:rsid w:val="00471BFE"/>
    <w:rsid w:val="004C3395"/>
    <w:rsid w:val="00565EB1"/>
    <w:rsid w:val="005F7A38"/>
    <w:rsid w:val="0064114C"/>
    <w:rsid w:val="006713D6"/>
    <w:rsid w:val="00691068"/>
    <w:rsid w:val="00692B6F"/>
    <w:rsid w:val="00696C02"/>
    <w:rsid w:val="006F1351"/>
    <w:rsid w:val="007420CC"/>
    <w:rsid w:val="00772E62"/>
    <w:rsid w:val="007864B9"/>
    <w:rsid w:val="0079008E"/>
    <w:rsid w:val="007C3CF5"/>
    <w:rsid w:val="00874F71"/>
    <w:rsid w:val="008D7780"/>
    <w:rsid w:val="0093011C"/>
    <w:rsid w:val="00950494"/>
    <w:rsid w:val="00984166"/>
    <w:rsid w:val="009E24C4"/>
    <w:rsid w:val="009E7ACD"/>
    <w:rsid w:val="00B04D88"/>
    <w:rsid w:val="00B10010"/>
    <w:rsid w:val="00B574EA"/>
    <w:rsid w:val="00B6149F"/>
    <w:rsid w:val="00B85CA8"/>
    <w:rsid w:val="00BC3166"/>
    <w:rsid w:val="00BC5B72"/>
    <w:rsid w:val="00BE6AED"/>
    <w:rsid w:val="00C13F47"/>
    <w:rsid w:val="00C56C07"/>
    <w:rsid w:val="00C64CEB"/>
    <w:rsid w:val="00C759D2"/>
    <w:rsid w:val="00C81724"/>
    <w:rsid w:val="00C949C4"/>
    <w:rsid w:val="00C94FAC"/>
    <w:rsid w:val="00C966DB"/>
    <w:rsid w:val="00DB5A97"/>
    <w:rsid w:val="00E56247"/>
    <w:rsid w:val="00EC7452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57D7"/>
  <w15:chartTrackingRefBased/>
  <w15:docId w15:val="{2887DACA-2262-4C75-887D-E6BBC38E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7780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6F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35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1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35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2021-04-19T10:56:00Z</dcterms:created>
  <dcterms:modified xsi:type="dcterms:W3CDTF">2021-04-27T02:54:00Z</dcterms:modified>
</cp:coreProperties>
</file>