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7F" w:rsidRPr="00654E1F" w:rsidRDefault="0009307F" w:rsidP="00654E1F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="003A6F3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>3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 постановлению Центральной</w:t>
      </w:r>
    </w:p>
    <w:p w:rsidR="00E870EC" w:rsidRPr="00654E1F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D8298C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Cs w:val="24"/>
          <w:lang w:val="en-US" w:eastAsia="ru-RU"/>
        </w:rPr>
      </w:pP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="00642013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D8298C">
        <w:rPr>
          <w:rFonts w:ascii="Times New Roman" w:hAnsi="Times New Roman" w:cs="Times New Roman"/>
          <w:color w:val="000000"/>
          <w:szCs w:val="24"/>
          <w:lang w:val="en-US" w:eastAsia="ru-RU"/>
        </w:rPr>
        <w:t xml:space="preserve">23 </w:t>
      </w:r>
      <w:r w:rsidR="002F1849" w:rsidRPr="00654E1F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1D5691" w:rsidRPr="00654E1F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971E44" w:rsidRPr="00654E1F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D8298C">
        <w:rPr>
          <w:rFonts w:ascii="Times New Roman" w:hAnsi="Times New Roman" w:cs="Times New Roman"/>
          <w:color w:val="000000"/>
          <w:szCs w:val="24"/>
          <w:lang w:val="en-US" w:eastAsia="ru-RU"/>
        </w:rPr>
        <w:t>86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6D3882" w:rsidRPr="00654E1F" w:rsidRDefault="006D3882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41"/>
        <w:gridCol w:w="1840"/>
        <w:gridCol w:w="141"/>
        <w:gridCol w:w="2979"/>
        <w:gridCol w:w="425"/>
        <w:gridCol w:w="2128"/>
        <w:gridCol w:w="2127"/>
      </w:tblGrid>
      <w:tr w:rsidR="00E870EC" w:rsidRPr="00654E1F" w:rsidTr="009B412F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9B412F">
            <w:pPr>
              <w:spacing w:line="19" w:lineRule="atLeast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Ошская </w:t>
            </w:r>
            <w:r w:rsidRPr="00B93E27">
              <w:rPr>
                <w:rFonts w:ascii="Times New Roman" w:hAnsi="Times New Roman"/>
                <w:b/>
                <w:lang w:val="ky-KG"/>
              </w:rPr>
              <w:t>обл</w:t>
            </w:r>
            <w:r>
              <w:rPr>
                <w:rFonts w:ascii="Times New Roman" w:hAnsi="Times New Roman"/>
                <w:b/>
                <w:lang w:val="ky-KG"/>
              </w:rPr>
              <w:t>асть</w:t>
            </w:r>
            <w:r w:rsidRPr="00B93E27">
              <w:rPr>
                <w:rFonts w:ascii="Times New Roman" w:hAnsi="Times New Roman"/>
                <w:b/>
                <w:lang w:val="ky-KG"/>
              </w:rPr>
              <w:t xml:space="preserve"> 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ind w:firstLine="0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Кара-Суйский  район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Кашкар-Кыштакский  айылный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Туманов Жаныбек Караевич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Временно не работает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Pr="00B93E27">
              <w:rPr>
                <w:rFonts w:ascii="Times New Roman" w:hAnsi="Times New Roman" w:cs="Times New Roman"/>
              </w:rPr>
              <w:t>7,</w:t>
            </w:r>
          </w:p>
          <w:p w:rsidR="009B412F" w:rsidRPr="00B93E2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</w:t>
            </w:r>
            <w:r w:rsidRPr="00B93E27">
              <w:rPr>
                <w:rFonts w:ascii="Times New Roman" w:hAnsi="Times New Roman" w:cs="Times New Roman"/>
              </w:rPr>
              <w:t>.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9B412F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Толойконский айылный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1C5A5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Тешаев Элёр Давранович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B412F" w:rsidRDefault="009B412F" w:rsidP="009B412F">
            <w:pPr>
              <w:ind w:firstLine="0"/>
            </w:pPr>
            <w:r w:rsidRPr="0065102F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18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9B412F" w:rsidRPr="00B93E2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</w:t>
            </w:r>
            <w:r w:rsidRPr="00B93E27">
              <w:rPr>
                <w:rFonts w:ascii="Times New Roman" w:hAnsi="Times New Roman" w:cs="Times New Roman"/>
              </w:rPr>
              <w:t>.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1C5A5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Закиров Арапжан Рахманжанович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B412F" w:rsidRDefault="009B412F" w:rsidP="009B412F">
            <w:pPr>
              <w:ind w:firstLine="0"/>
            </w:pPr>
            <w:r w:rsidRPr="0065102F"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19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9B412F" w:rsidRPr="00B93E2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</w:t>
            </w:r>
            <w:r w:rsidRPr="00B93E27">
              <w:rPr>
                <w:rFonts w:ascii="Times New Roman" w:hAnsi="Times New Roman" w:cs="Times New Roman"/>
              </w:rPr>
              <w:t>.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1B3DE0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234B28" w:rsidP="001C5A59">
            <w:pPr>
              <w:pStyle w:val="a3"/>
              <w:spacing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Сайдаз</w:t>
            </w:r>
            <w:r w:rsidR="009B412F">
              <w:rPr>
                <w:rFonts w:ascii="Times New Roman" w:hAnsi="Times New Roman"/>
              </w:rPr>
              <w:t>ов Бактияр Абдумаликович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1C5A59" w:rsidP="001C5A59">
            <w:pPr>
              <w:pStyle w:val="a3"/>
              <w:spacing w:line="19" w:lineRule="atLeas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Инспектор </w:t>
            </w:r>
            <w:r w:rsidR="009B412F">
              <w:rPr>
                <w:rFonts w:ascii="Times New Roman" w:hAnsi="Times New Roman" w:cs="Times New Roman"/>
                <w:lang w:val="ru-RU"/>
              </w:rPr>
              <w:t>«Ош Электр»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 w:rsidRPr="00B93E27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20</w:t>
            </w:r>
            <w:r w:rsidRPr="00B93E27">
              <w:rPr>
                <w:rFonts w:ascii="Times New Roman" w:hAnsi="Times New Roman" w:cs="Times New Roman"/>
              </w:rPr>
              <w:t>,</w:t>
            </w:r>
          </w:p>
          <w:p w:rsidR="009B412F" w:rsidRPr="00965AE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B93E27">
              <w:rPr>
                <w:rFonts w:ascii="Times New Roman" w:hAnsi="Times New Roman" w:cs="Times New Roman"/>
              </w:rPr>
              <w:t>.03.2020</w:t>
            </w:r>
            <w:r>
              <w:rPr>
                <w:rFonts w:ascii="Times New Roman" w:hAnsi="Times New Roman" w:cs="Times New Roman"/>
              </w:rPr>
              <w:t>г</w:t>
            </w:r>
            <w:r w:rsidR="00965AE7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Нарынская </w:t>
            </w:r>
            <w:r w:rsidRPr="00B93E27">
              <w:rPr>
                <w:rFonts w:ascii="Times New Roman" w:hAnsi="Times New Roman" w:cs="Times New Roman"/>
                <w:b/>
              </w:rPr>
              <w:t>обл</w:t>
            </w:r>
            <w:r>
              <w:rPr>
                <w:rFonts w:ascii="Times New Roman" w:hAnsi="Times New Roman" w:cs="Times New Roman"/>
                <w:b/>
              </w:rPr>
              <w:t>асть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B922D4">
            <w:pPr>
              <w:pStyle w:val="a3"/>
              <w:spacing w:line="19" w:lineRule="atLeas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</w:t>
            </w:r>
            <w:r w:rsidR="00B922D4">
              <w:rPr>
                <w:rFonts w:ascii="Times New Roman" w:hAnsi="Times New Roman" w:cs="Times New Roman"/>
                <w:b/>
              </w:rPr>
              <w:t>ород</w:t>
            </w:r>
            <w:r>
              <w:rPr>
                <w:rFonts w:ascii="Times New Roman" w:hAnsi="Times New Roman" w:cs="Times New Roman"/>
                <w:b/>
              </w:rPr>
              <w:t xml:space="preserve"> Нарын 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ind w:firstLine="3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Нарынский городской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1A2" w:rsidRPr="00C131A2" w:rsidRDefault="009B412F" w:rsidP="00C131A2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Нуралиева Назгүл Молдалиевна</w:t>
            </w:r>
            <w:r w:rsidR="00C131A2">
              <w:rPr>
                <w:rFonts w:ascii="Times New Roman" w:hAnsi="Times New Roman"/>
                <w:lang w:val="ky-KG"/>
              </w:rPr>
              <w:t xml:space="preserve"> </w:t>
            </w:r>
            <w:r w:rsidR="00C131A2" w:rsidRPr="00C131A2">
              <w:rPr>
                <w:rFonts w:ascii="Times New Roman" w:hAnsi="Times New Roman"/>
                <w:lang w:val="ky-KG"/>
              </w:rPr>
              <w:t>(</w:t>
            </w:r>
            <w:r w:rsidR="00C131A2">
              <w:rPr>
                <w:rFonts w:ascii="Times New Roman" w:hAnsi="Times New Roman"/>
                <w:lang w:val="ky-KG"/>
              </w:rPr>
              <w:t>17</w:t>
            </w:r>
            <w:r w:rsidR="00C131A2" w:rsidRPr="00C131A2">
              <w:rPr>
                <w:rFonts w:ascii="Times New Roman" w:hAnsi="Times New Roman"/>
                <w:lang w:val="ky-KG"/>
              </w:rPr>
              <w:t>)</w:t>
            </w:r>
          </w:p>
          <w:p w:rsidR="009B412F" w:rsidRPr="00B93E27" w:rsidRDefault="00496604" w:rsidP="00496604">
            <w:pPr>
              <w:spacing w:line="19" w:lineRule="atLeast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(п/п </w:t>
            </w:r>
            <w:r>
              <w:rPr>
                <w:rFonts w:ascii="Times New Roman" w:hAnsi="Times New Roman"/>
              </w:rPr>
              <w:t>«</w:t>
            </w:r>
            <w:r w:rsidR="00C131A2" w:rsidRPr="00C131A2">
              <w:rPr>
                <w:rFonts w:ascii="Times New Roman" w:hAnsi="Times New Roman"/>
                <w:lang w:val="ky-KG"/>
              </w:rPr>
              <w:t>СДПК</w:t>
            </w:r>
            <w:r>
              <w:rPr>
                <w:rFonts w:ascii="Times New Roman" w:hAnsi="Times New Roman"/>
              </w:rPr>
              <w:t>»</w:t>
            </w:r>
            <w:r w:rsidR="00C131A2" w:rsidRPr="00C131A2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1C5A59" w:rsidP="00565454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="00097DA0">
              <w:rPr>
                <w:rFonts w:ascii="Times New Roman" w:hAnsi="Times New Roman" w:cs="Times New Roman"/>
                <w:lang w:val="ru-RU"/>
              </w:rPr>
              <w:t xml:space="preserve"> учебным </w:t>
            </w:r>
            <w:r>
              <w:rPr>
                <w:rFonts w:ascii="Times New Roman" w:hAnsi="Times New Roman" w:cs="Times New Roman"/>
              </w:rPr>
              <w:t xml:space="preserve"> отделом Нарынского университета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jc w:val="center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4</w:t>
            </w:r>
            <w:r w:rsidRPr="009B412F">
              <w:rPr>
                <w:rFonts w:ascii="Times New Roman" w:hAnsi="Times New Roman"/>
              </w:rPr>
              <w:t>,</w:t>
            </w:r>
          </w:p>
          <w:p w:rsidR="009B412F" w:rsidRPr="00965AE7" w:rsidRDefault="009B412F" w:rsidP="009B412F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</w:rPr>
              <w:t>20</w:t>
            </w:r>
            <w:r w:rsidRPr="009B412F">
              <w:rPr>
                <w:rFonts w:ascii="Times New Roman" w:hAnsi="Times New Roman"/>
                <w:lang w:val="ru-RU"/>
              </w:rPr>
              <w:t>.0</w:t>
            </w:r>
            <w:r w:rsidRPr="00B93E27">
              <w:rPr>
                <w:rFonts w:ascii="Times New Roman" w:hAnsi="Times New Roman"/>
              </w:rPr>
              <w:t>3</w:t>
            </w:r>
            <w:r w:rsidRPr="009B412F">
              <w:rPr>
                <w:rFonts w:ascii="Times New Roman" w:hAnsi="Times New Roman"/>
                <w:lang w:val="ru-RU"/>
              </w:rPr>
              <w:t>.2020</w:t>
            </w:r>
            <w:r>
              <w:rPr>
                <w:rFonts w:ascii="Times New Roman" w:hAnsi="Times New Roman"/>
                <w:lang w:val="ru-RU"/>
              </w:rPr>
              <w:t>г</w:t>
            </w:r>
            <w:r w:rsidR="00965AE7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Pr="004A622F" w:rsidRDefault="009B412F" w:rsidP="001B3DE0">
            <w:pPr>
              <w:spacing w:line="19" w:lineRule="atLeast"/>
              <w:ind w:firstLine="34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12F" w:rsidRDefault="009B412F" w:rsidP="001B3DE0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131A2" w:rsidRPr="00C131A2" w:rsidRDefault="009B412F" w:rsidP="00C131A2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Мамытов Жаныбек Кубанаевич</w:t>
            </w:r>
            <w:r w:rsidR="00C131A2">
              <w:rPr>
                <w:rFonts w:ascii="Times New Roman" w:hAnsi="Times New Roman"/>
                <w:lang w:val="ky-KG"/>
              </w:rPr>
              <w:t xml:space="preserve"> </w:t>
            </w:r>
            <w:r w:rsidR="00C131A2" w:rsidRPr="00C131A2">
              <w:rPr>
                <w:rFonts w:ascii="Times New Roman" w:hAnsi="Times New Roman"/>
                <w:lang w:val="ky-KG"/>
              </w:rPr>
              <w:t>(</w:t>
            </w:r>
            <w:r w:rsidR="00C131A2">
              <w:rPr>
                <w:rFonts w:ascii="Times New Roman" w:hAnsi="Times New Roman"/>
                <w:lang w:val="ky-KG"/>
              </w:rPr>
              <w:t>14</w:t>
            </w:r>
            <w:r w:rsidR="00C131A2" w:rsidRPr="00C131A2">
              <w:rPr>
                <w:rFonts w:ascii="Times New Roman" w:hAnsi="Times New Roman"/>
                <w:lang w:val="ky-KG"/>
              </w:rPr>
              <w:t>)</w:t>
            </w:r>
          </w:p>
          <w:p w:rsidR="009B412F" w:rsidRPr="00B93E27" w:rsidRDefault="00496604" w:rsidP="00496604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(п/п </w:t>
            </w:r>
            <w:r>
              <w:rPr>
                <w:rFonts w:ascii="Times New Roman" w:hAnsi="Times New Roman"/>
              </w:rPr>
              <w:t>«</w:t>
            </w:r>
            <w:r w:rsidR="00C131A2" w:rsidRPr="00C131A2">
              <w:rPr>
                <w:rFonts w:ascii="Times New Roman" w:hAnsi="Times New Roman"/>
                <w:lang w:val="ky-KG"/>
              </w:rPr>
              <w:t>СДПК</w:t>
            </w:r>
            <w:r>
              <w:rPr>
                <w:rFonts w:ascii="Times New Roman" w:hAnsi="Times New Roman"/>
              </w:rPr>
              <w:t>»</w:t>
            </w:r>
            <w:r w:rsidR="00C131A2" w:rsidRPr="00C131A2">
              <w:rPr>
                <w:rFonts w:ascii="Times New Roman" w:hAnsi="Times New Roman"/>
                <w:lang w:val="ky-KG"/>
              </w:rPr>
              <w:t>)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Pr="00B93E27" w:rsidRDefault="001C5A59" w:rsidP="001C5A59">
            <w:pPr>
              <w:pStyle w:val="a3"/>
              <w:spacing w:line="19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участка  Нарынского теплосеть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jc w:val="center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4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9B412F" w:rsidRPr="00965AE7" w:rsidRDefault="001C5A59" w:rsidP="001C5A59">
            <w:pPr>
              <w:spacing w:line="19" w:lineRule="atLeast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y-KG"/>
              </w:rPr>
              <w:t xml:space="preserve">   </w:t>
            </w:r>
            <w:r w:rsidR="00D8298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D8298C">
              <w:rPr>
                <w:rFonts w:ascii="Times New Roman" w:hAnsi="Times New Roman"/>
                <w:lang w:val="en-US"/>
              </w:rPr>
              <w:t xml:space="preserve"> </w:t>
            </w:r>
            <w:r w:rsidR="009B412F">
              <w:rPr>
                <w:rFonts w:ascii="Times New Roman" w:hAnsi="Times New Roman"/>
              </w:rPr>
              <w:t>20</w:t>
            </w:r>
            <w:r w:rsidR="009B412F" w:rsidRPr="00B93E27">
              <w:rPr>
                <w:rFonts w:ascii="Times New Roman" w:hAnsi="Times New Roman"/>
                <w:lang w:val="en-US"/>
              </w:rPr>
              <w:t>.0</w:t>
            </w:r>
            <w:r w:rsidR="009B412F" w:rsidRPr="00B93E27">
              <w:rPr>
                <w:rFonts w:ascii="Times New Roman" w:hAnsi="Times New Roman"/>
              </w:rPr>
              <w:t>3</w:t>
            </w:r>
            <w:r w:rsidR="009B412F" w:rsidRPr="00B93E27">
              <w:rPr>
                <w:rFonts w:ascii="Times New Roman" w:hAnsi="Times New Roman"/>
                <w:lang w:val="en-US"/>
              </w:rPr>
              <w:t>.2020</w:t>
            </w:r>
            <w:r w:rsidR="009B412F">
              <w:rPr>
                <w:rFonts w:ascii="Times New Roman" w:hAnsi="Times New Roman"/>
                <w:lang w:val="ky-KG"/>
              </w:rPr>
              <w:t>г</w:t>
            </w:r>
            <w:r w:rsidR="00965AE7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9B412F" w:rsidRPr="007A380E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7A380E" w:rsidRDefault="009B412F" w:rsidP="009B412F">
            <w:pPr>
              <w:spacing w:line="19" w:lineRule="atLeast"/>
              <w:ind w:firstLine="0"/>
              <w:jc w:val="left"/>
              <w:rPr>
                <w:rFonts w:ascii="Times New Roman" w:hAnsi="Times New Roman"/>
                <w:b/>
                <w:lang w:val="ky-KG"/>
              </w:rPr>
            </w:pPr>
            <w:r w:rsidRPr="007A380E">
              <w:rPr>
                <w:rFonts w:ascii="Times New Roman" w:hAnsi="Times New Roman"/>
                <w:b/>
                <w:lang w:val="ky-KG"/>
              </w:rPr>
              <w:t>Кочкор</w:t>
            </w:r>
            <w:r>
              <w:rPr>
                <w:rFonts w:ascii="Times New Roman" w:hAnsi="Times New Roman"/>
                <w:b/>
                <w:lang w:val="ky-KG"/>
              </w:rPr>
              <w:t>ский</w:t>
            </w:r>
            <w:r w:rsidRPr="007A380E">
              <w:rPr>
                <w:rFonts w:ascii="Times New Roman" w:hAnsi="Times New Roman"/>
                <w:b/>
                <w:lang w:val="ky-KG"/>
              </w:rPr>
              <w:t xml:space="preserve"> район </w:t>
            </w:r>
          </w:p>
        </w:tc>
      </w:tr>
      <w:tr w:rsidR="009B412F" w:rsidRPr="00B93E27" w:rsidTr="00D8298C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Default="009B412F" w:rsidP="001B3DE0">
            <w:pPr>
              <w:spacing w:line="19" w:lineRule="atLeast"/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7</w:t>
            </w:r>
          </w:p>
        </w:tc>
        <w:tc>
          <w:tcPr>
            <w:tcW w:w="198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Pr="009B412F" w:rsidRDefault="009B412F" w:rsidP="001B3DE0">
            <w:pPr>
              <w:spacing w:line="19" w:lineRule="atLeast"/>
              <w:ind w:firstLine="0"/>
              <w:rPr>
                <w:rFonts w:ascii="Times New Roman" w:hAnsi="Times New Roman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-Бел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>ный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Default="009B412F" w:rsidP="001C5A59">
            <w:pPr>
              <w:spacing w:line="19" w:lineRule="atLeast"/>
              <w:ind w:firstLine="0"/>
              <w:jc w:val="left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Самудинов Турган Нурбекович 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2F" w:rsidRDefault="009B412F" w:rsidP="00741445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Фермер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2F" w:rsidRPr="00B93E27" w:rsidRDefault="009B412F" w:rsidP="001B3DE0">
            <w:pPr>
              <w:spacing w:line="19" w:lineRule="atLeast"/>
              <w:jc w:val="center"/>
              <w:rPr>
                <w:rFonts w:ascii="Times New Roman" w:hAnsi="Times New Roman"/>
                <w:lang w:val="ky-KG"/>
              </w:rPr>
            </w:pPr>
            <w:r w:rsidRPr="00B93E2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9</w:t>
            </w:r>
            <w:r w:rsidRPr="00B93E27">
              <w:rPr>
                <w:rFonts w:ascii="Times New Roman" w:hAnsi="Times New Roman"/>
                <w:lang w:val="en-US"/>
              </w:rPr>
              <w:t>,</w:t>
            </w:r>
          </w:p>
          <w:p w:rsidR="009B412F" w:rsidRPr="00965AE7" w:rsidRDefault="001C5A59" w:rsidP="001C5A59">
            <w:pPr>
              <w:spacing w:line="19" w:lineRule="atLeast"/>
              <w:ind w:firstLine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ky-KG"/>
              </w:rPr>
              <w:t xml:space="preserve">   </w:t>
            </w:r>
            <w:r w:rsidR="00D8298C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D8298C">
              <w:rPr>
                <w:rFonts w:ascii="Times New Roman" w:hAnsi="Times New Roman"/>
                <w:lang w:val="en-US"/>
              </w:rPr>
              <w:t xml:space="preserve"> </w:t>
            </w:r>
            <w:r w:rsidR="009B412F">
              <w:rPr>
                <w:rFonts w:ascii="Times New Roman" w:hAnsi="Times New Roman"/>
                <w:lang w:val="ky-KG"/>
              </w:rPr>
              <w:t>16</w:t>
            </w:r>
            <w:r w:rsidR="009B412F" w:rsidRPr="00B93E27">
              <w:rPr>
                <w:rFonts w:ascii="Times New Roman" w:hAnsi="Times New Roman"/>
                <w:lang w:val="en-US"/>
              </w:rPr>
              <w:t>.0</w:t>
            </w:r>
            <w:r w:rsidR="009B412F" w:rsidRPr="00B93E27">
              <w:rPr>
                <w:rFonts w:ascii="Times New Roman" w:hAnsi="Times New Roman"/>
              </w:rPr>
              <w:t>3</w:t>
            </w:r>
            <w:r w:rsidR="009B412F" w:rsidRPr="00B93E27">
              <w:rPr>
                <w:rFonts w:ascii="Times New Roman" w:hAnsi="Times New Roman"/>
                <w:lang w:val="en-US"/>
              </w:rPr>
              <w:t>.2020</w:t>
            </w:r>
            <w:r w:rsidR="009B412F">
              <w:rPr>
                <w:rFonts w:ascii="Times New Roman" w:hAnsi="Times New Roman"/>
                <w:lang w:val="ky-KG"/>
              </w:rPr>
              <w:t>г</w:t>
            </w:r>
            <w:r w:rsidR="00965AE7">
              <w:rPr>
                <w:rFonts w:ascii="Times New Roman" w:hAnsi="Times New Roman"/>
                <w:lang w:val="en-US"/>
              </w:rPr>
              <w:t>.</w:t>
            </w:r>
          </w:p>
        </w:tc>
      </w:tr>
    </w:tbl>
    <w:p w:rsidR="00041907" w:rsidRPr="00654E1F" w:rsidRDefault="00041907" w:rsidP="00C30B11">
      <w:pPr>
        <w:rPr>
          <w:sz w:val="24"/>
          <w:szCs w:val="24"/>
          <w:lang w:val="ky-KG"/>
        </w:rPr>
      </w:pPr>
    </w:p>
    <w:sectPr w:rsidR="00041907" w:rsidRPr="00654E1F" w:rsidSect="0011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B50D0"/>
    <w:rsid w:val="000B7A89"/>
    <w:rsid w:val="000C73CA"/>
    <w:rsid w:val="000F7502"/>
    <w:rsid w:val="00103BA8"/>
    <w:rsid w:val="00114222"/>
    <w:rsid w:val="00122D28"/>
    <w:rsid w:val="00125527"/>
    <w:rsid w:val="0015276D"/>
    <w:rsid w:val="00152D4B"/>
    <w:rsid w:val="0017183A"/>
    <w:rsid w:val="00172366"/>
    <w:rsid w:val="001759A6"/>
    <w:rsid w:val="00176FBC"/>
    <w:rsid w:val="0018319C"/>
    <w:rsid w:val="0018373C"/>
    <w:rsid w:val="001B2219"/>
    <w:rsid w:val="001C5A59"/>
    <w:rsid w:val="001D341B"/>
    <w:rsid w:val="001D5691"/>
    <w:rsid w:val="00234B28"/>
    <w:rsid w:val="00234E76"/>
    <w:rsid w:val="002376D8"/>
    <w:rsid w:val="00262398"/>
    <w:rsid w:val="00285F81"/>
    <w:rsid w:val="002A6805"/>
    <w:rsid w:val="002C65B7"/>
    <w:rsid w:val="002F1849"/>
    <w:rsid w:val="00336B0B"/>
    <w:rsid w:val="003544ED"/>
    <w:rsid w:val="00392095"/>
    <w:rsid w:val="00394094"/>
    <w:rsid w:val="003A6F39"/>
    <w:rsid w:val="003F1F9C"/>
    <w:rsid w:val="004149FA"/>
    <w:rsid w:val="0041506F"/>
    <w:rsid w:val="0042381D"/>
    <w:rsid w:val="0042681F"/>
    <w:rsid w:val="0045195F"/>
    <w:rsid w:val="00490C20"/>
    <w:rsid w:val="00496604"/>
    <w:rsid w:val="004A402E"/>
    <w:rsid w:val="004C76E8"/>
    <w:rsid w:val="005036A2"/>
    <w:rsid w:val="00564ECE"/>
    <w:rsid w:val="00565454"/>
    <w:rsid w:val="005D407F"/>
    <w:rsid w:val="005F30D3"/>
    <w:rsid w:val="00602B19"/>
    <w:rsid w:val="00626D7E"/>
    <w:rsid w:val="00626F3B"/>
    <w:rsid w:val="00642013"/>
    <w:rsid w:val="006438CA"/>
    <w:rsid w:val="00654E1F"/>
    <w:rsid w:val="00656B70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821677"/>
    <w:rsid w:val="008861CE"/>
    <w:rsid w:val="008A7AC4"/>
    <w:rsid w:val="008D19FD"/>
    <w:rsid w:val="008D4C1C"/>
    <w:rsid w:val="008E30FA"/>
    <w:rsid w:val="00917F67"/>
    <w:rsid w:val="00950070"/>
    <w:rsid w:val="00955DE6"/>
    <w:rsid w:val="00965AE7"/>
    <w:rsid w:val="00971E44"/>
    <w:rsid w:val="00975228"/>
    <w:rsid w:val="009B0190"/>
    <w:rsid w:val="009B26A7"/>
    <w:rsid w:val="009B412F"/>
    <w:rsid w:val="009C6054"/>
    <w:rsid w:val="009F3D15"/>
    <w:rsid w:val="00A13EF0"/>
    <w:rsid w:val="00A60138"/>
    <w:rsid w:val="00A705B6"/>
    <w:rsid w:val="00A73C0D"/>
    <w:rsid w:val="00A839F2"/>
    <w:rsid w:val="00AC0EDC"/>
    <w:rsid w:val="00B14C79"/>
    <w:rsid w:val="00B258F9"/>
    <w:rsid w:val="00B27415"/>
    <w:rsid w:val="00B4030B"/>
    <w:rsid w:val="00B5493F"/>
    <w:rsid w:val="00B922D4"/>
    <w:rsid w:val="00C0440B"/>
    <w:rsid w:val="00C131A2"/>
    <w:rsid w:val="00C30B11"/>
    <w:rsid w:val="00C33011"/>
    <w:rsid w:val="00CA2DD3"/>
    <w:rsid w:val="00CB5F6C"/>
    <w:rsid w:val="00D03295"/>
    <w:rsid w:val="00D26209"/>
    <w:rsid w:val="00D613DD"/>
    <w:rsid w:val="00D77968"/>
    <w:rsid w:val="00D8298C"/>
    <w:rsid w:val="00DE55C3"/>
    <w:rsid w:val="00E03366"/>
    <w:rsid w:val="00E81709"/>
    <w:rsid w:val="00E870EC"/>
    <w:rsid w:val="00E951BF"/>
    <w:rsid w:val="00EE3DED"/>
    <w:rsid w:val="00EF4EDB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97CC7-D5B7-4F1E-9FED-4E59CF5C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2020-03-23T08:17:00Z</cp:lastPrinted>
  <dcterms:created xsi:type="dcterms:W3CDTF">2020-03-23T14:16:00Z</dcterms:created>
  <dcterms:modified xsi:type="dcterms:W3CDTF">2020-03-23T14:16:00Z</dcterms:modified>
</cp:coreProperties>
</file>