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 постановлению Центральной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Pr="0044497A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 w:rsidR="000954B7">
        <w:rPr>
          <w:color w:val="000000"/>
          <w:szCs w:val="24"/>
          <w:lang w:val="ky-KG" w:eastAsia="ru-RU"/>
        </w:rPr>
        <w:t>13</w:t>
      </w:r>
      <w:r w:rsidR="00F8470C">
        <w:rPr>
          <w:color w:val="000000"/>
          <w:szCs w:val="24"/>
          <w:lang w:val="ky-KG" w:eastAsia="ru-RU"/>
        </w:rPr>
        <w:t xml:space="preserve"> августа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 w:rsidR="000954B7">
        <w:rPr>
          <w:color w:val="000000"/>
          <w:szCs w:val="24"/>
          <w:lang w:val="ky-KG" w:eastAsia="ru-RU"/>
        </w:rPr>
        <w:t>161</w:t>
      </w:r>
    </w:p>
    <w:p w:rsidR="00811FBC" w:rsidRDefault="00811FBC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984"/>
        <w:gridCol w:w="2977"/>
        <w:gridCol w:w="2977"/>
        <w:gridCol w:w="2126"/>
      </w:tblGrid>
      <w:tr w:rsidR="00FA4CE8" w:rsidRPr="006C1997" w:rsidTr="00DF7FD6">
        <w:trPr>
          <w:trHeight w:val="273"/>
        </w:trPr>
        <w:tc>
          <w:tcPr>
            <w:tcW w:w="568" w:type="dxa"/>
            <w:vAlign w:val="center"/>
            <w:hideMark/>
          </w:tcPr>
          <w:p w:rsidR="00FA4CE8" w:rsidRPr="00856E1E" w:rsidRDefault="00FA4CE8" w:rsidP="00750AF9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977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6" w:type="dxa"/>
            <w:vAlign w:val="center"/>
            <w:hideMark/>
          </w:tcPr>
          <w:p w:rsidR="00FA4CE8" w:rsidRPr="00856E1E" w:rsidRDefault="00DF7FD6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и дата Решения</w:t>
            </w:r>
            <w:r w:rsidR="00FA4CE8"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 ТИК о передаче вакантного мандата</w:t>
            </w:r>
          </w:p>
        </w:tc>
      </w:tr>
      <w:tr w:rsidR="00887419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887419" w:rsidRPr="006C1997" w:rsidRDefault="00F8470C" w:rsidP="00B26FBD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</w:t>
            </w:r>
            <w:r w:rsidR="00B26FBD">
              <w:rPr>
                <w:b/>
                <w:sz w:val="24"/>
                <w:szCs w:val="24"/>
                <w:lang w:val="ky-KG"/>
              </w:rPr>
              <w:t xml:space="preserve">ская </w:t>
            </w:r>
            <w:r w:rsidR="00887419" w:rsidRPr="006C1997">
              <w:rPr>
                <w:b/>
                <w:sz w:val="24"/>
                <w:szCs w:val="24"/>
                <w:lang w:val="ky-KG"/>
              </w:rPr>
              <w:t>обл</w:t>
            </w:r>
            <w:r w:rsidR="00887419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944EB6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944EB6" w:rsidRPr="006C1997" w:rsidRDefault="00F8470C" w:rsidP="007C512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Бакай</w:t>
            </w:r>
            <w:r w:rsidR="00B26FBD">
              <w:rPr>
                <w:b/>
                <w:sz w:val="24"/>
                <w:szCs w:val="24"/>
                <w:lang w:val="ky-KG"/>
              </w:rPr>
              <w:t>-Атинский</w:t>
            </w:r>
            <w:r w:rsidR="00944EB6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944EB6" w:rsidRPr="006C1997" w:rsidTr="00DF7FD6">
        <w:trPr>
          <w:trHeight w:val="273"/>
        </w:trPr>
        <w:tc>
          <w:tcPr>
            <w:tcW w:w="568" w:type="dxa"/>
            <w:hideMark/>
          </w:tcPr>
          <w:p w:rsidR="00944EB6" w:rsidRPr="006C1997" w:rsidRDefault="00944EB6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984" w:type="dxa"/>
            <w:hideMark/>
          </w:tcPr>
          <w:p w:rsidR="00944EB6" w:rsidRPr="006C1997" w:rsidRDefault="00F8470C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Шадыканский </w:t>
            </w:r>
            <w:r w:rsidR="00944EB6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7" w:type="dxa"/>
            <w:hideMark/>
          </w:tcPr>
          <w:p w:rsidR="00944EB6" w:rsidRPr="007F6CBA" w:rsidRDefault="00F8470C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Бейшекеев Бообек Бакеевич</w:t>
            </w:r>
          </w:p>
        </w:tc>
        <w:tc>
          <w:tcPr>
            <w:tcW w:w="2977" w:type="dxa"/>
            <w:hideMark/>
          </w:tcPr>
          <w:p w:rsidR="00944EB6" w:rsidRPr="006C1997" w:rsidRDefault="00F8470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Руководитель крестянского хозяйства “Бообек”.</w:t>
            </w:r>
          </w:p>
        </w:tc>
        <w:tc>
          <w:tcPr>
            <w:tcW w:w="2126" w:type="dxa"/>
            <w:vAlign w:val="center"/>
            <w:hideMark/>
          </w:tcPr>
          <w:p w:rsidR="00944EB6" w:rsidRPr="007F6CBA" w:rsidRDefault="00F8470C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="00944EB6" w:rsidRPr="007F6CBA">
              <w:rPr>
                <w:sz w:val="24"/>
                <w:szCs w:val="24"/>
                <w:lang w:val="ky-KG"/>
              </w:rPr>
              <w:t>,</w:t>
            </w:r>
          </w:p>
          <w:p w:rsidR="00944EB6" w:rsidRPr="007F6CBA" w:rsidRDefault="00B26FBD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F8470C">
              <w:rPr>
                <w:sz w:val="24"/>
                <w:szCs w:val="24"/>
                <w:lang w:val="ky-KG"/>
              </w:rPr>
              <w:t>7</w:t>
            </w:r>
            <w:r w:rsidR="00944EB6">
              <w:rPr>
                <w:sz w:val="24"/>
                <w:szCs w:val="24"/>
                <w:lang w:val="ky-KG"/>
              </w:rPr>
              <w:t>.07.2018г</w:t>
            </w:r>
            <w:r w:rsidR="00944EB6" w:rsidRPr="007F6CBA">
              <w:rPr>
                <w:sz w:val="24"/>
                <w:szCs w:val="24"/>
                <w:lang w:val="ky-KG"/>
              </w:rPr>
              <w:t>.</w:t>
            </w:r>
          </w:p>
        </w:tc>
      </w:tr>
      <w:tr w:rsidR="00944EB6" w:rsidRPr="00BE2BC1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944EB6" w:rsidRPr="006C1997" w:rsidRDefault="00F8470C" w:rsidP="007C512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Таласский</w:t>
            </w:r>
            <w:r w:rsidR="00944EB6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F8470C" w:rsidRPr="006C1997" w:rsidTr="00DF7FD6">
        <w:trPr>
          <w:trHeight w:val="273"/>
        </w:trPr>
        <w:tc>
          <w:tcPr>
            <w:tcW w:w="568" w:type="dxa"/>
            <w:hideMark/>
          </w:tcPr>
          <w:p w:rsidR="00F8470C" w:rsidRDefault="00F8470C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984" w:type="dxa"/>
            <w:hideMark/>
          </w:tcPr>
          <w:p w:rsidR="00F8470C" w:rsidRPr="006C1997" w:rsidRDefault="00A01D8C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Долоно</w:t>
            </w:r>
            <w:r w:rsidR="00F8470C">
              <w:rPr>
                <w:sz w:val="24"/>
                <w:szCs w:val="24"/>
                <w:lang w:val="ky-KG"/>
              </w:rPr>
              <w:t>ский   айылный</w:t>
            </w:r>
          </w:p>
        </w:tc>
        <w:tc>
          <w:tcPr>
            <w:tcW w:w="2977" w:type="dxa"/>
            <w:hideMark/>
          </w:tcPr>
          <w:p w:rsidR="00F8470C" w:rsidRPr="007F6CBA" w:rsidRDefault="00F8470C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Токталиев Жаныбек Айдаралиевич</w:t>
            </w:r>
          </w:p>
        </w:tc>
        <w:tc>
          <w:tcPr>
            <w:tcW w:w="2977" w:type="dxa"/>
            <w:hideMark/>
          </w:tcPr>
          <w:p w:rsidR="00F8470C" w:rsidRPr="006C1997" w:rsidRDefault="00F8470C" w:rsidP="00F8470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Член крестянского хозяйства.</w:t>
            </w:r>
          </w:p>
        </w:tc>
        <w:tc>
          <w:tcPr>
            <w:tcW w:w="2126" w:type="dxa"/>
            <w:vAlign w:val="center"/>
            <w:hideMark/>
          </w:tcPr>
          <w:p w:rsidR="00F8470C" w:rsidRPr="00C178AB" w:rsidRDefault="00F8470C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№6</w:t>
            </w:r>
            <w:r w:rsidRPr="00C178AB">
              <w:rPr>
                <w:lang w:val="ky-KG"/>
              </w:rPr>
              <w:t>,</w:t>
            </w:r>
          </w:p>
          <w:p w:rsidR="00F8470C" w:rsidRPr="00C178AB" w:rsidRDefault="00F8470C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30.07.2018г</w:t>
            </w:r>
            <w:r w:rsidRPr="00C178AB">
              <w:rPr>
                <w:lang w:val="ky-KG"/>
              </w:rPr>
              <w:t>.</w:t>
            </w:r>
          </w:p>
        </w:tc>
      </w:tr>
      <w:tr w:rsidR="00B26FBD" w:rsidRPr="006C1997" w:rsidTr="00BD24E1">
        <w:trPr>
          <w:trHeight w:val="273"/>
        </w:trPr>
        <w:tc>
          <w:tcPr>
            <w:tcW w:w="10632" w:type="dxa"/>
            <w:gridSpan w:val="5"/>
            <w:hideMark/>
          </w:tcPr>
          <w:p w:rsidR="00B26FBD" w:rsidRPr="006C1997" w:rsidRDefault="003D7246" w:rsidP="003D7246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Нарынская </w:t>
            </w:r>
            <w:r w:rsidR="00B26FBD" w:rsidRPr="006C1997">
              <w:rPr>
                <w:b/>
                <w:sz w:val="24"/>
                <w:szCs w:val="24"/>
                <w:lang w:val="ky-KG"/>
              </w:rPr>
              <w:t>обл</w:t>
            </w:r>
            <w:r w:rsidR="00B26FBD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B26FBD" w:rsidRPr="006C1997" w:rsidTr="00BD24E1">
        <w:trPr>
          <w:trHeight w:val="273"/>
        </w:trPr>
        <w:tc>
          <w:tcPr>
            <w:tcW w:w="10632" w:type="dxa"/>
            <w:gridSpan w:val="5"/>
            <w:hideMark/>
          </w:tcPr>
          <w:p w:rsidR="00B26FBD" w:rsidRPr="006C1997" w:rsidRDefault="003D7246" w:rsidP="003D724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Жумгалский </w:t>
            </w:r>
            <w:r w:rsidR="00B26FBD"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B26FBD" w:rsidRPr="006C1997" w:rsidTr="00DF7FD6">
        <w:trPr>
          <w:trHeight w:val="273"/>
        </w:trPr>
        <w:tc>
          <w:tcPr>
            <w:tcW w:w="568" w:type="dxa"/>
            <w:hideMark/>
          </w:tcPr>
          <w:p w:rsidR="00B26FBD" w:rsidRDefault="00AB153A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B26FB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B26FBD" w:rsidRDefault="003D7246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Чон-Добонский </w:t>
            </w:r>
            <w:r w:rsidR="00B26FBD">
              <w:rPr>
                <w:sz w:val="24"/>
                <w:szCs w:val="24"/>
                <w:lang w:val="ky-KG"/>
              </w:rPr>
              <w:t xml:space="preserve"> айылный </w:t>
            </w:r>
          </w:p>
        </w:tc>
        <w:tc>
          <w:tcPr>
            <w:tcW w:w="2977" w:type="dxa"/>
            <w:hideMark/>
          </w:tcPr>
          <w:p w:rsidR="00B26FBD" w:rsidRPr="007F6CBA" w:rsidRDefault="003D7246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Сыдыгалиева Эрке Рысбековна </w:t>
            </w:r>
          </w:p>
        </w:tc>
        <w:tc>
          <w:tcPr>
            <w:tcW w:w="2977" w:type="dxa"/>
            <w:hideMark/>
          </w:tcPr>
          <w:p w:rsidR="00B26FBD" w:rsidRPr="006C1997" w:rsidRDefault="00B26FBD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предприниматель.</w:t>
            </w:r>
          </w:p>
        </w:tc>
        <w:tc>
          <w:tcPr>
            <w:tcW w:w="2126" w:type="dxa"/>
            <w:vAlign w:val="center"/>
            <w:hideMark/>
          </w:tcPr>
          <w:p w:rsidR="00B26FBD" w:rsidRPr="00C178AB" w:rsidRDefault="003D7246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№11</w:t>
            </w:r>
            <w:r w:rsidR="00B26FBD" w:rsidRPr="00C178AB">
              <w:rPr>
                <w:lang w:val="ky-KG"/>
              </w:rPr>
              <w:t>,</w:t>
            </w:r>
          </w:p>
          <w:p w:rsidR="00B26FBD" w:rsidRPr="00C178AB" w:rsidRDefault="003D7246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06.08</w:t>
            </w:r>
            <w:r w:rsidR="00B26FBD">
              <w:rPr>
                <w:lang w:val="ky-KG"/>
              </w:rPr>
              <w:t>.2018г</w:t>
            </w:r>
            <w:r w:rsidR="00B26FBD" w:rsidRPr="00C178AB">
              <w:rPr>
                <w:lang w:val="ky-KG"/>
              </w:rPr>
              <w:t>.</w:t>
            </w:r>
          </w:p>
        </w:tc>
      </w:tr>
      <w:tr w:rsidR="004D3758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4D3758" w:rsidRPr="006C1997" w:rsidRDefault="001308D7" w:rsidP="005D737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="004D3758"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 w:rsidR="004D3758"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572F1E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572F1E" w:rsidRPr="00195B0C" w:rsidRDefault="00572F1E" w:rsidP="00B41F6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b/>
                <w:sz w:val="24"/>
                <w:szCs w:val="24"/>
              </w:rPr>
              <w:t>Аксыйский</w:t>
            </w:r>
            <w:proofErr w:type="spellEnd"/>
            <w:r w:rsidRPr="00195B0C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61564C" w:rsidRPr="006C1997" w:rsidTr="00DF7FD6">
        <w:trPr>
          <w:trHeight w:val="273"/>
        </w:trPr>
        <w:tc>
          <w:tcPr>
            <w:tcW w:w="568" w:type="dxa"/>
            <w:hideMark/>
          </w:tcPr>
          <w:p w:rsidR="0061564C" w:rsidRDefault="0061564C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984" w:type="dxa"/>
            <w:hideMark/>
          </w:tcPr>
          <w:p w:rsidR="0061564C" w:rsidRDefault="0061564C" w:rsidP="00D37F2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Кызыл-Тууский  айылный </w:t>
            </w:r>
          </w:p>
        </w:tc>
        <w:tc>
          <w:tcPr>
            <w:tcW w:w="2977" w:type="dxa"/>
            <w:hideMark/>
          </w:tcPr>
          <w:p w:rsidR="0061564C" w:rsidRPr="00956107" w:rsidRDefault="0061564C" w:rsidP="00D37F2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Айтназарова Гүлүмкан Өмүрбековна</w:t>
            </w:r>
          </w:p>
        </w:tc>
        <w:tc>
          <w:tcPr>
            <w:tcW w:w="2977" w:type="dxa"/>
            <w:hideMark/>
          </w:tcPr>
          <w:p w:rsidR="0061564C" w:rsidRPr="00956107" w:rsidRDefault="0061564C" w:rsidP="00D37F2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Пенсионер</w:t>
            </w:r>
            <w:r w:rsidRPr="0095610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  <w:vAlign w:val="center"/>
            <w:hideMark/>
          </w:tcPr>
          <w:p w:rsidR="0061564C" w:rsidRPr="00956107" w:rsidRDefault="0061564C" w:rsidP="00D37F2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</w:t>
            </w:r>
            <w:r w:rsidRPr="00956107">
              <w:rPr>
                <w:sz w:val="24"/>
                <w:szCs w:val="24"/>
                <w:lang w:val="ky-KG"/>
              </w:rPr>
              <w:t>,</w:t>
            </w:r>
          </w:p>
          <w:p w:rsidR="0061564C" w:rsidRPr="00956107" w:rsidRDefault="0061564C" w:rsidP="00D37F2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08.08</w:t>
            </w:r>
            <w:r w:rsidRPr="00956107">
              <w:rPr>
                <w:sz w:val="24"/>
                <w:szCs w:val="24"/>
                <w:lang w:val="ky-KG"/>
              </w:rPr>
              <w:t>.2018-ж.</w:t>
            </w:r>
          </w:p>
        </w:tc>
      </w:tr>
    </w:tbl>
    <w:p w:rsidR="00EA55B2" w:rsidRPr="00663561" w:rsidRDefault="00EA55B2" w:rsidP="00663561">
      <w:pPr>
        <w:ind w:firstLine="0"/>
        <w:rPr>
          <w:lang w:val="ky-KG"/>
        </w:rPr>
      </w:pPr>
      <w:bookmarkStart w:id="0" w:name="_GoBack"/>
      <w:bookmarkEnd w:id="0"/>
    </w:p>
    <w:sectPr w:rsidR="00EA55B2" w:rsidRPr="00663561" w:rsidSect="008871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61"/>
    <w:rsid w:val="000654BC"/>
    <w:rsid w:val="000954B7"/>
    <w:rsid w:val="000B653F"/>
    <w:rsid w:val="001308D7"/>
    <w:rsid w:val="00144442"/>
    <w:rsid w:val="001860D6"/>
    <w:rsid w:val="001A0C44"/>
    <w:rsid w:val="001C3E7B"/>
    <w:rsid w:val="001F361C"/>
    <w:rsid w:val="0024243A"/>
    <w:rsid w:val="00243CE2"/>
    <w:rsid w:val="00251848"/>
    <w:rsid w:val="002942FF"/>
    <w:rsid w:val="002E4E8C"/>
    <w:rsid w:val="00346B74"/>
    <w:rsid w:val="003D7246"/>
    <w:rsid w:val="0040291D"/>
    <w:rsid w:val="00410A85"/>
    <w:rsid w:val="00481A13"/>
    <w:rsid w:val="004A12D4"/>
    <w:rsid w:val="004C6E2D"/>
    <w:rsid w:val="004D3758"/>
    <w:rsid w:val="004E3713"/>
    <w:rsid w:val="00504FA2"/>
    <w:rsid w:val="00572F1E"/>
    <w:rsid w:val="006047E8"/>
    <w:rsid w:val="0061564C"/>
    <w:rsid w:val="00663561"/>
    <w:rsid w:val="006C36D4"/>
    <w:rsid w:val="00722612"/>
    <w:rsid w:val="00802804"/>
    <w:rsid w:val="00811FBC"/>
    <w:rsid w:val="0081371D"/>
    <w:rsid w:val="008871BB"/>
    <w:rsid w:val="00887419"/>
    <w:rsid w:val="00911D2C"/>
    <w:rsid w:val="0092403E"/>
    <w:rsid w:val="00944EB6"/>
    <w:rsid w:val="00960E3C"/>
    <w:rsid w:val="009A4CFD"/>
    <w:rsid w:val="009F6AA7"/>
    <w:rsid w:val="00A01D8C"/>
    <w:rsid w:val="00A1684A"/>
    <w:rsid w:val="00A33493"/>
    <w:rsid w:val="00A45DE0"/>
    <w:rsid w:val="00A85C99"/>
    <w:rsid w:val="00AB09AE"/>
    <w:rsid w:val="00AB153A"/>
    <w:rsid w:val="00AD1099"/>
    <w:rsid w:val="00AE4457"/>
    <w:rsid w:val="00AF4B7B"/>
    <w:rsid w:val="00AF7FAA"/>
    <w:rsid w:val="00B26FBD"/>
    <w:rsid w:val="00B81842"/>
    <w:rsid w:val="00B87ADC"/>
    <w:rsid w:val="00BE2BC1"/>
    <w:rsid w:val="00BE47C7"/>
    <w:rsid w:val="00D0428C"/>
    <w:rsid w:val="00D8601D"/>
    <w:rsid w:val="00D957C2"/>
    <w:rsid w:val="00DE704E"/>
    <w:rsid w:val="00DF3566"/>
    <w:rsid w:val="00DF7FD6"/>
    <w:rsid w:val="00EA55B2"/>
    <w:rsid w:val="00EA7370"/>
    <w:rsid w:val="00EC575F"/>
    <w:rsid w:val="00EE718C"/>
    <w:rsid w:val="00F66917"/>
    <w:rsid w:val="00F8470C"/>
    <w:rsid w:val="00FA4CE8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54</cp:revision>
  <cp:lastPrinted>2018-07-31T08:36:00Z</cp:lastPrinted>
  <dcterms:created xsi:type="dcterms:W3CDTF">2018-03-02T08:00:00Z</dcterms:created>
  <dcterms:modified xsi:type="dcterms:W3CDTF">2018-08-13T06:05:00Z</dcterms:modified>
</cp:coreProperties>
</file>