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A2" w:rsidRPr="006C1997" w:rsidRDefault="008C04A2" w:rsidP="008C04A2">
      <w:pPr>
        <w:pStyle w:val="a3"/>
        <w:ind w:left="6237" w:firstLine="0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8C04A2" w:rsidRDefault="008C04A2" w:rsidP="008C04A2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2018-жылдын 24-майы</w:t>
      </w:r>
      <w:r w:rsidRPr="006C1997">
        <w:rPr>
          <w:color w:val="000000"/>
          <w:sz w:val="24"/>
          <w:szCs w:val="24"/>
          <w:lang w:val="ky-KG"/>
        </w:rPr>
        <w:t xml:space="preserve"> </w:t>
      </w:r>
    </w:p>
    <w:p w:rsidR="008C04A2" w:rsidRDefault="008C04A2" w:rsidP="008C04A2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 xml:space="preserve">№ 107 </w:t>
      </w:r>
      <w:r w:rsidRPr="006C1997">
        <w:rPr>
          <w:color w:val="000000"/>
          <w:sz w:val="24"/>
          <w:szCs w:val="24"/>
          <w:lang w:val="ky-KG"/>
        </w:rPr>
        <w:t>токтомунун</w:t>
      </w:r>
    </w:p>
    <w:p w:rsidR="008C04A2" w:rsidRPr="006C1997" w:rsidRDefault="008C04A2" w:rsidP="008C04A2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>2-тиркемеси</w:t>
      </w:r>
    </w:p>
    <w:p w:rsidR="008C04A2" w:rsidRPr="006C1997" w:rsidRDefault="008C04A2" w:rsidP="008C04A2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8C04A2" w:rsidRPr="006C1997" w:rsidRDefault="008C04A2" w:rsidP="008C04A2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8"/>
        <w:gridCol w:w="1809"/>
        <w:gridCol w:w="2976"/>
        <w:gridCol w:w="46"/>
        <w:gridCol w:w="2646"/>
        <w:gridCol w:w="272"/>
        <w:gridCol w:w="1714"/>
      </w:tblGrid>
      <w:tr w:rsidR="008C04A2" w:rsidRPr="006C1997" w:rsidTr="00ED360E">
        <w:trPr>
          <w:trHeight w:val="1687"/>
        </w:trPr>
        <w:tc>
          <w:tcPr>
            <w:tcW w:w="744" w:type="dxa"/>
            <w:gridSpan w:val="2"/>
            <w:hideMark/>
          </w:tcPr>
          <w:p w:rsidR="008C04A2" w:rsidRPr="006C1997" w:rsidRDefault="008C04A2" w:rsidP="00ED360E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1809" w:type="dxa"/>
            <w:hideMark/>
          </w:tcPr>
          <w:p w:rsidR="008C04A2" w:rsidRPr="006C1997" w:rsidRDefault="008C04A2" w:rsidP="00ED360E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022" w:type="dxa"/>
            <w:gridSpan w:val="2"/>
            <w:hideMark/>
          </w:tcPr>
          <w:p w:rsidR="008C04A2" w:rsidRPr="006C1997" w:rsidRDefault="008C04A2" w:rsidP="00ED360E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кийинки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шайланган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депутатынын</w:t>
            </w:r>
            <w:proofErr w:type="spellEnd"/>
            <w:r w:rsidRPr="006C1997">
              <w:rPr>
                <w:sz w:val="24"/>
                <w:szCs w:val="24"/>
              </w:rPr>
              <w:t xml:space="preserve"> Ф.А.</w:t>
            </w:r>
            <w:r w:rsidRPr="006C1997">
              <w:rPr>
                <w:sz w:val="24"/>
                <w:szCs w:val="24"/>
                <w:lang w:val="ky-KG"/>
              </w:rPr>
              <w:t>А</w:t>
            </w:r>
            <w:r w:rsidRPr="006C1997">
              <w:rPr>
                <w:sz w:val="24"/>
                <w:szCs w:val="24"/>
              </w:rPr>
              <w:t>.</w:t>
            </w:r>
          </w:p>
        </w:tc>
        <w:tc>
          <w:tcPr>
            <w:tcW w:w="2646" w:type="dxa"/>
            <w:hideMark/>
          </w:tcPr>
          <w:p w:rsidR="008C04A2" w:rsidRPr="006C1997" w:rsidRDefault="008C04A2" w:rsidP="00ED360E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Иштеген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жери</w:t>
            </w:r>
            <w:proofErr w:type="spellEnd"/>
            <w:r w:rsidRPr="006C1997">
              <w:rPr>
                <w:sz w:val="24"/>
                <w:szCs w:val="24"/>
              </w:rPr>
              <w:t xml:space="preserve">, </w:t>
            </w:r>
            <w:proofErr w:type="spellStart"/>
            <w:r w:rsidRPr="006C1997">
              <w:rPr>
                <w:sz w:val="24"/>
                <w:szCs w:val="24"/>
              </w:rPr>
              <w:t>ээлеген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1986" w:type="dxa"/>
            <w:gridSpan w:val="2"/>
            <w:hideMark/>
          </w:tcPr>
          <w:p w:rsidR="008C04A2" w:rsidRPr="006C1997" w:rsidRDefault="008C04A2" w:rsidP="00ED360E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 xml:space="preserve">Бош калган </w:t>
            </w:r>
            <w:proofErr w:type="spellStart"/>
            <w:r w:rsidRPr="006C1997">
              <w:rPr>
                <w:sz w:val="24"/>
                <w:szCs w:val="24"/>
              </w:rPr>
              <w:t>депутаттык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мандатты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ыйгаруу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боюнча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АШКнын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чечими</w:t>
            </w:r>
            <w:proofErr w:type="spellEnd"/>
          </w:p>
        </w:tc>
      </w:tr>
      <w:tr w:rsidR="008C04A2" w:rsidRPr="006C1997" w:rsidTr="00ED360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8"/>
            <w:hideMark/>
          </w:tcPr>
          <w:p w:rsidR="008C04A2" w:rsidRPr="006C1997" w:rsidRDefault="008C04A2" w:rsidP="00ED360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8C04A2" w:rsidRPr="006C1997" w:rsidTr="00ED360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8"/>
            <w:hideMark/>
          </w:tcPr>
          <w:p w:rsidR="008C04A2" w:rsidRPr="00E23CD3" w:rsidRDefault="008C04A2" w:rsidP="00ED360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E23CD3">
              <w:rPr>
                <w:b/>
                <w:sz w:val="24"/>
                <w:szCs w:val="24"/>
                <w:lang w:val="ky-KG"/>
              </w:rPr>
              <w:t>Ош шаар</w:t>
            </w:r>
            <w:r>
              <w:rPr>
                <w:b/>
                <w:sz w:val="24"/>
                <w:szCs w:val="24"/>
                <w:lang w:val="ky-KG"/>
              </w:rPr>
              <w:t>ы</w:t>
            </w:r>
          </w:p>
        </w:tc>
      </w:tr>
      <w:tr w:rsidR="008C04A2" w:rsidRPr="006C1997" w:rsidTr="00ED360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6" w:type="dxa"/>
            <w:hideMark/>
          </w:tcPr>
          <w:p w:rsidR="008C04A2" w:rsidRPr="006C1997" w:rsidRDefault="008C04A2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gridSpan w:val="2"/>
            <w:hideMark/>
          </w:tcPr>
          <w:p w:rsidR="008C04A2" w:rsidRPr="000F3843" w:rsidRDefault="008C04A2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F3843">
              <w:rPr>
                <w:sz w:val="24"/>
                <w:szCs w:val="24"/>
                <w:lang w:val="ky-KG"/>
              </w:rPr>
              <w:t>Ош шаар</w:t>
            </w:r>
            <w:r>
              <w:rPr>
                <w:sz w:val="24"/>
                <w:szCs w:val="24"/>
                <w:lang w:val="ky-KG"/>
              </w:rPr>
              <w:t>дык</w:t>
            </w:r>
          </w:p>
        </w:tc>
        <w:tc>
          <w:tcPr>
            <w:tcW w:w="2976" w:type="dxa"/>
            <w:hideMark/>
          </w:tcPr>
          <w:p w:rsidR="008C04A2" w:rsidRPr="006C1997" w:rsidRDefault="008C04A2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Кулназаров Эрнис Алимбекович ( “Бир Бол” деп.фракциясы)</w:t>
            </w:r>
          </w:p>
        </w:tc>
        <w:tc>
          <w:tcPr>
            <w:tcW w:w="2964" w:type="dxa"/>
            <w:gridSpan w:val="3"/>
            <w:hideMark/>
          </w:tcPr>
          <w:p w:rsidR="008C04A2" w:rsidRPr="006C1997" w:rsidRDefault="008C04A2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ЧП “Азем борбору”</w:t>
            </w:r>
          </w:p>
        </w:tc>
        <w:tc>
          <w:tcPr>
            <w:tcW w:w="1714" w:type="dxa"/>
            <w:vAlign w:val="center"/>
            <w:hideMark/>
          </w:tcPr>
          <w:p w:rsidR="008C04A2" w:rsidRPr="006C1997" w:rsidRDefault="008C04A2" w:rsidP="00ED360E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C04A2" w:rsidRPr="006C1997" w:rsidRDefault="008C04A2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5.2018-ж.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8C04A2" w:rsidRPr="004E1643" w:rsidTr="00ED360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8"/>
            <w:hideMark/>
          </w:tcPr>
          <w:p w:rsidR="008C04A2" w:rsidRPr="000F3843" w:rsidRDefault="008C04A2" w:rsidP="00ED360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F3843">
              <w:rPr>
                <w:b/>
                <w:sz w:val="24"/>
                <w:szCs w:val="24"/>
                <w:lang w:val="ky-KG"/>
              </w:rPr>
              <w:t>Өзгөн шаары</w:t>
            </w:r>
          </w:p>
        </w:tc>
      </w:tr>
      <w:tr w:rsidR="008C04A2" w:rsidTr="00ED360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6" w:type="dxa"/>
            <w:hideMark/>
          </w:tcPr>
          <w:p w:rsidR="008C04A2" w:rsidRDefault="008C04A2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7" w:type="dxa"/>
            <w:gridSpan w:val="2"/>
            <w:hideMark/>
          </w:tcPr>
          <w:p w:rsidR="008C04A2" w:rsidRPr="000F3843" w:rsidRDefault="008C04A2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F3843">
              <w:rPr>
                <w:sz w:val="24"/>
                <w:szCs w:val="24"/>
                <w:lang w:val="ky-KG"/>
              </w:rPr>
              <w:t>Өзгөн шаар</w:t>
            </w:r>
            <w:r>
              <w:rPr>
                <w:sz w:val="24"/>
                <w:szCs w:val="24"/>
                <w:lang w:val="ky-KG"/>
              </w:rPr>
              <w:t>дык</w:t>
            </w:r>
          </w:p>
        </w:tc>
        <w:tc>
          <w:tcPr>
            <w:tcW w:w="2976" w:type="dxa"/>
            <w:hideMark/>
          </w:tcPr>
          <w:p w:rsidR="008C04A2" w:rsidRDefault="008C04A2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Абдурахманов Хатамжан Номанджанович (“СДПК” деп.фракциясы)</w:t>
            </w:r>
          </w:p>
        </w:tc>
        <w:tc>
          <w:tcPr>
            <w:tcW w:w="2964" w:type="dxa"/>
            <w:gridSpan w:val="3"/>
            <w:hideMark/>
          </w:tcPr>
          <w:p w:rsidR="008C04A2" w:rsidRPr="006846DD" w:rsidRDefault="008C04A2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“Өзгөн” кооперативи, башчысы</w:t>
            </w:r>
          </w:p>
        </w:tc>
        <w:tc>
          <w:tcPr>
            <w:tcW w:w="1714" w:type="dxa"/>
            <w:vAlign w:val="center"/>
            <w:hideMark/>
          </w:tcPr>
          <w:p w:rsidR="008C04A2" w:rsidRDefault="008C04A2" w:rsidP="00ED360E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№9,</w:t>
            </w:r>
          </w:p>
          <w:p w:rsidR="008C04A2" w:rsidRDefault="008C04A2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15.05.2018-ж.</w:t>
            </w:r>
          </w:p>
        </w:tc>
      </w:tr>
      <w:tr w:rsidR="008C04A2" w:rsidRPr="009F1E61" w:rsidTr="00ED360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8"/>
            <w:hideMark/>
          </w:tcPr>
          <w:p w:rsidR="008C04A2" w:rsidRPr="009F1E61" w:rsidRDefault="008C04A2" w:rsidP="00ED360E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8C04A2" w:rsidRPr="009F1E61" w:rsidTr="00ED360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8"/>
            <w:hideMark/>
          </w:tcPr>
          <w:p w:rsidR="008C04A2" w:rsidRPr="00E23CD3" w:rsidRDefault="008C04A2" w:rsidP="00ED360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E23CD3">
              <w:rPr>
                <w:b/>
                <w:sz w:val="24"/>
                <w:szCs w:val="24"/>
                <w:lang w:val="ky-KG"/>
              </w:rPr>
              <w:t>Нарын шаары</w:t>
            </w:r>
          </w:p>
        </w:tc>
      </w:tr>
      <w:tr w:rsidR="008C04A2" w:rsidRPr="006C1997" w:rsidTr="00ED360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6" w:type="dxa"/>
            <w:hideMark/>
          </w:tcPr>
          <w:p w:rsidR="008C04A2" w:rsidRPr="006C1997" w:rsidRDefault="008C04A2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gridSpan w:val="2"/>
            <w:hideMark/>
          </w:tcPr>
          <w:p w:rsidR="008C04A2" w:rsidRPr="006C1997" w:rsidRDefault="008C04A2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0F3843">
              <w:rPr>
                <w:sz w:val="24"/>
                <w:szCs w:val="24"/>
                <w:lang w:val="ky-KG"/>
              </w:rPr>
              <w:t>Нарын шаар</w:t>
            </w:r>
            <w:r>
              <w:rPr>
                <w:sz w:val="24"/>
                <w:szCs w:val="24"/>
                <w:lang w:val="ky-KG"/>
              </w:rPr>
              <w:t>дык</w:t>
            </w:r>
          </w:p>
        </w:tc>
        <w:tc>
          <w:tcPr>
            <w:tcW w:w="2976" w:type="dxa"/>
            <w:hideMark/>
          </w:tcPr>
          <w:p w:rsidR="008C04A2" w:rsidRPr="006C1997" w:rsidRDefault="008C04A2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Андабеков Нурбек Турдугазиевич (“Кыргызстан” деп.фракциясы)</w:t>
            </w:r>
          </w:p>
        </w:tc>
        <w:tc>
          <w:tcPr>
            <w:tcW w:w="2964" w:type="dxa"/>
            <w:gridSpan w:val="3"/>
            <w:hideMark/>
          </w:tcPr>
          <w:p w:rsidR="008C04A2" w:rsidRPr="006C1997" w:rsidRDefault="008C04A2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Нарын юридикалык колледжи, директор</w:t>
            </w:r>
          </w:p>
        </w:tc>
        <w:tc>
          <w:tcPr>
            <w:tcW w:w="1714" w:type="dxa"/>
            <w:vAlign w:val="center"/>
            <w:hideMark/>
          </w:tcPr>
          <w:p w:rsidR="008C04A2" w:rsidRPr="006C1997" w:rsidRDefault="008C04A2" w:rsidP="00ED360E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C04A2" w:rsidRPr="006C1997" w:rsidRDefault="008C04A2" w:rsidP="00ED36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14.05.2018-ж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  <w:p w:rsidR="008C04A2" w:rsidRPr="006C1997" w:rsidRDefault="008C04A2" w:rsidP="00ED360E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.</w:t>
            </w:r>
          </w:p>
        </w:tc>
      </w:tr>
      <w:tr w:rsidR="008C04A2" w:rsidRPr="009F1E61" w:rsidTr="00ED360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8"/>
            <w:hideMark/>
          </w:tcPr>
          <w:p w:rsidR="008C04A2" w:rsidRPr="009F1E61" w:rsidRDefault="008C04A2" w:rsidP="00ED360E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8C04A2" w:rsidRPr="009F1E61" w:rsidTr="00ED360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8"/>
            <w:hideMark/>
          </w:tcPr>
          <w:p w:rsidR="008C04A2" w:rsidRPr="009F1E61" w:rsidRDefault="008C04A2" w:rsidP="00ED360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Балыкчы шаары</w:t>
            </w:r>
          </w:p>
        </w:tc>
      </w:tr>
      <w:tr w:rsidR="008C04A2" w:rsidRPr="006C1997" w:rsidTr="00ED360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6" w:type="dxa"/>
            <w:hideMark/>
          </w:tcPr>
          <w:p w:rsidR="008C04A2" w:rsidRPr="006C1997" w:rsidRDefault="008C04A2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gridSpan w:val="2"/>
            <w:hideMark/>
          </w:tcPr>
          <w:p w:rsidR="008C04A2" w:rsidRPr="006C1997" w:rsidRDefault="008C04A2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Балыкчы шаардык</w:t>
            </w:r>
          </w:p>
        </w:tc>
        <w:tc>
          <w:tcPr>
            <w:tcW w:w="2976" w:type="dxa"/>
            <w:hideMark/>
          </w:tcPr>
          <w:p w:rsidR="008C04A2" w:rsidRPr="006C1997" w:rsidRDefault="008C04A2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Кулова Майрамкуль Эсенбаевна (“Кыргызстан” деп.фракциясы)</w:t>
            </w:r>
          </w:p>
        </w:tc>
        <w:tc>
          <w:tcPr>
            <w:tcW w:w="2964" w:type="dxa"/>
            <w:gridSpan w:val="3"/>
            <w:hideMark/>
          </w:tcPr>
          <w:p w:rsidR="008C04A2" w:rsidRPr="006C1997" w:rsidRDefault="008C04A2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714" w:type="dxa"/>
            <w:vAlign w:val="center"/>
            <w:hideMark/>
          </w:tcPr>
          <w:p w:rsidR="008C04A2" w:rsidRPr="006C1997" w:rsidRDefault="008C04A2" w:rsidP="00ED360E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C04A2" w:rsidRPr="006C1997" w:rsidRDefault="008C04A2" w:rsidP="00ED36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18.05.2018-ж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  <w:p w:rsidR="008C04A2" w:rsidRPr="006C1997" w:rsidRDefault="008C04A2" w:rsidP="00ED360E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.</w:t>
            </w:r>
          </w:p>
        </w:tc>
      </w:tr>
      <w:tr w:rsidR="008C04A2" w:rsidRPr="009F1E61" w:rsidTr="00ED360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8"/>
            <w:hideMark/>
          </w:tcPr>
          <w:p w:rsidR="008C04A2" w:rsidRPr="009F1E61" w:rsidRDefault="008C04A2" w:rsidP="00ED360E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8C04A2" w:rsidRPr="009F1E61" w:rsidTr="00ED360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8"/>
            <w:hideMark/>
          </w:tcPr>
          <w:p w:rsidR="008C04A2" w:rsidRPr="009F1E61" w:rsidRDefault="008C04A2" w:rsidP="00ED360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Москова району</w:t>
            </w:r>
          </w:p>
        </w:tc>
      </w:tr>
      <w:tr w:rsidR="008C04A2" w:rsidRPr="006C1997" w:rsidTr="00ED360E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6" w:type="dxa"/>
            <w:hideMark/>
          </w:tcPr>
          <w:p w:rsidR="008C04A2" w:rsidRPr="006C1997" w:rsidRDefault="008C04A2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gridSpan w:val="2"/>
            <w:hideMark/>
          </w:tcPr>
          <w:p w:rsidR="008C04A2" w:rsidRPr="006C1997" w:rsidRDefault="008C04A2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Чапаев айылдык</w:t>
            </w:r>
          </w:p>
        </w:tc>
        <w:tc>
          <w:tcPr>
            <w:tcW w:w="2976" w:type="dxa"/>
            <w:hideMark/>
          </w:tcPr>
          <w:p w:rsidR="008C04A2" w:rsidRPr="006C1997" w:rsidRDefault="008C04A2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Набиев Уланбек Казбекович</w:t>
            </w:r>
          </w:p>
        </w:tc>
        <w:tc>
          <w:tcPr>
            <w:tcW w:w="2964" w:type="dxa"/>
            <w:gridSpan w:val="3"/>
            <w:hideMark/>
          </w:tcPr>
          <w:p w:rsidR="008C04A2" w:rsidRPr="006C1997" w:rsidRDefault="008C04A2" w:rsidP="00ED360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Дыйкан чарба </w:t>
            </w:r>
          </w:p>
        </w:tc>
        <w:tc>
          <w:tcPr>
            <w:tcW w:w="1714" w:type="dxa"/>
            <w:vAlign w:val="center"/>
            <w:hideMark/>
          </w:tcPr>
          <w:p w:rsidR="008C04A2" w:rsidRPr="006C1997" w:rsidRDefault="008C04A2" w:rsidP="00ED360E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C04A2" w:rsidRPr="006C1997" w:rsidRDefault="008C04A2" w:rsidP="00ED360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15.05.2018-ж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8C04A2" w:rsidRPr="006C1997" w:rsidRDefault="008C04A2" w:rsidP="008C04A2">
      <w:pPr>
        <w:rPr>
          <w:rFonts w:ascii="Times New Roman" w:hAnsi="Times New Roman"/>
          <w:sz w:val="24"/>
          <w:szCs w:val="24"/>
        </w:rPr>
      </w:pPr>
    </w:p>
    <w:p w:rsidR="0020185F" w:rsidRDefault="0020185F">
      <w:bookmarkStart w:id="0" w:name="_GoBack"/>
      <w:bookmarkEnd w:id="0"/>
    </w:p>
    <w:sectPr w:rsidR="0020185F" w:rsidSect="00965CA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A2"/>
    <w:rsid w:val="0020185F"/>
    <w:rsid w:val="008C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ADC87-CBF0-4624-B791-A0D60D8E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A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04A2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8C04A2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2018-05-24T13:56:00Z</dcterms:created>
  <dcterms:modified xsi:type="dcterms:W3CDTF">2018-05-24T13:56:00Z</dcterms:modified>
</cp:coreProperties>
</file>