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CCB" w:rsidRPr="00EB56BC" w:rsidRDefault="00B46CCB" w:rsidP="00B46CCB">
      <w:pPr>
        <w:pStyle w:val="a3"/>
        <w:ind w:left="5133" w:firstLine="6"/>
        <w:rPr>
          <w:sz w:val="24"/>
          <w:szCs w:val="24"/>
        </w:rPr>
      </w:pPr>
      <w:r w:rsidRPr="00EB56BC">
        <w:rPr>
          <w:sz w:val="24"/>
          <w:szCs w:val="24"/>
        </w:rPr>
        <w:t>Приложение 1</w:t>
      </w:r>
    </w:p>
    <w:p w:rsidR="00B46CCB" w:rsidRPr="00EB56BC" w:rsidRDefault="00B46CCB" w:rsidP="00B46CCB">
      <w:pPr>
        <w:pStyle w:val="a3"/>
        <w:ind w:left="5133" w:firstLine="6"/>
        <w:rPr>
          <w:sz w:val="24"/>
          <w:szCs w:val="24"/>
        </w:rPr>
      </w:pPr>
      <w:r w:rsidRPr="00EB56BC">
        <w:rPr>
          <w:sz w:val="24"/>
          <w:szCs w:val="24"/>
        </w:rPr>
        <w:t xml:space="preserve">к постановлению Центральной комиссии по выборам и проведению референдумов </w:t>
      </w:r>
      <w:proofErr w:type="spellStart"/>
      <w:r w:rsidRPr="00EB56BC">
        <w:rPr>
          <w:sz w:val="24"/>
          <w:szCs w:val="24"/>
        </w:rPr>
        <w:t>Кыргызской</w:t>
      </w:r>
      <w:proofErr w:type="spellEnd"/>
      <w:r w:rsidRPr="00EB56BC">
        <w:rPr>
          <w:sz w:val="24"/>
          <w:szCs w:val="24"/>
        </w:rPr>
        <w:t xml:space="preserve"> Республики</w:t>
      </w:r>
    </w:p>
    <w:p w:rsidR="00B46CCB" w:rsidRPr="00A86E9C" w:rsidRDefault="00B46CCB" w:rsidP="00B46CCB">
      <w:pPr>
        <w:pStyle w:val="a3"/>
        <w:ind w:left="5133" w:firstLine="6"/>
        <w:rPr>
          <w:sz w:val="24"/>
          <w:szCs w:val="24"/>
          <w:lang w:val="ky-KG"/>
        </w:rPr>
      </w:pPr>
      <w:r w:rsidRPr="00EB56BC">
        <w:rPr>
          <w:sz w:val="24"/>
          <w:szCs w:val="24"/>
        </w:rPr>
        <w:t xml:space="preserve">от </w:t>
      </w:r>
      <w:r>
        <w:rPr>
          <w:sz w:val="24"/>
          <w:szCs w:val="24"/>
          <w:lang w:val="ky-KG"/>
        </w:rPr>
        <w:t>24 мая</w:t>
      </w:r>
      <w:r>
        <w:rPr>
          <w:sz w:val="24"/>
          <w:szCs w:val="24"/>
        </w:rPr>
        <w:t xml:space="preserve"> 2018 года №</w:t>
      </w:r>
      <w:r>
        <w:rPr>
          <w:sz w:val="24"/>
          <w:szCs w:val="24"/>
          <w:lang w:val="ky-KG"/>
        </w:rPr>
        <w:t xml:space="preserve"> 107</w:t>
      </w:r>
    </w:p>
    <w:p w:rsidR="00B46CCB" w:rsidRPr="00EB56BC" w:rsidRDefault="00B46CCB" w:rsidP="00B46CCB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B46CCB" w:rsidRPr="00EB56BC" w:rsidRDefault="00B46CCB" w:rsidP="00B46CCB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EB56BC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EB56BC">
        <w:rPr>
          <w:b/>
          <w:color w:val="000000"/>
          <w:sz w:val="24"/>
          <w:szCs w:val="24"/>
          <w:lang w:eastAsia="ru-RU"/>
        </w:rPr>
        <w:t>,</w:t>
      </w:r>
    </w:p>
    <w:p w:rsidR="00B46CCB" w:rsidRPr="00EB56BC" w:rsidRDefault="00B46CCB" w:rsidP="00B46CCB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B46CCB" w:rsidRPr="00EB56BC" w:rsidRDefault="00B46CCB" w:rsidP="00B46CCB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"/>
        <w:gridCol w:w="1843"/>
        <w:gridCol w:w="141"/>
        <w:gridCol w:w="2552"/>
        <w:gridCol w:w="236"/>
        <w:gridCol w:w="34"/>
        <w:gridCol w:w="2424"/>
        <w:gridCol w:w="270"/>
        <w:gridCol w:w="1857"/>
      </w:tblGrid>
      <w:tr w:rsidR="00B46CCB" w:rsidRPr="00856E1E" w:rsidTr="0050473C">
        <w:tc>
          <w:tcPr>
            <w:tcW w:w="567" w:type="dxa"/>
            <w:hideMark/>
          </w:tcPr>
          <w:p w:rsidR="00B46CCB" w:rsidRPr="00856E1E" w:rsidRDefault="00B46CCB" w:rsidP="0050473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gridSpan w:val="2"/>
            <w:hideMark/>
          </w:tcPr>
          <w:p w:rsidR="00B46CCB" w:rsidRPr="00856E1E" w:rsidRDefault="00B46CCB" w:rsidP="005047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693" w:type="dxa"/>
            <w:gridSpan w:val="2"/>
            <w:hideMark/>
          </w:tcPr>
          <w:p w:rsidR="00B46CCB" w:rsidRPr="00856E1E" w:rsidRDefault="00B46CCB" w:rsidP="005047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694" w:type="dxa"/>
            <w:gridSpan w:val="3"/>
            <w:hideMark/>
          </w:tcPr>
          <w:p w:rsidR="00B46CCB" w:rsidRPr="00856E1E" w:rsidRDefault="00B46CCB" w:rsidP="005047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2127" w:type="dxa"/>
            <w:gridSpan w:val="2"/>
            <w:hideMark/>
          </w:tcPr>
          <w:p w:rsidR="00B46CCB" w:rsidRPr="00856E1E" w:rsidRDefault="00B46CCB" w:rsidP="005047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B46CCB" w:rsidRPr="006C1997" w:rsidTr="00504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10"/>
            <w:hideMark/>
          </w:tcPr>
          <w:p w:rsidR="00B46CCB" w:rsidRPr="006C1997" w:rsidRDefault="00B46CCB" w:rsidP="0050473C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B46CCB" w:rsidRPr="006C1997" w:rsidTr="00504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10"/>
            <w:hideMark/>
          </w:tcPr>
          <w:p w:rsidR="00B46CCB" w:rsidRPr="006C1997" w:rsidRDefault="00B46CCB" w:rsidP="0050473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город Ош </w:t>
            </w:r>
          </w:p>
        </w:tc>
      </w:tr>
      <w:tr w:rsidR="00B46CCB" w:rsidRPr="006C1997" w:rsidTr="00504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08" w:type="dxa"/>
            <w:gridSpan w:val="2"/>
            <w:hideMark/>
          </w:tcPr>
          <w:p w:rsidR="00B46CCB" w:rsidRPr="006C1997" w:rsidRDefault="00B46CCB" w:rsidP="00B46CC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  <w:hideMark/>
          </w:tcPr>
          <w:p w:rsidR="00B46CCB" w:rsidRPr="006C1997" w:rsidRDefault="00B46CCB" w:rsidP="00504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Ошская городская</w:t>
            </w:r>
          </w:p>
        </w:tc>
        <w:tc>
          <w:tcPr>
            <w:tcW w:w="2929" w:type="dxa"/>
            <w:gridSpan w:val="3"/>
            <w:hideMark/>
          </w:tcPr>
          <w:p w:rsidR="00B46CCB" w:rsidRPr="006C1997" w:rsidRDefault="00B46CCB" w:rsidP="00504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Байзаков Алимжан Топчубаевич (деп.фракция“Бир Бол”)</w:t>
            </w:r>
          </w:p>
        </w:tc>
        <w:tc>
          <w:tcPr>
            <w:tcW w:w="2728" w:type="dxa"/>
            <w:gridSpan w:val="3"/>
            <w:hideMark/>
          </w:tcPr>
          <w:p w:rsidR="00B46CCB" w:rsidRPr="006C1997" w:rsidRDefault="00B46CCB" w:rsidP="00504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7" w:type="dxa"/>
            <w:vAlign w:val="center"/>
            <w:hideMark/>
          </w:tcPr>
          <w:p w:rsidR="00B46CCB" w:rsidRDefault="00B46CCB" w:rsidP="0050473C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B46CCB" w:rsidRPr="006C1997" w:rsidRDefault="00B46CCB" w:rsidP="00504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5.2018 г.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B46CCB" w:rsidRPr="006C1997" w:rsidTr="00504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10"/>
            <w:hideMark/>
          </w:tcPr>
          <w:p w:rsidR="00B46CCB" w:rsidRPr="001A47AB" w:rsidRDefault="00B46CCB" w:rsidP="0050473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город Узге</w:t>
            </w:r>
            <w:r w:rsidRPr="001A47AB">
              <w:rPr>
                <w:b/>
                <w:sz w:val="24"/>
                <w:szCs w:val="24"/>
                <w:lang w:val="ky-KG"/>
              </w:rPr>
              <w:t>н</w:t>
            </w:r>
          </w:p>
        </w:tc>
      </w:tr>
      <w:tr w:rsidR="00B46CCB" w:rsidRPr="006C1997" w:rsidTr="00504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08" w:type="dxa"/>
            <w:gridSpan w:val="2"/>
            <w:hideMark/>
          </w:tcPr>
          <w:p w:rsidR="00B46CCB" w:rsidRPr="006C1997" w:rsidRDefault="00B46CCB" w:rsidP="00B46CC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  <w:hideMark/>
          </w:tcPr>
          <w:p w:rsidR="00B46CCB" w:rsidRDefault="00B46CCB" w:rsidP="00504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Узгенский городской</w:t>
            </w:r>
          </w:p>
        </w:tc>
        <w:tc>
          <w:tcPr>
            <w:tcW w:w="2929" w:type="dxa"/>
            <w:gridSpan w:val="3"/>
            <w:hideMark/>
          </w:tcPr>
          <w:p w:rsidR="00B46CCB" w:rsidRDefault="00B46CCB" w:rsidP="00504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Хоринов Мухаммадайюб  Якубжанович (деп.фракция “СДПК”)</w:t>
            </w:r>
          </w:p>
        </w:tc>
        <w:tc>
          <w:tcPr>
            <w:tcW w:w="2728" w:type="dxa"/>
            <w:gridSpan w:val="3"/>
            <w:hideMark/>
          </w:tcPr>
          <w:p w:rsidR="00B46CCB" w:rsidRPr="006846DD" w:rsidRDefault="00B46CCB" w:rsidP="00504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7" w:type="dxa"/>
            <w:vAlign w:val="center"/>
            <w:hideMark/>
          </w:tcPr>
          <w:p w:rsidR="00B46CCB" w:rsidRDefault="00B46CCB" w:rsidP="0050473C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№9,</w:t>
            </w:r>
          </w:p>
          <w:p w:rsidR="00B46CCB" w:rsidRDefault="00B46CCB" w:rsidP="00504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15.05.2018 г.</w:t>
            </w:r>
          </w:p>
        </w:tc>
      </w:tr>
      <w:tr w:rsidR="00B46CCB" w:rsidRPr="009F1E61" w:rsidTr="00504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10"/>
            <w:hideMark/>
          </w:tcPr>
          <w:p w:rsidR="00B46CCB" w:rsidRPr="009F1E61" w:rsidRDefault="00B46CCB" w:rsidP="0050473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Нарынская область</w:t>
            </w:r>
          </w:p>
        </w:tc>
      </w:tr>
      <w:tr w:rsidR="00B46CCB" w:rsidRPr="009F1E61" w:rsidTr="00504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10"/>
            <w:hideMark/>
          </w:tcPr>
          <w:p w:rsidR="00B46CCB" w:rsidRPr="009F1E61" w:rsidRDefault="00B46CCB" w:rsidP="0050473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город Нарын</w:t>
            </w:r>
          </w:p>
        </w:tc>
      </w:tr>
      <w:tr w:rsidR="00B46CCB" w:rsidRPr="006C1997" w:rsidTr="00504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08" w:type="dxa"/>
            <w:gridSpan w:val="2"/>
            <w:hideMark/>
          </w:tcPr>
          <w:p w:rsidR="00B46CCB" w:rsidRPr="006C1997" w:rsidRDefault="00B46CCB" w:rsidP="00B46CC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2"/>
            <w:hideMark/>
          </w:tcPr>
          <w:p w:rsidR="00B46CCB" w:rsidRPr="006C1997" w:rsidRDefault="00B46CCB" w:rsidP="00504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Нарынский городской</w:t>
            </w:r>
          </w:p>
        </w:tc>
        <w:tc>
          <w:tcPr>
            <w:tcW w:w="2822" w:type="dxa"/>
            <w:gridSpan w:val="3"/>
            <w:hideMark/>
          </w:tcPr>
          <w:p w:rsidR="00B46CCB" w:rsidRPr="006C1997" w:rsidRDefault="00B46CCB" w:rsidP="00504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Курманов Давид Үсөнбекович (деп.фракция “Кыргызстан”)</w:t>
            </w:r>
          </w:p>
        </w:tc>
        <w:tc>
          <w:tcPr>
            <w:tcW w:w="2694" w:type="dxa"/>
            <w:gridSpan w:val="2"/>
            <w:hideMark/>
          </w:tcPr>
          <w:p w:rsidR="00B46CCB" w:rsidRPr="006C1997" w:rsidRDefault="00B46CCB" w:rsidP="00504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заявление, н</w:t>
            </w:r>
            <w:proofErr w:type="spellStart"/>
            <w:r w:rsidRPr="004D7F57">
              <w:rPr>
                <w:sz w:val="24"/>
                <w:szCs w:val="24"/>
              </w:rPr>
              <w:t>азн</w:t>
            </w:r>
            <w:r>
              <w:rPr>
                <w:sz w:val="24"/>
                <w:szCs w:val="24"/>
              </w:rPr>
              <w:t>ачен</w:t>
            </w:r>
            <w:proofErr w:type="spellEnd"/>
            <w:r>
              <w:rPr>
                <w:sz w:val="24"/>
                <w:szCs w:val="24"/>
              </w:rPr>
              <w:t xml:space="preserve"> на должность, не совместимую</w:t>
            </w:r>
            <w:r w:rsidRPr="004D7F57">
              <w:rPr>
                <w:sz w:val="24"/>
                <w:szCs w:val="24"/>
              </w:rPr>
              <w:t xml:space="preserve"> с исполнением депутатских полномочий</w:t>
            </w:r>
          </w:p>
        </w:tc>
        <w:tc>
          <w:tcPr>
            <w:tcW w:w="1857" w:type="dxa"/>
            <w:vAlign w:val="center"/>
            <w:hideMark/>
          </w:tcPr>
          <w:p w:rsidR="00B46CCB" w:rsidRPr="006C1997" w:rsidRDefault="00B46CCB" w:rsidP="0050473C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B46CCB" w:rsidRPr="006C1997" w:rsidRDefault="00B46CCB" w:rsidP="0050473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14.05.2018 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B46CCB" w:rsidRPr="009F1E61" w:rsidTr="00504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10"/>
            <w:hideMark/>
          </w:tcPr>
          <w:p w:rsidR="00B46CCB" w:rsidRPr="009F1E61" w:rsidRDefault="00B46CCB" w:rsidP="0050473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B46CCB" w:rsidRPr="009F1E61" w:rsidTr="00504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10"/>
            <w:hideMark/>
          </w:tcPr>
          <w:p w:rsidR="00B46CCB" w:rsidRPr="009F1E61" w:rsidRDefault="00B46CCB" w:rsidP="0050473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город Балыкчы</w:t>
            </w:r>
          </w:p>
        </w:tc>
      </w:tr>
      <w:tr w:rsidR="00B46CCB" w:rsidRPr="006C1997" w:rsidTr="00504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08" w:type="dxa"/>
            <w:gridSpan w:val="2"/>
            <w:hideMark/>
          </w:tcPr>
          <w:p w:rsidR="00B46CCB" w:rsidRPr="006C1997" w:rsidRDefault="00B46CCB" w:rsidP="00B46CC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2"/>
            <w:hideMark/>
          </w:tcPr>
          <w:p w:rsidR="00B46CCB" w:rsidRPr="006C1997" w:rsidRDefault="00B46CCB" w:rsidP="00504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Балыкчинский городской</w:t>
            </w:r>
          </w:p>
        </w:tc>
        <w:tc>
          <w:tcPr>
            <w:tcW w:w="2822" w:type="dxa"/>
            <w:gridSpan w:val="3"/>
            <w:hideMark/>
          </w:tcPr>
          <w:p w:rsidR="00B46CCB" w:rsidRPr="006C1997" w:rsidRDefault="00B46CCB" w:rsidP="00504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Смадияров Айдарбек Сарбозович (деп.фракция “Кыргызстан”)</w:t>
            </w:r>
          </w:p>
        </w:tc>
        <w:tc>
          <w:tcPr>
            <w:tcW w:w="2694" w:type="dxa"/>
            <w:gridSpan w:val="2"/>
            <w:hideMark/>
          </w:tcPr>
          <w:p w:rsidR="00B46CCB" w:rsidRPr="006C1997" w:rsidRDefault="00B46CCB" w:rsidP="00504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 связи со смертью</w:t>
            </w:r>
          </w:p>
        </w:tc>
        <w:tc>
          <w:tcPr>
            <w:tcW w:w="1857" w:type="dxa"/>
            <w:vAlign w:val="center"/>
            <w:hideMark/>
          </w:tcPr>
          <w:p w:rsidR="00B46CCB" w:rsidRPr="006C1997" w:rsidRDefault="00B46CCB" w:rsidP="0050473C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B46CCB" w:rsidRPr="006C1997" w:rsidRDefault="00B46CCB" w:rsidP="0050473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18.05.2018 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B46CCB" w:rsidRPr="009F1E61" w:rsidTr="00504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10"/>
            <w:hideMark/>
          </w:tcPr>
          <w:p w:rsidR="00B46CCB" w:rsidRPr="009F1E61" w:rsidRDefault="00B46CCB" w:rsidP="0050473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B46CCB" w:rsidRPr="009F1E61" w:rsidTr="00504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10"/>
            <w:hideMark/>
          </w:tcPr>
          <w:p w:rsidR="00B46CCB" w:rsidRPr="009F1E61" w:rsidRDefault="00B46CCB" w:rsidP="0050473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Московский район</w:t>
            </w:r>
          </w:p>
        </w:tc>
      </w:tr>
      <w:tr w:rsidR="00B46CCB" w:rsidRPr="006C1997" w:rsidTr="0050473C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08" w:type="dxa"/>
            <w:gridSpan w:val="2"/>
            <w:hideMark/>
          </w:tcPr>
          <w:p w:rsidR="00B46CCB" w:rsidRPr="006C1997" w:rsidRDefault="00B46CCB" w:rsidP="00B46CC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2"/>
            <w:hideMark/>
          </w:tcPr>
          <w:p w:rsidR="00B46CCB" w:rsidRPr="006C1997" w:rsidRDefault="00B46CCB" w:rsidP="00504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Чапаевский айылный</w:t>
            </w:r>
          </w:p>
        </w:tc>
        <w:tc>
          <w:tcPr>
            <w:tcW w:w="2822" w:type="dxa"/>
            <w:gridSpan w:val="3"/>
            <w:hideMark/>
          </w:tcPr>
          <w:p w:rsidR="00B46CCB" w:rsidRPr="006C1997" w:rsidRDefault="00B46CCB" w:rsidP="00504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Мамырбаев Улан Талипбекович </w:t>
            </w:r>
          </w:p>
        </w:tc>
        <w:tc>
          <w:tcPr>
            <w:tcW w:w="2694" w:type="dxa"/>
            <w:gridSpan w:val="2"/>
            <w:hideMark/>
          </w:tcPr>
          <w:p w:rsidR="00B46CCB" w:rsidRPr="006C1997" w:rsidRDefault="00B46CCB" w:rsidP="00504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7" w:type="dxa"/>
            <w:vAlign w:val="center"/>
            <w:hideMark/>
          </w:tcPr>
          <w:p w:rsidR="00B46CCB" w:rsidRPr="006C1997" w:rsidRDefault="00B46CCB" w:rsidP="0050473C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B46CCB" w:rsidRPr="006C1997" w:rsidRDefault="00B46CCB" w:rsidP="0050473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15.05.2018 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B46CCB" w:rsidRDefault="00B46CCB" w:rsidP="00B46CCB">
      <w:pPr>
        <w:shd w:val="clear" w:color="auto" w:fill="FFFFFF"/>
        <w:ind w:left="708" w:firstLine="0"/>
        <w:jc w:val="left"/>
        <w:rPr>
          <w:rFonts w:ascii="Times New Roman" w:hAnsi="Times New Roman"/>
          <w:sz w:val="32"/>
          <w:lang w:val="ky-KG"/>
        </w:rPr>
      </w:pPr>
    </w:p>
    <w:p w:rsidR="00B46CCB" w:rsidRDefault="00B46CCB" w:rsidP="00B46CCB">
      <w:pPr>
        <w:shd w:val="clear" w:color="auto" w:fill="FFFFFF"/>
        <w:ind w:left="708" w:firstLine="0"/>
        <w:jc w:val="left"/>
        <w:rPr>
          <w:rFonts w:ascii="Times New Roman" w:hAnsi="Times New Roman"/>
          <w:sz w:val="32"/>
          <w:lang w:val="ky-KG"/>
        </w:rPr>
      </w:pPr>
    </w:p>
    <w:p w:rsidR="00B46CCB" w:rsidRDefault="00B46CCB" w:rsidP="00B46CCB">
      <w:pPr>
        <w:shd w:val="clear" w:color="auto" w:fill="FFFFFF"/>
        <w:ind w:left="708" w:firstLine="0"/>
        <w:jc w:val="left"/>
        <w:rPr>
          <w:rFonts w:ascii="Times New Roman" w:hAnsi="Times New Roman"/>
          <w:sz w:val="32"/>
          <w:lang w:val="ky-KG"/>
        </w:rPr>
      </w:pPr>
    </w:p>
    <w:p w:rsidR="00B46CCB" w:rsidRDefault="00B46CCB" w:rsidP="00B46CCB">
      <w:pPr>
        <w:shd w:val="clear" w:color="auto" w:fill="FFFFFF"/>
        <w:ind w:left="708" w:firstLine="0"/>
        <w:jc w:val="left"/>
        <w:rPr>
          <w:rFonts w:ascii="Times New Roman" w:hAnsi="Times New Roman"/>
          <w:sz w:val="32"/>
          <w:lang w:val="ky-KG"/>
        </w:rPr>
      </w:pPr>
    </w:p>
    <w:p w:rsidR="00C55132" w:rsidRDefault="00C55132">
      <w:bookmarkStart w:id="0" w:name="_GoBack"/>
      <w:bookmarkEnd w:id="0"/>
    </w:p>
    <w:sectPr w:rsidR="00C55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913B8"/>
    <w:multiLevelType w:val="hybridMultilevel"/>
    <w:tmpl w:val="E6C47F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CB"/>
    <w:rsid w:val="00B46CCB"/>
    <w:rsid w:val="00C5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F4F43-A920-4413-A40F-FA3D67BF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CCB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46CC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B46CCB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2018-05-24T13:58:00Z</dcterms:created>
  <dcterms:modified xsi:type="dcterms:W3CDTF">2018-05-24T13:59:00Z</dcterms:modified>
</cp:coreProperties>
</file>