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34" w:rsidRPr="00484EDA" w:rsidRDefault="00847C34" w:rsidP="00847C34">
      <w:pPr>
        <w:pStyle w:val="a3"/>
        <w:ind w:left="5387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Приложение </w:t>
      </w:r>
      <w:r>
        <w:rPr>
          <w:color w:val="000000"/>
          <w:lang w:val="ky-KG" w:eastAsia="ru-RU"/>
        </w:rPr>
        <w:t>1</w:t>
      </w:r>
    </w:p>
    <w:p w:rsidR="00847C34" w:rsidRPr="00484EDA" w:rsidRDefault="00847C34" w:rsidP="00847C34">
      <w:pPr>
        <w:pStyle w:val="a3"/>
        <w:ind w:left="5387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847C34" w:rsidRPr="00484EDA" w:rsidRDefault="00847C34" w:rsidP="00847C34">
      <w:pPr>
        <w:pStyle w:val="a3"/>
        <w:ind w:left="5387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847C34" w:rsidRPr="00EF6842" w:rsidRDefault="00122A41" w:rsidP="00847C34">
      <w:pPr>
        <w:pStyle w:val="a3"/>
        <w:ind w:left="5387" w:firstLine="0"/>
        <w:rPr>
          <w:color w:val="000000"/>
          <w:lang w:val="ky-KG" w:eastAsia="ru-RU"/>
        </w:rPr>
      </w:pPr>
      <w:r>
        <w:rPr>
          <w:color w:val="000000"/>
          <w:lang w:eastAsia="ru-RU"/>
        </w:rPr>
        <w:t xml:space="preserve">от 30 </w:t>
      </w:r>
      <w:r>
        <w:rPr>
          <w:color w:val="000000"/>
          <w:lang w:val="ky-KG" w:eastAsia="ru-RU"/>
        </w:rPr>
        <w:t>сент</w:t>
      </w:r>
      <w:r w:rsidR="00847C34">
        <w:rPr>
          <w:color w:val="000000"/>
          <w:lang w:val="ky-KG" w:eastAsia="ru-RU"/>
        </w:rPr>
        <w:t xml:space="preserve">ября </w:t>
      </w:r>
      <w:bookmarkStart w:id="0" w:name="_GoBack"/>
      <w:bookmarkEnd w:id="0"/>
      <w:r w:rsidR="00847C34" w:rsidRPr="00484EDA">
        <w:rPr>
          <w:color w:val="000000"/>
          <w:lang w:eastAsia="ru-RU"/>
        </w:rPr>
        <w:t xml:space="preserve">2019 г. № </w:t>
      </w:r>
      <w:r>
        <w:rPr>
          <w:color w:val="000000"/>
          <w:lang w:eastAsia="ru-RU"/>
        </w:rPr>
        <w:t>143</w:t>
      </w:r>
    </w:p>
    <w:p w:rsidR="009D144C" w:rsidRPr="00847C34" w:rsidRDefault="009D144C" w:rsidP="009D144C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47C34" w:rsidRPr="00292F49" w:rsidRDefault="00847C34" w:rsidP="00847C3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847C34" w:rsidRPr="00292F49" w:rsidRDefault="00847C34" w:rsidP="00847C34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292F4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9D144C" w:rsidRPr="0080749B" w:rsidRDefault="009D144C" w:rsidP="009D144C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977"/>
        <w:gridCol w:w="2976"/>
        <w:gridCol w:w="1844"/>
      </w:tblGrid>
      <w:tr w:rsidR="009D144C" w:rsidRPr="0080749B" w:rsidTr="00D072E2">
        <w:tc>
          <w:tcPr>
            <w:tcW w:w="425" w:type="dxa"/>
            <w:vAlign w:val="center"/>
            <w:hideMark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976" w:type="dxa"/>
            <w:vAlign w:val="center"/>
            <w:hideMark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4" w:type="dxa"/>
            <w:vAlign w:val="center"/>
            <w:hideMark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9D144C" w:rsidRPr="0080749B" w:rsidTr="00D072E2">
        <w:tc>
          <w:tcPr>
            <w:tcW w:w="425" w:type="dxa"/>
            <w:vAlign w:val="center"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9D144C" w:rsidRPr="0080749B" w:rsidRDefault="009D144C" w:rsidP="009D144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  <w:color w:val="000000"/>
              </w:rPr>
              <w:t>Ош</w:t>
            </w:r>
            <w:r w:rsidRPr="0080749B">
              <w:rPr>
                <w:rFonts w:ascii="Times New Roman" w:hAnsi="Times New Roman"/>
                <w:b/>
                <w:color w:val="000000"/>
                <w:lang w:val="ky-KG"/>
              </w:rPr>
              <w:t>ская область</w:t>
            </w:r>
          </w:p>
        </w:tc>
      </w:tr>
      <w:tr w:rsidR="00C03AF9" w:rsidRPr="0080749B" w:rsidTr="00D072E2">
        <w:tc>
          <w:tcPr>
            <w:tcW w:w="10207" w:type="dxa"/>
            <w:gridSpan w:val="5"/>
            <w:vAlign w:val="center"/>
          </w:tcPr>
          <w:p w:rsidR="00C03AF9" w:rsidRPr="0080749B" w:rsidRDefault="00C03AF9" w:rsidP="009D144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  <w:color w:val="000000"/>
              </w:rPr>
              <w:t>Алай</w:t>
            </w:r>
            <w:r w:rsidRPr="0080749B">
              <w:rPr>
                <w:rFonts w:ascii="Times New Roman" w:hAnsi="Times New Roman"/>
                <w:b/>
                <w:color w:val="000000"/>
                <w:lang w:val="ky-KG"/>
              </w:rPr>
              <w:t xml:space="preserve">ский район </w:t>
            </w:r>
          </w:p>
        </w:tc>
      </w:tr>
      <w:tr w:rsidR="009D144C" w:rsidRPr="0080749B" w:rsidTr="00D072E2">
        <w:tc>
          <w:tcPr>
            <w:tcW w:w="425" w:type="dxa"/>
            <w:vAlign w:val="center"/>
          </w:tcPr>
          <w:p w:rsidR="009D144C" w:rsidRPr="0080749B" w:rsidRDefault="0080749B" w:rsidP="0083115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0749B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:rsidR="009D144C" w:rsidRPr="0080749B" w:rsidRDefault="009D144C" w:rsidP="0080749B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proofErr w:type="spellStart"/>
            <w:r w:rsidRPr="0080749B">
              <w:rPr>
                <w:rFonts w:ascii="Times New Roman" w:hAnsi="Times New Roman"/>
                <w:color w:val="000000"/>
              </w:rPr>
              <w:t>Кабылан</w:t>
            </w:r>
            <w:proofErr w:type="spellEnd"/>
            <w:r w:rsidRPr="0080749B">
              <w:rPr>
                <w:rFonts w:ascii="Times New Roman" w:hAnsi="Times New Roman"/>
                <w:color w:val="000000"/>
              </w:rPr>
              <w:t>–К</w:t>
            </w:r>
            <w:r w:rsidRPr="0080749B">
              <w:rPr>
                <w:rFonts w:ascii="Times New Roman" w:hAnsi="Times New Roman"/>
                <w:color w:val="000000"/>
                <w:lang w:val="ky-KG"/>
              </w:rPr>
              <w:t>о</w:t>
            </w:r>
            <w:r w:rsidR="00530EA2">
              <w:rPr>
                <w:rFonts w:ascii="Times New Roman" w:hAnsi="Times New Roman"/>
                <w:color w:val="000000"/>
              </w:rPr>
              <w:t>л</w:t>
            </w:r>
            <w:r w:rsidR="00530EA2">
              <w:rPr>
                <w:rFonts w:ascii="Times New Roman" w:hAnsi="Times New Roman"/>
                <w:color w:val="000000"/>
                <w:lang w:val="ky-KG"/>
              </w:rPr>
              <w:t xml:space="preserve">ский </w:t>
            </w:r>
            <w:r w:rsidRPr="0080749B">
              <w:rPr>
                <w:rFonts w:ascii="Times New Roman" w:hAnsi="Times New Roman"/>
                <w:color w:val="000000"/>
              </w:rPr>
              <w:t>айыл</w:t>
            </w:r>
            <w:r w:rsidRPr="0080749B">
              <w:rPr>
                <w:rFonts w:ascii="Times New Roman" w:hAnsi="Times New Roman"/>
                <w:color w:val="000000"/>
                <w:lang w:val="ky-KG"/>
              </w:rPr>
              <w:t>ный</w:t>
            </w:r>
          </w:p>
        </w:tc>
        <w:tc>
          <w:tcPr>
            <w:tcW w:w="2977" w:type="dxa"/>
            <w:vAlign w:val="center"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80749B">
              <w:rPr>
                <w:rFonts w:ascii="Times New Roman" w:hAnsi="Times New Roman"/>
                <w:color w:val="000000"/>
              </w:rPr>
              <w:t>Раимбеков</w:t>
            </w:r>
            <w:proofErr w:type="spellEnd"/>
            <w:r w:rsidRPr="0080749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D73FE7">
              <w:rPr>
                <w:rFonts w:ascii="Times New Roman" w:hAnsi="Times New Roman"/>
                <w:color w:val="000000"/>
              </w:rPr>
              <w:t>Абдыганы</w:t>
            </w:r>
            <w:proofErr w:type="spellEnd"/>
            <w:r w:rsidR="00D73FE7">
              <w:rPr>
                <w:rFonts w:ascii="Times New Roman" w:hAnsi="Times New Roman"/>
                <w:color w:val="000000"/>
              </w:rPr>
              <w:t xml:space="preserve"> </w:t>
            </w:r>
            <w:r w:rsidR="00D73FE7">
              <w:rPr>
                <w:rFonts w:ascii="Times New Roman" w:hAnsi="Times New Roman"/>
                <w:color w:val="000000"/>
                <w:lang w:val="ky-KG"/>
              </w:rPr>
              <w:t>А</w:t>
            </w:r>
            <w:proofErr w:type="spellStart"/>
            <w:r w:rsidRPr="0080749B">
              <w:rPr>
                <w:rFonts w:ascii="Times New Roman" w:hAnsi="Times New Roman"/>
                <w:color w:val="000000"/>
              </w:rPr>
              <w:t>былгазиевич</w:t>
            </w:r>
            <w:proofErr w:type="spellEnd"/>
          </w:p>
        </w:tc>
        <w:tc>
          <w:tcPr>
            <w:tcW w:w="2976" w:type="dxa"/>
            <w:vAlign w:val="center"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</w:rPr>
            </w:pPr>
            <w:r w:rsidRPr="0080749B">
              <w:rPr>
                <w:rFonts w:ascii="Times New Roman" w:hAnsi="Times New Roman"/>
              </w:rPr>
              <w:t>Личное заявление, назначен на должность, не совместимую с исполнением депутатских полномочий</w:t>
            </w:r>
          </w:p>
        </w:tc>
        <w:tc>
          <w:tcPr>
            <w:tcW w:w="1844" w:type="dxa"/>
            <w:vAlign w:val="center"/>
          </w:tcPr>
          <w:p w:rsidR="009D144C" w:rsidRPr="0080749B" w:rsidRDefault="00F4112A" w:rsidP="00530EA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80749B">
              <w:rPr>
                <w:rFonts w:ascii="Times New Roman" w:hAnsi="Times New Roman"/>
                <w:color w:val="000000"/>
              </w:rPr>
              <w:t>№26, 20.09.2019</w:t>
            </w:r>
            <w:r w:rsidRPr="0080749B">
              <w:rPr>
                <w:rFonts w:ascii="Times New Roman" w:hAnsi="Times New Roman"/>
                <w:color w:val="000000"/>
                <w:lang w:val="ky-KG"/>
              </w:rPr>
              <w:t>г.</w:t>
            </w:r>
          </w:p>
        </w:tc>
      </w:tr>
      <w:tr w:rsidR="00B849CF" w:rsidRPr="0080749B" w:rsidTr="00D938A3">
        <w:tc>
          <w:tcPr>
            <w:tcW w:w="10207" w:type="dxa"/>
            <w:gridSpan w:val="5"/>
            <w:vAlign w:val="center"/>
          </w:tcPr>
          <w:p w:rsidR="00B849CF" w:rsidRPr="0080749B" w:rsidRDefault="00B849CF" w:rsidP="00B849CF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  <w:color w:val="000000"/>
              </w:rPr>
              <w:t>Чон-Алай</w:t>
            </w:r>
            <w:r w:rsidRPr="0080749B">
              <w:rPr>
                <w:rFonts w:ascii="Times New Roman" w:hAnsi="Times New Roman"/>
                <w:b/>
                <w:color w:val="000000"/>
                <w:lang w:val="ky-KG"/>
              </w:rPr>
              <w:t>ский</w:t>
            </w:r>
            <w:r w:rsidRPr="0080749B">
              <w:rPr>
                <w:rFonts w:ascii="Times New Roman" w:hAnsi="Times New Roman"/>
                <w:b/>
                <w:color w:val="000000"/>
              </w:rPr>
              <w:t xml:space="preserve"> район</w:t>
            </w:r>
          </w:p>
        </w:tc>
      </w:tr>
      <w:tr w:rsidR="009D144C" w:rsidRPr="0080749B" w:rsidTr="00D072E2">
        <w:tc>
          <w:tcPr>
            <w:tcW w:w="425" w:type="dxa"/>
            <w:vAlign w:val="center"/>
          </w:tcPr>
          <w:p w:rsidR="009D144C" w:rsidRPr="0080749B" w:rsidRDefault="0080749B" w:rsidP="0083115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0749B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985" w:type="dxa"/>
            <w:vAlign w:val="center"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80749B">
              <w:rPr>
                <w:rFonts w:ascii="Times New Roman" w:hAnsi="Times New Roman"/>
                <w:color w:val="000000"/>
              </w:rPr>
              <w:t>Кашка-Су</w:t>
            </w:r>
            <w:r w:rsidRPr="0080749B">
              <w:rPr>
                <w:rFonts w:ascii="Times New Roman" w:hAnsi="Times New Roman"/>
                <w:color w:val="000000"/>
                <w:lang w:val="ky-KG"/>
              </w:rPr>
              <w:t xml:space="preserve">йский айылный </w:t>
            </w:r>
          </w:p>
        </w:tc>
        <w:tc>
          <w:tcPr>
            <w:tcW w:w="2977" w:type="dxa"/>
            <w:vAlign w:val="center"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80749B">
              <w:rPr>
                <w:rFonts w:ascii="Times New Roman" w:hAnsi="Times New Roman"/>
                <w:color w:val="000000"/>
              </w:rPr>
              <w:t>Карыпбеков</w:t>
            </w:r>
            <w:proofErr w:type="spellEnd"/>
            <w:r w:rsidRPr="0080749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749B">
              <w:rPr>
                <w:rFonts w:ascii="Times New Roman" w:hAnsi="Times New Roman"/>
                <w:color w:val="000000"/>
              </w:rPr>
              <w:t>Бактияр</w:t>
            </w:r>
            <w:proofErr w:type="spellEnd"/>
            <w:r w:rsidRPr="0080749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0749B">
              <w:rPr>
                <w:rFonts w:ascii="Times New Roman" w:hAnsi="Times New Roman"/>
                <w:color w:val="000000"/>
              </w:rPr>
              <w:t>Имамдинович</w:t>
            </w:r>
            <w:proofErr w:type="spellEnd"/>
          </w:p>
        </w:tc>
        <w:tc>
          <w:tcPr>
            <w:tcW w:w="2976" w:type="dxa"/>
            <w:vAlign w:val="center"/>
          </w:tcPr>
          <w:p w:rsidR="009D144C" w:rsidRPr="0080749B" w:rsidRDefault="009D144C" w:rsidP="00831157">
            <w:pPr>
              <w:ind w:firstLine="0"/>
              <w:jc w:val="center"/>
              <w:rPr>
                <w:rFonts w:ascii="Times New Roman" w:hAnsi="Times New Roman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4" w:type="dxa"/>
            <w:vAlign w:val="center"/>
          </w:tcPr>
          <w:p w:rsidR="00D072E2" w:rsidRDefault="00F4112A" w:rsidP="00530EA2">
            <w:pPr>
              <w:ind w:firstLine="0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 w:rsidRPr="0080749B">
              <w:rPr>
                <w:rFonts w:ascii="Times New Roman" w:hAnsi="Times New Roman"/>
                <w:color w:val="000000"/>
              </w:rPr>
              <w:t xml:space="preserve">№2, </w:t>
            </w:r>
          </w:p>
          <w:p w:rsidR="009D144C" w:rsidRPr="0080749B" w:rsidRDefault="00F4112A" w:rsidP="00530EA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80749B">
              <w:rPr>
                <w:rFonts w:ascii="Times New Roman" w:hAnsi="Times New Roman"/>
                <w:color w:val="000000"/>
              </w:rPr>
              <w:t>17.09.2019</w:t>
            </w:r>
            <w:r w:rsidRPr="0080749B">
              <w:rPr>
                <w:rFonts w:ascii="Times New Roman" w:hAnsi="Times New Roman"/>
                <w:color w:val="000000"/>
                <w:lang w:val="ky-KG"/>
              </w:rPr>
              <w:t>г.</w:t>
            </w:r>
          </w:p>
        </w:tc>
      </w:tr>
      <w:tr w:rsidR="00F4112A" w:rsidRPr="0080749B" w:rsidTr="00D072E2">
        <w:tc>
          <w:tcPr>
            <w:tcW w:w="425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2" w:type="dxa"/>
            <w:gridSpan w:val="4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b/>
                <w:lang w:val="ky-KG"/>
              </w:rPr>
            </w:pPr>
            <w:proofErr w:type="spellStart"/>
            <w:r w:rsidRPr="0080749B">
              <w:rPr>
                <w:rFonts w:ascii="Times New Roman" w:hAnsi="Times New Roman"/>
                <w:b/>
                <w:color w:val="000000"/>
              </w:rPr>
              <w:t>Жалал-Абад</w:t>
            </w:r>
            <w:proofErr w:type="spellEnd"/>
            <w:r w:rsidRPr="0080749B">
              <w:rPr>
                <w:rFonts w:ascii="Times New Roman" w:hAnsi="Times New Roman"/>
                <w:b/>
                <w:color w:val="000000"/>
                <w:lang w:val="ky-KG"/>
              </w:rPr>
              <w:t xml:space="preserve">ская область </w:t>
            </w:r>
          </w:p>
        </w:tc>
      </w:tr>
      <w:tr w:rsidR="00B849CF" w:rsidRPr="0080749B" w:rsidTr="00914914">
        <w:tc>
          <w:tcPr>
            <w:tcW w:w="10207" w:type="dxa"/>
            <w:gridSpan w:val="5"/>
            <w:vAlign w:val="center"/>
          </w:tcPr>
          <w:p w:rsidR="00B849CF" w:rsidRPr="0080749B" w:rsidRDefault="00B849CF" w:rsidP="00F4112A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 w:rsidRPr="0080749B">
              <w:rPr>
                <w:rFonts w:ascii="Times New Roman" w:hAnsi="Times New Roman"/>
                <w:b/>
                <w:color w:val="000000"/>
              </w:rPr>
              <w:t>Токтогул</w:t>
            </w:r>
            <w:r w:rsidRPr="0080749B">
              <w:rPr>
                <w:rFonts w:ascii="Times New Roman" w:hAnsi="Times New Roman"/>
                <w:b/>
                <w:color w:val="000000"/>
                <w:lang w:val="ky-KG"/>
              </w:rPr>
              <w:t>ский район</w:t>
            </w:r>
            <w:r w:rsidRPr="0080749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</w:tr>
      <w:tr w:rsidR="00F4112A" w:rsidRPr="0080749B" w:rsidTr="008F3386">
        <w:trPr>
          <w:trHeight w:val="329"/>
        </w:trPr>
        <w:tc>
          <w:tcPr>
            <w:tcW w:w="425" w:type="dxa"/>
            <w:vAlign w:val="center"/>
          </w:tcPr>
          <w:p w:rsidR="00F4112A" w:rsidRPr="0080749B" w:rsidRDefault="0080749B" w:rsidP="00831157">
            <w:pPr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 w:rsidRPr="0080749B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F4112A" w:rsidRPr="0080749B" w:rsidRDefault="00F4112A" w:rsidP="00F4112A">
            <w:pPr>
              <w:pStyle w:val="a3"/>
              <w:ind w:firstLine="0"/>
              <w:rPr>
                <w:color w:val="000000"/>
                <w:lang w:val="ky-KG"/>
              </w:rPr>
            </w:pPr>
            <w:proofErr w:type="spellStart"/>
            <w:r w:rsidRPr="0080749B">
              <w:rPr>
                <w:color w:val="000000"/>
              </w:rPr>
              <w:t>М.Абдылдаев</w:t>
            </w:r>
            <w:proofErr w:type="spellEnd"/>
            <w:r w:rsidRPr="0080749B">
              <w:rPr>
                <w:color w:val="000000"/>
                <w:lang w:val="ky-KG"/>
              </w:rPr>
              <w:t>ский</w:t>
            </w:r>
            <w:r w:rsidRPr="0080749B">
              <w:rPr>
                <w:color w:val="000000"/>
              </w:rPr>
              <w:t xml:space="preserve"> айыл</w:t>
            </w:r>
            <w:r w:rsidRPr="0080749B">
              <w:rPr>
                <w:color w:val="000000"/>
                <w:lang w:val="ky-KG"/>
              </w:rPr>
              <w:t>ный</w:t>
            </w:r>
          </w:p>
        </w:tc>
        <w:tc>
          <w:tcPr>
            <w:tcW w:w="2977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80749B">
              <w:rPr>
                <w:rFonts w:ascii="Times New Roman" w:hAnsi="Times New Roman"/>
                <w:color w:val="000000"/>
              </w:rPr>
              <w:t>Жумалиев</w:t>
            </w:r>
            <w:proofErr w:type="spellEnd"/>
            <w:r w:rsidRPr="0080749B">
              <w:rPr>
                <w:rFonts w:ascii="Times New Roman" w:hAnsi="Times New Roman"/>
                <w:color w:val="000000"/>
              </w:rPr>
              <w:t xml:space="preserve"> Алмаз </w:t>
            </w:r>
            <w:proofErr w:type="spellStart"/>
            <w:r w:rsidRPr="0080749B">
              <w:rPr>
                <w:rFonts w:ascii="Times New Roman" w:hAnsi="Times New Roman"/>
                <w:color w:val="000000"/>
              </w:rPr>
              <w:t>Дуулатбекович</w:t>
            </w:r>
            <w:proofErr w:type="spellEnd"/>
          </w:p>
        </w:tc>
        <w:tc>
          <w:tcPr>
            <w:tcW w:w="2976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4" w:type="dxa"/>
            <w:vAlign w:val="center"/>
          </w:tcPr>
          <w:p w:rsidR="00F4112A" w:rsidRPr="0080749B" w:rsidRDefault="00F4112A" w:rsidP="00530EA2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80749B">
              <w:rPr>
                <w:rFonts w:ascii="Times New Roman" w:hAnsi="Times New Roman"/>
                <w:color w:val="000000"/>
              </w:rPr>
              <w:t>№15, 20.09.2019</w:t>
            </w:r>
            <w:r w:rsidRPr="0080749B">
              <w:rPr>
                <w:rFonts w:ascii="Times New Roman" w:hAnsi="Times New Roman"/>
                <w:color w:val="000000"/>
                <w:lang w:val="ky-KG"/>
              </w:rPr>
              <w:t>г.</w:t>
            </w:r>
          </w:p>
        </w:tc>
      </w:tr>
      <w:tr w:rsidR="00F4112A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5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49B">
              <w:rPr>
                <w:rFonts w:ascii="Times New Roman" w:hAnsi="Times New Roman"/>
                <w:b/>
                <w:color w:val="000000"/>
              </w:rPr>
              <w:t xml:space="preserve">Чуйская </w:t>
            </w:r>
            <w:r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F4112A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5"/>
            <w:vAlign w:val="center"/>
          </w:tcPr>
          <w:p w:rsidR="00F4112A" w:rsidRPr="0080749B" w:rsidRDefault="00F4112A" w:rsidP="00C63D3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Ысык-Атинский район</w:t>
            </w:r>
          </w:p>
        </w:tc>
      </w:tr>
      <w:tr w:rsidR="00F4112A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F4112A" w:rsidRPr="0080749B" w:rsidRDefault="0080749B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Ивановский айылный</w:t>
            </w:r>
          </w:p>
        </w:tc>
        <w:tc>
          <w:tcPr>
            <w:tcW w:w="2977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Усупов Эркинбек Джумабекович</w:t>
            </w:r>
          </w:p>
        </w:tc>
        <w:tc>
          <w:tcPr>
            <w:tcW w:w="2976" w:type="dxa"/>
          </w:tcPr>
          <w:p w:rsidR="00F4112A" w:rsidRPr="0080749B" w:rsidRDefault="00F4112A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749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80749B">
              <w:rPr>
                <w:sz w:val="24"/>
                <w:szCs w:val="24"/>
              </w:rPr>
              <w:t>азначен</w:t>
            </w:r>
            <w:proofErr w:type="spellEnd"/>
            <w:r w:rsidRPr="0080749B">
              <w:rPr>
                <w:sz w:val="24"/>
                <w:szCs w:val="24"/>
              </w:rPr>
              <w:t xml:space="preserve"> на должность, не совместим</w:t>
            </w:r>
            <w:r w:rsidRPr="0080749B">
              <w:rPr>
                <w:sz w:val="24"/>
                <w:szCs w:val="24"/>
                <w:lang w:val="ky-KG"/>
              </w:rPr>
              <w:t>ую</w:t>
            </w:r>
            <w:r w:rsidRPr="0080749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44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№ 7,</w:t>
            </w:r>
          </w:p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19.09.2019г.</w:t>
            </w:r>
          </w:p>
        </w:tc>
      </w:tr>
      <w:tr w:rsidR="00F4112A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5"/>
            <w:vAlign w:val="center"/>
          </w:tcPr>
          <w:p w:rsidR="00F4112A" w:rsidRPr="0080749B" w:rsidRDefault="00F4112A" w:rsidP="0083115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Кеминский район</w:t>
            </w:r>
          </w:p>
        </w:tc>
      </w:tr>
      <w:tr w:rsidR="00F4112A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F4112A" w:rsidRPr="0080749B" w:rsidRDefault="00F4112A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F4112A" w:rsidRPr="0080749B" w:rsidRDefault="0080749B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Чон-Кеминский айылный</w:t>
            </w:r>
          </w:p>
        </w:tc>
        <w:tc>
          <w:tcPr>
            <w:tcW w:w="2977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Байгазиев Бакытбек Турганбаевич</w:t>
            </w:r>
          </w:p>
        </w:tc>
        <w:tc>
          <w:tcPr>
            <w:tcW w:w="2976" w:type="dxa"/>
          </w:tcPr>
          <w:p w:rsidR="00F4112A" w:rsidRPr="0080749B" w:rsidRDefault="00F4112A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749B">
              <w:rPr>
                <w:color w:val="000000"/>
                <w:sz w:val="24"/>
                <w:szCs w:val="24"/>
                <w:shd w:val="clear" w:color="auto" w:fill="FFFFFF"/>
              </w:rPr>
              <w:t>В  связи со смертью</w:t>
            </w:r>
          </w:p>
        </w:tc>
        <w:tc>
          <w:tcPr>
            <w:tcW w:w="1844" w:type="dxa"/>
            <w:vAlign w:val="center"/>
          </w:tcPr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№ 13,</w:t>
            </w:r>
          </w:p>
          <w:p w:rsidR="00F4112A" w:rsidRPr="0080749B" w:rsidRDefault="00F4112A" w:rsidP="0083115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25.09.2019г.</w:t>
            </w:r>
          </w:p>
        </w:tc>
      </w:tr>
      <w:tr w:rsidR="005E352F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5E352F" w:rsidRPr="0080749B" w:rsidRDefault="005E352F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2F" w:rsidRPr="0080749B" w:rsidRDefault="005E352F" w:rsidP="0083115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Иссык-Кульская область </w:t>
            </w:r>
          </w:p>
        </w:tc>
      </w:tr>
      <w:tr w:rsidR="00C03AF9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5"/>
          </w:tcPr>
          <w:p w:rsidR="00C03AF9" w:rsidRPr="0080749B" w:rsidRDefault="00EF6B7F" w:rsidP="00EF6B7F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3370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Тюпский</w:t>
            </w:r>
            <w:r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C03AF9"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5E352F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5E352F" w:rsidRPr="0080749B" w:rsidRDefault="0080749B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2F" w:rsidRPr="0080749B" w:rsidRDefault="000151A0" w:rsidP="005E352F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Талды-</w:t>
            </w:r>
            <w:r w:rsidR="005E352F" w:rsidRPr="0080749B">
              <w:rPr>
                <w:rFonts w:ascii="Times New Roman" w:hAnsi="Times New Roman"/>
                <w:sz w:val="24"/>
                <w:szCs w:val="24"/>
                <w:lang w:val="ky-KG"/>
              </w:rPr>
              <w:t>Суйский айылный</w:t>
            </w:r>
          </w:p>
        </w:tc>
        <w:tc>
          <w:tcPr>
            <w:tcW w:w="2977" w:type="dxa"/>
            <w:vAlign w:val="center"/>
          </w:tcPr>
          <w:p w:rsidR="005E352F" w:rsidRPr="0080749B" w:rsidRDefault="005E352F" w:rsidP="002D3C83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Асанбеков Таланбек Бактыбекович </w:t>
            </w:r>
          </w:p>
        </w:tc>
        <w:tc>
          <w:tcPr>
            <w:tcW w:w="2976" w:type="dxa"/>
          </w:tcPr>
          <w:p w:rsidR="005E352F" w:rsidRPr="0080749B" w:rsidRDefault="005E352F" w:rsidP="0083115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0749B"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 w:rsidRPr="0080749B">
              <w:rPr>
                <w:sz w:val="24"/>
                <w:szCs w:val="24"/>
              </w:rPr>
              <w:t>азначен</w:t>
            </w:r>
            <w:proofErr w:type="spellEnd"/>
            <w:r w:rsidRPr="0080749B">
              <w:rPr>
                <w:sz w:val="24"/>
                <w:szCs w:val="24"/>
              </w:rPr>
              <w:t xml:space="preserve"> на должность, не совместим</w:t>
            </w:r>
            <w:r w:rsidRPr="0080749B">
              <w:rPr>
                <w:sz w:val="24"/>
                <w:szCs w:val="24"/>
                <w:lang w:val="ky-KG"/>
              </w:rPr>
              <w:t>ую</w:t>
            </w:r>
            <w:r w:rsidRPr="0080749B">
              <w:rPr>
                <w:sz w:val="24"/>
                <w:szCs w:val="24"/>
              </w:rPr>
              <w:t xml:space="preserve"> с исполнением депутатских полномочий</w:t>
            </w:r>
          </w:p>
        </w:tc>
        <w:tc>
          <w:tcPr>
            <w:tcW w:w="1844" w:type="dxa"/>
            <w:vAlign w:val="center"/>
          </w:tcPr>
          <w:p w:rsidR="005E352F" w:rsidRPr="0080749B" w:rsidRDefault="005E352F" w:rsidP="00530E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№4, 16.09.2019г.</w:t>
            </w:r>
          </w:p>
        </w:tc>
      </w:tr>
      <w:tr w:rsidR="00C03AF9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5"/>
          </w:tcPr>
          <w:p w:rsidR="00C03AF9" w:rsidRPr="0080749B" w:rsidRDefault="00EF6B7F" w:rsidP="00C03AF9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Тонский</w:t>
            </w:r>
            <w:r w:rsidRPr="0063370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C03AF9" w:rsidRPr="0063370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район </w:t>
            </w:r>
          </w:p>
        </w:tc>
      </w:tr>
      <w:tr w:rsidR="005E352F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5E352F" w:rsidRPr="0080749B" w:rsidRDefault="0080749B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352F" w:rsidRPr="0080749B" w:rsidRDefault="00530EA2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Торт-Кульский</w:t>
            </w:r>
            <w:r w:rsidR="006371F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vAlign w:val="center"/>
          </w:tcPr>
          <w:p w:rsidR="005E352F" w:rsidRPr="0080749B" w:rsidRDefault="00B36044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Абдиев Жыргалбек Жапарович</w:t>
            </w:r>
          </w:p>
        </w:tc>
        <w:tc>
          <w:tcPr>
            <w:tcW w:w="2976" w:type="dxa"/>
          </w:tcPr>
          <w:p w:rsidR="005E352F" w:rsidRPr="0080749B" w:rsidRDefault="00B36044" w:rsidP="00831157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0749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4" w:type="dxa"/>
            <w:vAlign w:val="center"/>
          </w:tcPr>
          <w:p w:rsidR="005E352F" w:rsidRPr="0080749B" w:rsidRDefault="00B36044" w:rsidP="00530E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0749B">
              <w:rPr>
                <w:rFonts w:ascii="Times New Roman" w:hAnsi="Times New Roman"/>
                <w:sz w:val="24"/>
                <w:szCs w:val="24"/>
                <w:lang w:val="ky-KG"/>
              </w:rPr>
              <w:t>№10, 19.09.2019г.</w:t>
            </w:r>
          </w:p>
        </w:tc>
      </w:tr>
      <w:tr w:rsidR="007E168B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7E168B" w:rsidRDefault="007E168B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68B" w:rsidRPr="0080749B" w:rsidRDefault="007E168B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E16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Баткенская область</w:t>
            </w:r>
          </w:p>
        </w:tc>
      </w:tr>
      <w:tr w:rsidR="00C03AF9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207" w:type="dxa"/>
            <w:gridSpan w:val="5"/>
          </w:tcPr>
          <w:p w:rsidR="00C03AF9" w:rsidRPr="0080749B" w:rsidRDefault="00C03AF9" w:rsidP="007E168B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E168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Баткен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ский район </w:t>
            </w:r>
          </w:p>
        </w:tc>
      </w:tr>
      <w:tr w:rsidR="00276B74" w:rsidRPr="0080749B" w:rsidTr="00D072E2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425" w:type="dxa"/>
          </w:tcPr>
          <w:p w:rsidR="00276B74" w:rsidRPr="00276B74" w:rsidRDefault="00276B74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B74" w:rsidRPr="0080749B" w:rsidRDefault="00276B74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Кыштут</w:t>
            </w:r>
            <w:r w:rsidR="00530EA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айылный </w:t>
            </w:r>
          </w:p>
        </w:tc>
        <w:tc>
          <w:tcPr>
            <w:tcW w:w="2977" w:type="dxa"/>
            <w:vAlign w:val="center"/>
          </w:tcPr>
          <w:p w:rsidR="00276B74" w:rsidRPr="0080749B" w:rsidRDefault="00276B74" w:rsidP="008311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Имаралиев Шарабидин Расулович</w:t>
            </w:r>
          </w:p>
        </w:tc>
        <w:tc>
          <w:tcPr>
            <w:tcW w:w="2976" w:type="dxa"/>
          </w:tcPr>
          <w:p w:rsidR="00276B74" w:rsidRPr="0080749B" w:rsidRDefault="00276B74" w:rsidP="008311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749B"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44" w:type="dxa"/>
            <w:vAlign w:val="center"/>
          </w:tcPr>
          <w:p w:rsidR="00276B74" w:rsidRPr="0080749B" w:rsidRDefault="00276B74" w:rsidP="00530E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№82, 23.09.2019г..</w:t>
            </w:r>
          </w:p>
        </w:tc>
      </w:tr>
    </w:tbl>
    <w:p w:rsidR="009D144C" w:rsidRPr="0080749B" w:rsidRDefault="009D144C" w:rsidP="009D144C">
      <w:pPr>
        <w:rPr>
          <w:rFonts w:ascii="Times New Roman" w:hAnsi="Times New Roman"/>
          <w:lang w:val="ky-KG"/>
        </w:rPr>
      </w:pPr>
    </w:p>
    <w:p w:rsidR="009112CA" w:rsidRPr="0080749B" w:rsidRDefault="009112CA">
      <w:pPr>
        <w:rPr>
          <w:rFonts w:ascii="Times New Roman" w:hAnsi="Times New Roman"/>
        </w:rPr>
      </w:pPr>
    </w:p>
    <w:sectPr w:rsidR="009112CA" w:rsidRPr="0080749B" w:rsidSect="00E909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6A"/>
    <w:rsid w:val="00005132"/>
    <w:rsid w:val="000151A0"/>
    <w:rsid w:val="00017959"/>
    <w:rsid w:val="000253C8"/>
    <w:rsid w:val="00055FA0"/>
    <w:rsid w:val="000625D6"/>
    <w:rsid w:val="00065187"/>
    <w:rsid w:val="0006776E"/>
    <w:rsid w:val="0008105E"/>
    <w:rsid w:val="00082A5E"/>
    <w:rsid w:val="000939B2"/>
    <w:rsid w:val="000C79CB"/>
    <w:rsid w:val="000D2463"/>
    <w:rsid w:val="000D44A0"/>
    <w:rsid w:val="000E18AA"/>
    <w:rsid w:val="000F6928"/>
    <w:rsid w:val="000F6D89"/>
    <w:rsid w:val="00117644"/>
    <w:rsid w:val="00120630"/>
    <w:rsid w:val="00122A41"/>
    <w:rsid w:val="001326A1"/>
    <w:rsid w:val="00134C21"/>
    <w:rsid w:val="00150DEB"/>
    <w:rsid w:val="00166DAC"/>
    <w:rsid w:val="0017589F"/>
    <w:rsid w:val="001817CB"/>
    <w:rsid w:val="00183636"/>
    <w:rsid w:val="00184F0D"/>
    <w:rsid w:val="0018533B"/>
    <w:rsid w:val="001A336C"/>
    <w:rsid w:val="001B2046"/>
    <w:rsid w:val="001D16E5"/>
    <w:rsid w:val="001D4D49"/>
    <w:rsid w:val="001E551D"/>
    <w:rsid w:val="0020655A"/>
    <w:rsid w:val="00216706"/>
    <w:rsid w:val="00223ABD"/>
    <w:rsid w:val="00254DB4"/>
    <w:rsid w:val="00256208"/>
    <w:rsid w:val="00276B74"/>
    <w:rsid w:val="0031177A"/>
    <w:rsid w:val="00314126"/>
    <w:rsid w:val="00321BAD"/>
    <w:rsid w:val="00323BD1"/>
    <w:rsid w:val="0033247F"/>
    <w:rsid w:val="00336ECA"/>
    <w:rsid w:val="00346DD1"/>
    <w:rsid w:val="003528D6"/>
    <w:rsid w:val="00361970"/>
    <w:rsid w:val="00372A0E"/>
    <w:rsid w:val="00376180"/>
    <w:rsid w:val="00382CBB"/>
    <w:rsid w:val="00392385"/>
    <w:rsid w:val="003B7EC2"/>
    <w:rsid w:val="003D344B"/>
    <w:rsid w:val="003F3E83"/>
    <w:rsid w:val="004119F6"/>
    <w:rsid w:val="00417D5F"/>
    <w:rsid w:val="00476467"/>
    <w:rsid w:val="004A5145"/>
    <w:rsid w:val="004A58F9"/>
    <w:rsid w:val="004C171B"/>
    <w:rsid w:val="004D73C6"/>
    <w:rsid w:val="004F01BB"/>
    <w:rsid w:val="00502148"/>
    <w:rsid w:val="00505E98"/>
    <w:rsid w:val="00524D51"/>
    <w:rsid w:val="00527541"/>
    <w:rsid w:val="00530EA2"/>
    <w:rsid w:val="00536C67"/>
    <w:rsid w:val="0056518F"/>
    <w:rsid w:val="00570D92"/>
    <w:rsid w:val="00574CD1"/>
    <w:rsid w:val="005B45B3"/>
    <w:rsid w:val="005C0154"/>
    <w:rsid w:val="005C3244"/>
    <w:rsid w:val="005D237C"/>
    <w:rsid w:val="005E352F"/>
    <w:rsid w:val="00607CB2"/>
    <w:rsid w:val="00627761"/>
    <w:rsid w:val="0063350A"/>
    <w:rsid w:val="0063370E"/>
    <w:rsid w:val="006371F7"/>
    <w:rsid w:val="006732B1"/>
    <w:rsid w:val="00674B0E"/>
    <w:rsid w:val="00680EE2"/>
    <w:rsid w:val="006A21AF"/>
    <w:rsid w:val="006A70A7"/>
    <w:rsid w:val="006B0B44"/>
    <w:rsid w:val="006E5ED2"/>
    <w:rsid w:val="006E767D"/>
    <w:rsid w:val="006F4F1F"/>
    <w:rsid w:val="007057A6"/>
    <w:rsid w:val="00705E09"/>
    <w:rsid w:val="007477E8"/>
    <w:rsid w:val="00747CF2"/>
    <w:rsid w:val="007632DD"/>
    <w:rsid w:val="00772501"/>
    <w:rsid w:val="00783AA4"/>
    <w:rsid w:val="00785134"/>
    <w:rsid w:val="007A61D7"/>
    <w:rsid w:val="007B16D8"/>
    <w:rsid w:val="007C7FE9"/>
    <w:rsid w:val="007E168B"/>
    <w:rsid w:val="00800C78"/>
    <w:rsid w:val="0080749B"/>
    <w:rsid w:val="00831271"/>
    <w:rsid w:val="00847C34"/>
    <w:rsid w:val="00853AA0"/>
    <w:rsid w:val="008542FF"/>
    <w:rsid w:val="00857842"/>
    <w:rsid w:val="00862E66"/>
    <w:rsid w:val="008B7808"/>
    <w:rsid w:val="008D5706"/>
    <w:rsid w:val="008F2714"/>
    <w:rsid w:val="008F3386"/>
    <w:rsid w:val="00901B37"/>
    <w:rsid w:val="009112CA"/>
    <w:rsid w:val="00913505"/>
    <w:rsid w:val="00984D09"/>
    <w:rsid w:val="009876F9"/>
    <w:rsid w:val="009B2DD3"/>
    <w:rsid w:val="009B6A24"/>
    <w:rsid w:val="009D144C"/>
    <w:rsid w:val="009D155C"/>
    <w:rsid w:val="009E0E20"/>
    <w:rsid w:val="009E46F2"/>
    <w:rsid w:val="009F6D1E"/>
    <w:rsid w:val="00AB4AB2"/>
    <w:rsid w:val="00B21FD1"/>
    <w:rsid w:val="00B32B4E"/>
    <w:rsid w:val="00B36044"/>
    <w:rsid w:val="00B420FB"/>
    <w:rsid w:val="00B47FE5"/>
    <w:rsid w:val="00B64A95"/>
    <w:rsid w:val="00B813FD"/>
    <w:rsid w:val="00B849CF"/>
    <w:rsid w:val="00BA66FD"/>
    <w:rsid w:val="00BD62DF"/>
    <w:rsid w:val="00BE3D3B"/>
    <w:rsid w:val="00BF389B"/>
    <w:rsid w:val="00C03AF9"/>
    <w:rsid w:val="00C056A4"/>
    <w:rsid w:val="00C36B10"/>
    <w:rsid w:val="00C4419E"/>
    <w:rsid w:val="00C63D3B"/>
    <w:rsid w:val="00C66B9B"/>
    <w:rsid w:val="00C916C3"/>
    <w:rsid w:val="00C9369E"/>
    <w:rsid w:val="00C94CDD"/>
    <w:rsid w:val="00CA6CFD"/>
    <w:rsid w:val="00CB3F46"/>
    <w:rsid w:val="00CF11C0"/>
    <w:rsid w:val="00D0203A"/>
    <w:rsid w:val="00D072E2"/>
    <w:rsid w:val="00D23CE3"/>
    <w:rsid w:val="00D430F6"/>
    <w:rsid w:val="00D66C30"/>
    <w:rsid w:val="00D73FE7"/>
    <w:rsid w:val="00D965D9"/>
    <w:rsid w:val="00D9758E"/>
    <w:rsid w:val="00DA4D41"/>
    <w:rsid w:val="00DA558F"/>
    <w:rsid w:val="00DC4248"/>
    <w:rsid w:val="00DC7061"/>
    <w:rsid w:val="00DE2F2D"/>
    <w:rsid w:val="00E011D4"/>
    <w:rsid w:val="00E37E2D"/>
    <w:rsid w:val="00E42B8F"/>
    <w:rsid w:val="00E77B01"/>
    <w:rsid w:val="00E851AB"/>
    <w:rsid w:val="00EA4C10"/>
    <w:rsid w:val="00EC0F63"/>
    <w:rsid w:val="00ED2011"/>
    <w:rsid w:val="00ED5A35"/>
    <w:rsid w:val="00EE226E"/>
    <w:rsid w:val="00EF6B7F"/>
    <w:rsid w:val="00F33ED0"/>
    <w:rsid w:val="00F4112A"/>
    <w:rsid w:val="00F45C0C"/>
    <w:rsid w:val="00F549E8"/>
    <w:rsid w:val="00F77C6A"/>
    <w:rsid w:val="00F86E53"/>
    <w:rsid w:val="00F90F73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DFC1"/>
  <w15:docId w15:val="{16B5BE2B-D783-4715-9E3F-7D4AB087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4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144C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9D144C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7C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C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2019-09-26T12:33:00Z</cp:lastPrinted>
  <dcterms:created xsi:type="dcterms:W3CDTF">2019-10-02T07:21:00Z</dcterms:created>
  <dcterms:modified xsi:type="dcterms:W3CDTF">2019-10-02T07:21:00Z</dcterms:modified>
</cp:coreProperties>
</file>