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99" w:rsidRPr="00484EDA" w:rsidRDefault="00854D99" w:rsidP="00BF4F6A">
      <w:pPr>
        <w:pStyle w:val="a3"/>
        <w:ind w:left="5664" w:firstLine="0"/>
        <w:rPr>
          <w:color w:val="000000"/>
          <w:lang w:val="ky-KG" w:eastAsia="ru-RU"/>
        </w:rPr>
      </w:pPr>
      <w:bookmarkStart w:id="0" w:name="_GoBack"/>
      <w:bookmarkEnd w:id="0"/>
      <w:r w:rsidRPr="00484EDA">
        <w:rPr>
          <w:color w:val="000000"/>
          <w:lang w:eastAsia="ru-RU"/>
        </w:rPr>
        <w:t xml:space="preserve">Приложение </w:t>
      </w:r>
      <w:r w:rsidRPr="00484EDA">
        <w:rPr>
          <w:color w:val="000000"/>
          <w:lang w:val="ky-KG" w:eastAsia="ru-RU"/>
        </w:rPr>
        <w:t>3</w:t>
      </w:r>
    </w:p>
    <w:p w:rsidR="00854D99" w:rsidRPr="00484EDA" w:rsidRDefault="00854D99" w:rsidP="00BF4F6A">
      <w:pPr>
        <w:pStyle w:val="a3"/>
        <w:ind w:left="5664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854D99" w:rsidRPr="00484EDA" w:rsidRDefault="00854D99" w:rsidP="00BF4F6A">
      <w:pPr>
        <w:pStyle w:val="a3"/>
        <w:ind w:left="5664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854D99" w:rsidRPr="00484EDA" w:rsidRDefault="00854D99" w:rsidP="00BF4F6A">
      <w:pPr>
        <w:pStyle w:val="a3"/>
        <w:ind w:left="5664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571937">
        <w:rPr>
          <w:color w:val="000000"/>
          <w:lang w:val="ky-KG" w:eastAsia="ru-RU"/>
        </w:rPr>
        <w:t>13</w:t>
      </w:r>
      <w:r w:rsidR="00E1551E">
        <w:rPr>
          <w:color w:val="000000"/>
          <w:lang w:val="ky-KG" w:eastAsia="ru-RU"/>
        </w:rPr>
        <w:t xml:space="preserve"> сентября</w:t>
      </w:r>
      <w:r w:rsidRPr="00484EDA">
        <w:rPr>
          <w:color w:val="000000"/>
          <w:lang w:eastAsia="ru-RU"/>
        </w:rPr>
        <w:t xml:space="preserve"> 2019 г. № </w:t>
      </w:r>
      <w:r w:rsidR="00571937">
        <w:rPr>
          <w:color w:val="000000"/>
          <w:lang w:val="ky-KG" w:eastAsia="ru-RU"/>
        </w:rPr>
        <w:t>135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BF4F6A" w:rsidRDefault="00BF4F6A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854D99" w:rsidRPr="00E57EA7" w:rsidRDefault="00854D99" w:rsidP="00854D99">
      <w:pPr>
        <w:pStyle w:val="a3"/>
        <w:ind w:firstLine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925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846"/>
        <w:gridCol w:w="3402"/>
        <w:gridCol w:w="2837"/>
        <w:gridCol w:w="2272"/>
      </w:tblGrid>
      <w:tr w:rsidR="00854D99" w:rsidRPr="00E57EA7" w:rsidTr="00BA6C75">
        <w:trPr>
          <w:trHeight w:val="273"/>
        </w:trPr>
        <w:tc>
          <w:tcPr>
            <w:tcW w:w="568" w:type="dxa"/>
            <w:vAlign w:val="center"/>
            <w:hideMark/>
          </w:tcPr>
          <w:p w:rsidR="00854D99" w:rsidRPr="00E27492" w:rsidRDefault="00854D99" w:rsidP="00840BFA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6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402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837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72" w:type="dxa"/>
            <w:vAlign w:val="center"/>
            <w:hideMark/>
          </w:tcPr>
          <w:p w:rsidR="00854D99" w:rsidRPr="00E27492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E27492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854D99" w:rsidRPr="00292F49" w:rsidTr="00BA6C75">
        <w:trPr>
          <w:trHeight w:val="273"/>
        </w:trPr>
        <w:tc>
          <w:tcPr>
            <w:tcW w:w="10925" w:type="dxa"/>
            <w:gridSpan w:val="5"/>
            <w:hideMark/>
          </w:tcPr>
          <w:p w:rsidR="00854D99" w:rsidRDefault="005F094E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="00854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54D99" w:rsidRPr="00883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54D99" w:rsidRPr="00292F49" w:rsidTr="00BA6C75">
        <w:trPr>
          <w:trHeight w:val="273"/>
        </w:trPr>
        <w:tc>
          <w:tcPr>
            <w:tcW w:w="10925" w:type="dxa"/>
            <w:gridSpan w:val="5"/>
            <w:hideMark/>
          </w:tcPr>
          <w:p w:rsidR="00854D99" w:rsidRPr="009B6DFB" w:rsidRDefault="00E1551E" w:rsidP="007B102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</w:t>
            </w:r>
            <w:r w:rsidR="007B102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5F094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E1551E" w:rsidRPr="00292F49" w:rsidTr="00BA6C75">
        <w:trPr>
          <w:trHeight w:val="273"/>
        </w:trPr>
        <w:tc>
          <w:tcPr>
            <w:tcW w:w="568" w:type="dxa"/>
            <w:hideMark/>
          </w:tcPr>
          <w:p w:rsidR="00E1551E" w:rsidRPr="00FC2714" w:rsidRDefault="00E1551E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51E" w:rsidRPr="00B824BE" w:rsidRDefault="00E1551E" w:rsidP="0050465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Садовский айылный</w:t>
            </w:r>
          </w:p>
        </w:tc>
        <w:tc>
          <w:tcPr>
            <w:tcW w:w="3402" w:type="dxa"/>
            <w:hideMark/>
          </w:tcPr>
          <w:p w:rsidR="00E1551E" w:rsidRDefault="00E1551E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Малоэр Хусе Ибрагимович</w:t>
            </w:r>
          </w:p>
        </w:tc>
        <w:tc>
          <w:tcPr>
            <w:tcW w:w="2837" w:type="dxa"/>
            <w:vAlign w:val="center"/>
            <w:hideMark/>
          </w:tcPr>
          <w:p w:rsidR="00E1551E" w:rsidRPr="00292F49" w:rsidRDefault="00E1551E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  <w:tc>
          <w:tcPr>
            <w:tcW w:w="2272" w:type="dxa"/>
            <w:vAlign w:val="center"/>
            <w:hideMark/>
          </w:tcPr>
          <w:p w:rsidR="00E1551E" w:rsidRPr="00292F49" w:rsidRDefault="00E1551E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№03</w:t>
            </w:r>
            <w:r w:rsidRPr="00292F4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E1551E" w:rsidRPr="00292F49" w:rsidRDefault="00E1551E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</w:t>
            </w:r>
            <w:r w:rsidRPr="00292F49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</w:t>
            </w:r>
            <w:r w:rsidRPr="00292F49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BA6C75" w:rsidRPr="00292F49" w:rsidTr="00BA6C75">
        <w:trPr>
          <w:trHeight w:val="273"/>
        </w:trPr>
        <w:tc>
          <w:tcPr>
            <w:tcW w:w="10925" w:type="dxa"/>
            <w:gridSpan w:val="5"/>
            <w:vAlign w:val="center"/>
          </w:tcPr>
          <w:p w:rsidR="00BA6C75" w:rsidRPr="00E57EA7" w:rsidRDefault="00BA6C75" w:rsidP="005829C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BA6C75" w:rsidRPr="00292F49" w:rsidTr="00BA6C75">
        <w:trPr>
          <w:trHeight w:val="273"/>
        </w:trPr>
        <w:tc>
          <w:tcPr>
            <w:tcW w:w="10925" w:type="dxa"/>
            <w:gridSpan w:val="5"/>
            <w:vAlign w:val="center"/>
          </w:tcPr>
          <w:p w:rsidR="00BA6C75" w:rsidRPr="00E57EA7" w:rsidRDefault="00BA6C75" w:rsidP="005829C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06751C" w:rsidRPr="00292F49" w:rsidTr="00BA6C75">
        <w:trPr>
          <w:trHeight w:val="273"/>
        </w:trPr>
        <w:tc>
          <w:tcPr>
            <w:tcW w:w="568" w:type="dxa"/>
          </w:tcPr>
          <w:p w:rsidR="0006751C" w:rsidRPr="00FC2714" w:rsidRDefault="0006751C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51C" w:rsidRPr="00BD5A6D" w:rsidRDefault="0006751C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3402" w:type="dxa"/>
            <w:vAlign w:val="center"/>
          </w:tcPr>
          <w:p w:rsidR="0006751C" w:rsidRDefault="0006751C" w:rsidP="00BA6C7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Таалайбек уулу Камчыбек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06751C" w:rsidRPr="00BD5A6D" w:rsidRDefault="0006751C" w:rsidP="00BA6C7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Республика-Ата-Журт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837" w:type="dxa"/>
            <w:vAlign w:val="center"/>
          </w:tcPr>
          <w:p w:rsidR="0006751C" w:rsidRPr="00292F49" w:rsidRDefault="0006751C" w:rsidP="0050465B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  <w:tc>
          <w:tcPr>
            <w:tcW w:w="2272" w:type="dxa"/>
            <w:vAlign w:val="center"/>
          </w:tcPr>
          <w:p w:rsidR="0006751C" w:rsidRPr="00BD5A6D" w:rsidRDefault="0006751C" w:rsidP="005829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6751C" w:rsidRPr="00BD5A6D" w:rsidRDefault="0006751C" w:rsidP="005829C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8F4138" w:rsidRPr="00292F49" w:rsidTr="00E84518">
        <w:trPr>
          <w:trHeight w:val="273"/>
        </w:trPr>
        <w:tc>
          <w:tcPr>
            <w:tcW w:w="10925" w:type="dxa"/>
            <w:gridSpan w:val="5"/>
          </w:tcPr>
          <w:p w:rsidR="008F4138" w:rsidRPr="00B824BE" w:rsidRDefault="008F4138" w:rsidP="0050465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Ат-Башинский</w:t>
            </w:r>
            <w:r w:rsidRPr="00B824BE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F4138" w:rsidRPr="00292F49" w:rsidTr="00BA6C75">
        <w:trPr>
          <w:trHeight w:val="273"/>
        </w:trPr>
        <w:tc>
          <w:tcPr>
            <w:tcW w:w="568" w:type="dxa"/>
          </w:tcPr>
          <w:p w:rsidR="008F4138" w:rsidRPr="00FC2714" w:rsidRDefault="008F4138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FC271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138" w:rsidRPr="00B824BE" w:rsidRDefault="008F4138" w:rsidP="0050465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Ак-Жарский  айылный</w:t>
            </w:r>
          </w:p>
        </w:tc>
        <w:tc>
          <w:tcPr>
            <w:tcW w:w="3402" w:type="dxa"/>
            <w:vAlign w:val="center"/>
          </w:tcPr>
          <w:p w:rsidR="008F4138" w:rsidRPr="00E6280C" w:rsidRDefault="008F4138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Осмонкожоев Турганбек Асанбекович</w:t>
            </w:r>
          </w:p>
        </w:tc>
        <w:tc>
          <w:tcPr>
            <w:tcW w:w="2837" w:type="dxa"/>
            <w:vAlign w:val="center"/>
          </w:tcPr>
          <w:p w:rsidR="008F4138" w:rsidRPr="00E6280C" w:rsidRDefault="008F4138" w:rsidP="005829C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Член крестянского хозяйства </w:t>
            </w:r>
          </w:p>
        </w:tc>
        <w:tc>
          <w:tcPr>
            <w:tcW w:w="2272" w:type="dxa"/>
            <w:vAlign w:val="center"/>
          </w:tcPr>
          <w:p w:rsidR="008F4138" w:rsidRPr="00E57EA7" w:rsidRDefault="008F4138" w:rsidP="005829C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F4138" w:rsidRPr="00E57EA7" w:rsidRDefault="008F4138" w:rsidP="005829C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  <w:tr w:rsidR="00222007" w:rsidRPr="00292F49" w:rsidTr="00B2363A">
        <w:trPr>
          <w:trHeight w:val="273"/>
        </w:trPr>
        <w:tc>
          <w:tcPr>
            <w:tcW w:w="10925" w:type="dxa"/>
            <w:gridSpan w:val="5"/>
            <w:vAlign w:val="center"/>
          </w:tcPr>
          <w:p w:rsidR="00222007" w:rsidRPr="00B824BE" w:rsidRDefault="00222007" w:rsidP="005046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222007" w:rsidRPr="00292F49" w:rsidTr="00B2363A">
        <w:trPr>
          <w:trHeight w:val="273"/>
        </w:trPr>
        <w:tc>
          <w:tcPr>
            <w:tcW w:w="10925" w:type="dxa"/>
            <w:gridSpan w:val="5"/>
            <w:vAlign w:val="center"/>
          </w:tcPr>
          <w:p w:rsidR="00222007" w:rsidRPr="00B824BE" w:rsidRDefault="00222007" w:rsidP="0050465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Жалал-Абад</w:t>
            </w:r>
          </w:p>
        </w:tc>
      </w:tr>
      <w:tr w:rsidR="00222007" w:rsidRPr="00292F49" w:rsidTr="00BA6C75">
        <w:trPr>
          <w:trHeight w:val="273"/>
        </w:trPr>
        <w:tc>
          <w:tcPr>
            <w:tcW w:w="568" w:type="dxa"/>
          </w:tcPr>
          <w:p w:rsidR="00222007" w:rsidRDefault="00222007" w:rsidP="0050465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007" w:rsidRPr="00BD5A6D" w:rsidRDefault="00222007" w:rsidP="0050465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Жалал-Абадский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3402" w:type="dxa"/>
            <w:vAlign w:val="center"/>
          </w:tcPr>
          <w:p w:rsidR="00222007" w:rsidRPr="00BD5A6D" w:rsidRDefault="00222007" w:rsidP="0050465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Таев Элдос Ысакович </w:t>
            </w:r>
            <w:r w:rsidRPr="00085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12</w:t>
            </w:r>
            <w:r w:rsidRPr="000853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Онугуу-Прогресс</w:t>
            </w:r>
            <w:r w:rsidRPr="00A20E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”)</w:t>
            </w:r>
          </w:p>
        </w:tc>
        <w:tc>
          <w:tcPr>
            <w:tcW w:w="2837" w:type="dxa"/>
            <w:vAlign w:val="center"/>
          </w:tcPr>
          <w:p w:rsidR="00222007" w:rsidRPr="00B824BE" w:rsidRDefault="00222007" w:rsidP="0050465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ОсОО “Туз-Бел-Таш”, директор</w:t>
            </w:r>
          </w:p>
        </w:tc>
        <w:tc>
          <w:tcPr>
            <w:tcW w:w="2272" w:type="dxa"/>
            <w:vAlign w:val="center"/>
          </w:tcPr>
          <w:p w:rsidR="00222007" w:rsidRPr="00BD5A6D" w:rsidRDefault="00222007" w:rsidP="005046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№43/25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22007" w:rsidRPr="00BD5A6D" w:rsidRDefault="00222007" w:rsidP="005046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06.09</w:t>
            </w:r>
            <w:r w:rsidRPr="00BD5A6D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</w:tbl>
    <w:p w:rsidR="003B5C9C" w:rsidRDefault="003B5C9C"/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54D99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1D2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51C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8E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07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98E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7D5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81D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3D8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937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94E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1F11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9F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67C26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BBA"/>
    <w:rsid w:val="006C5E9B"/>
    <w:rsid w:val="006C6273"/>
    <w:rsid w:val="006C62A7"/>
    <w:rsid w:val="006C63DE"/>
    <w:rsid w:val="006C6541"/>
    <w:rsid w:val="006C6D1D"/>
    <w:rsid w:val="006C6DD8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937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457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02C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333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965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D99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138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4A4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2D25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CE9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6BFF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1C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C75"/>
    <w:rsid w:val="00BA6D5A"/>
    <w:rsid w:val="00BA6E84"/>
    <w:rsid w:val="00BA7175"/>
    <w:rsid w:val="00BA75A6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4F6A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1CED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105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51E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492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3F6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84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26B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7AA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714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9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4D99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854D99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МАРАТ</cp:lastModifiedBy>
  <cp:revision>25</cp:revision>
  <cp:lastPrinted>2019-09-13T06:00:00Z</cp:lastPrinted>
  <dcterms:created xsi:type="dcterms:W3CDTF">2019-04-11T04:29:00Z</dcterms:created>
  <dcterms:modified xsi:type="dcterms:W3CDTF">2019-09-13T06:02:00Z</dcterms:modified>
</cp:coreProperties>
</file>