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52" w:rsidRDefault="001E0552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bookmarkStart w:id="0" w:name="_GoBack"/>
      <w:bookmarkEnd w:id="0"/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Приложение 2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 постановлению Центральной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комиссии по выборам и проведению референдумов Кыргызской Республики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от </w:t>
      </w:r>
      <w:r w:rsidR="00056C23">
        <w:rPr>
          <w:rFonts w:ascii="Times New Roman" w:hAnsi="Times New Roman" w:cs="Times New Roman"/>
          <w:color w:val="000000"/>
          <w:szCs w:val="24"/>
          <w:lang w:val="ru-RU" w:eastAsia="ru-RU"/>
        </w:rPr>
        <w:t>13</w:t>
      </w:r>
      <w:r w:rsidR="004619D0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сентября</w:t>
      </w:r>
      <w:r w:rsidR="001E0552"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201</w:t>
      </w:r>
      <w:r w:rsidR="002C3F78"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9</w:t>
      </w: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г. №</w:t>
      </w:r>
      <w:r w:rsidR="00056C23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135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075E84" w:rsidRDefault="00075E84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53047" w:rsidRDefault="00953047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53047" w:rsidRDefault="00953047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53047" w:rsidRDefault="00953047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075E84" w:rsidRPr="00075E84" w:rsidRDefault="00075E84" w:rsidP="00075E84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5E8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исключенных кандидатов</w:t>
      </w:r>
    </w:p>
    <w:p w:rsidR="00075E84" w:rsidRPr="00075E84" w:rsidRDefault="00075E84" w:rsidP="00075E8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5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 зарегистрированного списка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кандидато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</w:t>
      </w:r>
      <w:r w:rsidRPr="00075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депутаты местных кенешей</w:t>
      </w:r>
    </w:p>
    <w:p w:rsidR="00075E84" w:rsidRPr="00075E84" w:rsidRDefault="00075E84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969"/>
        <w:gridCol w:w="2127"/>
        <w:gridCol w:w="2268"/>
      </w:tblGrid>
      <w:tr w:rsidR="003B3BC0" w:rsidRPr="001E0552" w:rsidTr="006E417D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>Ф.И.О. кандидата</w:t>
            </w:r>
          </w:p>
          <w:p w:rsidR="003B3BC0" w:rsidRPr="006E417D" w:rsidRDefault="003B3BC0" w:rsidP="00D90B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6E417D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6E417D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D60BA3" w:rsidRPr="001E0552" w:rsidTr="006E417D">
        <w:tblPrEx>
          <w:tblLook w:val="04A0"/>
        </w:tblPrEx>
        <w:tc>
          <w:tcPr>
            <w:tcW w:w="10916" w:type="dxa"/>
            <w:gridSpan w:val="5"/>
            <w:vAlign w:val="center"/>
            <w:hideMark/>
          </w:tcPr>
          <w:p w:rsidR="00D60BA3" w:rsidRPr="001E0552" w:rsidRDefault="00C53963" w:rsidP="00447FE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Нарынская</w:t>
            </w:r>
            <w:r w:rsidR="00D60BA3" w:rsidRPr="001E0552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D60BA3" w:rsidRPr="001E0552" w:rsidTr="006E417D">
        <w:trPr>
          <w:trHeight w:val="273"/>
        </w:trPr>
        <w:tc>
          <w:tcPr>
            <w:tcW w:w="10916" w:type="dxa"/>
            <w:gridSpan w:val="5"/>
            <w:hideMark/>
          </w:tcPr>
          <w:p w:rsidR="00D60BA3" w:rsidRPr="001E0552" w:rsidRDefault="00DD3C8D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 Нарын</w:t>
            </w:r>
          </w:p>
        </w:tc>
      </w:tr>
      <w:tr w:rsidR="007E2A6F" w:rsidRPr="001E0552" w:rsidTr="006E417D">
        <w:trPr>
          <w:trHeight w:val="273"/>
        </w:trPr>
        <w:tc>
          <w:tcPr>
            <w:tcW w:w="567" w:type="dxa"/>
            <w:hideMark/>
          </w:tcPr>
          <w:p w:rsidR="007E2A6F" w:rsidRPr="00DD3C8D" w:rsidRDefault="007E2A6F" w:rsidP="006E4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7E2A6F" w:rsidRPr="001E0552" w:rsidRDefault="007E2A6F" w:rsidP="008508B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Нарынский городской</w:t>
            </w:r>
          </w:p>
        </w:tc>
        <w:tc>
          <w:tcPr>
            <w:tcW w:w="3969" w:type="dxa"/>
            <w:vAlign w:val="center"/>
            <w:hideMark/>
          </w:tcPr>
          <w:p w:rsidR="007E2A6F" w:rsidRPr="007E2A6F" w:rsidRDefault="007E2A6F" w:rsidP="004619D0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6511B">
              <w:rPr>
                <w:rFonts w:ascii="Times New Roman" w:eastAsia="Times New Roman" w:hAnsi="Times New Roman"/>
                <w:lang w:eastAsia="ru-RU"/>
              </w:rPr>
              <w:t>Турсуналиев</w:t>
            </w:r>
            <w:proofErr w:type="spellEnd"/>
            <w:r w:rsidRPr="0086511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6511B">
              <w:rPr>
                <w:rFonts w:ascii="Times New Roman" w:eastAsia="Times New Roman" w:hAnsi="Times New Roman"/>
                <w:lang w:eastAsia="ru-RU"/>
              </w:rPr>
              <w:t>Эрмек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6511B">
              <w:rPr>
                <w:rFonts w:ascii="Times New Roman" w:eastAsia="Times New Roman" w:hAnsi="Times New Roman"/>
                <w:lang w:eastAsia="ru-RU"/>
              </w:rPr>
              <w:t>Турдалиевич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№8</w:t>
            </w:r>
            <w:r w:rsidRPr="006E41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6E41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417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E41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E417D">
              <w:rPr>
                <w:rFonts w:ascii="Times New Roman" w:hAnsi="Times New Roman"/>
                <w:sz w:val="24"/>
                <w:szCs w:val="24"/>
              </w:rPr>
              <w:t>Республика-Ата-Журт</w:t>
            </w:r>
            <w:proofErr w:type="spellEnd"/>
            <w:r w:rsidRPr="006E417D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127" w:type="dxa"/>
            <w:vAlign w:val="center"/>
            <w:hideMark/>
          </w:tcPr>
          <w:p w:rsidR="007E2A6F" w:rsidRPr="001E0552" w:rsidRDefault="007E2A6F" w:rsidP="00447FE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7E2A6F" w:rsidRPr="001E0552" w:rsidRDefault="007E2A6F" w:rsidP="00447FE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2A6F" w:rsidRPr="001E0552" w:rsidRDefault="007E2A6F" w:rsidP="008508B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E2A6F" w:rsidRPr="001E0552" w:rsidTr="006E417D">
        <w:trPr>
          <w:trHeight w:val="273"/>
        </w:trPr>
        <w:tc>
          <w:tcPr>
            <w:tcW w:w="567" w:type="dxa"/>
            <w:hideMark/>
          </w:tcPr>
          <w:p w:rsidR="007E2A6F" w:rsidRPr="00DD3C8D" w:rsidRDefault="007E2A6F" w:rsidP="006E4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Merge/>
            <w:hideMark/>
          </w:tcPr>
          <w:p w:rsidR="007E2A6F" w:rsidRPr="001E0552" w:rsidRDefault="007E2A6F" w:rsidP="00447F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  <w:hideMark/>
          </w:tcPr>
          <w:p w:rsidR="007E2A6F" w:rsidRPr="007E2A6F" w:rsidRDefault="007E2A6F" w:rsidP="007E2A6F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6511B">
              <w:rPr>
                <w:rFonts w:ascii="Times New Roman" w:eastAsia="Times New Roman" w:hAnsi="Times New Roman"/>
                <w:lang w:eastAsia="ru-RU"/>
              </w:rPr>
              <w:t>Телтаев</w:t>
            </w:r>
            <w:proofErr w:type="spellEnd"/>
            <w:r w:rsidRPr="0086511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6511B">
              <w:rPr>
                <w:rFonts w:ascii="Times New Roman" w:eastAsia="Times New Roman" w:hAnsi="Times New Roman"/>
                <w:lang w:eastAsia="ru-RU"/>
              </w:rPr>
              <w:t>Максат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6511B">
              <w:rPr>
                <w:rFonts w:ascii="Times New Roman" w:eastAsia="Times New Roman" w:hAnsi="Times New Roman"/>
                <w:lang w:eastAsia="ru-RU"/>
              </w:rPr>
              <w:t>Казыбекович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№11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Республика-Ата-Журт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127" w:type="dxa"/>
            <w:vAlign w:val="center"/>
            <w:hideMark/>
          </w:tcPr>
          <w:p w:rsidR="007E2A6F" w:rsidRPr="001E0552" w:rsidRDefault="007E2A6F" w:rsidP="00447FE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268" w:type="dxa"/>
            <w:vMerge/>
            <w:vAlign w:val="center"/>
            <w:hideMark/>
          </w:tcPr>
          <w:p w:rsidR="007E2A6F" w:rsidRPr="001E0552" w:rsidRDefault="007E2A6F" w:rsidP="00447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2A6F" w:rsidRPr="001E0552" w:rsidTr="006E417D">
        <w:trPr>
          <w:trHeight w:val="273"/>
        </w:trPr>
        <w:tc>
          <w:tcPr>
            <w:tcW w:w="567" w:type="dxa"/>
            <w:hideMark/>
          </w:tcPr>
          <w:p w:rsidR="007E2A6F" w:rsidRDefault="007E2A6F" w:rsidP="006E4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985" w:type="dxa"/>
            <w:vMerge/>
            <w:hideMark/>
          </w:tcPr>
          <w:p w:rsidR="007E2A6F" w:rsidRPr="001E0552" w:rsidRDefault="007E2A6F" w:rsidP="00447F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  <w:hideMark/>
          </w:tcPr>
          <w:p w:rsidR="007E2A6F" w:rsidRPr="007E2A6F" w:rsidRDefault="007E2A6F" w:rsidP="007E2A6F">
            <w:pPr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6511B">
              <w:rPr>
                <w:rFonts w:ascii="Times New Roman" w:eastAsia="Times New Roman" w:hAnsi="Times New Roman"/>
                <w:color w:val="000000"/>
                <w:lang w:eastAsia="ru-RU"/>
              </w:rPr>
              <w:t>Кыдыров</w:t>
            </w:r>
            <w:proofErr w:type="spellEnd"/>
            <w:r w:rsidRPr="0086511B">
              <w:rPr>
                <w:rFonts w:ascii="Times New Roman" w:eastAsia="Times New Roman" w:hAnsi="Times New Roman"/>
                <w:color w:val="000000"/>
                <w:lang w:val="ky-KG" w:eastAsia="ru-RU"/>
              </w:rPr>
              <w:t xml:space="preserve"> </w:t>
            </w:r>
            <w:proofErr w:type="spellStart"/>
            <w:r w:rsidRPr="0086511B">
              <w:rPr>
                <w:rFonts w:ascii="Times New Roman" w:eastAsia="Times New Roman" w:hAnsi="Times New Roman"/>
                <w:color w:val="000000"/>
                <w:lang w:eastAsia="ru-RU"/>
              </w:rPr>
              <w:t>Уланбек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6511B">
              <w:rPr>
                <w:rFonts w:ascii="Times New Roman" w:eastAsia="Times New Roman" w:hAnsi="Times New Roman"/>
                <w:lang w:eastAsia="ru-RU"/>
              </w:rPr>
              <w:t>Акбагышович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№14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Республика-Ата-Журт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127" w:type="dxa"/>
            <w:vAlign w:val="center"/>
            <w:hideMark/>
          </w:tcPr>
          <w:p w:rsidR="007E2A6F" w:rsidRPr="001E0552" w:rsidRDefault="007E2A6F" w:rsidP="0050465B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268" w:type="dxa"/>
            <w:vAlign w:val="center"/>
            <w:hideMark/>
          </w:tcPr>
          <w:p w:rsidR="007E2A6F" w:rsidRPr="001E0552" w:rsidRDefault="007E2A6F" w:rsidP="005046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2A6F" w:rsidRPr="001E0552" w:rsidRDefault="007E2A6F" w:rsidP="005046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55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375CE" w:rsidRPr="001E0552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1E0552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B1F27"/>
    <w:rsid w:val="00037A09"/>
    <w:rsid w:val="00056C23"/>
    <w:rsid w:val="00075E84"/>
    <w:rsid w:val="000E2D60"/>
    <w:rsid w:val="0014184F"/>
    <w:rsid w:val="00143D46"/>
    <w:rsid w:val="001874C4"/>
    <w:rsid w:val="001920DF"/>
    <w:rsid w:val="001E0552"/>
    <w:rsid w:val="0028685B"/>
    <w:rsid w:val="002C3F78"/>
    <w:rsid w:val="0031591B"/>
    <w:rsid w:val="003309F4"/>
    <w:rsid w:val="003B3BC0"/>
    <w:rsid w:val="004619D0"/>
    <w:rsid w:val="00467DDE"/>
    <w:rsid w:val="00494998"/>
    <w:rsid w:val="00523A86"/>
    <w:rsid w:val="006E417D"/>
    <w:rsid w:val="007275CA"/>
    <w:rsid w:val="00747B71"/>
    <w:rsid w:val="00781815"/>
    <w:rsid w:val="007E2A6F"/>
    <w:rsid w:val="00800642"/>
    <w:rsid w:val="008508B7"/>
    <w:rsid w:val="00871472"/>
    <w:rsid w:val="008B6F76"/>
    <w:rsid w:val="008D2BA3"/>
    <w:rsid w:val="009375CE"/>
    <w:rsid w:val="00953047"/>
    <w:rsid w:val="00981CFE"/>
    <w:rsid w:val="009B73B8"/>
    <w:rsid w:val="009E1FED"/>
    <w:rsid w:val="00A07D8B"/>
    <w:rsid w:val="00A237F9"/>
    <w:rsid w:val="00A33E97"/>
    <w:rsid w:val="00B43F65"/>
    <w:rsid w:val="00C53963"/>
    <w:rsid w:val="00C928EC"/>
    <w:rsid w:val="00CB1F27"/>
    <w:rsid w:val="00D60BA3"/>
    <w:rsid w:val="00DD3C8D"/>
    <w:rsid w:val="00E363FB"/>
    <w:rsid w:val="00EB6DA0"/>
    <w:rsid w:val="00F3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МАРАТ</cp:lastModifiedBy>
  <cp:revision>18</cp:revision>
  <cp:lastPrinted>2019-09-13T05:58:00Z</cp:lastPrinted>
  <dcterms:created xsi:type="dcterms:W3CDTF">2019-04-11T04:28:00Z</dcterms:created>
  <dcterms:modified xsi:type="dcterms:W3CDTF">2019-09-13T05:58:00Z</dcterms:modified>
</cp:coreProperties>
</file>