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FD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Кыргыз Республикасынын Шайлоо</w:t>
      </w:r>
    </w:p>
    <w:p w:rsidR="003C03FD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жана референдум өткөрүү боюнча </w:t>
      </w:r>
    </w:p>
    <w:p w:rsidR="003C03FD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борбордук комиссиясынын </w:t>
      </w:r>
    </w:p>
    <w:p w:rsidR="003C03FD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2019-жылдын 3 - июнундагы № 75</w:t>
      </w:r>
    </w:p>
    <w:p w:rsidR="003C03FD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токтомуна тиркеме </w:t>
      </w:r>
    </w:p>
    <w:p w:rsidR="003C03FD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3C03FD" w:rsidRPr="00ED74BB" w:rsidRDefault="003C03FD" w:rsidP="003C03FD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3C03FD" w:rsidRDefault="003C03FD" w:rsidP="003C03F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D74BB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жергиликт</w:t>
      </w:r>
      <w:r w:rsidRPr="002D0F7F">
        <w:rPr>
          <w:rFonts w:ascii="Times New Roman" w:hAnsi="Times New Roman" w:cs="Times New Roman"/>
          <w:b/>
          <w:sz w:val="28"/>
          <w:szCs w:val="28"/>
          <w:lang w:val="ky-KG"/>
        </w:rPr>
        <w:t>үү</w:t>
      </w:r>
      <w:r w:rsidRPr="00ED74B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2D0F7F">
        <w:rPr>
          <w:rFonts w:ascii="Times New Roman" w:hAnsi="Times New Roman" w:cs="Times New Roman"/>
          <w:b/>
          <w:sz w:val="28"/>
          <w:szCs w:val="28"/>
          <w:lang w:val="ky-KG"/>
        </w:rPr>
        <w:t>өз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алдынча башкаруу</w:t>
      </w:r>
      <w:r w:rsidRPr="002D0F7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нун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айрым </w:t>
      </w:r>
      <w:r w:rsidRPr="002D0F7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аткаруу органдарынын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башчыларын </w:t>
      </w:r>
      <w:r w:rsidRPr="002D0F7F">
        <w:rPr>
          <w:rFonts w:ascii="Times New Roman" w:hAnsi="Times New Roman" w:cs="Times New Roman"/>
          <w:b/>
          <w:sz w:val="28"/>
          <w:szCs w:val="28"/>
          <w:lang w:val="ky-KG"/>
        </w:rPr>
        <w:t>шайлоону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өткөрүү графиги</w:t>
      </w:r>
    </w:p>
    <w:p w:rsidR="003C03FD" w:rsidRPr="00ED457B" w:rsidRDefault="003C03FD" w:rsidP="003C03FD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/>
        </w:rPr>
      </w:pPr>
    </w:p>
    <w:p w:rsidR="003C03FD" w:rsidRPr="00ED457B" w:rsidRDefault="003C03FD" w:rsidP="003C03FD">
      <w:pPr>
        <w:pStyle w:val="a4"/>
        <w:rPr>
          <w:rFonts w:ascii="Times New Roman" w:eastAsia="Times New Roman" w:hAnsi="Times New Roman" w:cs="Times New Roman"/>
          <w:color w:val="000000"/>
          <w:sz w:val="17"/>
          <w:szCs w:val="17"/>
          <w:lang w:val="ky-KG"/>
        </w:rPr>
      </w:pPr>
      <w:r w:rsidRPr="00ED457B">
        <w:rPr>
          <w:rFonts w:ascii="Times New Roman" w:eastAsia="Times New Roman" w:hAnsi="Times New Roman" w:cs="Times New Roman"/>
          <w:color w:val="000000"/>
          <w:sz w:val="17"/>
          <w:szCs w:val="17"/>
          <w:lang w:val="ky-KG"/>
        </w:rPr>
        <w:t> 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367"/>
      </w:tblGrid>
      <w:tr w:rsidR="003C03FD" w:rsidRPr="003C03FD" w:rsidTr="00A15DD1">
        <w:tc>
          <w:tcPr>
            <w:tcW w:w="675" w:type="dxa"/>
          </w:tcPr>
          <w:p w:rsidR="003C03FD" w:rsidRPr="000875DB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75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0875DB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75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 органдарынын аталышы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0875DB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Биринчи сессиясынын өткөрүү датасы</w:t>
            </w:r>
          </w:p>
        </w:tc>
        <w:tc>
          <w:tcPr>
            <w:tcW w:w="3367" w:type="dxa"/>
          </w:tcPr>
          <w:p w:rsidR="003C03FD" w:rsidRPr="000875DB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875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Шайлоону өткөрүү датасы жана убактысы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9F77EC" w:rsidRDefault="003C03FD" w:rsidP="00A1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Нарын </w:t>
            </w:r>
            <w:proofErr w:type="spellStart"/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9F77EC" w:rsidRDefault="003C03FD" w:rsidP="00A15D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Жумгал </w:t>
            </w: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C03FD" w:rsidRPr="00AE6673" w:rsidTr="00A15DD1">
        <w:tc>
          <w:tcPr>
            <w:tcW w:w="675" w:type="dxa"/>
          </w:tcPr>
          <w:p w:rsidR="003C03FD" w:rsidRPr="00AE6673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9F77EC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Көк-Ой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C40BB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31.05.2019-ж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21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9-00дөн 12-00гө чейин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BB4CA4" w:rsidRDefault="003C03FD" w:rsidP="00A1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8F1D2F" w:rsidRDefault="003C03FD" w:rsidP="00A15D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Ноокат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ну</w:t>
            </w:r>
          </w:p>
        </w:tc>
      </w:tr>
      <w:tr w:rsidR="003C03FD" w:rsidRPr="00877176" w:rsidTr="00A15DD1">
        <w:tc>
          <w:tcPr>
            <w:tcW w:w="675" w:type="dxa"/>
          </w:tcPr>
          <w:p w:rsidR="003C03FD" w:rsidRPr="00877176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877176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877176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21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9-00дөн 12-00гө чейин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E30F83" w:rsidRDefault="003C03FD" w:rsidP="00A15D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>Кара-</w:t>
            </w:r>
            <w:proofErr w:type="spellStart"/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>Кулж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</w:t>
            </w:r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C03FD" w:rsidRPr="00BB4CA4" w:rsidTr="00A15DD1">
        <w:tc>
          <w:tcPr>
            <w:tcW w:w="675" w:type="dxa"/>
          </w:tcPr>
          <w:p w:rsidR="003C03FD" w:rsidRPr="00BB4CA4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1F5BA5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1F5BA5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21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9-00дөн 12-00гө чейин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B201B4" w:rsidRDefault="003C03FD" w:rsidP="00A1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>Талас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Pr="00B2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B23717" w:rsidRDefault="003C03FD" w:rsidP="00A15D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C03FD" w:rsidRPr="00BB4CA4" w:rsidTr="00A15DD1">
        <w:tc>
          <w:tcPr>
            <w:tcW w:w="675" w:type="dxa"/>
          </w:tcPr>
          <w:p w:rsidR="003C03FD" w:rsidRPr="00BB4CA4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1F5BA5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Шекер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1F5BA5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20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9-00дөн 12-00гө чейин</w:t>
            </w:r>
          </w:p>
        </w:tc>
      </w:tr>
      <w:tr w:rsidR="003C03FD" w:rsidRPr="00BB4CA4" w:rsidTr="00A15DD1">
        <w:tc>
          <w:tcPr>
            <w:tcW w:w="675" w:type="dxa"/>
          </w:tcPr>
          <w:p w:rsidR="003C03FD" w:rsidRPr="00BB4CA4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1F5BA5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Бейшеке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1F5BA5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21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9-00дөн 12-00гө чейин</w:t>
            </w:r>
          </w:p>
        </w:tc>
      </w:tr>
      <w:tr w:rsidR="003C03FD" w:rsidRPr="00BB4CA4" w:rsidTr="00A15DD1">
        <w:tc>
          <w:tcPr>
            <w:tcW w:w="675" w:type="dxa"/>
          </w:tcPr>
          <w:p w:rsidR="003C03FD" w:rsidRPr="00BB4CA4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Pr="001F5BA5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Pr="001F5BA5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21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15-00дөн 18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-00гө чейин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9C2824" w:rsidRDefault="003C03FD" w:rsidP="00A1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үй </w:t>
            </w:r>
            <w:proofErr w:type="spellStart"/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усу</w:t>
            </w:r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03FD" w:rsidRPr="00BB4CA4" w:rsidTr="00A15DD1">
        <w:tc>
          <w:tcPr>
            <w:tcW w:w="9571" w:type="dxa"/>
            <w:gridSpan w:val="4"/>
          </w:tcPr>
          <w:p w:rsidR="003C03FD" w:rsidRPr="009C2824" w:rsidRDefault="003C03FD" w:rsidP="00A15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>Алам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үдүн</w:t>
            </w:r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</w:t>
            </w:r>
            <w:r w:rsidRPr="009C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03FD" w:rsidRPr="00BB4CA4" w:rsidTr="00A15DD1">
        <w:tc>
          <w:tcPr>
            <w:tcW w:w="675" w:type="dxa"/>
          </w:tcPr>
          <w:p w:rsidR="003C03FD" w:rsidRPr="00BB4CA4" w:rsidRDefault="003C03FD" w:rsidP="003C03F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3C03FD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9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C03FD" w:rsidRDefault="003C03FD" w:rsidP="00A1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3C03FD" w:rsidRPr="008428C2" w:rsidRDefault="003C03FD" w:rsidP="00A15D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–жылдын 21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июнуна</w:t>
            </w: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</w:p>
          <w:p w:rsidR="003C03FD" w:rsidRPr="009E00F7" w:rsidRDefault="003C03FD" w:rsidP="00A1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саат  9-00дөн 12-00гө чейин</w:t>
            </w:r>
          </w:p>
        </w:tc>
      </w:tr>
    </w:tbl>
    <w:p w:rsidR="003C03FD" w:rsidRPr="008F1D2F" w:rsidRDefault="003C03FD" w:rsidP="003C03F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C03FD" w:rsidRDefault="003C03FD" w:rsidP="003C03F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C03FD" w:rsidRDefault="003C03FD" w:rsidP="003C03F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92D64" w:rsidRPr="003C03FD" w:rsidRDefault="00392D64">
      <w:pPr>
        <w:rPr>
          <w:lang w:val="kk-KZ"/>
        </w:rPr>
      </w:pPr>
    </w:p>
    <w:sectPr w:rsidR="00392D64" w:rsidRPr="003C03FD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1F51"/>
    <w:multiLevelType w:val="hybridMultilevel"/>
    <w:tmpl w:val="D9EA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FD"/>
    <w:rsid w:val="0022778A"/>
    <w:rsid w:val="00392D64"/>
    <w:rsid w:val="003C03FD"/>
    <w:rsid w:val="00775A16"/>
    <w:rsid w:val="00D742A4"/>
    <w:rsid w:val="00EC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FC639-49B8-4836-AD66-4524975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FD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C03FD"/>
    <w:pPr>
      <w:ind w:left="720"/>
      <w:contextualSpacing/>
    </w:pPr>
  </w:style>
  <w:style w:type="paragraph" w:styleId="a4">
    <w:name w:val="No Spacing"/>
    <w:link w:val="a5"/>
    <w:uiPriority w:val="1"/>
    <w:qFormat/>
    <w:rsid w:val="003C03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C03FD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C0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2019-06-07T04:57:00Z</dcterms:created>
  <dcterms:modified xsi:type="dcterms:W3CDTF">2019-06-07T04:57:00Z</dcterms:modified>
</cp:coreProperties>
</file>