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76" w:rsidRDefault="00FA10B8" w:rsidP="00FA10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A10B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Информация о проекте </w:t>
      </w:r>
    </w:p>
    <w:p w:rsidR="008A2176" w:rsidRDefault="00FA10B8" w:rsidP="008A2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A10B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Закона </w:t>
      </w:r>
      <w:r w:rsidR="008A217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КР </w:t>
      </w:r>
      <w:r w:rsidRPr="00FA10B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«О внесений изменений </w:t>
      </w:r>
    </w:p>
    <w:p w:rsidR="00FA10B8" w:rsidRPr="00FA10B8" w:rsidRDefault="00FA10B8" w:rsidP="008A2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A10B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 Закон </w:t>
      </w:r>
      <w:r w:rsidR="008A217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КР </w:t>
      </w:r>
      <w:r w:rsidRPr="00FA10B8">
        <w:rPr>
          <w:rFonts w:ascii="Times New Roman" w:hAnsi="Times New Roman" w:cs="Times New Roman"/>
          <w:b/>
          <w:sz w:val="24"/>
          <w:szCs w:val="24"/>
          <w:lang w:eastAsia="en-US"/>
        </w:rPr>
        <w:t>«О выборах депутатов местных кенешей»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FA10B8" w:rsidRDefault="00FA10B8" w:rsidP="0094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D0822" w:rsidRDefault="007D0822" w:rsidP="0094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A89">
        <w:rPr>
          <w:rFonts w:ascii="Times New Roman" w:hAnsi="Times New Roman" w:cs="Times New Roman"/>
          <w:sz w:val="24"/>
          <w:szCs w:val="24"/>
          <w:lang w:eastAsia="en-US"/>
        </w:rPr>
        <w:t xml:space="preserve">Целью и задачей проекта Закона Кыргызской Республики </w:t>
      </w:r>
      <w:r w:rsidR="00341294">
        <w:rPr>
          <w:rFonts w:ascii="Times New Roman" w:hAnsi="Times New Roman" w:cs="Times New Roman"/>
          <w:sz w:val="24"/>
          <w:szCs w:val="24"/>
          <w:lang w:eastAsia="en-US"/>
        </w:rPr>
        <w:t xml:space="preserve">«О внесении изменений в Закон КР «О выборах депутатов местных кенешей» </w:t>
      </w:r>
      <w:r w:rsidRPr="00947A89">
        <w:rPr>
          <w:rFonts w:ascii="Times New Roman" w:hAnsi="Times New Roman" w:cs="Times New Roman"/>
          <w:sz w:val="24"/>
          <w:szCs w:val="24"/>
          <w:lang w:eastAsia="en-US"/>
        </w:rPr>
        <w:t>является реализация задач, предусмотренных Стратегией совершенств</w:t>
      </w:r>
      <w:bookmarkStart w:id="0" w:name="_GoBack"/>
      <w:bookmarkEnd w:id="0"/>
      <w:r w:rsidRPr="00947A89">
        <w:rPr>
          <w:rFonts w:ascii="Times New Roman" w:hAnsi="Times New Roman" w:cs="Times New Roman"/>
          <w:sz w:val="24"/>
          <w:szCs w:val="24"/>
          <w:lang w:eastAsia="en-US"/>
        </w:rPr>
        <w:t>ования законодательства Кыргызской Республики о выборах на 2018-2020 годы. Стратегия представляет собой всесторонний комплексный выбор целей и путей их достижения; документ, где сформулированы основные цели и задачи, мероприятия, включающие необходимые изменения избирательного законодательства.</w:t>
      </w:r>
    </w:p>
    <w:p w:rsidR="00911B6D" w:rsidRPr="00947A89" w:rsidRDefault="00911B6D" w:rsidP="00947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D0822" w:rsidRPr="008A2176" w:rsidRDefault="007D0822" w:rsidP="008A21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7A8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47A89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947A8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11B6D" w:rsidRPr="00B27C79">
        <w:rPr>
          <w:rFonts w:ascii="Times New Roman" w:hAnsi="Times New Roman"/>
          <w:sz w:val="24"/>
          <w:szCs w:val="24"/>
        </w:rPr>
        <w:t>Повышение инклюзивности выборного процесса путем вовлечения граждан в выборный процесс, которое достигается двумя путями:</w:t>
      </w:r>
      <w:r w:rsidR="00911B6D" w:rsidRPr="005D091B">
        <w:rPr>
          <w:rFonts w:ascii="Times New Roman" w:hAnsi="Times New Roman"/>
          <w:b/>
          <w:sz w:val="24"/>
          <w:szCs w:val="24"/>
        </w:rPr>
        <w:t xml:space="preserve">(1) улучшения общих условий </w:t>
      </w:r>
      <w:r w:rsidR="00911B6D" w:rsidRPr="005D091B">
        <w:rPr>
          <w:rFonts w:ascii="Times New Roman" w:eastAsia="Calibri Light" w:hAnsi="Times New Roman" w:cs="Times New Roman"/>
          <w:b/>
          <w:sz w:val="24"/>
          <w:szCs w:val="24"/>
        </w:rPr>
        <w:t xml:space="preserve">инклюзивности </w:t>
      </w:r>
      <w:r w:rsidR="00911B6D" w:rsidRPr="005D091B">
        <w:rPr>
          <w:rFonts w:ascii="Times New Roman" w:hAnsi="Times New Roman"/>
          <w:b/>
          <w:sz w:val="24"/>
          <w:szCs w:val="24"/>
        </w:rPr>
        <w:t xml:space="preserve">граждан в выборный процесс </w:t>
      </w:r>
      <w:r w:rsidR="00911B6D" w:rsidRPr="005D091B">
        <w:rPr>
          <w:rFonts w:ascii="Times New Roman" w:hAnsi="Times New Roman"/>
          <w:b/>
          <w:i/>
          <w:sz w:val="24"/>
          <w:szCs w:val="24"/>
        </w:rPr>
        <w:t>(увеличение сроков ознакомления со списками избирателей, совершенствование порядка подачи заявления, возможность подачи электронного заявления</w:t>
      </w:r>
      <w:r w:rsidR="00911B6D" w:rsidRPr="005D091B">
        <w:rPr>
          <w:rFonts w:ascii="Times New Roman" w:hAnsi="Times New Roman"/>
          <w:b/>
          <w:sz w:val="24"/>
          <w:szCs w:val="24"/>
        </w:rPr>
        <w:t xml:space="preserve">) и (2) создания особых условий по отдельным категориям избирателей </w:t>
      </w:r>
      <w:r w:rsidR="00911B6D" w:rsidRPr="005D091B">
        <w:rPr>
          <w:rFonts w:ascii="Times New Roman" w:hAnsi="Times New Roman"/>
          <w:b/>
          <w:i/>
          <w:sz w:val="24"/>
          <w:szCs w:val="24"/>
        </w:rPr>
        <w:t>(ЛОВЗ и др).</w:t>
      </w:r>
    </w:p>
    <w:p w:rsidR="007D0822" w:rsidRPr="00947A89" w:rsidRDefault="007D0822" w:rsidP="00947A89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47A89">
        <w:rPr>
          <w:rFonts w:ascii="Times New Roman" w:hAnsi="Times New Roman"/>
          <w:b/>
          <w:sz w:val="24"/>
          <w:szCs w:val="24"/>
          <w:u w:val="single"/>
        </w:rPr>
        <w:t xml:space="preserve">1) к общим условиям относится: </w:t>
      </w:r>
    </w:p>
    <w:p w:rsidR="00911B6D" w:rsidRPr="00947A89" w:rsidRDefault="00911B6D" w:rsidP="00911B6D">
      <w:pPr>
        <w:pStyle w:val="tkTekst"/>
        <w:spacing w:after="0" w:line="240" w:lineRule="auto"/>
        <w:rPr>
          <w:rFonts w:ascii="Times New Roman" w:hAnsi="Times New Roman"/>
          <w:sz w:val="24"/>
          <w:szCs w:val="24"/>
        </w:rPr>
      </w:pPr>
      <w:r w:rsidRPr="00947A89">
        <w:rPr>
          <w:rFonts w:ascii="Times New Roman" w:hAnsi="Times New Roman"/>
          <w:sz w:val="24"/>
          <w:szCs w:val="24"/>
        </w:rPr>
        <w:t>- увеличение периода ознакомления с предварительным списком избирателей увеличивается на 5 календарных дней – УИК вывешивает список за 50 дней, ранее было за 45 дней (статья 13);</w:t>
      </w:r>
    </w:p>
    <w:p w:rsidR="00911B6D" w:rsidRPr="00947A89" w:rsidRDefault="00911B6D" w:rsidP="00911B6D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 xml:space="preserve">- расширить возможность подачи заявлений избирателями  через сервис: </w:t>
      </w:r>
      <w:r w:rsidRPr="00947A89">
        <w:rPr>
          <w:rFonts w:ascii="Times New Roman" w:hAnsi="Times New Roman" w:cs="Times New Roman"/>
          <w:b/>
          <w:sz w:val="24"/>
          <w:szCs w:val="24"/>
        </w:rPr>
        <w:t>«кабинет избирателя»</w:t>
      </w:r>
      <w:r w:rsidRPr="00947A89">
        <w:rPr>
          <w:rFonts w:ascii="Times New Roman" w:hAnsi="Times New Roman" w:cs="Times New Roman"/>
          <w:sz w:val="24"/>
          <w:szCs w:val="24"/>
        </w:rPr>
        <w:t xml:space="preserve"> с прохождением аутентификации (статья 13);</w:t>
      </w:r>
    </w:p>
    <w:p w:rsidR="003C34BF" w:rsidRPr="00947A89" w:rsidRDefault="003C34BF" w:rsidP="003C34BF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 xml:space="preserve">-  для укрепления достоверности при подаче заявления по  Ф-3 (уточнение) в УИК избиратель проходит идентификацию </w:t>
      </w:r>
      <w:r w:rsidRPr="00947A89">
        <w:rPr>
          <w:rFonts w:ascii="Times New Roman" w:hAnsi="Times New Roman"/>
          <w:sz w:val="24"/>
          <w:szCs w:val="24"/>
        </w:rPr>
        <w:t>(статья 13);</w:t>
      </w:r>
    </w:p>
    <w:p w:rsidR="007D0822" w:rsidRPr="00947A89" w:rsidRDefault="007D0822" w:rsidP="00947A8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- передать основной комплекс действий по уточнению списка избирателей от ГРС к ЦИК, с уточнением новог</w:t>
      </w:r>
      <w:r w:rsidR="0088781F" w:rsidRPr="00947A89">
        <w:rPr>
          <w:rFonts w:ascii="Times New Roman" w:hAnsi="Times New Roman" w:cs="Times New Roman"/>
          <w:sz w:val="24"/>
          <w:szCs w:val="24"/>
        </w:rPr>
        <w:t>о порядка взаимодействия (статья 13</w:t>
      </w:r>
      <w:r w:rsidRPr="00947A89">
        <w:rPr>
          <w:rFonts w:ascii="Times New Roman" w:hAnsi="Times New Roman" w:cs="Times New Roman"/>
          <w:sz w:val="24"/>
          <w:szCs w:val="24"/>
        </w:rPr>
        <w:t>);</w:t>
      </w:r>
    </w:p>
    <w:p w:rsidR="007D0822" w:rsidRPr="00947A89" w:rsidRDefault="007D0822" w:rsidP="00947A89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- передать основной комплекс действий по  идентификации избирателей от  ГРС к ЦИК (статья 1</w:t>
      </w:r>
      <w:r w:rsidR="0088781F" w:rsidRPr="00947A89">
        <w:rPr>
          <w:rFonts w:ascii="Times New Roman" w:hAnsi="Times New Roman" w:cs="Times New Roman"/>
          <w:sz w:val="24"/>
          <w:szCs w:val="24"/>
        </w:rPr>
        <w:t>3</w:t>
      </w:r>
      <w:r w:rsidRPr="00947A89">
        <w:rPr>
          <w:rFonts w:ascii="Times New Roman" w:hAnsi="Times New Roman" w:cs="Times New Roman"/>
          <w:sz w:val="24"/>
          <w:szCs w:val="24"/>
        </w:rPr>
        <w:t>);</w:t>
      </w:r>
    </w:p>
    <w:p w:rsidR="007D0822" w:rsidRPr="00947A89" w:rsidRDefault="007D0822" w:rsidP="00947A89">
      <w:pPr>
        <w:pStyle w:val="tkTek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A89">
        <w:rPr>
          <w:rFonts w:ascii="Times New Roman" w:hAnsi="Times New Roman" w:cs="Times New Roman"/>
          <w:i/>
          <w:sz w:val="24"/>
          <w:szCs w:val="24"/>
        </w:rPr>
        <w:t>* В рамках Заключения Правительства предлагается исключить данную норму.</w:t>
      </w:r>
    </w:p>
    <w:p w:rsidR="007D0822" w:rsidRPr="00947A89" w:rsidRDefault="007D0822" w:rsidP="00947A89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47A89">
        <w:rPr>
          <w:rFonts w:ascii="Times New Roman" w:hAnsi="Times New Roman"/>
          <w:b/>
          <w:sz w:val="24"/>
          <w:szCs w:val="24"/>
          <w:u w:val="single"/>
        </w:rPr>
        <w:t>2) Создание особых условий по отдельным категориям</w:t>
      </w:r>
      <w:r w:rsidR="00B4465C" w:rsidRPr="00947A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47A89">
        <w:rPr>
          <w:rFonts w:ascii="Times New Roman" w:hAnsi="Times New Roman"/>
          <w:sz w:val="24"/>
          <w:szCs w:val="24"/>
        </w:rPr>
        <w:t>законопроектом предусматривается</w:t>
      </w:r>
      <w:r w:rsidRPr="00947A89">
        <w:rPr>
          <w:rFonts w:ascii="Times New Roman" w:hAnsi="Times New Roman"/>
          <w:b/>
          <w:sz w:val="24"/>
          <w:szCs w:val="24"/>
        </w:rPr>
        <w:t>:</w:t>
      </w:r>
    </w:p>
    <w:p w:rsidR="007D0822" w:rsidRPr="00947A89" w:rsidRDefault="007D0822" w:rsidP="00947A89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47A89">
        <w:rPr>
          <w:rFonts w:ascii="Times New Roman" w:hAnsi="Times New Roman"/>
          <w:sz w:val="24"/>
          <w:szCs w:val="24"/>
        </w:rPr>
        <w:t>введение учета данных категорий избирателей через нормы об обязательном предоставлении сведений об их численности уполномоченными государственными органами (два раза в год на 1 февраля и 1 августа каждого года) в ТИК, ЦИК (статья 14);</w:t>
      </w:r>
      <w:r w:rsidR="00B4465C"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0822" w:rsidRPr="00947A89" w:rsidRDefault="007D0822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- Обеспечение доступности избирательных участков для избирателей ЛОВЗ (статьи 29-30);</w:t>
      </w:r>
    </w:p>
    <w:p w:rsidR="007D0822" w:rsidRPr="00947A89" w:rsidRDefault="007D0822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- предусматриваются требования к информационным материалам, стендам, агитационным материалам, адаптированным для ЛОВЗ: аудио-видео формате (на цифровых носителях), сурдоперевода, субтитрирования, шрифтом Брайля и т.д.(статья 22);</w:t>
      </w:r>
    </w:p>
    <w:p w:rsidR="00B260D6" w:rsidRDefault="007D0822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 xml:space="preserve">- вводятся требования о публикации кандидатом, политической партией агитационных материалов, адаптированных для ЛОВЗ в размере не менее 1 процента от общего тиража агитационных материалов (статья 27).  </w:t>
      </w:r>
    </w:p>
    <w:p w:rsidR="00366BE1" w:rsidRPr="00947A89" w:rsidRDefault="00200046" w:rsidP="00947A8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A89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947A89">
        <w:rPr>
          <w:rFonts w:ascii="Times New Roman" w:hAnsi="Times New Roman"/>
          <w:b/>
          <w:sz w:val="24"/>
          <w:szCs w:val="24"/>
          <w:u w:val="single"/>
        </w:rPr>
        <w:t>.</w:t>
      </w:r>
      <w:r w:rsidRPr="00947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6BE1" w:rsidRPr="00947A89">
        <w:rPr>
          <w:rFonts w:ascii="Times New Roman" w:hAnsi="Times New Roman" w:cs="Times New Roman"/>
          <w:b/>
          <w:sz w:val="24"/>
          <w:szCs w:val="24"/>
          <w:u w:val="single"/>
        </w:rPr>
        <w:t>Реализация пассивного избирательного права</w:t>
      </w:r>
    </w:p>
    <w:p w:rsidR="00366BE1" w:rsidRPr="00947A89" w:rsidRDefault="00447D2A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b/>
          <w:sz w:val="24"/>
          <w:szCs w:val="24"/>
        </w:rPr>
        <w:t>1)</w:t>
      </w:r>
      <w:r w:rsidRPr="00947A89">
        <w:rPr>
          <w:rFonts w:ascii="Times New Roman" w:hAnsi="Times New Roman" w:cs="Times New Roman"/>
          <w:sz w:val="24"/>
          <w:szCs w:val="24"/>
        </w:rPr>
        <w:t xml:space="preserve"> </w:t>
      </w:r>
      <w:r w:rsidR="00366BE1" w:rsidRPr="00947A89">
        <w:rPr>
          <w:rFonts w:ascii="Times New Roman" w:hAnsi="Times New Roman" w:cs="Times New Roman"/>
          <w:sz w:val="24"/>
          <w:szCs w:val="24"/>
        </w:rPr>
        <w:t>В целях повышения качества избираемых органов предлагается:</w:t>
      </w:r>
    </w:p>
    <w:p w:rsidR="00366BE1" w:rsidRPr="00947A89" w:rsidRDefault="00237910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-</w:t>
      </w:r>
      <w:r w:rsidR="00366BE1" w:rsidRPr="00947A89">
        <w:rPr>
          <w:rFonts w:ascii="Times New Roman" w:hAnsi="Times New Roman" w:cs="Times New Roman"/>
          <w:sz w:val="24"/>
          <w:szCs w:val="24"/>
        </w:rPr>
        <w:t xml:space="preserve"> ввести требование к кандидату о наличии образования не ниже среднего общего образования (статья 3);</w:t>
      </w:r>
    </w:p>
    <w:p w:rsidR="00AA329A" w:rsidRPr="00947A89" w:rsidRDefault="00237910" w:rsidP="00947A89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-</w:t>
      </w:r>
      <w:r w:rsidR="00366BE1" w:rsidRPr="00947A89">
        <w:rPr>
          <w:rFonts w:ascii="Times New Roman" w:hAnsi="Times New Roman" w:cs="Times New Roman"/>
          <w:sz w:val="24"/>
          <w:szCs w:val="24"/>
        </w:rPr>
        <w:t xml:space="preserve"> </w:t>
      </w:r>
      <w:r w:rsidR="00AA329A" w:rsidRPr="00947A89">
        <w:rPr>
          <w:rFonts w:ascii="Times New Roman" w:eastAsia="Times New Roman" w:hAnsi="Times New Roman"/>
          <w:sz w:val="24"/>
          <w:szCs w:val="24"/>
        </w:rPr>
        <w:t xml:space="preserve">дифференцировать требование к кандидатам по судимости в зависимости от вида и тяжести совершенного преступления (статья 3);   </w:t>
      </w:r>
    </w:p>
    <w:p w:rsidR="00366BE1" w:rsidRPr="00947A89" w:rsidRDefault="00AA329A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eastAsia="Times New Roman" w:hAnsi="Times New Roman"/>
          <w:i/>
          <w:sz w:val="24"/>
          <w:szCs w:val="24"/>
        </w:rPr>
        <w:lastRenderedPageBreak/>
        <w:t>* В рамках Заключения Правительства предлагается абсолютное ограничение права быть избранным лицам, имеющим судимость за совершение тяжкого, особо тяжкого преступления не зависимо от того снята она или погашена.</w:t>
      </w:r>
      <w:r w:rsidRPr="00947A89"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:rsidR="00366BE1" w:rsidRPr="00947A89" w:rsidRDefault="00366BE1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Дополняется перечень документов, представляемых кандидатом, политической партией, следующими документами (статья 53):</w:t>
      </w:r>
    </w:p>
    <w:p w:rsidR="00366BE1" w:rsidRPr="00947A89" w:rsidRDefault="00447D2A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-</w:t>
      </w:r>
      <w:r w:rsidR="00366BE1" w:rsidRPr="00947A89">
        <w:rPr>
          <w:rFonts w:ascii="Times New Roman" w:hAnsi="Times New Roman" w:cs="Times New Roman"/>
          <w:sz w:val="24"/>
          <w:szCs w:val="24"/>
        </w:rPr>
        <w:t xml:space="preserve"> декларацией: (1) об отсутствии гражданства иного государства; (2) об отсутствии судимости либо о когда-либо имевшихся, имеющихся судимостях с указанием номера (номеров) и наименования (наименований) статьи (статей) Уголовного кодекса Кыргызской Республики, на основании которой (которых) был осужден кандидат,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Кыргызской Республики;</w:t>
      </w:r>
    </w:p>
    <w:p w:rsidR="00C25257" w:rsidRPr="00947A89" w:rsidRDefault="00C25257" w:rsidP="00947A89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A89">
        <w:rPr>
          <w:rFonts w:ascii="Times New Roman" w:hAnsi="Times New Roman" w:cs="Times New Roman"/>
          <w:i/>
          <w:sz w:val="24"/>
          <w:szCs w:val="24"/>
        </w:rPr>
        <w:t>* В рамках Заключения Правительства предлагается исключить предоставление декларации об отсутствии судимости, либо о когда-либо имевшихся, имеющихся судимостях в КР и зарубежом.</w:t>
      </w:r>
    </w:p>
    <w:p w:rsidR="00366BE1" w:rsidRPr="00947A89" w:rsidRDefault="00447D2A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-</w:t>
      </w:r>
      <w:r w:rsidR="00366BE1" w:rsidRPr="00947A89">
        <w:rPr>
          <w:rFonts w:ascii="Times New Roman" w:hAnsi="Times New Roman" w:cs="Times New Roman"/>
          <w:sz w:val="24"/>
          <w:szCs w:val="24"/>
        </w:rPr>
        <w:t xml:space="preserve"> письменным согласием на сбор и обработку персональных данных</w:t>
      </w:r>
      <w:r w:rsidRPr="00947A89">
        <w:rPr>
          <w:rFonts w:ascii="Times New Roman" w:hAnsi="Times New Roman" w:cs="Times New Roman"/>
          <w:sz w:val="24"/>
          <w:szCs w:val="24"/>
        </w:rPr>
        <w:t>.</w:t>
      </w:r>
    </w:p>
    <w:p w:rsidR="00205847" w:rsidRPr="00947A89" w:rsidRDefault="00447D2A" w:rsidP="00947A8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A89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205847" w:rsidRPr="00947A89">
        <w:rPr>
          <w:rFonts w:ascii="Times New Roman" w:hAnsi="Times New Roman" w:cs="Times New Roman"/>
          <w:b/>
          <w:sz w:val="24"/>
          <w:szCs w:val="24"/>
        </w:rPr>
        <w:t>Законопроектом предлагается ввести избирательный залог для кандидатов в депутаты айыльных кенешей в размере десяти расчетных показателей (статья 50);</w:t>
      </w:r>
    </w:p>
    <w:p w:rsidR="00447D2A" w:rsidRPr="00947A89" w:rsidRDefault="00447D2A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 xml:space="preserve">3) </w:t>
      </w:r>
      <w:r w:rsidRPr="00947A89">
        <w:rPr>
          <w:rFonts w:ascii="Times New Roman" w:eastAsia="Times New Roman" w:hAnsi="Times New Roman"/>
          <w:sz w:val="24"/>
          <w:szCs w:val="24"/>
        </w:rPr>
        <w:t xml:space="preserve">Конкретизация случаев возврата избирательного залога, в том числе в случае отказа в регистрации кандидата, отказа кандидата от дальнейшего участия в выборах до утверждения текста избирательного бюллетеня (статья 15)  </w:t>
      </w:r>
    </w:p>
    <w:p w:rsidR="00B260D6" w:rsidRPr="00947A89" w:rsidRDefault="00447D2A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 xml:space="preserve">4) </w:t>
      </w:r>
      <w:r w:rsidR="00366BE1" w:rsidRPr="00947A89">
        <w:rPr>
          <w:rFonts w:ascii="Times New Roman" w:hAnsi="Times New Roman" w:cs="Times New Roman"/>
          <w:sz w:val="24"/>
          <w:szCs w:val="24"/>
        </w:rPr>
        <w:t>Вводится ограничение на участие в выборах политическим партиям, зарегистрированным менее, чем за 6 месяцев до даты назначения выборов (статья 53).</w:t>
      </w:r>
    </w:p>
    <w:p w:rsidR="000D6161" w:rsidRPr="00947A89" w:rsidRDefault="000D6161" w:rsidP="00947A8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A8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47A89">
        <w:rPr>
          <w:rFonts w:ascii="Times New Roman" w:hAnsi="Times New Roman"/>
          <w:b/>
          <w:sz w:val="24"/>
          <w:szCs w:val="24"/>
        </w:rPr>
        <w:t>.</w:t>
      </w:r>
      <w:r w:rsidRPr="00947A89">
        <w:rPr>
          <w:rFonts w:ascii="Times New Roman" w:hAnsi="Times New Roman" w:cs="Times New Roman"/>
          <w:b/>
          <w:sz w:val="24"/>
          <w:szCs w:val="24"/>
        </w:rPr>
        <w:t xml:space="preserve"> Общественные наблюдатели</w:t>
      </w:r>
    </w:p>
    <w:p w:rsidR="000D6161" w:rsidRPr="00947A89" w:rsidRDefault="000D6161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>В целях обеспечения прозрачности работы избирательных комиссий и унификации выборного законодательства законопроектом предлагается ввести понятие общественного наблюдателя, направляемого некоммерческой организацией, для наблюдения за выборами и ввести новую специальную статью «Общественные наблюдатели»</w:t>
      </w:r>
      <w:r w:rsidR="00341294">
        <w:rPr>
          <w:rFonts w:ascii="Times New Roman" w:hAnsi="Times New Roman" w:cs="Times New Roman"/>
          <w:sz w:val="24"/>
          <w:szCs w:val="24"/>
        </w:rPr>
        <w:t xml:space="preserve"> (статья 8-1)</w:t>
      </w:r>
      <w:r w:rsidRPr="00947A89">
        <w:rPr>
          <w:rFonts w:ascii="Times New Roman" w:hAnsi="Times New Roman" w:cs="Times New Roman"/>
          <w:sz w:val="24"/>
          <w:szCs w:val="24"/>
        </w:rPr>
        <w:t>.</w:t>
      </w:r>
    </w:p>
    <w:p w:rsidR="0050024B" w:rsidRPr="00947A89" w:rsidRDefault="0050024B" w:rsidP="00947A8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7A8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47A89">
        <w:rPr>
          <w:rFonts w:ascii="Times New Roman" w:hAnsi="Times New Roman" w:cs="Times New Roman"/>
          <w:b/>
          <w:sz w:val="24"/>
          <w:szCs w:val="24"/>
        </w:rPr>
        <w:t>.</w:t>
      </w:r>
      <w:r w:rsidRPr="00947A89">
        <w:rPr>
          <w:rFonts w:ascii="Times New Roman" w:hAnsi="Times New Roman"/>
          <w:b/>
          <w:sz w:val="24"/>
          <w:szCs w:val="24"/>
        </w:rPr>
        <w:t xml:space="preserve"> Информирование избирателей и предвыборная агитация</w:t>
      </w:r>
    </w:p>
    <w:p w:rsidR="0050024B" w:rsidRPr="00947A89" w:rsidRDefault="0050024B" w:rsidP="00947A8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A89">
        <w:rPr>
          <w:rFonts w:ascii="Times New Roman" w:hAnsi="Times New Roman" w:cs="Times New Roman"/>
          <w:sz w:val="24"/>
          <w:szCs w:val="24"/>
        </w:rPr>
        <w:t>Для дальнейшего совершенствования механизмов открытых и конкурентных выборов, повышения уровня правовой культуры и информированности участников избирательного процесса, законопроектом предлагается:</w:t>
      </w:r>
    </w:p>
    <w:p w:rsidR="0050024B" w:rsidRPr="00947A89" w:rsidRDefault="0050024B" w:rsidP="00947A8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A89">
        <w:rPr>
          <w:rFonts w:ascii="Times New Roman" w:hAnsi="Times New Roman"/>
          <w:sz w:val="24"/>
          <w:szCs w:val="24"/>
        </w:rPr>
        <w:t xml:space="preserve">1) дополнить </w:t>
      </w:r>
      <w:r w:rsidRPr="00947A89">
        <w:rPr>
          <w:rFonts w:ascii="Times New Roman" w:hAnsi="Times New Roman"/>
          <w:sz w:val="24"/>
          <w:szCs w:val="24"/>
          <w:lang w:val="ky-KG"/>
        </w:rPr>
        <w:t>перечень информационных материалов,</w:t>
      </w:r>
      <w:r w:rsidR="00C72D3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47A89">
        <w:rPr>
          <w:rFonts w:ascii="Times New Roman" w:hAnsi="Times New Roman"/>
          <w:sz w:val="24"/>
          <w:szCs w:val="24"/>
          <w:lang w:val="ky-KG"/>
        </w:rPr>
        <w:t xml:space="preserve">подлежащих публикации </w:t>
      </w:r>
      <w:r w:rsidR="00C72D3E">
        <w:rPr>
          <w:rFonts w:ascii="Times New Roman" w:hAnsi="Times New Roman"/>
          <w:sz w:val="24"/>
          <w:szCs w:val="24"/>
          <w:lang w:val="ky-KG"/>
        </w:rPr>
        <w:t>Т</w:t>
      </w:r>
      <w:r w:rsidRPr="00947A89">
        <w:rPr>
          <w:rFonts w:ascii="Times New Roman" w:hAnsi="Times New Roman"/>
          <w:sz w:val="24"/>
          <w:szCs w:val="24"/>
          <w:lang w:val="ky-KG"/>
        </w:rPr>
        <w:t>ИК</w:t>
      </w:r>
      <w:r w:rsidR="00C72D3E">
        <w:rPr>
          <w:rFonts w:ascii="Times New Roman" w:hAnsi="Times New Roman"/>
          <w:sz w:val="24"/>
          <w:szCs w:val="24"/>
          <w:lang w:val="ky-KG"/>
        </w:rPr>
        <w:t>/ЦИК</w:t>
      </w:r>
      <w:r w:rsidRPr="00947A89">
        <w:rPr>
          <w:rFonts w:ascii="Times New Roman" w:hAnsi="Times New Roman"/>
          <w:sz w:val="24"/>
          <w:szCs w:val="24"/>
          <w:lang w:val="ky-KG"/>
        </w:rPr>
        <w:t xml:space="preserve"> дополнительной информацией о выдвинутых, зарегистрированных кандидатах и их программах, о поступлении и расходовании средств избирательного фонда кандидата и политической партии,</w:t>
      </w:r>
      <w:r w:rsidR="00063699" w:rsidRPr="00947A89">
        <w:rPr>
          <w:rFonts w:ascii="Times New Roman" w:hAnsi="Times New Roman"/>
          <w:sz w:val="24"/>
          <w:szCs w:val="24"/>
        </w:rPr>
        <w:t xml:space="preserve"> </w:t>
      </w:r>
      <w:r w:rsidRPr="00947A89">
        <w:rPr>
          <w:rFonts w:ascii="Times New Roman" w:hAnsi="Times New Roman"/>
          <w:sz w:val="24"/>
          <w:szCs w:val="24"/>
          <w:lang w:val="ky-KG"/>
        </w:rPr>
        <w:t>финансовых отчетах кандидатов и политических партий (статьи 22, 42);</w:t>
      </w:r>
    </w:p>
    <w:p w:rsidR="0050024B" w:rsidRPr="00947A89" w:rsidRDefault="0050024B" w:rsidP="00947A8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ввести норму об обязательной публикации предвыборной программы  не позднее чем за 10 дней до дня регистрации с последующим предоставлением копии публикации в </w:t>
      </w:r>
      <w:r w:rsidR="00C72D3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947A89">
        <w:rPr>
          <w:rFonts w:ascii="Times New Roman" w:hAnsi="Times New Roman" w:cs="Times New Roman"/>
          <w:sz w:val="24"/>
          <w:szCs w:val="24"/>
          <w:shd w:val="clear" w:color="auto" w:fill="FFFFFF"/>
        </w:rPr>
        <w:t>ИК (статья 22);</w:t>
      </w:r>
    </w:p>
    <w:p w:rsidR="0050024B" w:rsidRPr="00947A89" w:rsidRDefault="0050024B" w:rsidP="00947A8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предлагается установить </w:t>
      </w:r>
      <w:r w:rsidRPr="00947A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личное</w:t>
      </w:r>
      <w:r w:rsidRPr="00947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кандидатов и кандидатов из зарегистрированного списка на совместных агитационных мероприятиях</w:t>
      </w:r>
      <w:r w:rsidR="00063699" w:rsidRPr="00947A89">
        <w:rPr>
          <w:rFonts w:ascii="Times New Roman" w:hAnsi="Times New Roman" w:cs="Times New Roman"/>
          <w:sz w:val="24"/>
          <w:szCs w:val="24"/>
          <w:shd w:val="clear" w:color="auto" w:fill="FFFFFF"/>
        </w:rPr>
        <w:t>$</w:t>
      </w:r>
    </w:p>
    <w:p w:rsidR="0050024B" w:rsidRPr="00947A89" w:rsidRDefault="0050024B" w:rsidP="00947A89">
      <w:pPr>
        <w:pStyle w:val="a3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запрет на участие представителей и группы поддержки зарегистрированного кандидата, на совместных агитационных мероприятиях (статья 24);</w:t>
      </w:r>
    </w:p>
    <w:p w:rsidR="0050024B" w:rsidRPr="00947A89" w:rsidRDefault="0050024B" w:rsidP="00947A89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требования к СМИ – информировать о зарегистрированных кандидатах, списках кандидатов политических партий, сообщений о проведении предвыборных мероприятий в отдельном блоке </w:t>
      </w:r>
      <w:r w:rsidRPr="00947A8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без комментариев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дискриминации других кандидатов (статья 22);</w:t>
      </w:r>
    </w:p>
    <w:p w:rsidR="0050024B" w:rsidRPr="00947A89" w:rsidRDefault="0050024B" w:rsidP="00947A89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запрет на распространение предвыборных агитационных материалов без предварительной проверки </w:t>
      </w:r>
      <w:r w:rsidR="00063699"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ИК на соответствие избирательному законодательству (статья 27);</w:t>
      </w:r>
    </w:p>
    <w:p w:rsidR="0050024B" w:rsidRPr="00947A89" w:rsidRDefault="0050024B" w:rsidP="00947A89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обязанность </w:t>
      </w:r>
      <w:r w:rsidRPr="00947A8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СМИ  вести отдельный учет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объема и стоимости предоставленного зарегистрированным кандидатам эфирного времени, печатной площади и предоставление этих сведений в </w:t>
      </w:r>
      <w:r w:rsidR="00063699"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ИК каждые 10 дней (статья 24);</w:t>
      </w:r>
    </w:p>
    <w:p w:rsidR="0050024B" w:rsidRPr="00947A89" w:rsidRDefault="00063699" w:rsidP="00947A89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50024B" w:rsidRPr="00947A8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) </w:t>
      </w:r>
      <w:r w:rsidR="0050024B"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об обязанности СМИ о публикации опровержения или разъяснения в защиту чести, достоинства и репутации зарегистрированного кандидата или политической партии </w:t>
      </w:r>
      <w:r w:rsidR="0050024B" w:rsidRPr="00947A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бесплатной основе</w:t>
      </w:r>
      <w:r w:rsidR="0050024B"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(статья 28);</w:t>
      </w:r>
    </w:p>
    <w:p w:rsidR="0050024B" w:rsidRPr="00947A89" w:rsidRDefault="0050024B" w:rsidP="00947A89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E1EF0"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установить запрет использовать эфирное время, печатные площади в целях: распространения призывов голосовать </w:t>
      </w:r>
      <w:r w:rsidRPr="00947A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 кандидатов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способствующих созданию отрицательного отношения избирателей к кандидату, политической партии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(статья 28);</w:t>
      </w:r>
    </w:p>
    <w:p w:rsidR="0050024B" w:rsidRPr="00947A89" w:rsidRDefault="0050024B" w:rsidP="00947A89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E1EF0"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дифференциация мер ответственности за нарушение зарегистрированным кандидатом или политической партией правил ведения агитации (статья 28). </w:t>
      </w:r>
    </w:p>
    <w:p w:rsidR="001E1EF0" w:rsidRPr="00947A89" w:rsidRDefault="001E1EF0" w:rsidP="00947A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A89">
        <w:rPr>
          <w:rFonts w:ascii="Times New Roman" w:hAnsi="Times New Roman"/>
          <w:b/>
          <w:sz w:val="24"/>
          <w:szCs w:val="24"/>
          <w:lang w:val="en-US"/>
        </w:rPr>
        <w:t>V</w:t>
      </w:r>
      <w:r w:rsidRPr="00947A89">
        <w:rPr>
          <w:rFonts w:ascii="Times New Roman" w:hAnsi="Times New Roman"/>
          <w:b/>
          <w:sz w:val="24"/>
          <w:szCs w:val="24"/>
        </w:rPr>
        <w:t xml:space="preserve">. Обеспечение прозрачности </w:t>
      </w:r>
      <w:r w:rsidRPr="00947A89">
        <w:rPr>
          <w:rFonts w:ascii="Times New Roman" w:hAnsi="Times New Roman" w:cs="Times New Roman"/>
          <w:b/>
          <w:sz w:val="24"/>
          <w:szCs w:val="24"/>
        </w:rPr>
        <w:t>финансирования избирательной кампании</w:t>
      </w:r>
      <w:r w:rsidRPr="00947A89">
        <w:rPr>
          <w:rFonts w:ascii="Times New Roman" w:hAnsi="Times New Roman"/>
          <w:b/>
          <w:sz w:val="24"/>
          <w:szCs w:val="24"/>
        </w:rPr>
        <w:t xml:space="preserve">  </w:t>
      </w:r>
    </w:p>
    <w:p w:rsidR="001E1EF0" w:rsidRPr="00947A89" w:rsidRDefault="001E1EF0" w:rsidP="00947A89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947A89">
        <w:rPr>
          <w:rFonts w:ascii="Times New Roman" w:hAnsi="Times New Roman"/>
          <w:sz w:val="24"/>
          <w:szCs w:val="24"/>
          <w:lang w:val="ky-KG"/>
        </w:rPr>
        <w:t xml:space="preserve">- </w:t>
      </w:r>
      <w:r w:rsidRPr="00947A89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полномочия контрольно-ревизионной группы при ЦИК (далее - КРГ) дополняются нормой, что КРГ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обращается в уполномоченные государственные органы о </w:t>
      </w:r>
      <w:r w:rsidRPr="00947A89">
        <w:rPr>
          <w:rFonts w:ascii="Times New Roman" w:hAnsi="Times New Roman" w:cs="Times New Roman"/>
          <w:sz w:val="24"/>
          <w:szCs w:val="24"/>
        </w:rPr>
        <w:t>проверке сведений, указанных гражданами и юридическими лицами при внесении или перечислении пожертвований в избирательные фонды</w:t>
      </w:r>
      <w:r w:rsidRPr="00947A89">
        <w:rPr>
          <w:rFonts w:ascii="Times New Roman" w:hAnsi="Times New Roman" w:cs="Times New Roman"/>
          <w:sz w:val="24"/>
          <w:szCs w:val="24"/>
          <w:lang w:val="ky-KG"/>
        </w:rPr>
        <w:t xml:space="preserve"> кандидатов, политических партий 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(статья </w:t>
      </w:r>
      <w:r w:rsidR="00E220AD" w:rsidRPr="00947A8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16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). </w:t>
      </w:r>
    </w:p>
    <w:p w:rsidR="001E1EF0" w:rsidRPr="00947A89" w:rsidRDefault="001E1EF0" w:rsidP="00947A89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947A8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 предусмотрено обязательное опубликование КРГ на официальном сайте ЦИК 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поступлении и расходовании средств, находящихся на специальном счете кандидата, политической партии</w:t>
      </w:r>
      <w:r w:rsidRPr="00947A8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–еженедельно</w:t>
      </w:r>
      <w:r w:rsidR="00821031" w:rsidRPr="00947A8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</w:p>
    <w:p w:rsidR="00821031" w:rsidRPr="00947A89" w:rsidRDefault="00821031" w:rsidP="00947A89">
      <w:pPr>
        <w:pStyle w:val="tkTekst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47A89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947A89">
        <w:rPr>
          <w:rFonts w:ascii="Times New Roman" w:hAnsi="Times New Roman"/>
          <w:b/>
          <w:sz w:val="24"/>
          <w:szCs w:val="24"/>
        </w:rPr>
        <w:t>. Повышение эффективности борьбы с административным ресурсом как одним из основных факторов влияния на волеизъявление избирателей</w:t>
      </w:r>
    </w:p>
    <w:p w:rsidR="00821031" w:rsidRPr="00947A89" w:rsidRDefault="00821031" w:rsidP="00947A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 xml:space="preserve">Законопроектом предлагается ввести </w:t>
      </w:r>
      <w:r w:rsidRPr="00947A89">
        <w:rPr>
          <w:rFonts w:ascii="Times New Roman" w:hAnsi="Times New Roman" w:cs="Times New Roman"/>
          <w:b/>
          <w:sz w:val="24"/>
          <w:szCs w:val="24"/>
        </w:rPr>
        <w:t>специальную статью</w:t>
      </w:r>
      <w:r w:rsidRPr="00947A89">
        <w:rPr>
          <w:rFonts w:ascii="Times New Roman" w:hAnsi="Times New Roman" w:cs="Times New Roman"/>
          <w:sz w:val="24"/>
          <w:szCs w:val="24"/>
        </w:rPr>
        <w:t xml:space="preserve"> «Недопустимость злоупотребления административным ресурсом», которая включает неправомерное использование человеческих, финансовых, материальных, медийных, институциональных ресурсов, которые имеют признаки политической или других форм поддержки кандидатов или политической партии (статья </w:t>
      </w:r>
      <w:r w:rsidR="00AA329A" w:rsidRPr="00947A89">
        <w:rPr>
          <w:rFonts w:ascii="Times New Roman" w:hAnsi="Times New Roman" w:cs="Times New Roman"/>
          <w:sz w:val="24"/>
          <w:szCs w:val="24"/>
        </w:rPr>
        <w:t>17</w:t>
      </w:r>
      <w:r w:rsidRPr="00947A89">
        <w:rPr>
          <w:rFonts w:ascii="Sitka Small" w:hAnsi="Sitka Small" w:cs="Times New Roman"/>
          <w:sz w:val="24"/>
          <w:szCs w:val="24"/>
        </w:rPr>
        <w:t>¹</w:t>
      </w:r>
      <w:r w:rsidRPr="00947A89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5A5F35" w:rsidRDefault="00821031" w:rsidP="00947A89">
      <w:pPr>
        <w:pStyle w:val="tkTekst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*Ответственность за злоупотребление административным ресурсом будет предусмотрена в пакете законопроектов об ответственности в Кодексе КР о проступках.</w:t>
      </w:r>
    </w:p>
    <w:p w:rsidR="00C72D3E" w:rsidRPr="00947A89" w:rsidRDefault="00C72D3E" w:rsidP="00947A89">
      <w:pPr>
        <w:pStyle w:val="tkTekst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260D6" w:rsidRDefault="00821031" w:rsidP="00341294">
      <w:pPr>
        <w:pStyle w:val="tkTekst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947A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A5F35" w:rsidRPr="00947A89">
        <w:rPr>
          <w:rFonts w:ascii="Times New Roman" w:hAnsi="Times New Roman"/>
          <w:b/>
          <w:sz w:val="24"/>
          <w:szCs w:val="24"/>
          <w:lang w:val="en-US"/>
        </w:rPr>
        <w:t>VII</w:t>
      </w:r>
      <w:r w:rsidR="005A5F35" w:rsidRPr="00C72D3E">
        <w:rPr>
          <w:rFonts w:ascii="Times New Roman" w:hAnsi="Times New Roman"/>
          <w:b/>
          <w:sz w:val="24"/>
          <w:szCs w:val="24"/>
        </w:rPr>
        <w:t>. Законопроектом предлагается у</w:t>
      </w:r>
      <w:r w:rsidR="00B260D6" w:rsidRPr="00C72D3E">
        <w:rPr>
          <w:rFonts w:ascii="Times New Roman" w:hAnsi="Times New Roman"/>
          <w:b/>
          <w:sz w:val="24"/>
          <w:szCs w:val="24"/>
        </w:rPr>
        <w:t>становление «единых дней голосования» на выборах депутатов местных кенешей весной и осенью</w:t>
      </w:r>
      <w:r w:rsidR="00947A89" w:rsidRPr="00C72D3E">
        <w:rPr>
          <w:rFonts w:ascii="Times New Roman" w:hAnsi="Times New Roman"/>
          <w:b/>
          <w:sz w:val="24"/>
          <w:szCs w:val="24"/>
        </w:rPr>
        <w:t xml:space="preserve"> </w:t>
      </w:r>
      <w:r w:rsidR="00947A89" w:rsidRPr="00C72D3E">
        <w:rPr>
          <w:rFonts w:ascii="Times New Roman" w:hAnsi="Times New Roman"/>
          <w:b/>
          <w:i/>
          <w:sz w:val="24"/>
          <w:szCs w:val="24"/>
        </w:rPr>
        <w:t>(</w:t>
      </w:r>
      <w:r w:rsidR="00947A89" w:rsidRPr="00C72D3E">
        <w:rPr>
          <w:rFonts w:ascii="Times New Roman" w:hAnsi="Times New Roman"/>
          <w:b/>
          <w:i/>
          <w:color w:val="000000" w:themeColor="text1"/>
          <w:sz w:val="24"/>
          <w:szCs w:val="24"/>
        </w:rPr>
        <w:t>во второе воскресенье апреля и второе воскресенье октября)</w:t>
      </w:r>
      <w:r w:rsidR="00B260D6" w:rsidRPr="00C72D3E">
        <w:rPr>
          <w:rFonts w:ascii="Times New Roman" w:hAnsi="Times New Roman"/>
          <w:b/>
          <w:sz w:val="24"/>
          <w:szCs w:val="24"/>
        </w:rPr>
        <w:t>. При этом в год проведения президентских или парламентских выборов голосование на местных выборах будет совмещаться с днем голосования на выборах Президента или депутатов Жогорку Кенеша</w:t>
      </w:r>
      <w:r w:rsidR="00B260D6" w:rsidRPr="00C72D3E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341294" w:rsidRPr="00947A89" w:rsidRDefault="00341294" w:rsidP="00341294">
      <w:pPr>
        <w:pStyle w:val="tkTekst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A71AD" w:rsidRPr="00947A89" w:rsidRDefault="005A5F35" w:rsidP="00947A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 xml:space="preserve">  </w:t>
      </w:r>
      <w:r w:rsidR="00947A89" w:rsidRPr="00947A89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947A89" w:rsidRPr="00947A89">
        <w:rPr>
          <w:rFonts w:ascii="Times New Roman" w:hAnsi="Times New Roman"/>
          <w:b/>
          <w:sz w:val="24"/>
          <w:szCs w:val="24"/>
        </w:rPr>
        <w:t xml:space="preserve">. </w:t>
      </w:r>
      <w:r w:rsidR="00947A89" w:rsidRPr="00947A8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A71AD" w:rsidRPr="00947A8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Обеспечение гендернего равенства.</w:t>
      </w:r>
    </w:p>
    <w:p w:rsidR="006A71AD" w:rsidRPr="00341294" w:rsidRDefault="00947A89" w:rsidP="00947A89">
      <w:pPr>
        <w:spacing w:after="0" w:line="240" w:lineRule="auto"/>
        <w:ind w:firstLine="567"/>
        <w:jc w:val="both"/>
        <w:rPr>
          <w:color w:val="000000"/>
        </w:rPr>
      </w:pPr>
      <w:r w:rsidRPr="00947A89">
        <w:rPr>
          <w:rFonts w:ascii="Times New Roman" w:eastAsia="Times New Roman" w:hAnsi="Times New Roman"/>
          <w:sz w:val="24"/>
          <w:szCs w:val="24"/>
          <w:lang w:val="ky-KG"/>
        </w:rPr>
        <w:t xml:space="preserve"> </w:t>
      </w:r>
      <w:r w:rsidR="006A71AD" w:rsidRPr="00341294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В целях увеличения представленности женщин в местных кенешах, проект закона предлагает </w:t>
      </w:r>
      <w:r w:rsidR="006A71AD" w:rsidRPr="00341294">
        <w:rPr>
          <w:rStyle w:val="a9"/>
          <w:rFonts w:ascii="Times New Roman" w:hAnsi="Times New Roman" w:cs="Times New Roman"/>
          <w:sz w:val="24"/>
          <w:szCs w:val="24"/>
          <w:lang w:val="ky-KG"/>
        </w:rPr>
        <w:t xml:space="preserve">ввести для женщин 30 процентный резерв </w:t>
      </w:r>
      <w:r w:rsidR="006A71AD" w:rsidRPr="00341294">
        <w:rPr>
          <w:rStyle w:val="a9"/>
          <w:rFonts w:ascii="Times New Roman" w:hAnsi="Times New Roman" w:cs="Times New Roman"/>
          <w:sz w:val="24"/>
          <w:szCs w:val="24"/>
        </w:rPr>
        <w:t>мандатов депутатов айылного кенеша</w:t>
      </w:r>
      <w:r w:rsidR="006A71AD" w:rsidRPr="00341294">
        <w:rPr>
          <w:rStyle w:val="a9"/>
          <w:rFonts w:ascii="Times New Roman" w:hAnsi="Times New Roman" w:cs="Times New Roman"/>
          <w:sz w:val="24"/>
          <w:szCs w:val="24"/>
          <w:lang w:val="ky-KG"/>
        </w:rPr>
        <w:t xml:space="preserve"> и положения о порядке распределение зарезервированных мандатов (статьи 59</w:t>
      </w:r>
      <w:r w:rsidR="006A71AD" w:rsidRPr="00341294">
        <w:rPr>
          <w:rStyle w:val="a9"/>
          <w:rFonts w:ascii="Times New Roman" w:hAnsi="Times New Roman" w:cs="Times New Roman"/>
          <w:sz w:val="24"/>
          <w:szCs w:val="24"/>
          <w:vertAlign w:val="superscript"/>
          <w:lang w:val="ky-KG"/>
        </w:rPr>
        <w:t>1</w:t>
      </w:r>
      <w:r w:rsidR="006A71AD" w:rsidRPr="00341294">
        <w:rPr>
          <w:rStyle w:val="a9"/>
          <w:rFonts w:ascii="Times New Roman" w:hAnsi="Times New Roman" w:cs="Times New Roman"/>
          <w:sz w:val="24"/>
          <w:szCs w:val="24"/>
          <w:lang w:val="ky-KG"/>
        </w:rPr>
        <w:t>, 62)</w:t>
      </w:r>
      <w:r w:rsidR="006A71AD" w:rsidRPr="00341294">
        <w:rPr>
          <w:color w:val="000000"/>
        </w:rPr>
        <w:t xml:space="preserve"> </w:t>
      </w:r>
    </w:p>
    <w:p w:rsidR="00341294" w:rsidRPr="00947A89" w:rsidRDefault="00341294" w:rsidP="00947A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822" w:rsidRPr="00947A89" w:rsidRDefault="007D0822" w:rsidP="00947A8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A89">
        <w:rPr>
          <w:rFonts w:ascii="Times New Roman" w:hAnsi="Times New Roman" w:cs="Times New Roman"/>
          <w:b/>
          <w:sz w:val="24"/>
          <w:szCs w:val="24"/>
        </w:rPr>
        <w:t>Стабильное законодательство о выборах</w:t>
      </w:r>
    </w:p>
    <w:p w:rsidR="00981D30" w:rsidRPr="00B27C79" w:rsidRDefault="007D0822" w:rsidP="00B27C7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89">
        <w:rPr>
          <w:rFonts w:ascii="Times New Roman" w:hAnsi="Times New Roman" w:cs="Times New Roman"/>
          <w:sz w:val="24"/>
          <w:szCs w:val="24"/>
        </w:rPr>
        <w:t xml:space="preserve">Предлагается ввести </w:t>
      </w:r>
      <w:r w:rsidRPr="00947A89">
        <w:rPr>
          <w:rFonts w:ascii="Times New Roman" w:hAnsi="Times New Roman"/>
          <w:sz w:val="24"/>
          <w:szCs w:val="24"/>
        </w:rPr>
        <w:t xml:space="preserve">ограничение на внесение изменений в законодательство о выборах сроком не позднее, чем </w:t>
      </w:r>
      <w:r w:rsidRPr="00947A89">
        <w:rPr>
          <w:rFonts w:ascii="Times New Roman" w:hAnsi="Times New Roman"/>
          <w:sz w:val="24"/>
          <w:szCs w:val="24"/>
          <w:u w:val="single"/>
        </w:rPr>
        <w:t>за один год до предстоящих выборов</w:t>
      </w:r>
      <w:r w:rsidRPr="00947A89">
        <w:rPr>
          <w:rFonts w:ascii="Times New Roman" w:hAnsi="Times New Roman" w:cs="Times New Roman"/>
          <w:sz w:val="24"/>
          <w:szCs w:val="24"/>
        </w:rPr>
        <w:t xml:space="preserve">, поскольку краткосрочные изменения законов перед выборами негативно влияют на избирательный процесс и отражаются на качестве подготовки и проведения выборов, а самое главное – ухудшают информированность и понимание новых правил участниками выборов. </w:t>
      </w:r>
    </w:p>
    <w:sectPr w:rsidR="00981D30" w:rsidRPr="00B27C79" w:rsidSect="00024B31">
      <w:footerReference w:type="default" r:id="rId6"/>
      <w:pgSz w:w="11906" w:h="16838"/>
      <w:pgMar w:top="1134" w:right="1133" w:bottom="1134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B2" w:rsidRDefault="003123B2" w:rsidP="00341294">
      <w:pPr>
        <w:spacing w:after="0" w:line="240" w:lineRule="auto"/>
      </w:pPr>
      <w:r>
        <w:separator/>
      </w:r>
    </w:p>
  </w:endnote>
  <w:endnote w:type="continuationSeparator" w:id="0">
    <w:p w:rsidR="003123B2" w:rsidRDefault="003123B2" w:rsidP="0034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852032"/>
      <w:docPartObj>
        <w:docPartGallery w:val="Page Numbers (Bottom of Page)"/>
        <w:docPartUnique/>
      </w:docPartObj>
    </w:sdtPr>
    <w:sdtEndPr/>
    <w:sdtContent>
      <w:p w:rsidR="00EB2493" w:rsidRDefault="00022213">
        <w:pPr>
          <w:pStyle w:val="a7"/>
          <w:jc w:val="right"/>
        </w:pPr>
        <w:r>
          <w:rPr>
            <w:noProof/>
          </w:rPr>
          <w:fldChar w:fldCharType="begin"/>
        </w:r>
        <w:r w:rsidR="007A4BD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23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493" w:rsidRDefault="003123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B2" w:rsidRDefault="003123B2" w:rsidP="00341294">
      <w:pPr>
        <w:spacing w:after="0" w:line="240" w:lineRule="auto"/>
      </w:pPr>
      <w:r>
        <w:separator/>
      </w:r>
    </w:p>
  </w:footnote>
  <w:footnote w:type="continuationSeparator" w:id="0">
    <w:p w:rsidR="003123B2" w:rsidRDefault="003123B2" w:rsidP="00341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22"/>
    <w:rsid w:val="000007A8"/>
    <w:rsid w:val="0000093D"/>
    <w:rsid w:val="00000C8C"/>
    <w:rsid w:val="00001250"/>
    <w:rsid w:val="00001648"/>
    <w:rsid w:val="000018D7"/>
    <w:rsid w:val="00001F19"/>
    <w:rsid w:val="0000218E"/>
    <w:rsid w:val="0000252E"/>
    <w:rsid w:val="00004E21"/>
    <w:rsid w:val="00005208"/>
    <w:rsid w:val="000063F1"/>
    <w:rsid w:val="00007A56"/>
    <w:rsid w:val="00010BB7"/>
    <w:rsid w:val="000113EA"/>
    <w:rsid w:val="000115EA"/>
    <w:rsid w:val="00012796"/>
    <w:rsid w:val="00012808"/>
    <w:rsid w:val="00012810"/>
    <w:rsid w:val="0001324E"/>
    <w:rsid w:val="00013B00"/>
    <w:rsid w:val="00014129"/>
    <w:rsid w:val="000142F5"/>
    <w:rsid w:val="000148C9"/>
    <w:rsid w:val="00014950"/>
    <w:rsid w:val="000151FB"/>
    <w:rsid w:val="0001596E"/>
    <w:rsid w:val="00016E2A"/>
    <w:rsid w:val="00016FFE"/>
    <w:rsid w:val="00017108"/>
    <w:rsid w:val="0001770F"/>
    <w:rsid w:val="00020522"/>
    <w:rsid w:val="0002173C"/>
    <w:rsid w:val="00021F2D"/>
    <w:rsid w:val="00022213"/>
    <w:rsid w:val="00022722"/>
    <w:rsid w:val="0002430E"/>
    <w:rsid w:val="000246EE"/>
    <w:rsid w:val="00024BAD"/>
    <w:rsid w:val="000251E6"/>
    <w:rsid w:val="000252FD"/>
    <w:rsid w:val="0002538A"/>
    <w:rsid w:val="0002549A"/>
    <w:rsid w:val="00025CA4"/>
    <w:rsid w:val="0002645C"/>
    <w:rsid w:val="000266D2"/>
    <w:rsid w:val="000269E7"/>
    <w:rsid w:val="00026EE9"/>
    <w:rsid w:val="00027040"/>
    <w:rsid w:val="00027603"/>
    <w:rsid w:val="00027A4F"/>
    <w:rsid w:val="00027C48"/>
    <w:rsid w:val="0003083A"/>
    <w:rsid w:val="000312C6"/>
    <w:rsid w:val="0003175F"/>
    <w:rsid w:val="000319C3"/>
    <w:rsid w:val="0003341D"/>
    <w:rsid w:val="000338F3"/>
    <w:rsid w:val="000344A5"/>
    <w:rsid w:val="00034C80"/>
    <w:rsid w:val="00035565"/>
    <w:rsid w:val="000366E9"/>
    <w:rsid w:val="00036FC1"/>
    <w:rsid w:val="000377E5"/>
    <w:rsid w:val="000378B2"/>
    <w:rsid w:val="00041521"/>
    <w:rsid w:val="00042572"/>
    <w:rsid w:val="000425C3"/>
    <w:rsid w:val="0004287A"/>
    <w:rsid w:val="000429E4"/>
    <w:rsid w:val="00042FC5"/>
    <w:rsid w:val="00043355"/>
    <w:rsid w:val="000437ED"/>
    <w:rsid w:val="000438DE"/>
    <w:rsid w:val="00044A30"/>
    <w:rsid w:val="000458A0"/>
    <w:rsid w:val="00047175"/>
    <w:rsid w:val="0005172F"/>
    <w:rsid w:val="00052188"/>
    <w:rsid w:val="0005235C"/>
    <w:rsid w:val="00052EB2"/>
    <w:rsid w:val="00053A50"/>
    <w:rsid w:val="0005444C"/>
    <w:rsid w:val="00054976"/>
    <w:rsid w:val="00054E0B"/>
    <w:rsid w:val="000551D1"/>
    <w:rsid w:val="00055A8E"/>
    <w:rsid w:val="0005613C"/>
    <w:rsid w:val="000564C7"/>
    <w:rsid w:val="000567DD"/>
    <w:rsid w:val="000568BD"/>
    <w:rsid w:val="00056D7C"/>
    <w:rsid w:val="00057169"/>
    <w:rsid w:val="0005789F"/>
    <w:rsid w:val="00057D3C"/>
    <w:rsid w:val="0006029A"/>
    <w:rsid w:val="00060F2C"/>
    <w:rsid w:val="00061E73"/>
    <w:rsid w:val="000620A3"/>
    <w:rsid w:val="0006211E"/>
    <w:rsid w:val="00062178"/>
    <w:rsid w:val="00062A77"/>
    <w:rsid w:val="00063373"/>
    <w:rsid w:val="00063699"/>
    <w:rsid w:val="00063DBD"/>
    <w:rsid w:val="000649A0"/>
    <w:rsid w:val="0006557A"/>
    <w:rsid w:val="00065C80"/>
    <w:rsid w:val="0006630F"/>
    <w:rsid w:val="0006725E"/>
    <w:rsid w:val="00070B4D"/>
    <w:rsid w:val="00070BE2"/>
    <w:rsid w:val="00070C3A"/>
    <w:rsid w:val="000711B9"/>
    <w:rsid w:val="000711F3"/>
    <w:rsid w:val="000715AC"/>
    <w:rsid w:val="0007192C"/>
    <w:rsid w:val="00072CF2"/>
    <w:rsid w:val="00072E0B"/>
    <w:rsid w:val="000733D7"/>
    <w:rsid w:val="0007388B"/>
    <w:rsid w:val="00073A6B"/>
    <w:rsid w:val="00074356"/>
    <w:rsid w:val="00075510"/>
    <w:rsid w:val="00076297"/>
    <w:rsid w:val="00076CA8"/>
    <w:rsid w:val="00076E58"/>
    <w:rsid w:val="000774BC"/>
    <w:rsid w:val="0007755D"/>
    <w:rsid w:val="000775B4"/>
    <w:rsid w:val="00080121"/>
    <w:rsid w:val="0008022E"/>
    <w:rsid w:val="000808B8"/>
    <w:rsid w:val="00080BBE"/>
    <w:rsid w:val="0008191F"/>
    <w:rsid w:val="00081D3D"/>
    <w:rsid w:val="0008214F"/>
    <w:rsid w:val="00083113"/>
    <w:rsid w:val="00083D73"/>
    <w:rsid w:val="00085705"/>
    <w:rsid w:val="00085970"/>
    <w:rsid w:val="00085B44"/>
    <w:rsid w:val="00087096"/>
    <w:rsid w:val="0008776E"/>
    <w:rsid w:val="00087802"/>
    <w:rsid w:val="00087A14"/>
    <w:rsid w:val="0009029E"/>
    <w:rsid w:val="00090510"/>
    <w:rsid w:val="00090A8C"/>
    <w:rsid w:val="0009191D"/>
    <w:rsid w:val="000919EF"/>
    <w:rsid w:val="00091DC5"/>
    <w:rsid w:val="000923E7"/>
    <w:rsid w:val="000925B7"/>
    <w:rsid w:val="00092E70"/>
    <w:rsid w:val="00092EE0"/>
    <w:rsid w:val="00092F95"/>
    <w:rsid w:val="00093469"/>
    <w:rsid w:val="00093B54"/>
    <w:rsid w:val="000953EB"/>
    <w:rsid w:val="00096129"/>
    <w:rsid w:val="000962DD"/>
    <w:rsid w:val="00096AF5"/>
    <w:rsid w:val="00096E75"/>
    <w:rsid w:val="0009772A"/>
    <w:rsid w:val="00097C42"/>
    <w:rsid w:val="00097F5B"/>
    <w:rsid w:val="000A03A9"/>
    <w:rsid w:val="000A04BA"/>
    <w:rsid w:val="000A10C8"/>
    <w:rsid w:val="000A1662"/>
    <w:rsid w:val="000A1828"/>
    <w:rsid w:val="000A18AC"/>
    <w:rsid w:val="000A220C"/>
    <w:rsid w:val="000A2795"/>
    <w:rsid w:val="000A2819"/>
    <w:rsid w:val="000A3326"/>
    <w:rsid w:val="000A36A8"/>
    <w:rsid w:val="000A44DB"/>
    <w:rsid w:val="000A61A3"/>
    <w:rsid w:val="000A664B"/>
    <w:rsid w:val="000A6B43"/>
    <w:rsid w:val="000A6BF2"/>
    <w:rsid w:val="000A7B03"/>
    <w:rsid w:val="000A7C01"/>
    <w:rsid w:val="000B06EA"/>
    <w:rsid w:val="000B1A38"/>
    <w:rsid w:val="000B1C05"/>
    <w:rsid w:val="000B25D4"/>
    <w:rsid w:val="000B3402"/>
    <w:rsid w:val="000B3ADD"/>
    <w:rsid w:val="000B3C65"/>
    <w:rsid w:val="000B463E"/>
    <w:rsid w:val="000B467F"/>
    <w:rsid w:val="000B5C7F"/>
    <w:rsid w:val="000B5EB9"/>
    <w:rsid w:val="000B5FED"/>
    <w:rsid w:val="000B631D"/>
    <w:rsid w:val="000B654D"/>
    <w:rsid w:val="000B6C5D"/>
    <w:rsid w:val="000C1574"/>
    <w:rsid w:val="000C23D5"/>
    <w:rsid w:val="000C2C73"/>
    <w:rsid w:val="000C588C"/>
    <w:rsid w:val="000C5DE8"/>
    <w:rsid w:val="000C653F"/>
    <w:rsid w:val="000C6C93"/>
    <w:rsid w:val="000C705B"/>
    <w:rsid w:val="000C72C3"/>
    <w:rsid w:val="000C74D4"/>
    <w:rsid w:val="000C7859"/>
    <w:rsid w:val="000C78C7"/>
    <w:rsid w:val="000C7926"/>
    <w:rsid w:val="000D0250"/>
    <w:rsid w:val="000D09CD"/>
    <w:rsid w:val="000D22F8"/>
    <w:rsid w:val="000D2487"/>
    <w:rsid w:val="000D3167"/>
    <w:rsid w:val="000D3EDC"/>
    <w:rsid w:val="000D4055"/>
    <w:rsid w:val="000D45D6"/>
    <w:rsid w:val="000D4633"/>
    <w:rsid w:val="000D4892"/>
    <w:rsid w:val="000D4FA1"/>
    <w:rsid w:val="000D522B"/>
    <w:rsid w:val="000D5DF6"/>
    <w:rsid w:val="000D6002"/>
    <w:rsid w:val="000D6161"/>
    <w:rsid w:val="000D6AA6"/>
    <w:rsid w:val="000D7D76"/>
    <w:rsid w:val="000E2AB6"/>
    <w:rsid w:val="000E2C37"/>
    <w:rsid w:val="000E3135"/>
    <w:rsid w:val="000E3BB8"/>
    <w:rsid w:val="000E5199"/>
    <w:rsid w:val="000E56F8"/>
    <w:rsid w:val="000E5E32"/>
    <w:rsid w:val="000E6130"/>
    <w:rsid w:val="000E69B4"/>
    <w:rsid w:val="000E6F9C"/>
    <w:rsid w:val="000E7351"/>
    <w:rsid w:val="000E75C1"/>
    <w:rsid w:val="000E75E2"/>
    <w:rsid w:val="000F05B3"/>
    <w:rsid w:val="000F05C7"/>
    <w:rsid w:val="000F1559"/>
    <w:rsid w:val="000F1713"/>
    <w:rsid w:val="000F1AA0"/>
    <w:rsid w:val="000F1DF6"/>
    <w:rsid w:val="000F251F"/>
    <w:rsid w:val="000F276E"/>
    <w:rsid w:val="000F2868"/>
    <w:rsid w:val="000F2BA4"/>
    <w:rsid w:val="000F31AF"/>
    <w:rsid w:val="000F40D5"/>
    <w:rsid w:val="000F4670"/>
    <w:rsid w:val="000F4794"/>
    <w:rsid w:val="000F55A7"/>
    <w:rsid w:val="000F6146"/>
    <w:rsid w:val="000F70BA"/>
    <w:rsid w:val="000F7440"/>
    <w:rsid w:val="000F7B3F"/>
    <w:rsid w:val="0010045C"/>
    <w:rsid w:val="001004F0"/>
    <w:rsid w:val="001012B4"/>
    <w:rsid w:val="00102E22"/>
    <w:rsid w:val="0010327F"/>
    <w:rsid w:val="00104489"/>
    <w:rsid w:val="00104663"/>
    <w:rsid w:val="001053AF"/>
    <w:rsid w:val="00105AB0"/>
    <w:rsid w:val="0010613B"/>
    <w:rsid w:val="001062C8"/>
    <w:rsid w:val="00106705"/>
    <w:rsid w:val="0010773D"/>
    <w:rsid w:val="00107745"/>
    <w:rsid w:val="00107FA3"/>
    <w:rsid w:val="001101B7"/>
    <w:rsid w:val="00110601"/>
    <w:rsid w:val="00110906"/>
    <w:rsid w:val="00110DF2"/>
    <w:rsid w:val="00111444"/>
    <w:rsid w:val="0011208E"/>
    <w:rsid w:val="0011320F"/>
    <w:rsid w:val="00113519"/>
    <w:rsid w:val="00114137"/>
    <w:rsid w:val="001146F3"/>
    <w:rsid w:val="00114F29"/>
    <w:rsid w:val="001158D7"/>
    <w:rsid w:val="0011598F"/>
    <w:rsid w:val="00117567"/>
    <w:rsid w:val="0012192A"/>
    <w:rsid w:val="00121A0D"/>
    <w:rsid w:val="00121A9D"/>
    <w:rsid w:val="001221F0"/>
    <w:rsid w:val="00122DF5"/>
    <w:rsid w:val="001230ED"/>
    <w:rsid w:val="0012349F"/>
    <w:rsid w:val="00123E3D"/>
    <w:rsid w:val="00123EB9"/>
    <w:rsid w:val="0012428D"/>
    <w:rsid w:val="0012593C"/>
    <w:rsid w:val="00125F4D"/>
    <w:rsid w:val="001262BB"/>
    <w:rsid w:val="001268DE"/>
    <w:rsid w:val="00126B3B"/>
    <w:rsid w:val="00126CFD"/>
    <w:rsid w:val="0012733A"/>
    <w:rsid w:val="0012743D"/>
    <w:rsid w:val="0012770A"/>
    <w:rsid w:val="00130A9E"/>
    <w:rsid w:val="00130C86"/>
    <w:rsid w:val="00130D8E"/>
    <w:rsid w:val="00131A43"/>
    <w:rsid w:val="00131A96"/>
    <w:rsid w:val="00131BD5"/>
    <w:rsid w:val="00132791"/>
    <w:rsid w:val="00133890"/>
    <w:rsid w:val="001338C9"/>
    <w:rsid w:val="001341B6"/>
    <w:rsid w:val="00135AD9"/>
    <w:rsid w:val="00135CD2"/>
    <w:rsid w:val="00136C43"/>
    <w:rsid w:val="001372BE"/>
    <w:rsid w:val="0013734E"/>
    <w:rsid w:val="001376C8"/>
    <w:rsid w:val="00140797"/>
    <w:rsid w:val="0014162B"/>
    <w:rsid w:val="001419F2"/>
    <w:rsid w:val="00141BD1"/>
    <w:rsid w:val="001424D3"/>
    <w:rsid w:val="0014271E"/>
    <w:rsid w:val="00142F58"/>
    <w:rsid w:val="00143D71"/>
    <w:rsid w:val="0014451A"/>
    <w:rsid w:val="00144F21"/>
    <w:rsid w:val="0014536D"/>
    <w:rsid w:val="00145FF2"/>
    <w:rsid w:val="001463C7"/>
    <w:rsid w:val="00146DBA"/>
    <w:rsid w:val="001477A3"/>
    <w:rsid w:val="00150E7D"/>
    <w:rsid w:val="001515F9"/>
    <w:rsid w:val="00152040"/>
    <w:rsid w:val="0015253C"/>
    <w:rsid w:val="001526EB"/>
    <w:rsid w:val="001530CF"/>
    <w:rsid w:val="0015337A"/>
    <w:rsid w:val="0015389B"/>
    <w:rsid w:val="001548E4"/>
    <w:rsid w:val="00154AEC"/>
    <w:rsid w:val="00154E24"/>
    <w:rsid w:val="00155559"/>
    <w:rsid w:val="001564B9"/>
    <w:rsid w:val="00156568"/>
    <w:rsid w:val="00156D1B"/>
    <w:rsid w:val="00156F62"/>
    <w:rsid w:val="00160074"/>
    <w:rsid w:val="00161443"/>
    <w:rsid w:val="0016244B"/>
    <w:rsid w:val="00162695"/>
    <w:rsid w:val="001627E4"/>
    <w:rsid w:val="001634EB"/>
    <w:rsid w:val="001644C7"/>
    <w:rsid w:val="00164F7E"/>
    <w:rsid w:val="0016583A"/>
    <w:rsid w:val="001667C9"/>
    <w:rsid w:val="00166CEF"/>
    <w:rsid w:val="0016723E"/>
    <w:rsid w:val="0016751D"/>
    <w:rsid w:val="00167A25"/>
    <w:rsid w:val="00167D11"/>
    <w:rsid w:val="00171222"/>
    <w:rsid w:val="00171606"/>
    <w:rsid w:val="00171B1E"/>
    <w:rsid w:val="00172561"/>
    <w:rsid w:val="001727E4"/>
    <w:rsid w:val="00172C2F"/>
    <w:rsid w:val="00172E81"/>
    <w:rsid w:val="00173719"/>
    <w:rsid w:val="00173CD7"/>
    <w:rsid w:val="00174535"/>
    <w:rsid w:val="00174D8F"/>
    <w:rsid w:val="00174F68"/>
    <w:rsid w:val="0017582B"/>
    <w:rsid w:val="0017603D"/>
    <w:rsid w:val="001762E8"/>
    <w:rsid w:val="0017656C"/>
    <w:rsid w:val="00177E17"/>
    <w:rsid w:val="001822A5"/>
    <w:rsid w:val="00182CFB"/>
    <w:rsid w:val="00182ED4"/>
    <w:rsid w:val="00183424"/>
    <w:rsid w:val="001834F8"/>
    <w:rsid w:val="001838F1"/>
    <w:rsid w:val="001845AA"/>
    <w:rsid w:val="001848D1"/>
    <w:rsid w:val="00184D03"/>
    <w:rsid w:val="001860AB"/>
    <w:rsid w:val="001860C3"/>
    <w:rsid w:val="00187E6D"/>
    <w:rsid w:val="00190424"/>
    <w:rsid w:val="00190603"/>
    <w:rsid w:val="00190B56"/>
    <w:rsid w:val="00191E60"/>
    <w:rsid w:val="00191F97"/>
    <w:rsid w:val="00192039"/>
    <w:rsid w:val="00192458"/>
    <w:rsid w:val="001925CD"/>
    <w:rsid w:val="001927AE"/>
    <w:rsid w:val="00192FA4"/>
    <w:rsid w:val="001930EF"/>
    <w:rsid w:val="00193DF7"/>
    <w:rsid w:val="001946EC"/>
    <w:rsid w:val="00194BB8"/>
    <w:rsid w:val="00196004"/>
    <w:rsid w:val="0019608F"/>
    <w:rsid w:val="00196915"/>
    <w:rsid w:val="00196F25"/>
    <w:rsid w:val="0019768E"/>
    <w:rsid w:val="001976EA"/>
    <w:rsid w:val="00197E5F"/>
    <w:rsid w:val="001A03A1"/>
    <w:rsid w:val="001A07DB"/>
    <w:rsid w:val="001A0AD8"/>
    <w:rsid w:val="001A1015"/>
    <w:rsid w:val="001A1266"/>
    <w:rsid w:val="001A145A"/>
    <w:rsid w:val="001A2036"/>
    <w:rsid w:val="001A21B7"/>
    <w:rsid w:val="001A2620"/>
    <w:rsid w:val="001A3159"/>
    <w:rsid w:val="001A349F"/>
    <w:rsid w:val="001A49DC"/>
    <w:rsid w:val="001A571C"/>
    <w:rsid w:val="001A577B"/>
    <w:rsid w:val="001A6403"/>
    <w:rsid w:val="001A7093"/>
    <w:rsid w:val="001A750C"/>
    <w:rsid w:val="001A7911"/>
    <w:rsid w:val="001A7BEE"/>
    <w:rsid w:val="001B01D4"/>
    <w:rsid w:val="001B0234"/>
    <w:rsid w:val="001B0953"/>
    <w:rsid w:val="001B0EBA"/>
    <w:rsid w:val="001B10F0"/>
    <w:rsid w:val="001B18FC"/>
    <w:rsid w:val="001B2F0C"/>
    <w:rsid w:val="001B35F5"/>
    <w:rsid w:val="001B35FC"/>
    <w:rsid w:val="001B3BC4"/>
    <w:rsid w:val="001B40B6"/>
    <w:rsid w:val="001B4B7B"/>
    <w:rsid w:val="001B524F"/>
    <w:rsid w:val="001C0139"/>
    <w:rsid w:val="001C03D3"/>
    <w:rsid w:val="001C05E3"/>
    <w:rsid w:val="001C0A7E"/>
    <w:rsid w:val="001C185B"/>
    <w:rsid w:val="001C19CD"/>
    <w:rsid w:val="001C2380"/>
    <w:rsid w:val="001C2887"/>
    <w:rsid w:val="001C2B1E"/>
    <w:rsid w:val="001C2DFE"/>
    <w:rsid w:val="001C3078"/>
    <w:rsid w:val="001C3441"/>
    <w:rsid w:val="001C3D27"/>
    <w:rsid w:val="001C4D01"/>
    <w:rsid w:val="001C5132"/>
    <w:rsid w:val="001C6004"/>
    <w:rsid w:val="001C716F"/>
    <w:rsid w:val="001C7575"/>
    <w:rsid w:val="001C7B95"/>
    <w:rsid w:val="001D00BE"/>
    <w:rsid w:val="001D03A3"/>
    <w:rsid w:val="001D19BB"/>
    <w:rsid w:val="001D28B7"/>
    <w:rsid w:val="001D306B"/>
    <w:rsid w:val="001D31A5"/>
    <w:rsid w:val="001D3D22"/>
    <w:rsid w:val="001D478A"/>
    <w:rsid w:val="001D47FD"/>
    <w:rsid w:val="001D4943"/>
    <w:rsid w:val="001D4BBB"/>
    <w:rsid w:val="001D54F0"/>
    <w:rsid w:val="001D54FF"/>
    <w:rsid w:val="001D59CF"/>
    <w:rsid w:val="001D5ACC"/>
    <w:rsid w:val="001D60AC"/>
    <w:rsid w:val="001D6397"/>
    <w:rsid w:val="001D6E82"/>
    <w:rsid w:val="001D7CCF"/>
    <w:rsid w:val="001E0414"/>
    <w:rsid w:val="001E05BA"/>
    <w:rsid w:val="001E0906"/>
    <w:rsid w:val="001E0AD3"/>
    <w:rsid w:val="001E0B32"/>
    <w:rsid w:val="001E10DB"/>
    <w:rsid w:val="001E1128"/>
    <w:rsid w:val="001E14AE"/>
    <w:rsid w:val="001E1905"/>
    <w:rsid w:val="001E1B7F"/>
    <w:rsid w:val="001E1D1E"/>
    <w:rsid w:val="001E1EF0"/>
    <w:rsid w:val="001E35B2"/>
    <w:rsid w:val="001E3B8F"/>
    <w:rsid w:val="001E3D42"/>
    <w:rsid w:val="001E442B"/>
    <w:rsid w:val="001E4896"/>
    <w:rsid w:val="001E4C86"/>
    <w:rsid w:val="001E4E06"/>
    <w:rsid w:val="001E54B7"/>
    <w:rsid w:val="001E59A7"/>
    <w:rsid w:val="001E5A4A"/>
    <w:rsid w:val="001E60CC"/>
    <w:rsid w:val="001E666A"/>
    <w:rsid w:val="001E7BB1"/>
    <w:rsid w:val="001E7F61"/>
    <w:rsid w:val="001F061F"/>
    <w:rsid w:val="001F067E"/>
    <w:rsid w:val="001F089F"/>
    <w:rsid w:val="001F1E14"/>
    <w:rsid w:val="001F1E96"/>
    <w:rsid w:val="001F2638"/>
    <w:rsid w:val="001F26B9"/>
    <w:rsid w:val="001F3A91"/>
    <w:rsid w:val="001F42A0"/>
    <w:rsid w:val="001F430B"/>
    <w:rsid w:val="001F4DE0"/>
    <w:rsid w:val="001F50CF"/>
    <w:rsid w:val="001F530A"/>
    <w:rsid w:val="001F534B"/>
    <w:rsid w:val="001F72F8"/>
    <w:rsid w:val="001F7303"/>
    <w:rsid w:val="00200046"/>
    <w:rsid w:val="00200A8C"/>
    <w:rsid w:val="00200BE2"/>
    <w:rsid w:val="00200CC1"/>
    <w:rsid w:val="0020105A"/>
    <w:rsid w:val="002012D7"/>
    <w:rsid w:val="00201829"/>
    <w:rsid w:val="00202CB5"/>
    <w:rsid w:val="00202F8A"/>
    <w:rsid w:val="00203241"/>
    <w:rsid w:val="00204106"/>
    <w:rsid w:val="002048D7"/>
    <w:rsid w:val="00204A1A"/>
    <w:rsid w:val="00205024"/>
    <w:rsid w:val="00205847"/>
    <w:rsid w:val="00205EDB"/>
    <w:rsid w:val="00207B84"/>
    <w:rsid w:val="0021159E"/>
    <w:rsid w:val="002122D3"/>
    <w:rsid w:val="002124D1"/>
    <w:rsid w:val="00212630"/>
    <w:rsid w:val="002127F1"/>
    <w:rsid w:val="00212BA1"/>
    <w:rsid w:val="00212F7F"/>
    <w:rsid w:val="00213CDA"/>
    <w:rsid w:val="0021402A"/>
    <w:rsid w:val="002145EE"/>
    <w:rsid w:val="00214BA9"/>
    <w:rsid w:val="00214D3F"/>
    <w:rsid w:val="00214FB4"/>
    <w:rsid w:val="00215D44"/>
    <w:rsid w:val="00216BFF"/>
    <w:rsid w:val="00216C9F"/>
    <w:rsid w:val="002175AB"/>
    <w:rsid w:val="00217653"/>
    <w:rsid w:val="00217992"/>
    <w:rsid w:val="00220F0B"/>
    <w:rsid w:val="00221107"/>
    <w:rsid w:val="00221600"/>
    <w:rsid w:val="00221B87"/>
    <w:rsid w:val="00222429"/>
    <w:rsid w:val="0022293A"/>
    <w:rsid w:val="00224452"/>
    <w:rsid w:val="00224FD4"/>
    <w:rsid w:val="00225029"/>
    <w:rsid w:val="0022503E"/>
    <w:rsid w:val="00226053"/>
    <w:rsid w:val="00226C5C"/>
    <w:rsid w:val="0022706F"/>
    <w:rsid w:val="002308DD"/>
    <w:rsid w:val="00231C11"/>
    <w:rsid w:val="002322AF"/>
    <w:rsid w:val="00232FE1"/>
    <w:rsid w:val="0023346F"/>
    <w:rsid w:val="002339EE"/>
    <w:rsid w:val="00233AE7"/>
    <w:rsid w:val="00233CCD"/>
    <w:rsid w:val="00234045"/>
    <w:rsid w:val="00235206"/>
    <w:rsid w:val="00235B8A"/>
    <w:rsid w:val="0023607F"/>
    <w:rsid w:val="002360A5"/>
    <w:rsid w:val="0023724E"/>
    <w:rsid w:val="00237910"/>
    <w:rsid w:val="0024007E"/>
    <w:rsid w:val="002409B6"/>
    <w:rsid w:val="00240E98"/>
    <w:rsid w:val="00240EF9"/>
    <w:rsid w:val="0024169D"/>
    <w:rsid w:val="00241D9D"/>
    <w:rsid w:val="002424D4"/>
    <w:rsid w:val="00243261"/>
    <w:rsid w:val="00245257"/>
    <w:rsid w:val="00245673"/>
    <w:rsid w:val="00245AC8"/>
    <w:rsid w:val="002464DA"/>
    <w:rsid w:val="002467AD"/>
    <w:rsid w:val="00246B5B"/>
    <w:rsid w:val="00246D2B"/>
    <w:rsid w:val="00247DCB"/>
    <w:rsid w:val="0025029B"/>
    <w:rsid w:val="002507D0"/>
    <w:rsid w:val="00251A57"/>
    <w:rsid w:val="00251E02"/>
    <w:rsid w:val="00251FBF"/>
    <w:rsid w:val="0025209F"/>
    <w:rsid w:val="002528DE"/>
    <w:rsid w:val="00252B17"/>
    <w:rsid w:val="00252F9F"/>
    <w:rsid w:val="00254956"/>
    <w:rsid w:val="00254A7B"/>
    <w:rsid w:val="00254CFF"/>
    <w:rsid w:val="00254EEA"/>
    <w:rsid w:val="0025512B"/>
    <w:rsid w:val="0025575E"/>
    <w:rsid w:val="00255802"/>
    <w:rsid w:val="0025687D"/>
    <w:rsid w:val="002569CC"/>
    <w:rsid w:val="00256C3A"/>
    <w:rsid w:val="00256F0C"/>
    <w:rsid w:val="002577B4"/>
    <w:rsid w:val="00260133"/>
    <w:rsid w:val="002603C7"/>
    <w:rsid w:val="00260F3D"/>
    <w:rsid w:val="002628BF"/>
    <w:rsid w:val="00262945"/>
    <w:rsid w:val="00262AA5"/>
    <w:rsid w:val="00263422"/>
    <w:rsid w:val="0026418C"/>
    <w:rsid w:val="00264D2F"/>
    <w:rsid w:val="00265C29"/>
    <w:rsid w:val="00265F4E"/>
    <w:rsid w:val="00265F70"/>
    <w:rsid w:val="0026647F"/>
    <w:rsid w:val="002665CE"/>
    <w:rsid w:val="00266D04"/>
    <w:rsid w:val="002671D8"/>
    <w:rsid w:val="002678B5"/>
    <w:rsid w:val="00267A92"/>
    <w:rsid w:val="00267F13"/>
    <w:rsid w:val="0027046E"/>
    <w:rsid w:val="00270939"/>
    <w:rsid w:val="002710DC"/>
    <w:rsid w:val="002713BE"/>
    <w:rsid w:val="00271DFB"/>
    <w:rsid w:val="00272B81"/>
    <w:rsid w:val="00274A79"/>
    <w:rsid w:val="00275012"/>
    <w:rsid w:val="00275282"/>
    <w:rsid w:val="00275782"/>
    <w:rsid w:val="00276053"/>
    <w:rsid w:val="00277745"/>
    <w:rsid w:val="00277D74"/>
    <w:rsid w:val="002803EC"/>
    <w:rsid w:val="00280433"/>
    <w:rsid w:val="002810EF"/>
    <w:rsid w:val="002823BB"/>
    <w:rsid w:val="00282526"/>
    <w:rsid w:val="00282966"/>
    <w:rsid w:val="00283338"/>
    <w:rsid w:val="00284282"/>
    <w:rsid w:val="00284B89"/>
    <w:rsid w:val="00284E52"/>
    <w:rsid w:val="00285651"/>
    <w:rsid w:val="002856FD"/>
    <w:rsid w:val="00285C36"/>
    <w:rsid w:val="0028699D"/>
    <w:rsid w:val="00286F61"/>
    <w:rsid w:val="00287E96"/>
    <w:rsid w:val="002908D8"/>
    <w:rsid w:val="00290A2A"/>
    <w:rsid w:val="00291220"/>
    <w:rsid w:val="0029250F"/>
    <w:rsid w:val="00292597"/>
    <w:rsid w:val="00292F9E"/>
    <w:rsid w:val="002936FC"/>
    <w:rsid w:val="00295163"/>
    <w:rsid w:val="00295833"/>
    <w:rsid w:val="00296104"/>
    <w:rsid w:val="0029683E"/>
    <w:rsid w:val="00296923"/>
    <w:rsid w:val="002A01FB"/>
    <w:rsid w:val="002A07BB"/>
    <w:rsid w:val="002A0AAE"/>
    <w:rsid w:val="002A1D0F"/>
    <w:rsid w:val="002A262A"/>
    <w:rsid w:val="002A335B"/>
    <w:rsid w:val="002A436F"/>
    <w:rsid w:val="002A4838"/>
    <w:rsid w:val="002A4F56"/>
    <w:rsid w:val="002A5111"/>
    <w:rsid w:val="002A5C5C"/>
    <w:rsid w:val="002A6C3C"/>
    <w:rsid w:val="002A7023"/>
    <w:rsid w:val="002A7642"/>
    <w:rsid w:val="002A76C6"/>
    <w:rsid w:val="002B026A"/>
    <w:rsid w:val="002B07B8"/>
    <w:rsid w:val="002B0918"/>
    <w:rsid w:val="002B092E"/>
    <w:rsid w:val="002B1228"/>
    <w:rsid w:val="002B25BA"/>
    <w:rsid w:val="002B2839"/>
    <w:rsid w:val="002B30CB"/>
    <w:rsid w:val="002B33FE"/>
    <w:rsid w:val="002B5288"/>
    <w:rsid w:val="002B6B02"/>
    <w:rsid w:val="002B77C0"/>
    <w:rsid w:val="002C002C"/>
    <w:rsid w:val="002C0AD8"/>
    <w:rsid w:val="002C0B9B"/>
    <w:rsid w:val="002C1589"/>
    <w:rsid w:val="002C1DA2"/>
    <w:rsid w:val="002C1DE7"/>
    <w:rsid w:val="002C2045"/>
    <w:rsid w:val="002C29D9"/>
    <w:rsid w:val="002C2D34"/>
    <w:rsid w:val="002C3760"/>
    <w:rsid w:val="002C5A24"/>
    <w:rsid w:val="002C5B61"/>
    <w:rsid w:val="002C5CAC"/>
    <w:rsid w:val="002C5DAA"/>
    <w:rsid w:val="002C6CCA"/>
    <w:rsid w:val="002C705D"/>
    <w:rsid w:val="002C73EB"/>
    <w:rsid w:val="002D06BF"/>
    <w:rsid w:val="002D085C"/>
    <w:rsid w:val="002D0942"/>
    <w:rsid w:val="002D0D1E"/>
    <w:rsid w:val="002D1091"/>
    <w:rsid w:val="002D12C8"/>
    <w:rsid w:val="002D2A90"/>
    <w:rsid w:val="002D30DF"/>
    <w:rsid w:val="002D364D"/>
    <w:rsid w:val="002D3651"/>
    <w:rsid w:val="002D3BCF"/>
    <w:rsid w:val="002D4972"/>
    <w:rsid w:val="002D4A68"/>
    <w:rsid w:val="002D4D9E"/>
    <w:rsid w:val="002D5299"/>
    <w:rsid w:val="002D5D1E"/>
    <w:rsid w:val="002D64F8"/>
    <w:rsid w:val="002D6583"/>
    <w:rsid w:val="002D69A4"/>
    <w:rsid w:val="002D6AAA"/>
    <w:rsid w:val="002D6AD6"/>
    <w:rsid w:val="002E0949"/>
    <w:rsid w:val="002E103E"/>
    <w:rsid w:val="002E14E6"/>
    <w:rsid w:val="002E151E"/>
    <w:rsid w:val="002E2A17"/>
    <w:rsid w:val="002E3447"/>
    <w:rsid w:val="002E35CC"/>
    <w:rsid w:val="002E3B5B"/>
    <w:rsid w:val="002E3D67"/>
    <w:rsid w:val="002E420F"/>
    <w:rsid w:val="002E4CF0"/>
    <w:rsid w:val="002E4E3D"/>
    <w:rsid w:val="002E5509"/>
    <w:rsid w:val="002E5A4B"/>
    <w:rsid w:val="002E5DED"/>
    <w:rsid w:val="002E61AA"/>
    <w:rsid w:val="002E636E"/>
    <w:rsid w:val="002E68FC"/>
    <w:rsid w:val="002E78EB"/>
    <w:rsid w:val="002E7B9A"/>
    <w:rsid w:val="002E7BB3"/>
    <w:rsid w:val="002F052E"/>
    <w:rsid w:val="002F1030"/>
    <w:rsid w:val="002F1822"/>
    <w:rsid w:val="002F2563"/>
    <w:rsid w:val="002F25AA"/>
    <w:rsid w:val="002F3284"/>
    <w:rsid w:val="002F43BB"/>
    <w:rsid w:val="002F462D"/>
    <w:rsid w:val="002F5846"/>
    <w:rsid w:val="002F6388"/>
    <w:rsid w:val="002F6FF7"/>
    <w:rsid w:val="002F72B8"/>
    <w:rsid w:val="002F7577"/>
    <w:rsid w:val="002F773B"/>
    <w:rsid w:val="002F7952"/>
    <w:rsid w:val="00300262"/>
    <w:rsid w:val="00300832"/>
    <w:rsid w:val="0030131D"/>
    <w:rsid w:val="0030204D"/>
    <w:rsid w:val="003024B7"/>
    <w:rsid w:val="00302E0D"/>
    <w:rsid w:val="0030333C"/>
    <w:rsid w:val="00303B13"/>
    <w:rsid w:val="00304463"/>
    <w:rsid w:val="00304A09"/>
    <w:rsid w:val="00304AAC"/>
    <w:rsid w:val="00304FDD"/>
    <w:rsid w:val="00305522"/>
    <w:rsid w:val="00305D24"/>
    <w:rsid w:val="00306468"/>
    <w:rsid w:val="00306B76"/>
    <w:rsid w:val="0030722E"/>
    <w:rsid w:val="0030770B"/>
    <w:rsid w:val="0031008C"/>
    <w:rsid w:val="003106DC"/>
    <w:rsid w:val="003117DF"/>
    <w:rsid w:val="00311A26"/>
    <w:rsid w:val="00311D8D"/>
    <w:rsid w:val="00311F70"/>
    <w:rsid w:val="003123B2"/>
    <w:rsid w:val="00312478"/>
    <w:rsid w:val="00313F08"/>
    <w:rsid w:val="003149C2"/>
    <w:rsid w:val="003149EB"/>
    <w:rsid w:val="0031550E"/>
    <w:rsid w:val="00315A69"/>
    <w:rsid w:val="00315DE2"/>
    <w:rsid w:val="00316901"/>
    <w:rsid w:val="0031693F"/>
    <w:rsid w:val="00316D25"/>
    <w:rsid w:val="0031732D"/>
    <w:rsid w:val="00317A5F"/>
    <w:rsid w:val="00317EEE"/>
    <w:rsid w:val="00320146"/>
    <w:rsid w:val="003222C0"/>
    <w:rsid w:val="003225E4"/>
    <w:rsid w:val="003229EE"/>
    <w:rsid w:val="00322A8D"/>
    <w:rsid w:val="00322E46"/>
    <w:rsid w:val="00322FE5"/>
    <w:rsid w:val="003238EF"/>
    <w:rsid w:val="0032407E"/>
    <w:rsid w:val="003240A4"/>
    <w:rsid w:val="0032410F"/>
    <w:rsid w:val="00325193"/>
    <w:rsid w:val="003256AC"/>
    <w:rsid w:val="00325772"/>
    <w:rsid w:val="003263BA"/>
    <w:rsid w:val="00326BD3"/>
    <w:rsid w:val="00326BF7"/>
    <w:rsid w:val="00327FB7"/>
    <w:rsid w:val="00330165"/>
    <w:rsid w:val="00330580"/>
    <w:rsid w:val="00330D11"/>
    <w:rsid w:val="00331471"/>
    <w:rsid w:val="003314FE"/>
    <w:rsid w:val="00331795"/>
    <w:rsid w:val="00332C0D"/>
    <w:rsid w:val="00333355"/>
    <w:rsid w:val="003336FD"/>
    <w:rsid w:val="0033390E"/>
    <w:rsid w:val="00333E8B"/>
    <w:rsid w:val="00334624"/>
    <w:rsid w:val="0033531F"/>
    <w:rsid w:val="003359FC"/>
    <w:rsid w:val="00336512"/>
    <w:rsid w:val="00337255"/>
    <w:rsid w:val="003372C2"/>
    <w:rsid w:val="003373A1"/>
    <w:rsid w:val="003375D6"/>
    <w:rsid w:val="003404B7"/>
    <w:rsid w:val="003405B0"/>
    <w:rsid w:val="00341294"/>
    <w:rsid w:val="003417DC"/>
    <w:rsid w:val="00341CAB"/>
    <w:rsid w:val="00342643"/>
    <w:rsid w:val="00343EAB"/>
    <w:rsid w:val="00344236"/>
    <w:rsid w:val="0034479E"/>
    <w:rsid w:val="00344F56"/>
    <w:rsid w:val="003452D7"/>
    <w:rsid w:val="0034544F"/>
    <w:rsid w:val="0034568F"/>
    <w:rsid w:val="00345AFE"/>
    <w:rsid w:val="00345BD1"/>
    <w:rsid w:val="00345F92"/>
    <w:rsid w:val="003467DF"/>
    <w:rsid w:val="00346A16"/>
    <w:rsid w:val="00346A86"/>
    <w:rsid w:val="00346F6A"/>
    <w:rsid w:val="003472BF"/>
    <w:rsid w:val="00347A3D"/>
    <w:rsid w:val="00347C81"/>
    <w:rsid w:val="00347C8D"/>
    <w:rsid w:val="00347EA3"/>
    <w:rsid w:val="00347F66"/>
    <w:rsid w:val="00350383"/>
    <w:rsid w:val="0035081B"/>
    <w:rsid w:val="003508E0"/>
    <w:rsid w:val="00350C65"/>
    <w:rsid w:val="00350E51"/>
    <w:rsid w:val="00350F02"/>
    <w:rsid w:val="0035120B"/>
    <w:rsid w:val="003524C3"/>
    <w:rsid w:val="003529AE"/>
    <w:rsid w:val="00352C5E"/>
    <w:rsid w:val="00352DF5"/>
    <w:rsid w:val="0035318B"/>
    <w:rsid w:val="003539AF"/>
    <w:rsid w:val="00353A82"/>
    <w:rsid w:val="00353B07"/>
    <w:rsid w:val="00354306"/>
    <w:rsid w:val="003545F0"/>
    <w:rsid w:val="003553EA"/>
    <w:rsid w:val="003553F2"/>
    <w:rsid w:val="00355A2C"/>
    <w:rsid w:val="00355A43"/>
    <w:rsid w:val="0035663E"/>
    <w:rsid w:val="00356738"/>
    <w:rsid w:val="00356878"/>
    <w:rsid w:val="00357279"/>
    <w:rsid w:val="00357320"/>
    <w:rsid w:val="00357783"/>
    <w:rsid w:val="00357ADE"/>
    <w:rsid w:val="00357C5C"/>
    <w:rsid w:val="00357D42"/>
    <w:rsid w:val="00360413"/>
    <w:rsid w:val="00360A71"/>
    <w:rsid w:val="00361165"/>
    <w:rsid w:val="0036119D"/>
    <w:rsid w:val="00361534"/>
    <w:rsid w:val="0036177C"/>
    <w:rsid w:val="00361C10"/>
    <w:rsid w:val="00362000"/>
    <w:rsid w:val="0036273E"/>
    <w:rsid w:val="003627FA"/>
    <w:rsid w:val="00362866"/>
    <w:rsid w:val="00362875"/>
    <w:rsid w:val="00362A05"/>
    <w:rsid w:val="00362B15"/>
    <w:rsid w:val="00362CCC"/>
    <w:rsid w:val="00362EC5"/>
    <w:rsid w:val="0036339A"/>
    <w:rsid w:val="003638FD"/>
    <w:rsid w:val="00364055"/>
    <w:rsid w:val="00364630"/>
    <w:rsid w:val="00364D36"/>
    <w:rsid w:val="003660E2"/>
    <w:rsid w:val="00366384"/>
    <w:rsid w:val="00366825"/>
    <w:rsid w:val="003668E2"/>
    <w:rsid w:val="00366BE1"/>
    <w:rsid w:val="00366BF8"/>
    <w:rsid w:val="00366F74"/>
    <w:rsid w:val="0036706D"/>
    <w:rsid w:val="00367212"/>
    <w:rsid w:val="00367AC8"/>
    <w:rsid w:val="00370C36"/>
    <w:rsid w:val="003711D6"/>
    <w:rsid w:val="0037222D"/>
    <w:rsid w:val="003724EF"/>
    <w:rsid w:val="003740DF"/>
    <w:rsid w:val="003743AD"/>
    <w:rsid w:val="00374695"/>
    <w:rsid w:val="003746D2"/>
    <w:rsid w:val="00374738"/>
    <w:rsid w:val="0037477A"/>
    <w:rsid w:val="00374F8D"/>
    <w:rsid w:val="003762F2"/>
    <w:rsid w:val="0037652A"/>
    <w:rsid w:val="00377551"/>
    <w:rsid w:val="00382002"/>
    <w:rsid w:val="003831DF"/>
    <w:rsid w:val="00383672"/>
    <w:rsid w:val="003843CD"/>
    <w:rsid w:val="00384644"/>
    <w:rsid w:val="0038531D"/>
    <w:rsid w:val="00385557"/>
    <w:rsid w:val="003908E2"/>
    <w:rsid w:val="0039128F"/>
    <w:rsid w:val="003922B8"/>
    <w:rsid w:val="003934F4"/>
    <w:rsid w:val="00394204"/>
    <w:rsid w:val="003945C0"/>
    <w:rsid w:val="00394B7A"/>
    <w:rsid w:val="00395633"/>
    <w:rsid w:val="003958F9"/>
    <w:rsid w:val="003962C2"/>
    <w:rsid w:val="00396EAC"/>
    <w:rsid w:val="00396F60"/>
    <w:rsid w:val="003974C8"/>
    <w:rsid w:val="003977D3"/>
    <w:rsid w:val="00397EA2"/>
    <w:rsid w:val="003A00C0"/>
    <w:rsid w:val="003A0AA7"/>
    <w:rsid w:val="003A0D10"/>
    <w:rsid w:val="003A1337"/>
    <w:rsid w:val="003A1E53"/>
    <w:rsid w:val="003A2273"/>
    <w:rsid w:val="003A29F8"/>
    <w:rsid w:val="003A3602"/>
    <w:rsid w:val="003A395F"/>
    <w:rsid w:val="003A52A2"/>
    <w:rsid w:val="003A5531"/>
    <w:rsid w:val="003A6259"/>
    <w:rsid w:val="003A6A47"/>
    <w:rsid w:val="003A6E78"/>
    <w:rsid w:val="003A70AD"/>
    <w:rsid w:val="003A724A"/>
    <w:rsid w:val="003A73C8"/>
    <w:rsid w:val="003A7658"/>
    <w:rsid w:val="003A788D"/>
    <w:rsid w:val="003B0E1D"/>
    <w:rsid w:val="003B118B"/>
    <w:rsid w:val="003B2203"/>
    <w:rsid w:val="003B2CBF"/>
    <w:rsid w:val="003B3A8C"/>
    <w:rsid w:val="003B42FE"/>
    <w:rsid w:val="003B4DC9"/>
    <w:rsid w:val="003B5273"/>
    <w:rsid w:val="003B5964"/>
    <w:rsid w:val="003B5C8A"/>
    <w:rsid w:val="003B62A9"/>
    <w:rsid w:val="003B6E50"/>
    <w:rsid w:val="003B7864"/>
    <w:rsid w:val="003C0D9D"/>
    <w:rsid w:val="003C14E6"/>
    <w:rsid w:val="003C170E"/>
    <w:rsid w:val="003C22FF"/>
    <w:rsid w:val="003C280C"/>
    <w:rsid w:val="003C34BF"/>
    <w:rsid w:val="003C3B73"/>
    <w:rsid w:val="003C4754"/>
    <w:rsid w:val="003C508F"/>
    <w:rsid w:val="003C51B5"/>
    <w:rsid w:val="003C5DD6"/>
    <w:rsid w:val="003C6F6A"/>
    <w:rsid w:val="003C73A5"/>
    <w:rsid w:val="003C7820"/>
    <w:rsid w:val="003D0510"/>
    <w:rsid w:val="003D0573"/>
    <w:rsid w:val="003D0D37"/>
    <w:rsid w:val="003D0F08"/>
    <w:rsid w:val="003D19A3"/>
    <w:rsid w:val="003D27B2"/>
    <w:rsid w:val="003D2816"/>
    <w:rsid w:val="003D2CB0"/>
    <w:rsid w:val="003D36C3"/>
    <w:rsid w:val="003D51B7"/>
    <w:rsid w:val="003D5A2F"/>
    <w:rsid w:val="003D5AC6"/>
    <w:rsid w:val="003D653D"/>
    <w:rsid w:val="003D6698"/>
    <w:rsid w:val="003D6F50"/>
    <w:rsid w:val="003D7092"/>
    <w:rsid w:val="003D74E8"/>
    <w:rsid w:val="003D757D"/>
    <w:rsid w:val="003D7783"/>
    <w:rsid w:val="003E005B"/>
    <w:rsid w:val="003E019D"/>
    <w:rsid w:val="003E04CE"/>
    <w:rsid w:val="003E07EE"/>
    <w:rsid w:val="003E0A10"/>
    <w:rsid w:val="003E0ECC"/>
    <w:rsid w:val="003E3DA1"/>
    <w:rsid w:val="003E3FF9"/>
    <w:rsid w:val="003E4776"/>
    <w:rsid w:val="003E4DE9"/>
    <w:rsid w:val="003E509E"/>
    <w:rsid w:val="003E5D6F"/>
    <w:rsid w:val="003E5D92"/>
    <w:rsid w:val="003E6DCA"/>
    <w:rsid w:val="003E73CB"/>
    <w:rsid w:val="003E7B64"/>
    <w:rsid w:val="003F02D9"/>
    <w:rsid w:val="003F042D"/>
    <w:rsid w:val="003F136D"/>
    <w:rsid w:val="003F2004"/>
    <w:rsid w:val="003F36D9"/>
    <w:rsid w:val="003F3FA7"/>
    <w:rsid w:val="003F42BC"/>
    <w:rsid w:val="003F47D4"/>
    <w:rsid w:val="003F4A4D"/>
    <w:rsid w:val="003F4CC4"/>
    <w:rsid w:val="003F7B0D"/>
    <w:rsid w:val="003F7E82"/>
    <w:rsid w:val="004003A3"/>
    <w:rsid w:val="00401131"/>
    <w:rsid w:val="004012E8"/>
    <w:rsid w:val="00401DBC"/>
    <w:rsid w:val="00402166"/>
    <w:rsid w:val="00402410"/>
    <w:rsid w:val="00402795"/>
    <w:rsid w:val="00403316"/>
    <w:rsid w:val="00403EF1"/>
    <w:rsid w:val="004044F9"/>
    <w:rsid w:val="00404C0B"/>
    <w:rsid w:val="00404D2D"/>
    <w:rsid w:val="004055EE"/>
    <w:rsid w:val="00405B0C"/>
    <w:rsid w:val="0040601E"/>
    <w:rsid w:val="004068C2"/>
    <w:rsid w:val="00406AB9"/>
    <w:rsid w:val="00406B7B"/>
    <w:rsid w:val="00410522"/>
    <w:rsid w:val="00410AFC"/>
    <w:rsid w:val="00410CB4"/>
    <w:rsid w:val="00410FD5"/>
    <w:rsid w:val="00411296"/>
    <w:rsid w:val="00411776"/>
    <w:rsid w:val="00411E02"/>
    <w:rsid w:val="00412203"/>
    <w:rsid w:val="00413424"/>
    <w:rsid w:val="00413570"/>
    <w:rsid w:val="004135E4"/>
    <w:rsid w:val="0041510E"/>
    <w:rsid w:val="00415128"/>
    <w:rsid w:val="0041512B"/>
    <w:rsid w:val="00415456"/>
    <w:rsid w:val="00415729"/>
    <w:rsid w:val="00415737"/>
    <w:rsid w:val="00415D1F"/>
    <w:rsid w:val="00415E6C"/>
    <w:rsid w:val="00415F89"/>
    <w:rsid w:val="0041622A"/>
    <w:rsid w:val="00416F17"/>
    <w:rsid w:val="0041751B"/>
    <w:rsid w:val="00417677"/>
    <w:rsid w:val="00420B1C"/>
    <w:rsid w:val="00420C40"/>
    <w:rsid w:val="00421FD0"/>
    <w:rsid w:val="0042207A"/>
    <w:rsid w:val="004223F5"/>
    <w:rsid w:val="00422C03"/>
    <w:rsid w:val="00423D9F"/>
    <w:rsid w:val="004243C5"/>
    <w:rsid w:val="00425508"/>
    <w:rsid w:val="004256EC"/>
    <w:rsid w:val="00426A55"/>
    <w:rsid w:val="00427A68"/>
    <w:rsid w:val="00427BDC"/>
    <w:rsid w:val="004307D0"/>
    <w:rsid w:val="00430ECB"/>
    <w:rsid w:val="0043122D"/>
    <w:rsid w:val="004317E2"/>
    <w:rsid w:val="00431C18"/>
    <w:rsid w:val="00432AA9"/>
    <w:rsid w:val="00432F10"/>
    <w:rsid w:val="0043422E"/>
    <w:rsid w:val="0043473C"/>
    <w:rsid w:val="00434876"/>
    <w:rsid w:val="0043569F"/>
    <w:rsid w:val="00435D7A"/>
    <w:rsid w:val="00436A7F"/>
    <w:rsid w:val="00436C01"/>
    <w:rsid w:val="00437926"/>
    <w:rsid w:val="00440562"/>
    <w:rsid w:val="004406D5"/>
    <w:rsid w:val="0044072C"/>
    <w:rsid w:val="00441531"/>
    <w:rsid w:val="00441623"/>
    <w:rsid w:val="00441C87"/>
    <w:rsid w:val="00442015"/>
    <w:rsid w:val="00442F40"/>
    <w:rsid w:val="00442F61"/>
    <w:rsid w:val="00444F79"/>
    <w:rsid w:val="004454D3"/>
    <w:rsid w:val="004467A9"/>
    <w:rsid w:val="00446830"/>
    <w:rsid w:val="00446C90"/>
    <w:rsid w:val="00446CAC"/>
    <w:rsid w:val="00446D70"/>
    <w:rsid w:val="00447064"/>
    <w:rsid w:val="00447974"/>
    <w:rsid w:val="00447D2A"/>
    <w:rsid w:val="00447DAB"/>
    <w:rsid w:val="004502DF"/>
    <w:rsid w:val="004504C5"/>
    <w:rsid w:val="0045062C"/>
    <w:rsid w:val="004514DA"/>
    <w:rsid w:val="0045242D"/>
    <w:rsid w:val="004526AF"/>
    <w:rsid w:val="00452A9E"/>
    <w:rsid w:val="00453C23"/>
    <w:rsid w:val="0045472D"/>
    <w:rsid w:val="0045598C"/>
    <w:rsid w:val="00455A22"/>
    <w:rsid w:val="004574CB"/>
    <w:rsid w:val="00457867"/>
    <w:rsid w:val="00460175"/>
    <w:rsid w:val="004601C0"/>
    <w:rsid w:val="00461262"/>
    <w:rsid w:val="00461DB8"/>
    <w:rsid w:val="004640F1"/>
    <w:rsid w:val="0046441C"/>
    <w:rsid w:val="0046442B"/>
    <w:rsid w:val="00464C6D"/>
    <w:rsid w:val="00465C06"/>
    <w:rsid w:val="004666B6"/>
    <w:rsid w:val="00466E2E"/>
    <w:rsid w:val="00466F75"/>
    <w:rsid w:val="00466FC3"/>
    <w:rsid w:val="00467C81"/>
    <w:rsid w:val="0047163D"/>
    <w:rsid w:val="00471644"/>
    <w:rsid w:val="004729E4"/>
    <w:rsid w:val="00472A1C"/>
    <w:rsid w:val="00473B06"/>
    <w:rsid w:val="00473B6B"/>
    <w:rsid w:val="00473E94"/>
    <w:rsid w:val="004743C1"/>
    <w:rsid w:val="004766EA"/>
    <w:rsid w:val="0047674F"/>
    <w:rsid w:val="00476BD9"/>
    <w:rsid w:val="004771E8"/>
    <w:rsid w:val="004803C6"/>
    <w:rsid w:val="00481DE9"/>
    <w:rsid w:val="004825AE"/>
    <w:rsid w:val="00482853"/>
    <w:rsid w:val="00482A67"/>
    <w:rsid w:val="00482CE6"/>
    <w:rsid w:val="00483DA5"/>
    <w:rsid w:val="00484368"/>
    <w:rsid w:val="00484B53"/>
    <w:rsid w:val="00485AF4"/>
    <w:rsid w:val="00486627"/>
    <w:rsid w:val="00486707"/>
    <w:rsid w:val="00487967"/>
    <w:rsid w:val="004905B8"/>
    <w:rsid w:val="00491565"/>
    <w:rsid w:val="004918F5"/>
    <w:rsid w:val="004918FC"/>
    <w:rsid w:val="00491CD0"/>
    <w:rsid w:val="00491FA7"/>
    <w:rsid w:val="00492243"/>
    <w:rsid w:val="0049228B"/>
    <w:rsid w:val="00493439"/>
    <w:rsid w:val="00493C94"/>
    <w:rsid w:val="004940C7"/>
    <w:rsid w:val="004950A8"/>
    <w:rsid w:val="004955BD"/>
    <w:rsid w:val="00496731"/>
    <w:rsid w:val="00496E23"/>
    <w:rsid w:val="00497410"/>
    <w:rsid w:val="00497A67"/>
    <w:rsid w:val="00497E9E"/>
    <w:rsid w:val="004A1755"/>
    <w:rsid w:val="004A1A0C"/>
    <w:rsid w:val="004A1B81"/>
    <w:rsid w:val="004A1C49"/>
    <w:rsid w:val="004A2AD4"/>
    <w:rsid w:val="004A4408"/>
    <w:rsid w:val="004A4CAB"/>
    <w:rsid w:val="004A56A5"/>
    <w:rsid w:val="004A59E3"/>
    <w:rsid w:val="004A655F"/>
    <w:rsid w:val="004A6852"/>
    <w:rsid w:val="004A6EC2"/>
    <w:rsid w:val="004A749C"/>
    <w:rsid w:val="004A7753"/>
    <w:rsid w:val="004A7A17"/>
    <w:rsid w:val="004B06AD"/>
    <w:rsid w:val="004B0AAB"/>
    <w:rsid w:val="004B1049"/>
    <w:rsid w:val="004B1150"/>
    <w:rsid w:val="004B2A8F"/>
    <w:rsid w:val="004B2D6C"/>
    <w:rsid w:val="004B2FC4"/>
    <w:rsid w:val="004B33C4"/>
    <w:rsid w:val="004B373E"/>
    <w:rsid w:val="004B387F"/>
    <w:rsid w:val="004B5509"/>
    <w:rsid w:val="004B57B3"/>
    <w:rsid w:val="004B57DD"/>
    <w:rsid w:val="004B5E71"/>
    <w:rsid w:val="004C03FA"/>
    <w:rsid w:val="004C0B8F"/>
    <w:rsid w:val="004C11CA"/>
    <w:rsid w:val="004C1239"/>
    <w:rsid w:val="004C1486"/>
    <w:rsid w:val="004C18C0"/>
    <w:rsid w:val="004C20B0"/>
    <w:rsid w:val="004C2179"/>
    <w:rsid w:val="004C21B4"/>
    <w:rsid w:val="004C2CCC"/>
    <w:rsid w:val="004C2E3A"/>
    <w:rsid w:val="004C3987"/>
    <w:rsid w:val="004C3BDB"/>
    <w:rsid w:val="004C4841"/>
    <w:rsid w:val="004C5697"/>
    <w:rsid w:val="004C5AF8"/>
    <w:rsid w:val="004C5B14"/>
    <w:rsid w:val="004C66F5"/>
    <w:rsid w:val="004C6BB2"/>
    <w:rsid w:val="004C6EDE"/>
    <w:rsid w:val="004C78C1"/>
    <w:rsid w:val="004D00CF"/>
    <w:rsid w:val="004D00D8"/>
    <w:rsid w:val="004D0673"/>
    <w:rsid w:val="004D1943"/>
    <w:rsid w:val="004D1960"/>
    <w:rsid w:val="004D2441"/>
    <w:rsid w:val="004D25FB"/>
    <w:rsid w:val="004D2EBE"/>
    <w:rsid w:val="004D330A"/>
    <w:rsid w:val="004D3BE6"/>
    <w:rsid w:val="004D4273"/>
    <w:rsid w:val="004D4596"/>
    <w:rsid w:val="004D45BA"/>
    <w:rsid w:val="004D5234"/>
    <w:rsid w:val="004D5B5A"/>
    <w:rsid w:val="004D631A"/>
    <w:rsid w:val="004D638E"/>
    <w:rsid w:val="004D6753"/>
    <w:rsid w:val="004D7E64"/>
    <w:rsid w:val="004E04E4"/>
    <w:rsid w:val="004E1488"/>
    <w:rsid w:val="004E14E1"/>
    <w:rsid w:val="004E2513"/>
    <w:rsid w:val="004E29EF"/>
    <w:rsid w:val="004E2E2D"/>
    <w:rsid w:val="004E394B"/>
    <w:rsid w:val="004E4112"/>
    <w:rsid w:val="004E4378"/>
    <w:rsid w:val="004E4641"/>
    <w:rsid w:val="004E4890"/>
    <w:rsid w:val="004E5487"/>
    <w:rsid w:val="004E5680"/>
    <w:rsid w:val="004E77C0"/>
    <w:rsid w:val="004F058C"/>
    <w:rsid w:val="004F24B6"/>
    <w:rsid w:val="004F2BD0"/>
    <w:rsid w:val="004F3587"/>
    <w:rsid w:val="004F4B37"/>
    <w:rsid w:val="004F4BB6"/>
    <w:rsid w:val="004F4DD0"/>
    <w:rsid w:val="004F59FD"/>
    <w:rsid w:val="004F6264"/>
    <w:rsid w:val="004F62D9"/>
    <w:rsid w:val="004F6B08"/>
    <w:rsid w:val="004F712A"/>
    <w:rsid w:val="004F719E"/>
    <w:rsid w:val="004F7B3C"/>
    <w:rsid w:val="0050024B"/>
    <w:rsid w:val="005017CB"/>
    <w:rsid w:val="005025AE"/>
    <w:rsid w:val="0050372B"/>
    <w:rsid w:val="00503E81"/>
    <w:rsid w:val="0050428C"/>
    <w:rsid w:val="00504C0A"/>
    <w:rsid w:val="00505E65"/>
    <w:rsid w:val="0050633F"/>
    <w:rsid w:val="005073D7"/>
    <w:rsid w:val="0050770E"/>
    <w:rsid w:val="005107D5"/>
    <w:rsid w:val="00510B89"/>
    <w:rsid w:val="00510F09"/>
    <w:rsid w:val="00511239"/>
    <w:rsid w:val="00511389"/>
    <w:rsid w:val="00512D26"/>
    <w:rsid w:val="00512DB1"/>
    <w:rsid w:val="00512E76"/>
    <w:rsid w:val="00513048"/>
    <w:rsid w:val="00514DB1"/>
    <w:rsid w:val="005151FF"/>
    <w:rsid w:val="00515524"/>
    <w:rsid w:val="00515C07"/>
    <w:rsid w:val="00515FD8"/>
    <w:rsid w:val="005169CB"/>
    <w:rsid w:val="00516D4E"/>
    <w:rsid w:val="0051715B"/>
    <w:rsid w:val="005173E0"/>
    <w:rsid w:val="00517F73"/>
    <w:rsid w:val="0052169C"/>
    <w:rsid w:val="00521D9D"/>
    <w:rsid w:val="00521F7F"/>
    <w:rsid w:val="00522450"/>
    <w:rsid w:val="005234A3"/>
    <w:rsid w:val="0052357F"/>
    <w:rsid w:val="00524705"/>
    <w:rsid w:val="005247AF"/>
    <w:rsid w:val="00524D9A"/>
    <w:rsid w:val="005250D7"/>
    <w:rsid w:val="005255D9"/>
    <w:rsid w:val="00525846"/>
    <w:rsid w:val="005278E4"/>
    <w:rsid w:val="00527F6C"/>
    <w:rsid w:val="0053066F"/>
    <w:rsid w:val="00530724"/>
    <w:rsid w:val="00532F4C"/>
    <w:rsid w:val="0053334E"/>
    <w:rsid w:val="005333D4"/>
    <w:rsid w:val="005337E9"/>
    <w:rsid w:val="00533C22"/>
    <w:rsid w:val="00535DDC"/>
    <w:rsid w:val="00536518"/>
    <w:rsid w:val="00536A92"/>
    <w:rsid w:val="00536E47"/>
    <w:rsid w:val="00537832"/>
    <w:rsid w:val="00537A62"/>
    <w:rsid w:val="00537C83"/>
    <w:rsid w:val="00537E3F"/>
    <w:rsid w:val="00537F5A"/>
    <w:rsid w:val="005414FF"/>
    <w:rsid w:val="005426D5"/>
    <w:rsid w:val="005430AE"/>
    <w:rsid w:val="00544139"/>
    <w:rsid w:val="0054440A"/>
    <w:rsid w:val="005448D1"/>
    <w:rsid w:val="00545092"/>
    <w:rsid w:val="005457FB"/>
    <w:rsid w:val="00546C98"/>
    <w:rsid w:val="00546E05"/>
    <w:rsid w:val="005476C2"/>
    <w:rsid w:val="00550477"/>
    <w:rsid w:val="00550A0E"/>
    <w:rsid w:val="00550D00"/>
    <w:rsid w:val="0055111C"/>
    <w:rsid w:val="005521A1"/>
    <w:rsid w:val="00552A4F"/>
    <w:rsid w:val="00552DAC"/>
    <w:rsid w:val="00553274"/>
    <w:rsid w:val="00553B24"/>
    <w:rsid w:val="00554402"/>
    <w:rsid w:val="00554BB3"/>
    <w:rsid w:val="00555AD1"/>
    <w:rsid w:val="00555AF6"/>
    <w:rsid w:val="00555CA1"/>
    <w:rsid w:val="00555FEA"/>
    <w:rsid w:val="00556083"/>
    <w:rsid w:val="005565BC"/>
    <w:rsid w:val="00556EEA"/>
    <w:rsid w:val="005604D1"/>
    <w:rsid w:val="005604E7"/>
    <w:rsid w:val="0056055F"/>
    <w:rsid w:val="005607A4"/>
    <w:rsid w:val="005608BA"/>
    <w:rsid w:val="005609FC"/>
    <w:rsid w:val="00560FB9"/>
    <w:rsid w:val="005610EB"/>
    <w:rsid w:val="005619E8"/>
    <w:rsid w:val="00561D00"/>
    <w:rsid w:val="00562361"/>
    <w:rsid w:val="005624C0"/>
    <w:rsid w:val="005629BE"/>
    <w:rsid w:val="00564CBC"/>
    <w:rsid w:val="00564F68"/>
    <w:rsid w:val="005652BB"/>
    <w:rsid w:val="0056559E"/>
    <w:rsid w:val="0056594E"/>
    <w:rsid w:val="0056671D"/>
    <w:rsid w:val="00567229"/>
    <w:rsid w:val="005704AB"/>
    <w:rsid w:val="00570505"/>
    <w:rsid w:val="00570B97"/>
    <w:rsid w:val="00572762"/>
    <w:rsid w:val="005728D5"/>
    <w:rsid w:val="005732B9"/>
    <w:rsid w:val="00574408"/>
    <w:rsid w:val="00575494"/>
    <w:rsid w:val="00575DB3"/>
    <w:rsid w:val="00575EE1"/>
    <w:rsid w:val="00576708"/>
    <w:rsid w:val="005771C7"/>
    <w:rsid w:val="00577596"/>
    <w:rsid w:val="005779F4"/>
    <w:rsid w:val="00577EDF"/>
    <w:rsid w:val="005805B3"/>
    <w:rsid w:val="005816F4"/>
    <w:rsid w:val="0058172C"/>
    <w:rsid w:val="00581F38"/>
    <w:rsid w:val="005825A7"/>
    <w:rsid w:val="00583982"/>
    <w:rsid w:val="0058523E"/>
    <w:rsid w:val="005853E8"/>
    <w:rsid w:val="005862C9"/>
    <w:rsid w:val="00586561"/>
    <w:rsid w:val="0058714A"/>
    <w:rsid w:val="00587964"/>
    <w:rsid w:val="00587AE9"/>
    <w:rsid w:val="00587C8F"/>
    <w:rsid w:val="00591226"/>
    <w:rsid w:val="005913B1"/>
    <w:rsid w:val="00591A7F"/>
    <w:rsid w:val="00592364"/>
    <w:rsid w:val="00592C61"/>
    <w:rsid w:val="00593CFB"/>
    <w:rsid w:val="005942D3"/>
    <w:rsid w:val="00594935"/>
    <w:rsid w:val="005949B3"/>
    <w:rsid w:val="00594A7C"/>
    <w:rsid w:val="00594D3E"/>
    <w:rsid w:val="00595477"/>
    <w:rsid w:val="005955E3"/>
    <w:rsid w:val="0059586E"/>
    <w:rsid w:val="00595A61"/>
    <w:rsid w:val="00595B0B"/>
    <w:rsid w:val="00595B86"/>
    <w:rsid w:val="00595E07"/>
    <w:rsid w:val="00596B9D"/>
    <w:rsid w:val="00596C05"/>
    <w:rsid w:val="00597FA1"/>
    <w:rsid w:val="005A0218"/>
    <w:rsid w:val="005A051E"/>
    <w:rsid w:val="005A0CDC"/>
    <w:rsid w:val="005A0D18"/>
    <w:rsid w:val="005A2C6D"/>
    <w:rsid w:val="005A3517"/>
    <w:rsid w:val="005A427B"/>
    <w:rsid w:val="005A43F4"/>
    <w:rsid w:val="005A46A7"/>
    <w:rsid w:val="005A4C32"/>
    <w:rsid w:val="005A51F9"/>
    <w:rsid w:val="005A5BF4"/>
    <w:rsid w:val="005A5D49"/>
    <w:rsid w:val="005A5F35"/>
    <w:rsid w:val="005A665F"/>
    <w:rsid w:val="005A70E1"/>
    <w:rsid w:val="005A75BF"/>
    <w:rsid w:val="005A79B6"/>
    <w:rsid w:val="005B0183"/>
    <w:rsid w:val="005B077F"/>
    <w:rsid w:val="005B0BE7"/>
    <w:rsid w:val="005B0EA9"/>
    <w:rsid w:val="005B146D"/>
    <w:rsid w:val="005B170C"/>
    <w:rsid w:val="005B1759"/>
    <w:rsid w:val="005B1822"/>
    <w:rsid w:val="005B1FE3"/>
    <w:rsid w:val="005B2952"/>
    <w:rsid w:val="005B3AEE"/>
    <w:rsid w:val="005B3EC5"/>
    <w:rsid w:val="005B4F69"/>
    <w:rsid w:val="005B5101"/>
    <w:rsid w:val="005B52CA"/>
    <w:rsid w:val="005B53F9"/>
    <w:rsid w:val="005B55C3"/>
    <w:rsid w:val="005B5BF2"/>
    <w:rsid w:val="005B5F97"/>
    <w:rsid w:val="005B651C"/>
    <w:rsid w:val="005B7C25"/>
    <w:rsid w:val="005C024C"/>
    <w:rsid w:val="005C0865"/>
    <w:rsid w:val="005C115D"/>
    <w:rsid w:val="005C17E7"/>
    <w:rsid w:val="005C2862"/>
    <w:rsid w:val="005C3845"/>
    <w:rsid w:val="005C3E4B"/>
    <w:rsid w:val="005C46DB"/>
    <w:rsid w:val="005C5455"/>
    <w:rsid w:val="005C566E"/>
    <w:rsid w:val="005C7F50"/>
    <w:rsid w:val="005C7F77"/>
    <w:rsid w:val="005D0E0D"/>
    <w:rsid w:val="005D0F0A"/>
    <w:rsid w:val="005D128A"/>
    <w:rsid w:val="005D16EB"/>
    <w:rsid w:val="005D2630"/>
    <w:rsid w:val="005D3125"/>
    <w:rsid w:val="005D4003"/>
    <w:rsid w:val="005D429F"/>
    <w:rsid w:val="005D49BA"/>
    <w:rsid w:val="005D4EF5"/>
    <w:rsid w:val="005D513E"/>
    <w:rsid w:val="005D5286"/>
    <w:rsid w:val="005D5C36"/>
    <w:rsid w:val="005D63BE"/>
    <w:rsid w:val="005D687E"/>
    <w:rsid w:val="005D697A"/>
    <w:rsid w:val="005D6B53"/>
    <w:rsid w:val="005D79B9"/>
    <w:rsid w:val="005D7EE5"/>
    <w:rsid w:val="005E1449"/>
    <w:rsid w:val="005E1FA1"/>
    <w:rsid w:val="005E26AA"/>
    <w:rsid w:val="005E2718"/>
    <w:rsid w:val="005E2887"/>
    <w:rsid w:val="005E2EC9"/>
    <w:rsid w:val="005E2F87"/>
    <w:rsid w:val="005E33BF"/>
    <w:rsid w:val="005E3412"/>
    <w:rsid w:val="005E3E14"/>
    <w:rsid w:val="005E3E80"/>
    <w:rsid w:val="005E4CD9"/>
    <w:rsid w:val="005E4E38"/>
    <w:rsid w:val="005E55E1"/>
    <w:rsid w:val="005E5BA9"/>
    <w:rsid w:val="005E5EC3"/>
    <w:rsid w:val="005E62F7"/>
    <w:rsid w:val="005F024D"/>
    <w:rsid w:val="005F052E"/>
    <w:rsid w:val="005F1294"/>
    <w:rsid w:val="005F1311"/>
    <w:rsid w:val="005F1981"/>
    <w:rsid w:val="005F243E"/>
    <w:rsid w:val="005F2F1D"/>
    <w:rsid w:val="005F3261"/>
    <w:rsid w:val="005F3848"/>
    <w:rsid w:val="005F4498"/>
    <w:rsid w:val="005F4BE7"/>
    <w:rsid w:val="005F60C9"/>
    <w:rsid w:val="005F704B"/>
    <w:rsid w:val="005F7095"/>
    <w:rsid w:val="005F7275"/>
    <w:rsid w:val="00600371"/>
    <w:rsid w:val="0060072B"/>
    <w:rsid w:val="0060102E"/>
    <w:rsid w:val="00603279"/>
    <w:rsid w:val="00603AA3"/>
    <w:rsid w:val="00603BE0"/>
    <w:rsid w:val="00604796"/>
    <w:rsid w:val="00604C3F"/>
    <w:rsid w:val="0060507F"/>
    <w:rsid w:val="00605568"/>
    <w:rsid w:val="006071D2"/>
    <w:rsid w:val="006073FC"/>
    <w:rsid w:val="006074A3"/>
    <w:rsid w:val="0061016F"/>
    <w:rsid w:val="006103CB"/>
    <w:rsid w:val="00610BA1"/>
    <w:rsid w:val="00610F3B"/>
    <w:rsid w:val="00611119"/>
    <w:rsid w:val="00611643"/>
    <w:rsid w:val="00611F74"/>
    <w:rsid w:val="0061218B"/>
    <w:rsid w:val="006130EE"/>
    <w:rsid w:val="00613160"/>
    <w:rsid w:val="006133E1"/>
    <w:rsid w:val="006139F6"/>
    <w:rsid w:val="00613A8B"/>
    <w:rsid w:val="00614281"/>
    <w:rsid w:val="00614384"/>
    <w:rsid w:val="006173D9"/>
    <w:rsid w:val="0061766C"/>
    <w:rsid w:val="0062060E"/>
    <w:rsid w:val="00620927"/>
    <w:rsid w:val="00620956"/>
    <w:rsid w:val="00620D39"/>
    <w:rsid w:val="006210F9"/>
    <w:rsid w:val="00621C1D"/>
    <w:rsid w:val="00621C5C"/>
    <w:rsid w:val="00621ECB"/>
    <w:rsid w:val="006223F7"/>
    <w:rsid w:val="00623CDE"/>
    <w:rsid w:val="006242BB"/>
    <w:rsid w:val="00625136"/>
    <w:rsid w:val="006252F2"/>
    <w:rsid w:val="0062580A"/>
    <w:rsid w:val="006259AF"/>
    <w:rsid w:val="00626373"/>
    <w:rsid w:val="006263B5"/>
    <w:rsid w:val="006264A3"/>
    <w:rsid w:val="00626B49"/>
    <w:rsid w:val="00626F9B"/>
    <w:rsid w:val="006271BA"/>
    <w:rsid w:val="006278E8"/>
    <w:rsid w:val="00627C01"/>
    <w:rsid w:val="00630417"/>
    <w:rsid w:val="00630825"/>
    <w:rsid w:val="0063121D"/>
    <w:rsid w:val="00631785"/>
    <w:rsid w:val="00631D4A"/>
    <w:rsid w:val="00632087"/>
    <w:rsid w:val="006328D9"/>
    <w:rsid w:val="0063314D"/>
    <w:rsid w:val="006337EE"/>
    <w:rsid w:val="00633CE4"/>
    <w:rsid w:val="0063437B"/>
    <w:rsid w:val="0063448D"/>
    <w:rsid w:val="00634C4F"/>
    <w:rsid w:val="00634D81"/>
    <w:rsid w:val="006350A7"/>
    <w:rsid w:val="00635547"/>
    <w:rsid w:val="00635B8E"/>
    <w:rsid w:val="00635EAF"/>
    <w:rsid w:val="00636F51"/>
    <w:rsid w:val="00637932"/>
    <w:rsid w:val="00637C07"/>
    <w:rsid w:val="00640487"/>
    <w:rsid w:val="006419A4"/>
    <w:rsid w:val="00641C3F"/>
    <w:rsid w:val="00642304"/>
    <w:rsid w:val="00642A9D"/>
    <w:rsid w:val="0064425E"/>
    <w:rsid w:val="00644CE9"/>
    <w:rsid w:val="00646439"/>
    <w:rsid w:val="006465A8"/>
    <w:rsid w:val="00647515"/>
    <w:rsid w:val="00650A8D"/>
    <w:rsid w:val="0065204A"/>
    <w:rsid w:val="00652FBD"/>
    <w:rsid w:val="00653170"/>
    <w:rsid w:val="00653D0F"/>
    <w:rsid w:val="00653E62"/>
    <w:rsid w:val="00654739"/>
    <w:rsid w:val="00655359"/>
    <w:rsid w:val="006555AC"/>
    <w:rsid w:val="00655E2D"/>
    <w:rsid w:val="00656037"/>
    <w:rsid w:val="00656219"/>
    <w:rsid w:val="00656A11"/>
    <w:rsid w:val="00657D7F"/>
    <w:rsid w:val="0066021C"/>
    <w:rsid w:val="006605A3"/>
    <w:rsid w:val="00662757"/>
    <w:rsid w:val="006628DC"/>
    <w:rsid w:val="0066290C"/>
    <w:rsid w:val="00662FDD"/>
    <w:rsid w:val="00663DAB"/>
    <w:rsid w:val="00665523"/>
    <w:rsid w:val="0066560C"/>
    <w:rsid w:val="006659DC"/>
    <w:rsid w:val="00665BA2"/>
    <w:rsid w:val="006667F5"/>
    <w:rsid w:val="00666A83"/>
    <w:rsid w:val="00666C9E"/>
    <w:rsid w:val="006670C1"/>
    <w:rsid w:val="00667243"/>
    <w:rsid w:val="006672D4"/>
    <w:rsid w:val="006673B6"/>
    <w:rsid w:val="006676A5"/>
    <w:rsid w:val="006677BA"/>
    <w:rsid w:val="00671617"/>
    <w:rsid w:val="00672035"/>
    <w:rsid w:val="0067222B"/>
    <w:rsid w:val="006728CF"/>
    <w:rsid w:val="0067303D"/>
    <w:rsid w:val="006732E3"/>
    <w:rsid w:val="00674974"/>
    <w:rsid w:val="00674E13"/>
    <w:rsid w:val="00674E6A"/>
    <w:rsid w:val="00675848"/>
    <w:rsid w:val="00675B88"/>
    <w:rsid w:val="00675FC4"/>
    <w:rsid w:val="00676A4F"/>
    <w:rsid w:val="00676DF1"/>
    <w:rsid w:val="006801A9"/>
    <w:rsid w:val="00680827"/>
    <w:rsid w:val="00680973"/>
    <w:rsid w:val="00680A36"/>
    <w:rsid w:val="006811A4"/>
    <w:rsid w:val="0068133A"/>
    <w:rsid w:val="00681542"/>
    <w:rsid w:val="006817CC"/>
    <w:rsid w:val="00682E2A"/>
    <w:rsid w:val="0068320D"/>
    <w:rsid w:val="00683A57"/>
    <w:rsid w:val="006848E3"/>
    <w:rsid w:val="00684C26"/>
    <w:rsid w:val="00685009"/>
    <w:rsid w:val="00685EA7"/>
    <w:rsid w:val="0068607A"/>
    <w:rsid w:val="006861AF"/>
    <w:rsid w:val="00687120"/>
    <w:rsid w:val="0068765D"/>
    <w:rsid w:val="0068771B"/>
    <w:rsid w:val="00687AA2"/>
    <w:rsid w:val="006900FC"/>
    <w:rsid w:val="006934EE"/>
    <w:rsid w:val="006937FC"/>
    <w:rsid w:val="00694DD8"/>
    <w:rsid w:val="00694F30"/>
    <w:rsid w:val="00696544"/>
    <w:rsid w:val="00696BD4"/>
    <w:rsid w:val="00697617"/>
    <w:rsid w:val="00697835"/>
    <w:rsid w:val="006A119B"/>
    <w:rsid w:val="006A1BE2"/>
    <w:rsid w:val="006A35E9"/>
    <w:rsid w:val="006A37FB"/>
    <w:rsid w:val="006A5655"/>
    <w:rsid w:val="006A6335"/>
    <w:rsid w:val="006A6AAC"/>
    <w:rsid w:val="006A6C4C"/>
    <w:rsid w:val="006A6DC9"/>
    <w:rsid w:val="006A71AD"/>
    <w:rsid w:val="006A71CB"/>
    <w:rsid w:val="006A7C4A"/>
    <w:rsid w:val="006A7D28"/>
    <w:rsid w:val="006B02FE"/>
    <w:rsid w:val="006B17E9"/>
    <w:rsid w:val="006B2655"/>
    <w:rsid w:val="006B26C2"/>
    <w:rsid w:val="006B2779"/>
    <w:rsid w:val="006B33C7"/>
    <w:rsid w:val="006B43A5"/>
    <w:rsid w:val="006B43F4"/>
    <w:rsid w:val="006B49C7"/>
    <w:rsid w:val="006B5794"/>
    <w:rsid w:val="006B57B5"/>
    <w:rsid w:val="006B5A4B"/>
    <w:rsid w:val="006B6F44"/>
    <w:rsid w:val="006C0669"/>
    <w:rsid w:val="006C19CE"/>
    <w:rsid w:val="006C21D8"/>
    <w:rsid w:val="006C2226"/>
    <w:rsid w:val="006C24DC"/>
    <w:rsid w:val="006C278B"/>
    <w:rsid w:val="006C2D29"/>
    <w:rsid w:val="006C2DBB"/>
    <w:rsid w:val="006C3CBB"/>
    <w:rsid w:val="006C4537"/>
    <w:rsid w:val="006C4E5E"/>
    <w:rsid w:val="006C50ED"/>
    <w:rsid w:val="006C6305"/>
    <w:rsid w:val="006C652B"/>
    <w:rsid w:val="006C65CB"/>
    <w:rsid w:val="006C6A5A"/>
    <w:rsid w:val="006D031C"/>
    <w:rsid w:val="006D046B"/>
    <w:rsid w:val="006D1777"/>
    <w:rsid w:val="006D1796"/>
    <w:rsid w:val="006D2D1F"/>
    <w:rsid w:val="006D315D"/>
    <w:rsid w:val="006D3370"/>
    <w:rsid w:val="006D3786"/>
    <w:rsid w:val="006D3807"/>
    <w:rsid w:val="006D4278"/>
    <w:rsid w:val="006D5F13"/>
    <w:rsid w:val="006D6E2B"/>
    <w:rsid w:val="006D7001"/>
    <w:rsid w:val="006D70A9"/>
    <w:rsid w:val="006D72DF"/>
    <w:rsid w:val="006D7EAA"/>
    <w:rsid w:val="006E0283"/>
    <w:rsid w:val="006E1221"/>
    <w:rsid w:val="006E1B10"/>
    <w:rsid w:val="006E1FD0"/>
    <w:rsid w:val="006E43F3"/>
    <w:rsid w:val="006E4922"/>
    <w:rsid w:val="006E54E1"/>
    <w:rsid w:val="006E56A5"/>
    <w:rsid w:val="006E5CC5"/>
    <w:rsid w:val="006E5D87"/>
    <w:rsid w:val="006E63BE"/>
    <w:rsid w:val="006E6420"/>
    <w:rsid w:val="006E6DE8"/>
    <w:rsid w:val="006E7AF9"/>
    <w:rsid w:val="006E7BC0"/>
    <w:rsid w:val="006E7DEB"/>
    <w:rsid w:val="006F0C1E"/>
    <w:rsid w:val="006F131B"/>
    <w:rsid w:val="006F15E7"/>
    <w:rsid w:val="006F2BBE"/>
    <w:rsid w:val="006F2C9A"/>
    <w:rsid w:val="006F3E50"/>
    <w:rsid w:val="006F3F84"/>
    <w:rsid w:val="006F4429"/>
    <w:rsid w:val="006F55A0"/>
    <w:rsid w:val="006F55A1"/>
    <w:rsid w:val="006F5ACE"/>
    <w:rsid w:val="006F5D62"/>
    <w:rsid w:val="006F5FDC"/>
    <w:rsid w:val="006F639E"/>
    <w:rsid w:val="006F6671"/>
    <w:rsid w:val="006F7F2F"/>
    <w:rsid w:val="00700921"/>
    <w:rsid w:val="00700B3D"/>
    <w:rsid w:val="007013F7"/>
    <w:rsid w:val="007019FE"/>
    <w:rsid w:val="007021A1"/>
    <w:rsid w:val="00702E14"/>
    <w:rsid w:val="007042E0"/>
    <w:rsid w:val="00704912"/>
    <w:rsid w:val="00704ECE"/>
    <w:rsid w:val="00705164"/>
    <w:rsid w:val="0070580B"/>
    <w:rsid w:val="00705C2F"/>
    <w:rsid w:val="007071A6"/>
    <w:rsid w:val="00710420"/>
    <w:rsid w:val="0071051B"/>
    <w:rsid w:val="007108F5"/>
    <w:rsid w:val="0071104C"/>
    <w:rsid w:val="007110AB"/>
    <w:rsid w:val="00712450"/>
    <w:rsid w:val="00713117"/>
    <w:rsid w:val="0071329A"/>
    <w:rsid w:val="00713B42"/>
    <w:rsid w:val="00714359"/>
    <w:rsid w:val="00714502"/>
    <w:rsid w:val="0071495E"/>
    <w:rsid w:val="00715D0C"/>
    <w:rsid w:val="00716202"/>
    <w:rsid w:val="0071633E"/>
    <w:rsid w:val="00716579"/>
    <w:rsid w:val="007166B0"/>
    <w:rsid w:val="0071671A"/>
    <w:rsid w:val="00717A50"/>
    <w:rsid w:val="0072023E"/>
    <w:rsid w:val="00720311"/>
    <w:rsid w:val="007212E2"/>
    <w:rsid w:val="00721B10"/>
    <w:rsid w:val="007223F1"/>
    <w:rsid w:val="00722A55"/>
    <w:rsid w:val="00722DC9"/>
    <w:rsid w:val="007241B5"/>
    <w:rsid w:val="007245F2"/>
    <w:rsid w:val="00725041"/>
    <w:rsid w:val="00727D67"/>
    <w:rsid w:val="007305F0"/>
    <w:rsid w:val="00730ED0"/>
    <w:rsid w:val="00731247"/>
    <w:rsid w:val="00731252"/>
    <w:rsid w:val="0073125A"/>
    <w:rsid w:val="0073169A"/>
    <w:rsid w:val="00731772"/>
    <w:rsid w:val="00732244"/>
    <w:rsid w:val="00733169"/>
    <w:rsid w:val="00733445"/>
    <w:rsid w:val="0073361E"/>
    <w:rsid w:val="00733982"/>
    <w:rsid w:val="00733EB1"/>
    <w:rsid w:val="00734F56"/>
    <w:rsid w:val="0073502E"/>
    <w:rsid w:val="00735109"/>
    <w:rsid w:val="00737BCB"/>
    <w:rsid w:val="00740185"/>
    <w:rsid w:val="00740836"/>
    <w:rsid w:val="0074095F"/>
    <w:rsid w:val="00741615"/>
    <w:rsid w:val="007418D5"/>
    <w:rsid w:val="0074252E"/>
    <w:rsid w:val="007434F1"/>
    <w:rsid w:val="00743D44"/>
    <w:rsid w:val="00744EEF"/>
    <w:rsid w:val="00745048"/>
    <w:rsid w:val="007451D1"/>
    <w:rsid w:val="00745208"/>
    <w:rsid w:val="00746307"/>
    <w:rsid w:val="00747499"/>
    <w:rsid w:val="00747521"/>
    <w:rsid w:val="007475C5"/>
    <w:rsid w:val="00747783"/>
    <w:rsid w:val="007479FB"/>
    <w:rsid w:val="0075000C"/>
    <w:rsid w:val="007506F5"/>
    <w:rsid w:val="0075077E"/>
    <w:rsid w:val="00751052"/>
    <w:rsid w:val="0075153E"/>
    <w:rsid w:val="00751F74"/>
    <w:rsid w:val="007521A8"/>
    <w:rsid w:val="00752987"/>
    <w:rsid w:val="007529A2"/>
    <w:rsid w:val="00752F78"/>
    <w:rsid w:val="007531BD"/>
    <w:rsid w:val="0075354B"/>
    <w:rsid w:val="007535FA"/>
    <w:rsid w:val="00753A07"/>
    <w:rsid w:val="007547EB"/>
    <w:rsid w:val="00754A1D"/>
    <w:rsid w:val="00754C85"/>
    <w:rsid w:val="007552E9"/>
    <w:rsid w:val="0075549D"/>
    <w:rsid w:val="0075606D"/>
    <w:rsid w:val="007566EF"/>
    <w:rsid w:val="00757B41"/>
    <w:rsid w:val="007602A8"/>
    <w:rsid w:val="00760427"/>
    <w:rsid w:val="007609C9"/>
    <w:rsid w:val="00760D08"/>
    <w:rsid w:val="00761257"/>
    <w:rsid w:val="007612ED"/>
    <w:rsid w:val="0076153C"/>
    <w:rsid w:val="00761BCE"/>
    <w:rsid w:val="00762197"/>
    <w:rsid w:val="00763DD7"/>
    <w:rsid w:val="00764205"/>
    <w:rsid w:val="0076504A"/>
    <w:rsid w:val="00765755"/>
    <w:rsid w:val="007658FC"/>
    <w:rsid w:val="00766652"/>
    <w:rsid w:val="0076799D"/>
    <w:rsid w:val="00767B82"/>
    <w:rsid w:val="00770729"/>
    <w:rsid w:val="007716A7"/>
    <w:rsid w:val="00772789"/>
    <w:rsid w:val="007728CC"/>
    <w:rsid w:val="00772D1E"/>
    <w:rsid w:val="007732C0"/>
    <w:rsid w:val="00773F53"/>
    <w:rsid w:val="0077500F"/>
    <w:rsid w:val="00777611"/>
    <w:rsid w:val="00780263"/>
    <w:rsid w:val="00780B90"/>
    <w:rsid w:val="00781141"/>
    <w:rsid w:val="007813AD"/>
    <w:rsid w:val="007818ED"/>
    <w:rsid w:val="00781FEC"/>
    <w:rsid w:val="00782348"/>
    <w:rsid w:val="00783B12"/>
    <w:rsid w:val="00783E09"/>
    <w:rsid w:val="0078480A"/>
    <w:rsid w:val="00784D6F"/>
    <w:rsid w:val="00784FAE"/>
    <w:rsid w:val="007850D4"/>
    <w:rsid w:val="007864CC"/>
    <w:rsid w:val="00786AEE"/>
    <w:rsid w:val="00786C00"/>
    <w:rsid w:val="00786FFA"/>
    <w:rsid w:val="007876B1"/>
    <w:rsid w:val="0078786B"/>
    <w:rsid w:val="00790267"/>
    <w:rsid w:val="00790FEE"/>
    <w:rsid w:val="00791CE3"/>
    <w:rsid w:val="00791F56"/>
    <w:rsid w:val="007920BD"/>
    <w:rsid w:val="0079300A"/>
    <w:rsid w:val="00793558"/>
    <w:rsid w:val="00793E83"/>
    <w:rsid w:val="00793FA9"/>
    <w:rsid w:val="00795B13"/>
    <w:rsid w:val="00795B21"/>
    <w:rsid w:val="00795B59"/>
    <w:rsid w:val="007967BF"/>
    <w:rsid w:val="00796E3B"/>
    <w:rsid w:val="00797D36"/>
    <w:rsid w:val="007A0883"/>
    <w:rsid w:val="007A1B74"/>
    <w:rsid w:val="007A2928"/>
    <w:rsid w:val="007A3E48"/>
    <w:rsid w:val="007A44A1"/>
    <w:rsid w:val="007A4BDB"/>
    <w:rsid w:val="007A558F"/>
    <w:rsid w:val="007A624C"/>
    <w:rsid w:val="007A6594"/>
    <w:rsid w:val="007A682A"/>
    <w:rsid w:val="007A71A1"/>
    <w:rsid w:val="007B0508"/>
    <w:rsid w:val="007B0B47"/>
    <w:rsid w:val="007B0FDD"/>
    <w:rsid w:val="007B12A0"/>
    <w:rsid w:val="007B16D4"/>
    <w:rsid w:val="007B18D2"/>
    <w:rsid w:val="007B1EDA"/>
    <w:rsid w:val="007B20D2"/>
    <w:rsid w:val="007B24A7"/>
    <w:rsid w:val="007B35AE"/>
    <w:rsid w:val="007B3BC1"/>
    <w:rsid w:val="007B4F5E"/>
    <w:rsid w:val="007B5759"/>
    <w:rsid w:val="007B62A2"/>
    <w:rsid w:val="007B64B4"/>
    <w:rsid w:val="007B6BFE"/>
    <w:rsid w:val="007B7821"/>
    <w:rsid w:val="007C003C"/>
    <w:rsid w:val="007C0C44"/>
    <w:rsid w:val="007C0D39"/>
    <w:rsid w:val="007C1444"/>
    <w:rsid w:val="007C16C8"/>
    <w:rsid w:val="007C23CB"/>
    <w:rsid w:val="007C2CAB"/>
    <w:rsid w:val="007C2E6A"/>
    <w:rsid w:val="007C3632"/>
    <w:rsid w:val="007C3CAE"/>
    <w:rsid w:val="007C41A8"/>
    <w:rsid w:val="007C422C"/>
    <w:rsid w:val="007C4435"/>
    <w:rsid w:val="007C498B"/>
    <w:rsid w:val="007C4AD8"/>
    <w:rsid w:val="007C4F51"/>
    <w:rsid w:val="007C509D"/>
    <w:rsid w:val="007C5A1F"/>
    <w:rsid w:val="007C5A5A"/>
    <w:rsid w:val="007C6727"/>
    <w:rsid w:val="007C7E26"/>
    <w:rsid w:val="007D0213"/>
    <w:rsid w:val="007D0267"/>
    <w:rsid w:val="007D0319"/>
    <w:rsid w:val="007D07A8"/>
    <w:rsid w:val="007D0822"/>
    <w:rsid w:val="007D0945"/>
    <w:rsid w:val="007D0AEA"/>
    <w:rsid w:val="007D166A"/>
    <w:rsid w:val="007D1E10"/>
    <w:rsid w:val="007D2278"/>
    <w:rsid w:val="007D2E15"/>
    <w:rsid w:val="007D3CFA"/>
    <w:rsid w:val="007D3E61"/>
    <w:rsid w:val="007D468B"/>
    <w:rsid w:val="007D47DB"/>
    <w:rsid w:val="007D48C5"/>
    <w:rsid w:val="007D4FF5"/>
    <w:rsid w:val="007D5065"/>
    <w:rsid w:val="007D51AE"/>
    <w:rsid w:val="007D58CB"/>
    <w:rsid w:val="007D5BA0"/>
    <w:rsid w:val="007D6086"/>
    <w:rsid w:val="007D6204"/>
    <w:rsid w:val="007D7BB6"/>
    <w:rsid w:val="007D7C0E"/>
    <w:rsid w:val="007E1A72"/>
    <w:rsid w:val="007E2306"/>
    <w:rsid w:val="007E2D48"/>
    <w:rsid w:val="007E2F3B"/>
    <w:rsid w:val="007E35C0"/>
    <w:rsid w:val="007E3AE1"/>
    <w:rsid w:val="007E3F83"/>
    <w:rsid w:val="007E433F"/>
    <w:rsid w:val="007E49D3"/>
    <w:rsid w:val="007E588C"/>
    <w:rsid w:val="007E5F44"/>
    <w:rsid w:val="007E5F71"/>
    <w:rsid w:val="007E6314"/>
    <w:rsid w:val="007E636C"/>
    <w:rsid w:val="007E63BF"/>
    <w:rsid w:val="007E6495"/>
    <w:rsid w:val="007E6C0F"/>
    <w:rsid w:val="007E6FC1"/>
    <w:rsid w:val="007E7D8B"/>
    <w:rsid w:val="007F00AF"/>
    <w:rsid w:val="007F0A7D"/>
    <w:rsid w:val="007F1458"/>
    <w:rsid w:val="007F1A67"/>
    <w:rsid w:val="007F2481"/>
    <w:rsid w:val="007F28B9"/>
    <w:rsid w:val="007F3462"/>
    <w:rsid w:val="007F3A46"/>
    <w:rsid w:val="007F3F73"/>
    <w:rsid w:val="007F474B"/>
    <w:rsid w:val="007F4D8D"/>
    <w:rsid w:val="007F5272"/>
    <w:rsid w:val="007F5288"/>
    <w:rsid w:val="007F7434"/>
    <w:rsid w:val="007F7CDF"/>
    <w:rsid w:val="008003D9"/>
    <w:rsid w:val="00800587"/>
    <w:rsid w:val="008005AE"/>
    <w:rsid w:val="00800626"/>
    <w:rsid w:val="00800D74"/>
    <w:rsid w:val="00800E6B"/>
    <w:rsid w:val="008014A7"/>
    <w:rsid w:val="00801D2D"/>
    <w:rsid w:val="00802C32"/>
    <w:rsid w:val="008030C1"/>
    <w:rsid w:val="0080314D"/>
    <w:rsid w:val="008038D9"/>
    <w:rsid w:val="00803C87"/>
    <w:rsid w:val="008041C0"/>
    <w:rsid w:val="008047A3"/>
    <w:rsid w:val="008048D4"/>
    <w:rsid w:val="00804AA7"/>
    <w:rsid w:val="00805392"/>
    <w:rsid w:val="00805D65"/>
    <w:rsid w:val="00806247"/>
    <w:rsid w:val="00806487"/>
    <w:rsid w:val="00806AC9"/>
    <w:rsid w:val="00806EA1"/>
    <w:rsid w:val="008075A6"/>
    <w:rsid w:val="0080794F"/>
    <w:rsid w:val="00810302"/>
    <w:rsid w:val="00810B34"/>
    <w:rsid w:val="008113A7"/>
    <w:rsid w:val="00811A7F"/>
    <w:rsid w:val="008127D5"/>
    <w:rsid w:val="00812F8B"/>
    <w:rsid w:val="00813626"/>
    <w:rsid w:val="00813A48"/>
    <w:rsid w:val="008143A9"/>
    <w:rsid w:val="008147F3"/>
    <w:rsid w:val="0081492F"/>
    <w:rsid w:val="008152F3"/>
    <w:rsid w:val="008172F5"/>
    <w:rsid w:val="00817668"/>
    <w:rsid w:val="00820C8B"/>
    <w:rsid w:val="00821031"/>
    <w:rsid w:val="00821353"/>
    <w:rsid w:val="00821D03"/>
    <w:rsid w:val="00824664"/>
    <w:rsid w:val="008249D9"/>
    <w:rsid w:val="00825366"/>
    <w:rsid w:val="0082571B"/>
    <w:rsid w:val="008278D9"/>
    <w:rsid w:val="008300A8"/>
    <w:rsid w:val="00831192"/>
    <w:rsid w:val="00831335"/>
    <w:rsid w:val="0083194B"/>
    <w:rsid w:val="0083198F"/>
    <w:rsid w:val="00832C8A"/>
    <w:rsid w:val="008336D4"/>
    <w:rsid w:val="00833E7B"/>
    <w:rsid w:val="008344EA"/>
    <w:rsid w:val="0083492C"/>
    <w:rsid w:val="008355D8"/>
    <w:rsid w:val="00835630"/>
    <w:rsid w:val="00835859"/>
    <w:rsid w:val="00835CC5"/>
    <w:rsid w:val="00835D33"/>
    <w:rsid w:val="00836296"/>
    <w:rsid w:val="0083630C"/>
    <w:rsid w:val="00836553"/>
    <w:rsid w:val="00836AE1"/>
    <w:rsid w:val="00836CE8"/>
    <w:rsid w:val="00836E92"/>
    <w:rsid w:val="00837EB4"/>
    <w:rsid w:val="00840235"/>
    <w:rsid w:val="008402AC"/>
    <w:rsid w:val="00840396"/>
    <w:rsid w:val="008406E1"/>
    <w:rsid w:val="00840CFE"/>
    <w:rsid w:val="00841A91"/>
    <w:rsid w:val="008421FD"/>
    <w:rsid w:val="008423CA"/>
    <w:rsid w:val="00842FF0"/>
    <w:rsid w:val="00843725"/>
    <w:rsid w:val="00846ADF"/>
    <w:rsid w:val="008471F3"/>
    <w:rsid w:val="0085042B"/>
    <w:rsid w:val="008506DF"/>
    <w:rsid w:val="008507C9"/>
    <w:rsid w:val="008519EC"/>
    <w:rsid w:val="00851EC1"/>
    <w:rsid w:val="0085212A"/>
    <w:rsid w:val="0085373C"/>
    <w:rsid w:val="00853F6D"/>
    <w:rsid w:val="00853F9C"/>
    <w:rsid w:val="008547C0"/>
    <w:rsid w:val="00854A29"/>
    <w:rsid w:val="008550A6"/>
    <w:rsid w:val="00855279"/>
    <w:rsid w:val="00856059"/>
    <w:rsid w:val="008560BA"/>
    <w:rsid w:val="00856DC3"/>
    <w:rsid w:val="00857422"/>
    <w:rsid w:val="00857550"/>
    <w:rsid w:val="008575CC"/>
    <w:rsid w:val="0085789D"/>
    <w:rsid w:val="00857FBB"/>
    <w:rsid w:val="00860F9C"/>
    <w:rsid w:val="00861614"/>
    <w:rsid w:val="00862A46"/>
    <w:rsid w:val="00862D04"/>
    <w:rsid w:val="00864AAB"/>
    <w:rsid w:val="00864E6D"/>
    <w:rsid w:val="0086543A"/>
    <w:rsid w:val="008665DA"/>
    <w:rsid w:val="00866716"/>
    <w:rsid w:val="00867FB5"/>
    <w:rsid w:val="0087080E"/>
    <w:rsid w:val="0087098F"/>
    <w:rsid w:val="00871F46"/>
    <w:rsid w:val="0087202C"/>
    <w:rsid w:val="0087233C"/>
    <w:rsid w:val="00872E6C"/>
    <w:rsid w:val="00873132"/>
    <w:rsid w:val="0087341C"/>
    <w:rsid w:val="008734F9"/>
    <w:rsid w:val="008742B1"/>
    <w:rsid w:val="00874604"/>
    <w:rsid w:val="00874827"/>
    <w:rsid w:val="008749AB"/>
    <w:rsid w:val="00874C16"/>
    <w:rsid w:val="00874D10"/>
    <w:rsid w:val="00875400"/>
    <w:rsid w:val="008762D0"/>
    <w:rsid w:val="00876774"/>
    <w:rsid w:val="00877814"/>
    <w:rsid w:val="00877DA5"/>
    <w:rsid w:val="008801D5"/>
    <w:rsid w:val="00880D72"/>
    <w:rsid w:val="00881470"/>
    <w:rsid w:val="0088171A"/>
    <w:rsid w:val="0088189D"/>
    <w:rsid w:val="00882CF7"/>
    <w:rsid w:val="00882E70"/>
    <w:rsid w:val="00883075"/>
    <w:rsid w:val="00883087"/>
    <w:rsid w:val="0088369D"/>
    <w:rsid w:val="00883A83"/>
    <w:rsid w:val="008844C9"/>
    <w:rsid w:val="00884815"/>
    <w:rsid w:val="008851F0"/>
    <w:rsid w:val="00885EC1"/>
    <w:rsid w:val="00886240"/>
    <w:rsid w:val="0088628E"/>
    <w:rsid w:val="0088702B"/>
    <w:rsid w:val="00887334"/>
    <w:rsid w:val="0088781F"/>
    <w:rsid w:val="00891B06"/>
    <w:rsid w:val="00891FAF"/>
    <w:rsid w:val="00893163"/>
    <w:rsid w:val="008932E9"/>
    <w:rsid w:val="008936DF"/>
    <w:rsid w:val="008937C7"/>
    <w:rsid w:val="00893E57"/>
    <w:rsid w:val="00893F4F"/>
    <w:rsid w:val="0089532B"/>
    <w:rsid w:val="00895578"/>
    <w:rsid w:val="008958EF"/>
    <w:rsid w:val="00895DE9"/>
    <w:rsid w:val="008968B3"/>
    <w:rsid w:val="008A020B"/>
    <w:rsid w:val="008A07D9"/>
    <w:rsid w:val="008A0879"/>
    <w:rsid w:val="008A0AE4"/>
    <w:rsid w:val="008A0EFB"/>
    <w:rsid w:val="008A2176"/>
    <w:rsid w:val="008A23B8"/>
    <w:rsid w:val="008A244D"/>
    <w:rsid w:val="008A2553"/>
    <w:rsid w:val="008A2779"/>
    <w:rsid w:val="008A29BA"/>
    <w:rsid w:val="008A3012"/>
    <w:rsid w:val="008A376D"/>
    <w:rsid w:val="008A3E87"/>
    <w:rsid w:val="008A4FA1"/>
    <w:rsid w:val="008A5C33"/>
    <w:rsid w:val="008A628A"/>
    <w:rsid w:val="008A6546"/>
    <w:rsid w:val="008A6708"/>
    <w:rsid w:val="008A6F19"/>
    <w:rsid w:val="008A72C1"/>
    <w:rsid w:val="008B00CA"/>
    <w:rsid w:val="008B0CFE"/>
    <w:rsid w:val="008B1566"/>
    <w:rsid w:val="008B166C"/>
    <w:rsid w:val="008B17B6"/>
    <w:rsid w:val="008B26C5"/>
    <w:rsid w:val="008B34AE"/>
    <w:rsid w:val="008B359E"/>
    <w:rsid w:val="008B3C2B"/>
    <w:rsid w:val="008B3FC8"/>
    <w:rsid w:val="008B412B"/>
    <w:rsid w:val="008B5871"/>
    <w:rsid w:val="008B6233"/>
    <w:rsid w:val="008B6D28"/>
    <w:rsid w:val="008B72B3"/>
    <w:rsid w:val="008B7ECA"/>
    <w:rsid w:val="008C062B"/>
    <w:rsid w:val="008C0834"/>
    <w:rsid w:val="008C0CE8"/>
    <w:rsid w:val="008C1451"/>
    <w:rsid w:val="008C180B"/>
    <w:rsid w:val="008C2337"/>
    <w:rsid w:val="008C23C1"/>
    <w:rsid w:val="008C2A97"/>
    <w:rsid w:val="008C372E"/>
    <w:rsid w:val="008C396B"/>
    <w:rsid w:val="008C3B2E"/>
    <w:rsid w:val="008C3FAE"/>
    <w:rsid w:val="008C40CA"/>
    <w:rsid w:val="008C47D3"/>
    <w:rsid w:val="008C5FC9"/>
    <w:rsid w:val="008C639C"/>
    <w:rsid w:val="008C66B5"/>
    <w:rsid w:val="008C7270"/>
    <w:rsid w:val="008C7ECD"/>
    <w:rsid w:val="008C7F93"/>
    <w:rsid w:val="008D02E1"/>
    <w:rsid w:val="008D0502"/>
    <w:rsid w:val="008D131E"/>
    <w:rsid w:val="008D1CB4"/>
    <w:rsid w:val="008D2253"/>
    <w:rsid w:val="008D2299"/>
    <w:rsid w:val="008D2C36"/>
    <w:rsid w:val="008D32B7"/>
    <w:rsid w:val="008D37CE"/>
    <w:rsid w:val="008D3BA8"/>
    <w:rsid w:val="008D3FBB"/>
    <w:rsid w:val="008D43B4"/>
    <w:rsid w:val="008D5567"/>
    <w:rsid w:val="008D5602"/>
    <w:rsid w:val="008D5A52"/>
    <w:rsid w:val="008D5AEB"/>
    <w:rsid w:val="008D5BC2"/>
    <w:rsid w:val="008D6365"/>
    <w:rsid w:val="008D6AA6"/>
    <w:rsid w:val="008D6B8F"/>
    <w:rsid w:val="008D7237"/>
    <w:rsid w:val="008D7B11"/>
    <w:rsid w:val="008D7FF3"/>
    <w:rsid w:val="008E0221"/>
    <w:rsid w:val="008E07F5"/>
    <w:rsid w:val="008E11B6"/>
    <w:rsid w:val="008E16C4"/>
    <w:rsid w:val="008E214C"/>
    <w:rsid w:val="008E22DD"/>
    <w:rsid w:val="008E4FE2"/>
    <w:rsid w:val="008E5007"/>
    <w:rsid w:val="008E5016"/>
    <w:rsid w:val="008E54F0"/>
    <w:rsid w:val="008F0031"/>
    <w:rsid w:val="008F03D9"/>
    <w:rsid w:val="008F0C33"/>
    <w:rsid w:val="008F0FEB"/>
    <w:rsid w:val="008F2566"/>
    <w:rsid w:val="008F2C71"/>
    <w:rsid w:val="008F3F44"/>
    <w:rsid w:val="008F5467"/>
    <w:rsid w:val="008F5714"/>
    <w:rsid w:val="008F5745"/>
    <w:rsid w:val="008F5D48"/>
    <w:rsid w:val="008F5DDC"/>
    <w:rsid w:val="008F61A7"/>
    <w:rsid w:val="008F69EE"/>
    <w:rsid w:val="008F7345"/>
    <w:rsid w:val="008F7981"/>
    <w:rsid w:val="008F7DB7"/>
    <w:rsid w:val="0090006A"/>
    <w:rsid w:val="0090095B"/>
    <w:rsid w:val="00900F4D"/>
    <w:rsid w:val="00901250"/>
    <w:rsid w:val="009014C2"/>
    <w:rsid w:val="009032CA"/>
    <w:rsid w:val="009042AA"/>
    <w:rsid w:val="0090512B"/>
    <w:rsid w:val="00905E58"/>
    <w:rsid w:val="0090633A"/>
    <w:rsid w:val="0090698C"/>
    <w:rsid w:val="00906A0A"/>
    <w:rsid w:val="00906F73"/>
    <w:rsid w:val="0090711F"/>
    <w:rsid w:val="00907218"/>
    <w:rsid w:val="009075CD"/>
    <w:rsid w:val="00907D45"/>
    <w:rsid w:val="0091019A"/>
    <w:rsid w:val="00910648"/>
    <w:rsid w:val="00910904"/>
    <w:rsid w:val="00910BFE"/>
    <w:rsid w:val="0091133D"/>
    <w:rsid w:val="0091159F"/>
    <w:rsid w:val="00911789"/>
    <w:rsid w:val="00911B6D"/>
    <w:rsid w:val="00911D9A"/>
    <w:rsid w:val="009121F0"/>
    <w:rsid w:val="0091278B"/>
    <w:rsid w:val="00912A53"/>
    <w:rsid w:val="00913B51"/>
    <w:rsid w:val="009154AF"/>
    <w:rsid w:val="009165FE"/>
    <w:rsid w:val="0091760B"/>
    <w:rsid w:val="00917743"/>
    <w:rsid w:val="0091774D"/>
    <w:rsid w:val="00917D4D"/>
    <w:rsid w:val="00920176"/>
    <w:rsid w:val="009207D3"/>
    <w:rsid w:val="00920CF0"/>
    <w:rsid w:val="0092101F"/>
    <w:rsid w:val="009222DE"/>
    <w:rsid w:val="009225D2"/>
    <w:rsid w:val="009227EA"/>
    <w:rsid w:val="009232AD"/>
    <w:rsid w:val="00923542"/>
    <w:rsid w:val="00924CDD"/>
    <w:rsid w:val="00924CE4"/>
    <w:rsid w:val="00924D13"/>
    <w:rsid w:val="00925A83"/>
    <w:rsid w:val="009260A4"/>
    <w:rsid w:val="0092624B"/>
    <w:rsid w:val="00926B00"/>
    <w:rsid w:val="00927136"/>
    <w:rsid w:val="0093001C"/>
    <w:rsid w:val="00930FF5"/>
    <w:rsid w:val="00931DE0"/>
    <w:rsid w:val="00931F67"/>
    <w:rsid w:val="00932056"/>
    <w:rsid w:val="0093410D"/>
    <w:rsid w:val="00934130"/>
    <w:rsid w:val="00934F0F"/>
    <w:rsid w:val="0093514E"/>
    <w:rsid w:val="00935385"/>
    <w:rsid w:val="00935435"/>
    <w:rsid w:val="00935650"/>
    <w:rsid w:val="0093576A"/>
    <w:rsid w:val="0094068F"/>
    <w:rsid w:val="009409C8"/>
    <w:rsid w:val="00940A9F"/>
    <w:rsid w:val="0094142B"/>
    <w:rsid w:val="009424F0"/>
    <w:rsid w:val="0094285E"/>
    <w:rsid w:val="009431CF"/>
    <w:rsid w:val="00943638"/>
    <w:rsid w:val="00944446"/>
    <w:rsid w:val="0094454B"/>
    <w:rsid w:val="00944D66"/>
    <w:rsid w:val="00945C88"/>
    <w:rsid w:val="009462A5"/>
    <w:rsid w:val="009462B6"/>
    <w:rsid w:val="00947064"/>
    <w:rsid w:val="00947A89"/>
    <w:rsid w:val="00947DE3"/>
    <w:rsid w:val="0095077D"/>
    <w:rsid w:val="009518F3"/>
    <w:rsid w:val="00952374"/>
    <w:rsid w:val="0095261A"/>
    <w:rsid w:val="00952CFD"/>
    <w:rsid w:val="00952E9E"/>
    <w:rsid w:val="00952F4E"/>
    <w:rsid w:val="0095318F"/>
    <w:rsid w:val="00953AC0"/>
    <w:rsid w:val="00953E71"/>
    <w:rsid w:val="00953F41"/>
    <w:rsid w:val="0095423D"/>
    <w:rsid w:val="0095491E"/>
    <w:rsid w:val="00955B32"/>
    <w:rsid w:val="00955BFC"/>
    <w:rsid w:val="00955E17"/>
    <w:rsid w:val="00956C49"/>
    <w:rsid w:val="00956C77"/>
    <w:rsid w:val="00957587"/>
    <w:rsid w:val="00957A44"/>
    <w:rsid w:val="00957FE6"/>
    <w:rsid w:val="00960587"/>
    <w:rsid w:val="009616B2"/>
    <w:rsid w:val="00963EFF"/>
    <w:rsid w:val="009643C6"/>
    <w:rsid w:val="009650BF"/>
    <w:rsid w:val="0096626F"/>
    <w:rsid w:val="00966F9E"/>
    <w:rsid w:val="0097341E"/>
    <w:rsid w:val="00974777"/>
    <w:rsid w:val="00975416"/>
    <w:rsid w:val="009759AD"/>
    <w:rsid w:val="00975C4D"/>
    <w:rsid w:val="00976424"/>
    <w:rsid w:val="009764CE"/>
    <w:rsid w:val="00976A7B"/>
    <w:rsid w:val="00976F75"/>
    <w:rsid w:val="00977705"/>
    <w:rsid w:val="00977763"/>
    <w:rsid w:val="00977DF4"/>
    <w:rsid w:val="0098003F"/>
    <w:rsid w:val="0098060B"/>
    <w:rsid w:val="009806B8"/>
    <w:rsid w:val="00981D30"/>
    <w:rsid w:val="0098297D"/>
    <w:rsid w:val="009849CE"/>
    <w:rsid w:val="00984EC6"/>
    <w:rsid w:val="009857F2"/>
    <w:rsid w:val="00986998"/>
    <w:rsid w:val="00986B50"/>
    <w:rsid w:val="00986FF5"/>
    <w:rsid w:val="009870F1"/>
    <w:rsid w:val="00987D23"/>
    <w:rsid w:val="00991061"/>
    <w:rsid w:val="009910F5"/>
    <w:rsid w:val="0099132F"/>
    <w:rsid w:val="00991DF3"/>
    <w:rsid w:val="00993B5E"/>
    <w:rsid w:val="00993D02"/>
    <w:rsid w:val="00994885"/>
    <w:rsid w:val="009949A0"/>
    <w:rsid w:val="00994A6F"/>
    <w:rsid w:val="00994F45"/>
    <w:rsid w:val="00995A70"/>
    <w:rsid w:val="00996838"/>
    <w:rsid w:val="00997A99"/>
    <w:rsid w:val="00997AFD"/>
    <w:rsid w:val="00997E2F"/>
    <w:rsid w:val="009A0FB2"/>
    <w:rsid w:val="009A12FB"/>
    <w:rsid w:val="009A1E4F"/>
    <w:rsid w:val="009A26AB"/>
    <w:rsid w:val="009A2B37"/>
    <w:rsid w:val="009A3431"/>
    <w:rsid w:val="009A46E3"/>
    <w:rsid w:val="009A51BE"/>
    <w:rsid w:val="009A5485"/>
    <w:rsid w:val="009A5CBA"/>
    <w:rsid w:val="009A5DEA"/>
    <w:rsid w:val="009A6C28"/>
    <w:rsid w:val="009A775A"/>
    <w:rsid w:val="009B19B3"/>
    <w:rsid w:val="009B1C6B"/>
    <w:rsid w:val="009B1DC3"/>
    <w:rsid w:val="009B2B72"/>
    <w:rsid w:val="009B38D2"/>
    <w:rsid w:val="009B4B1E"/>
    <w:rsid w:val="009B4E25"/>
    <w:rsid w:val="009B5283"/>
    <w:rsid w:val="009B61EE"/>
    <w:rsid w:val="009B6D63"/>
    <w:rsid w:val="009B7634"/>
    <w:rsid w:val="009B7664"/>
    <w:rsid w:val="009B7C4D"/>
    <w:rsid w:val="009C05A6"/>
    <w:rsid w:val="009C0BB9"/>
    <w:rsid w:val="009C0C24"/>
    <w:rsid w:val="009C178E"/>
    <w:rsid w:val="009C1A03"/>
    <w:rsid w:val="009C2780"/>
    <w:rsid w:val="009C2C04"/>
    <w:rsid w:val="009C33F2"/>
    <w:rsid w:val="009C3F35"/>
    <w:rsid w:val="009C413E"/>
    <w:rsid w:val="009C4924"/>
    <w:rsid w:val="009C4E24"/>
    <w:rsid w:val="009C4ED6"/>
    <w:rsid w:val="009C5802"/>
    <w:rsid w:val="009C5938"/>
    <w:rsid w:val="009C5FB4"/>
    <w:rsid w:val="009C6068"/>
    <w:rsid w:val="009C623C"/>
    <w:rsid w:val="009C6510"/>
    <w:rsid w:val="009C69B6"/>
    <w:rsid w:val="009C6A44"/>
    <w:rsid w:val="009C6C25"/>
    <w:rsid w:val="009C7029"/>
    <w:rsid w:val="009C7CF1"/>
    <w:rsid w:val="009D0074"/>
    <w:rsid w:val="009D03AF"/>
    <w:rsid w:val="009D0DA8"/>
    <w:rsid w:val="009D1062"/>
    <w:rsid w:val="009D1A0E"/>
    <w:rsid w:val="009D234B"/>
    <w:rsid w:val="009D28DE"/>
    <w:rsid w:val="009D2D66"/>
    <w:rsid w:val="009D2F06"/>
    <w:rsid w:val="009D2FDC"/>
    <w:rsid w:val="009D369D"/>
    <w:rsid w:val="009D4543"/>
    <w:rsid w:val="009D4643"/>
    <w:rsid w:val="009D4739"/>
    <w:rsid w:val="009D50CE"/>
    <w:rsid w:val="009D5372"/>
    <w:rsid w:val="009D5982"/>
    <w:rsid w:val="009D5A31"/>
    <w:rsid w:val="009D7228"/>
    <w:rsid w:val="009D77BE"/>
    <w:rsid w:val="009D78B2"/>
    <w:rsid w:val="009D7A8A"/>
    <w:rsid w:val="009E0084"/>
    <w:rsid w:val="009E01AD"/>
    <w:rsid w:val="009E0953"/>
    <w:rsid w:val="009E1043"/>
    <w:rsid w:val="009E1E73"/>
    <w:rsid w:val="009E206E"/>
    <w:rsid w:val="009E24B2"/>
    <w:rsid w:val="009E2AF2"/>
    <w:rsid w:val="009E2C3B"/>
    <w:rsid w:val="009E4267"/>
    <w:rsid w:val="009E4BCB"/>
    <w:rsid w:val="009E4DF3"/>
    <w:rsid w:val="009E569A"/>
    <w:rsid w:val="009E56C6"/>
    <w:rsid w:val="009E67E6"/>
    <w:rsid w:val="009E7484"/>
    <w:rsid w:val="009F02E9"/>
    <w:rsid w:val="009F06C8"/>
    <w:rsid w:val="009F079A"/>
    <w:rsid w:val="009F0A85"/>
    <w:rsid w:val="009F0F7F"/>
    <w:rsid w:val="009F116E"/>
    <w:rsid w:val="009F119F"/>
    <w:rsid w:val="009F1311"/>
    <w:rsid w:val="009F1448"/>
    <w:rsid w:val="009F1F4A"/>
    <w:rsid w:val="009F2343"/>
    <w:rsid w:val="009F2990"/>
    <w:rsid w:val="009F2A24"/>
    <w:rsid w:val="009F318E"/>
    <w:rsid w:val="009F3ECF"/>
    <w:rsid w:val="009F44AF"/>
    <w:rsid w:val="009F4B31"/>
    <w:rsid w:val="009F57EF"/>
    <w:rsid w:val="009F5BFE"/>
    <w:rsid w:val="009F6254"/>
    <w:rsid w:val="009F662C"/>
    <w:rsid w:val="009F73D2"/>
    <w:rsid w:val="009F7FD9"/>
    <w:rsid w:val="00A00ECB"/>
    <w:rsid w:val="00A01788"/>
    <w:rsid w:val="00A01848"/>
    <w:rsid w:val="00A01A29"/>
    <w:rsid w:val="00A01ABE"/>
    <w:rsid w:val="00A0380C"/>
    <w:rsid w:val="00A0404E"/>
    <w:rsid w:val="00A047AB"/>
    <w:rsid w:val="00A04B8A"/>
    <w:rsid w:val="00A050CB"/>
    <w:rsid w:val="00A05317"/>
    <w:rsid w:val="00A05916"/>
    <w:rsid w:val="00A0631C"/>
    <w:rsid w:val="00A06645"/>
    <w:rsid w:val="00A06780"/>
    <w:rsid w:val="00A071E8"/>
    <w:rsid w:val="00A0732D"/>
    <w:rsid w:val="00A0784A"/>
    <w:rsid w:val="00A07B8B"/>
    <w:rsid w:val="00A102F0"/>
    <w:rsid w:val="00A103CC"/>
    <w:rsid w:val="00A10A4D"/>
    <w:rsid w:val="00A10B43"/>
    <w:rsid w:val="00A11B27"/>
    <w:rsid w:val="00A12EC5"/>
    <w:rsid w:val="00A13176"/>
    <w:rsid w:val="00A13EA8"/>
    <w:rsid w:val="00A13FC9"/>
    <w:rsid w:val="00A14523"/>
    <w:rsid w:val="00A146AA"/>
    <w:rsid w:val="00A1487D"/>
    <w:rsid w:val="00A14DFD"/>
    <w:rsid w:val="00A1538B"/>
    <w:rsid w:val="00A1545E"/>
    <w:rsid w:val="00A157DA"/>
    <w:rsid w:val="00A177F1"/>
    <w:rsid w:val="00A17EB4"/>
    <w:rsid w:val="00A2031F"/>
    <w:rsid w:val="00A20538"/>
    <w:rsid w:val="00A20569"/>
    <w:rsid w:val="00A207BC"/>
    <w:rsid w:val="00A21458"/>
    <w:rsid w:val="00A2161C"/>
    <w:rsid w:val="00A21A6B"/>
    <w:rsid w:val="00A22883"/>
    <w:rsid w:val="00A22EC4"/>
    <w:rsid w:val="00A22FD1"/>
    <w:rsid w:val="00A23549"/>
    <w:rsid w:val="00A23FE0"/>
    <w:rsid w:val="00A2442D"/>
    <w:rsid w:val="00A247E8"/>
    <w:rsid w:val="00A24D4D"/>
    <w:rsid w:val="00A25330"/>
    <w:rsid w:val="00A25D17"/>
    <w:rsid w:val="00A25DFC"/>
    <w:rsid w:val="00A275E6"/>
    <w:rsid w:val="00A27DB7"/>
    <w:rsid w:val="00A30BD8"/>
    <w:rsid w:val="00A30F5E"/>
    <w:rsid w:val="00A3144E"/>
    <w:rsid w:val="00A317DF"/>
    <w:rsid w:val="00A32F9F"/>
    <w:rsid w:val="00A3324B"/>
    <w:rsid w:val="00A333E2"/>
    <w:rsid w:val="00A34D28"/>
    <w:rsid w:val="00A354BD"/>
    <w:rsid w:val="00A35A6D"/>
    <w:rsid w:val="00A40729"/>
    <w:rsid w:val="00A41223"/>
    <w:rsid w:val="00A4136C"/>
    <w:rsid w:val="00A41B51"/>
    <w:rsid w:val="00A4266D"/>
    <w:rsid w:val="00A42AB3"/>
    <w:rsid w:val="00A42B68"/>
    <w:rsid w:val="00A42DFA"/>
    <w:rsid w:val="00A42E4B"/>
    <w:rsid w:val="00A42FEF"/>
    <w:rsid w:val="00A4340C"/>
    <w:rsid w:val="00A439B1"/>
    <w:rsid w:val="00A43F00"/>
    <w:rsid w:val="00A44657"/>
    <w:rsid w:val="00A44BD1"/>
    <w:rsid w:val="00A44CF3"/>
    <w:rsid w:val="00A44DBF"/>
    <w:rsid w:val="00A44DC5"/>
    <w:rsid w:val="00A45129"/>
    <w:rsid w:val="00A45980"/>
    <w:rsid w:val="00A46792"/>
    <w:rsid w:val="00A469D3"/>
    <w:rsid w:val="00A47822"/>
    <w:rsid w:val="00A47E4A"/>
    <w:rsid w:val="00A47EE2"/>
    <w:rsid w:val="00A47F56"/>
    <w:rsid w:val="00A50218"/>
    <w:rsid w:val="00A50707"/>
    <w:rsid w:val="00A50A66"/>
    <w:rsid w:val="00A50F2A"/>
    <w:rsid w:val="00A51B01"/>
    <w:rsid w:val="00A51D75"/>
    <w:rsid w:val="00A51DDB"/>
    <w:rsid w:val="00A5220F"/>
    <w:rsid w:val="00A525F3"/>
    <w:rsid w:val="00A52D94"/>
    <w:rsid w:val="00A534EA"/>
    <w:rsid w:val="00A53709"/>
    <w:rsid w:val="00A538CA"/>
    <w:rsid w:val="00A53C89"/>
    <w:rsid w:val="00A541AC"/>
    <w:rsid w:val="00A542B7"/>
    <w:rsid w:val="00A543B3"/>
    <w:rsid w:val="00A54A3F"/>
    <w:rsid w:val="00A54C92"/>
    <w:rsid w:val="00A552C0"/>
    <w:rsid w:val="00A5627F"/>
    <w:rsid w:val="00A6084C"/>
    <w:rsid w:val="00A609E4"/>
    <w:rsid w:val="00A60A32"/>
    <w:rsid w:val="00A60E20"/>
    <w:rsid w:val="00A61EDA"/>
    <w:rsid w:val="00A63101"/>
    <w:rsid w:val="00A638AF"/>
    <w:rsid w:val="00A63AE9"/>
    <w:rsid w:val="00A646BA"/>
    <w:rsid w:val="00A647CD"/>
    <w:rsid w:val="00A64DD2"/>
    <w:rsid w:val="00A64E44"/>
    <w:rsid w:val="00A657A8"/>
    <w:rsid w:val="00A659D6"/>
    <w:rsid w:val="00A662B1"/>
    <w:rsid w:val="00A677AB"/>
    <w:rsid w:val="00A67882"/>
    <w:rsid w:val="00A7061F"/>
    <w:rsid w:val="00A71072"/>
    <w:rsid w:val="00A713B4"/>
    <w:rsid w:val="00A723EF"/>
    <w:rsid w:val="00A72827"/>
    <w:rsid w:val="00A74EC7"/>
    <w:rsid w:val="00A753EC"/>
    <w:rsid w:val="00A755DE"/>
    <w:rsid w:val="00A75B76"/>
    <w:rsid w:val="00A75D26"/>
    <w:rsid w:val="00A75DD5"/>
    <w:rsid w:val="00A76CE7"/>
    <w:rsid w:val="00A76DC2"/>
    <w:rsid w:val="00A76F1D"/>
    <w:rsid w:val="00A80264"/>
    <w:rsid w:val="00A80521"/>
    <w:rsid w:val="00A8153F"/>
    <w:rsid w:val="00A829D3"/>
    <w:rsid w:val="00A82B35"/>
    <w:rsid w:val="00A82CC0"/>
    <w:rsid w:val="00A83224"/>
    <w:rsid w:val="00A83964"/>
    <w:rsid w:val="00A85C5D"/>
    <w:rsid w:val="00A86CEB"/>
    <w:rsid w:val="00A86EB9"/>
    <w:rsid w:val="00A87F65"/>
    <w:rsid w:val="00A903C4"/>
    <w:rsid w:val="00A90FFF"/>
    <w:rsid w:val="00A910DC"/>
    <w:rsid w:val="00A91565"/>
    <w:rsid w:val="00A919CF"/>
    <w:rsid w:val="00A91A42"/>
    <w:rsid w:val="00A9263C"/>
    <w:rsid w:val="00A929FE"/>
    <w:rsid w:val="00A9462D"/>
    <w:rsid w:val="00A9530C"/>
    <w:rsid w:val="00A955C4"/>
    <w:rsid w:val="00A962F1"/>
    <w:rsid w:val="00A96698"/>
    <w:rsid w:val="00A97D3F"/>
    <w:rsid w:val="00AA113D"/>
    <w:rsid w:val="00AA231A"/>
    <w:rsid w:val="00AA2A1C"/>
    <w:rsid w:val="00AA2BBD"/>
    <w:rsid w:val="00AA3082"/>
    <w:rsid w:val="00AA31E0"/>
    <w:rsid w:val="00AA329A"/>
    <w:rsid w:val="00AA3B40"/>
    <w:rsid w:val="00AA3CFC"/>
    <w:rsid w:val="00AA3F68"/>
    <w:rsid w:val="00AA4170"/>
    <w:rsid w:val="00AA4917"/>
    <w:rsid w:val="00AA6346"/>
    <w:rsid w:val="00AA6CF6"/>
    <w:rsid w:val="00AA7405"/>
    <w:rsid w:val="00AA7C12"/>
    <w:rsid w:val="00AA7C3B"/>
    <w:rsid w:val="00AB0600"/>
    <w:rsid w:val="00AB06AD"/>
    <w:rsid w:val="00AB1961"/>
    <w:rsid w:val="00AB35FC"/>
    <w:rsid w:val="00AB39FF"/>
    <w:rsid w:val="00AB3A41"/>
    <w:rsid w:val="00AB3A45"/>
    <w:rsid w:val="00AB41AC"/>
    <w:rsid w:val="00AB5E03"/>
    <w:rsid w:val="00AB7485"/>
    <w:rsid w:val="00AB7796"/>
    <w:rsid w:val="00AC04F3"/>
    <w:rsid w:val="00AC1916"/>
    <w:rsid w:val="00AC1E4C"/>
    <w:rsid w:val="00AC2284"/>
    <w:rsid w:val="00AC2AD0"/>
    <w:rsid w:val="00AC2AF0"/>
    <w:rsid w:val="00AC3858"/>
    <w:rsid w:val="00AC3CA4"/>
    <w:rsid w:val="00AC5106"/>
    <w:rsid w:val="00AC537D"/>
    <w:rsid w:val="00AC5561"/>
    <w:rsid w:val="00AC5A42"/>
    <w:rsid w:val="00AC65B2"/>
    <w:rsid w:val="00AC6965"/>
    <w:rsid w:val="00AD1152"/>
    <w:rsid w:val="00AD1892"/>
    <w:rsid w:val="00AD2020"/>
    <w:rsid w:val="00AD213F"/>
    <w:rsid w:val="00AD232E"/>
    <w:rsid w:val="00AD27D4"/>
    <w:rsid w:val="00AD2939"/>
    <w:rsid w:val="00AD2954"/>
    <w:rsid w:val="00AD2C40"/>
    <w:rsid w:val="00AD3003"/>
    <w:rsid w:val="00AD473F"/>
    <w:rsid w:val="00AD474B"/>
    <w:rsid w:val="00AD55C1"/>
    <w:rsid w:val="00AD5B6E"/>
    <w:rsid w:val="00AD6298"/>
    <w:rsid w:val="00AD674A"/>
    <w:rsid w:val="00AD6D50"/>
    <w:rsid w:val="00AD7C94"/>
    <w:rsid w:val="00AE000D"/>
    <w:rsid w:val="00AE125F"/>
    <w:rsid w:val="00AE1C3D"/>
    <w:rsid w:val="00AE1CCE"/>
    <w:rsid w:val="00AE1F4E"/>
    <w:rsid w:val="00AE2E03"/>
    <w:rsid w:val="00AE3FF8"/>
    <w:rsid w:val="00AE464C"/>
    <w:rsid w:val="00AE4A47"/>
    <w:rsid w:val="00AE57A0"/>
    <w:rsid w:val="00AE5B1E"/>
    <w:rsid w:val="00AE5C14"/>
    <w:rsid w:val="00AE5C5B"/>
    <w:rsid w:val="00AF068B"/>
    <w:rsid w:val="00AF1040"/>
    <w:rsid w:val="00AF2293"/>
    <w:rsid w:val="00AF31AF"/>
    <w:rsid w:val="00AF3672"/>
    <w:rsid w:val="00AF4A1F"/>
    <w:rsid w:val="00AF5017"/>
    <w:rsid w:val="00AF523F"/>
    <w:rsid w:val="00AF5CB3"/>
    <w:rsid w:val="00AF73D0"/>
    <w:rsid w:val="00B012CB"/>
    <w:rsid w:val="00B0183B"/>
    <w:rsid w:val="00B01BCD"/>
    <w:rsid w:val="00B01D5B"/>
    <w:rsid w:val="00B01D8F"/>
    <w:rsid w:val="00B023B8"/>
    <w:rsid w:val="00B03C59"/>
    <w:rsid w:val="00B03E26"/>
    <w:rsid w:val="00B042C6"/>
    <w:rsid w:val="00B04741"/>
    <w:rsid w:val="00B05349"/>
    <w:rsid w:val="00B05594"/>
    <w:rsid w:val="00B05A39"/>
    <w:rsid w:val="00B06362"/>
    <w:rsid w:val="00B06992"/>
    <w:rsid w:val="00B07D29"/>
    <w:rsid w:val="00B10AA7"/>
    <w:rsid w:val="00B10D04"/>
    <w:rsid w:val="00B10FEF"/>
    <w:rsid w:val="00B112C4"/>
    <w:rsid w:val="00B1166F"/>
    <w:rsid w:val="00B12FB1"/>
    <w:rsid w:val="00B132DE"/>
    <w:rsid w:val="00B143E2"/>
    <w:rsid w:val="00B14624"/>
    <w:rsid w:val="00B14779"/>
    <w:rsid w:val="00B14D6D"/>
    <w:rsid w:val="00B15213"/>
    <w:rsid w:val="00B15315"/>
    <w:rsid w:val="00B164C5"/>
    <w:rsid w:val="00B1708B"/>
    <w:rsid w:val="00B173A6"/>
    <w:rsid w:val="00B17428"/>
    <w:rsid w:val="00B17F57"/>
    <w:rsid w:val="00B20949"/>
    <w:rsid w:val="00B21FEE"/>
    <w:rsid w:val="00B2213D"/>
    <w:rsid w:val="00B22483"/>
    <w:rsid w:val="00B2285F"/>
    <w:rsid w:val="00B235AD"/>
    <w:rsid w:val="00B23C6B"/>
    <w:rsid w:val="00B24084"/>
    <w:rsid w:val="00B243D1"/>
    <w:rsid w:val="00B24462"/>
    <w:rsid w:val="00B248DD"/>
    <w:rsid w:val="00B24A0B"/>
    <w:rsid w:val="00B24ABF"/>
    <w:rsid w:val="00B2534F"/>
    <w:rsid w:val="00B25538"/>
    <w:rsid w:val="00B2564F"/>
    <w:rsid w:val="00B25B33"/>
    <w:rsid w:val="00B260D6"/>
    <w:rsid w:val="00B271E7"/>
    <w:rsid w:val="00B27C06"/>
    <w:rsid w:val="00B27C79"/>
    <w:rsid w:val="00B27EB9"/>
    <w:rsid w:val="00B27EF0"/>
    <w:rsid w:val="00B31108"/>
    <w:rsid w:val="00B3213A"/>
    <w:rsid w:val="00B3260B"/>
    <w:rsid w:val="00B3296F"/>
    <w:rsid w:val="00B32C2C"/>
    <w:rsid w:val="00B32E1F"/>
    <w:rsid w:val="00B3310C"/>
    <w:rsid w:val="00B33453"/>
    <w:rsid w:val="00B35876"/>
    <w:rsid w:val="00B35EB9"/>
    <w:rsid w:val="00B36066"/>
    <w:rsid w:val="00B37083"/>
    <w:rsid w:val="00B37E10"/>
    <w:rsid w:val="00B4002A"/>
    <w:rsid w:val="00B40F24"/>
    <w:rsid w:val="00B41C8D"/>
    <w:rsid w:val="00B423A9"/>
    <w:rsid w:val="00B4248E"/>
    <w:rsid w:val="00B42E55"/>
    <w:rsid w:val="00B439E1"/>
    <w:rsid w:val="00B440C3"/>
    <w:rsid w:val="00B4465C"/>
    <w:rsid w:val="00B44A03"/>
    <w:rsid w:val="00B44A84"/>
    <w:rsid w:val="00B44C5B"/>
    <w:rsid w:val="00B45EE1"/>
    <w:rsid w:val="00B45F7A"/>
    <w:rsid w:val="00B46DE5"/>
    <w:rsid w:val="00B47806"/>
    <w:rsid w:val="00B479EE"/>
    <w:rsid w:val="00B47AD9"/>
    <w:rsid w:val="00B50936"/>
    <w:rsid w:val="00B50D19"/>
    <w:rsid w:val="00B50DFC"/>
    <w:rsid w:val="00B51392"/>
    <w:rsid w:val="00B51E66"/>
    <w:rsid w:val="00B51EB2"/>
    <w:rsid w:val="00B5226B"/>
    <w:rsid w:val="00B5232B"/>
    <w:rsid w:val="00B5334F"/>
    <w:rsid w:val="00B539F0"/>
    <w:rsid w:val="00B54045"/>
    <w:rsid w:val="00B54B3B"/>
    <w:rsid w:val="00B55723"/>
    <w:rsid w:val="00B563D0"/>
    <w:rsid w:val="00B56A37"/>
    <w:rsid w:val="00B57A61"/>
    <w:rsid w:val="00B57C4F"/>
    <w:rsid w:val="00B60509"/>
    <w:rsid w:val="00B615CB"/>
    <w:rsid w:val="00B61E38"/>
    <w:rsid w:val="00B61E6A"/>
    <w:rsid w:val="00B62264"/>
    <w:rsid w:val="00B630B2"/>
    <w:rsid w:val="00B6375D"/>
    <w:rsid w:val="00B63DFF"/>
    <w:rsid w:val="00B640B5"/>
    <w:rsid w:val="00B65171"/>
    <w:rsid w:val="00B65B66"/>
    <w:rsid w:val="00B65F04"/>
    <w:rsid w:val="00B660DA"/>
    <w:rsid w:val="00B66528"/>
    <w:rsid w:val="00B6665B"/>
    <w:rsid w:val="00B66AFB"/>
    <w:rsid w:val="00B67A5C"/>
    <w:rsid w:val="00B67E99"/>
    <w:rsid w:val="00B71924"/>
    <w:rsid w:val="00B71B60"/>
    <w:rsid w:val="00B71D8C"/>
    <w:rsid w:val="00B72378"/>
    <w:rsid w:val="00B7349F"/>
    <w:rsid w:val="00B7386E"/>
    <w:rsid w:val="00B741CF"/>
    <w:rsid w:val="00B74495"/>
    <w:rsid w:val="00B749BC"/>
    <w:rsid w:val="00B74A7D"/>
    <w:rsid w:val="00B75E08"/>
    <w:rsid w:val="00B760B0"/>
    <w:rsid w:val="00B761F5"/>
    <w:rsid w:val="00B76DD5"/>
    <w:rsid w:val="00B7757C"/>
    <w:rsid w:val="00B77AF5"/>
    <w:rsid w:val="00B77DB9"/>
    <w:rsid w:val="00B80759"/>
    <w:rsid w:val="00B81264"/>
    <w:rsid w:val="00B813C7"/>
    <w:rsid w:val="00B816D9"/>
    <w:rsid w:val="00B8190A"/>
    <w:rsid w:val="00B81CD8"/>
    <w:rsid w:val="00B81EED"/>
    <w:rsid w:val="00B82169"/>
    <w:rsid w:val="00B82F22"/>
    <w:rsid w:val="00B83B01"/>
    <w:rsid w:val="00B83DA7"/>
    <w:rsid w:val="00B83EC3"/>
    <w:rsid w:val="00B85ECE"/>
    <w:rsid w:val="00B860BB"/>
    <w:rsid w:val="00B86EC6"/>
    <w:rsid w:val="00B86F62"/>
    <w:rsid w:val="00B8785B"/>
    <w:rsid w:val="00B90ED4"/>
    <w:rsid w:val="00B91778"/>
    <w:rsid w:val="00B91980"/>
    <w:rsid w:val="00B92540"/>
    <w:rsid w:val="00B929C5"/>
    <w:rsid w:val="00B92C73"/>
    <w:rsid w:val="00B93713"/>
    <w:rsid w:val="00B93C79"/>
    <w:rsid w:val="00B942D3"/>
    <w:rsid w:val="00B943EE"/>
    <w:rsid w:val="00B94913"/>
    <w:rsid w:val="00B94CDA"/>
    <w:rsid w:val="00B9523E"/>
    <w:rsid w:val="00B95EE1"/>
    <w:rsid w:val="00B95F67"/>
    <w:rsid w:val="00B96969"/>
    <w:rsid w:val="00B97511"/>
    <w:rsid w:val="00B976D8"/>
    <w:rsid w:val="00B97786"/>
    <w:rsid w:val="00B97A86"/>
    <w:rsid w:val="00B97D00"/>
    <w:rsid w:val="00B97FA2"/>
    <w:rsid w:val="00BA01B9"/>
    <w:rsid w:val="00BA023B"/>
    <w:rsid w:val="00BA1206"/>
    <w:rsid w:val="00BA2664"/>
    <w:rsid w:val="00BA3347"/>
    <w:rsid w:val="00BA39EA"/>
    <w:rsid w:val="00BA3C09"/>
    <w:rsid w:val="00BA4219"/>
    <w:rsid w:val="00BA4662"/>
    <w:rsid w:val="00BA4C45"/>
    <w:rsid w:val="00BA5955"/>
    <w:rsid w:val="00BA5BC6"/>
    <w:rsid w:val="00BA5EA5"/>
    <w:rsid w:val="00BA63B7"/>
    <w:rsid w:val="00BA6BA5"/>
    <w:rsid w:val="00BA7943"/>
    <w:rsid w:val="00BA7BAF"/>
    <w:rsid w:val="00BB01EA"/>
    <w:rsid w:val="00BB0D12"/>
    <w:rsid w:val="00BB19AE"/>
    <w:rsid w:val="00BB1F63"/>
    <w:rsid w:val="00BB1FD2"/>
    <w:rsid w:val="00BB2097"/>
    <w:rsid w:val="00BB2396"/>
    <w:rsid w:val="00BB2F67"/>
    <w:rsid w:val="00BB3304"/>
    <w:rsid w:val="00BB4918"/>
    <w:rsid w:val="00BB4C04"/>
    <w:rsid w:val="00BB4E14"/>
    <w:rsid w:val="00BB5DEA"/>
    <w:rsid w:val="00BB5E8C"/>
    <w:rsid w:val="00BB5F0C"/>
    <w:rsid w:val="00BB6354"/>
    <w:rsid w:val="00BB6828"/>
    <w:rsid w:val="00BB68C8"/>
    <w:rsid w:val="00BB6B2D"/>
    <w:rsid w:val="00BB758E"/>
    <w:rsid w:val="00BB7A6D"/>
    <w:rsid w:val="00BB7B5F"/>
    <w:rsid w:val="00BC1EC2"/>
    <w:rsid w:val="00BC246E"/>
    <w:rsid w:val="00BC422D"/>
    <w:rsid w:val="00BC43A0"/>
    <w:rsid w:val="00BC49AA"/>
    <w:rsid w:val="00BC49E2"/>
    <w:rsid w:val="00BC4C06"/>
    <w:rsid w:val="00BC6626"/>
    <w:rsid w:val="00BC680A"/>
    <w:rsid w:val="00BC680C"/>
    <w:rsid w:val="00BC6A42"/>
    <w:rsid w:val="00BC6B1F"/>
    <w:rsid w:val="00BC7304"/>
    <w:rsid w:val="00BC7892"/>
    <w:rsid w:val="00BD0100"/>
    <w:rsid w:val="00BD0EDA"/>
    <w:rsid w:val="00BD135D"/>
    <w:rsid w:val="00BD16B9"/>
    <w:rsid w:val="00BD2C60"/>
    <w:rsid w:val="00BD40A2"/>
    <w:rsid w:val="00BD4A70"/>
    <w:rsid w:val="00BD4BE1"/>
    <w:rsid w:val="00BD5217"/>
    <w:rsid w:val="00BD5F92"/>
    <w:rsid w:val="00BD6AA5"/>
    <w:rsid w:val="00BD6BE4"/>
    <w:rsid w:val="00BD708B"/>
    <w:rsid w:val="00BD7566"/>
    <w:rsid w:val="00BD77D0"/>
    <w:rsid w:val="00BE0427"/>
    <w:rsid w:val="00BE1BEF"/>
    <w:rsid w:val="00BE2150"/>
    <w:rsid w:val="00BE26F5"/>
    <w:rsid w:val="00BE27E2"/>
    <w:rsid w:val="00BE36E4"/>
    <w:rsid w:val="00BE404C"/>
    <w:rsid w:val="00BE5374"/>
    <w:rsid w:val="00BE5987"/>
    <w:rsid w:val="00BE6AFD"/>
    <w:rsid w:val="00BE774B"/>
    <w:rsid w:val="00BF06A9"/>
    <w:rsid w:val="00BF0982"/>
    <w:rsid w:val="00BF1754"/>
    <w:rsid w:val="00BF1E87"/>
    <w:rsid w:val="00BF1F2A"/>
    <w:rsid w:val="00BF274E"/>
    <w:rsid w:val="00BF2882"/>
    <w:rsid w:val="00BF28A7"/>
    <w:rsid w:val="00BF2AA4"/>
    <w:rsid w:val="00BF2BA5"/>
    <w:rsid w:val="00BF317B"/>
    <w:rsid w:val="00BF348A"/>
    <w:rsid w:val="00BF3940"/>
    <w:rsid w:val="00BF3ED0"/>
    <w:rsid w:val="00BF4D3A"/>
    <w:rsid w:val="00BF5D00"/>
    <w:rsid w:val="00BF67E4"/>
    <w:rsid w:val="00BF6D62"/>
    <w:rsid w:val="00C0123F"/>
    <w:rsid w:val="00C012BA"/>
    <w:rsid w:val="00C01301"/>
    <w:rsid w:val="00C01B36"/>
    <w:rsid w:val="00C020ED"/>
    <w:rsid w:val="00C031E0"/>
    <w:rsid w:val="00C03637"/>
    <w:rsid w:val="00C03EA0"/>
    <w:rsid w:val="00C03FA6"/>
    <w:rsid w:val="00C043A5"/>
    <w:rsid w:val="00C046B3"/>
    <w:rsid w:val="00C047D7"/>
    <w:rsid w:val="00C04C9F"/>
    <w:rsid w:val="00C07376"/>
    <w:rsid w:val="00C07458"/>
    <w:rsid w:val="00C07478"/>
    <w:rsid w:val="00C074A9"/>
    <w:rsid w:val="00C078A2"/>
    <w:rsid w:val="00C07B4D"/>
    <w:rsid w:val="00C07C99"/>
    <w:rsid w:val="00C07E75"/>
    <w:rsid w:val="00C1095A"/>
    <w:rsid w:val="00C10C38"/>
    <w:rsid w:val="00C10DFC"/>
    <w:rsid w:val="00C113A0"/>
    <w:rsid w:val="00C11F71"/>
    <w:rsid w:val="00C129F2"/>
    <w:rsid w:val="00C12E07"/>
    <w:rsid w:val="00C12F35"/>
    <w:rsid w:val="00C13E78"/>
    <w:rsid w:val="00C149D7"/>
    <w:rsid w:val="00C14C89"/>
    <w:rsid w:val="00C15F3C"/>
    <w:rsid w:val="00C16461"/>
    <w:rsid w:val="00C16ED0"/>
    <w:rsid w:val="00C1745A"/>
    <w:rsid w:val="00C175B5"/>
    <w:rsid w:val="00C20669"/>
    <w:rsid w:val="00C21E8E"/>
    <w:rsid w:val="00C227F6"/>
    <w:rsid w:val="00C231E6"/>
    <w:rsid w:val="00C23201"/>
    <w:rsid w:val="00C2320D"/>
    <w:rsid w:val="00C23807"/>
    <w:rsid w:val="00C23B29"/>
    <w:rsid w:val="00C23BE9"/>
    <w:rsid w:val="00C251F2"/>
    <w:rsid w:val="00C25257"/>
    <w:rsid w:val="00C258BB"/>
    <w:rsid w:val="00C25FC8"/>
    <w:rsid w:val="00C265E2"/>
    <w:rsid w:val="00C26624"/>
    <w:rsid w:val="00C26950"/>
    <w:rsid w:val="00C275BD"/>
    <w:rsid w:val="00C27FF7"/>
    <w:rsid w:val="00C30332"/>
    <w:rsid w:val="00C303A2"/>
    <w:rsid w:val="00C30840"/>
    <w:rsid w:val="00C31858"/>
    <w:rsid w:val="00C31BBA"/>
    <w:rsid w:val="00C31C56"/>
    <w:rsid w:val="00C31F6D"/>
    <w:rsid w:val="00C3219A"/>
    <w:rsid w:val="00C323EE"/>
    <w:rsid w:val="00C32CF3"/>
    <w:rsid w:val="00C33346"/>
    <w:rsid w:val="00C33443"/>
    <w:rsid w:val="00C33458"/>
    <w:rsid w:val="00C33BDD"/>
    <w:rsid w:val="00C3407C"/>
    <w:rsid w:val="00C34632"/>
    <w:rsid w:val="00C347C7"/>
    <w:rsid w:val="00C34C98"/>
    <w:rsid w:val="00C354EC"/>
    <w:rsid w:val="00C35577"/>
    <w:rsid w:val="00C355F2"/>
    <w:rsid w:val="00C35F5D"/>
    <w:rsid w:val="00C36E77"/>
    <w:rsid w:val="00C36FE3"/>
    <w:rsid w:val="00C40025"/>
    <w:rsid w:val="00C402C2"/>
    <w:rsid w:val="00C42059"/>
    <w:rsid w:val="00C42BD7"/>
    <w:rsid w:val="00C42E75"/>
    <w:rsid w:val="00C4313B"/>
    <w:rsid w:val="00C4323F"/>
    <w:rsid w:val="00C43300"/>
    <w:rsid w:val="00C43BDF"/>
    <w:rsid w:val="00C43E32"/>
    <w:rsid w:val="00C44044"/>
    <w:rsid w:val="00C4498D"/>
    <w:rsid w:val="00C44B4F"/>
    <w:rsid w:val="00C457B6"/>
    <w:rsid w:val="00C466C1"/>
    <w:rsid w:val="00C468C9"/>
    <w:rsid w:val="00C46C30"/>
    <w:rsid w:val="00C47B9D"/>
    <w:rsid w:val="00C47EF4"/>
    <w:rsid w:val="00C50965"/>
    <w:rsid w:val="00C50BD1"/>
    <w:rsid w:val="00C50F2A"/>
    <w:rsid w:val="00C51131"/>
    <w:rsid w:val="00C51607"/>
    <w:rsid w:val="00C51643"/>
    <w:rsid w:val="00C516EC"/>
    <w:rsid w:val="00C51C37"/>
    <w:rsid w:val="00C51E14"/>
    <w:rsid w:val="00C52078"/>
    <w:rsid w:val="00C52568"/>
    <w:rsid w:val="00C526C2"/>
    <w:rsid w:val="00C53918"/>
    <w:rsid w:val="00C53952"/>
    <w:rsid w:val="00C54648"/>
    <w:rsid w:val="00C54B20"/>
    <w:rsid w:val="00C55AA5"/>
    <w:rsid w:val="00C55E14"/>
    <w:rsid w:val="00C56154"/>
    <w:rsid w:val="00C56571"/>
    <w:rsid w:val="00C572AD"/>
    <w:rsid w:val="00C5754A"/>
    <w:rsid w:val="00C57E91"/>
    <w:rsid w:val="00C60513"/>
    <w:rsid w:val="00C608D9"/>
    <w:rsid w:val="00C60B80"/>
    <w:rsid w:val="00C60BB3"/>
    <w:rsid w:val="00C613BA"/>
    <w:rsid w:val="00C638B2"/>
    <w:rsid w:val="00C63EA5"/>
    <w:rsid w:val="00C64549"/>
    <w:rsid w:val="00C64E88"/>
    <w:rsid w:val="00C66B72"/>
    <w:rsid w:val="00C67342"/>
    <w:rsid w:val="00C67590"/>
    <w:rsid w:val="00C707E0"/>
    <w:rsid w:val="00C70EAF"/>
    <w:rsid w:val="00C70F57"/>
    <w:rsid w:val="00C719E4"/>
    <w:rsid w:val="00C71B64"/>
    <w:rsid w:val="00C71C1C"/>
    <w:rsid w:val="00C71DD8"/>
    <w:rsid w:val="00C723F4"/>
    <w:rsid w:val="00C727F9"/>
    <w:rsid w:val="00C72D3E"/>
    <w:rsid w:val="00C72F8D"/>
    <w:rsid w:val="00C732D5"/>
    <w:rsid w:val="00C7341C"/>
    <w:rsid w:val="00C74DE7"/>
    <w:rsid w:val="00C7506C"/>
    <w:rsid w:val="00C7543F"/>
    <w:rsid w:val="00C75672"/>
    <w:rsid w:val="00C75824"/>
    <w:rsid w:val="00C76625"/>
    <w:rsid w:val="00C77632"/>
    <w:rsid w:val="00C77ACE"/>
    <w:rsid w:val="00C8101C"/>
    <w:rsid w:val="00C81A50"/>
    <w:rsid w:val="00C81CCD"/>
    <w:rsid w:val="00C821CE"/>
    <w:rsid w:val="00C8247A"/>
    <w:rsid w:val="00C826AD"/>
    <w:rsid w:val="00C8292D"/>
    <w:rsid w:val="00C82CEC"/>
    <w:rsid w:val="00C8303A"/>
    <w:rsid w:val="00C853FB"/>
    <w:rsid w:val="00C857F9"/>
    <w:rsid w:val="00C8695C"/>
    <w:rsid w:val="00C86C81"/>
    <w:rsid w:val="00C8740D"/>
    <w:rsid w:val="00C875A6"/>
    <w:rsid w:val="00C87DD8"/>
    <w:rsid w:val="00C90408"/>
    <w:rsid w:val="00C90BA7"/>
    <w:rsid w:val="00C90ED1"/>
    <w:rsid w:val="00C91947"/>
    <w:rsid w:val="00C9215F"/>
    <w:rsid w:val="00C92856"/>
    <w:rsid w:val="00C934F4"/>
    <w:rsid w:val="00C93C8C"/>
    <w:rsid w:val="00C93F27"/>
    <w:rsid w:val="00C94275"/>
    <w:rsid w:val="00C9460D"/>
    <w:rsid w:val="00C94661"/>
    <w:rsid w:val="00C948CB"/>
    <w:rsid w:val="00C94948"/>
    <w:rsid w:val="00C94AF6"/>
    <w:rsid w:val="00C94BB0"/>
    <w:rsid w:val="00C94EE2"/>
    <w:rsid w:val="00C95DDC"/>
    <w:rsid w:val="00C966F3"/>
    <w:rsid w:val="00C968BD"/>
    <w:rsid w:val="00C96DE9"/>
    <w:rsid w:val="00C979A7"/>
    <w:rsid w:val="00CA0D1D"/>
    <w:rsid w:val="00CA2BA4"/>
    <w:rsid w:val="00CA336C"/>
    <w:rsid w:val="00CA3784"/>
    <w:rsid w:val="00CA3E88"/>
    <w:rsid w:val="00CA48A7"/>
    <w:rsid w:val="00CA5D5F"/>
    <w:rsid w:val="00CA5E83"/>
    <w:rsid w:val="00CA7559"/>
    <w:rsid w:val="00CA7FC4"/>
    <w:rsid w:val="00CB0A2E"/>
    <w:rsid w:val="00CB20D7"/>
    <w:rsid w:val="00CB2E46"/>
    <w:rsid w:val="00CB344B"/>
    <w:rsid w:val="00CB3511"/>
    <w:rsid w:val="00CB3572"/>
    <w:rsid w:val="00CB37C5"/>
    <w:rsid w:val="00CB40D5"/>
    <w:rsid w:val="00CB4DD0"/>
    <w:rsid w:val="00CB612F"/>
    <w:rsid w:val="00CB6222"/>
    <w:rsid w:val="00CB6A70"/>
    <w:rsid w:val="00CB6C7A"/>
    <w:rsid w:val="00CB6CDF"/>
    <w:rsid w:val="00CB6DE0"/>
    <w:rsid w:val="00CB7F3E"/>
    <w:rsid w:val="00CC01E7"/>
    <w:rsid w:val="00CC0599"/>
    <w:rsid w:val="00CC0603"/>
    <w:rsid w:val="00CC1249"/>
    <w:rsid w:val="00CC176E"/>
    <w:rsid w:val="00CC1BD6"/>
    <w:rsid w:val="00CC2C66"/>
    <w:rsid w:val="00CC3330"/>
    <w:rsid w:val="00CC3484"/>
    <w:rsid w:val="00CC36AB"/>
    <w:rsid w:val="00CC3B42"/>
    <w:rsid w:val="00CC4132"/>
    <w:rsid w:val="00CC45A1"/>
    <w:rsid w:val="00CC5025"/>
    <w:rsid w:val="00CC6447"/>
    <w:rsid w:val="00CC6D2F"/>
    <w:rsid w:val="00CC797C"/>
    <w:rsid w:val="00CD16AD"/>
    <w:rsid w:val="00CD2321"/>
    <w:rsid w:val="00CD2BA3"/>
    <w:rsid w:val="00CD4D12"/>
    <w:rsid w:val="00CD4DAC"/>
    <w:rsid w:val="00CD50B7"/>
    <w:rsid w:val="00CD6000"/>
    <w:rsid w:val="00CD6C23"/>
    <w:rsid w:val="00CD6F06"/>
    <w:rsid w:val="00CD79C4"/>
    <w:rsid w:val="00CD7E59"/>
    <w:rsid w:val="00CE037D"/>
    <w:rsid w:val="00CE039E"/>
    <w:rsid w:val="00CE0653"/>
    <w:rsid w:val="00CE1657"/>
    <w:rsid w:val="00CE243B"/>
    <w:rsid w:val="00CE314D"/>
    <w:rsid w:val="00CE316F"/>
    <w:rsid w:val="00CE31D6"/>
    <w:rsid w:val="00CE3330"/>
    <w:rsid w:val="00CE3F9B"/>
    <w:rsid w:val="00CE51B6"/>
    <w:rsid w:val="00CE51F8"/>
    <w:rsid w:val="00CE548C"/>
    <w:rsid w:val="00CE5B04"/>
    <w:rsid w:val="00CE5DEE"/>
    <w:rsid w:val="00CE6334"/>
    <w:rsid w:val="00CE6A5F"/>
    <w:rsid w:val="00CE7081"/>
    <w:rsid w:val="00CE71F6"/>
    <w:rsid w:val="00CE7870"/>
    <w:rsid w:val="00CE7CE0"/>
    <w:rsid w:val="00CF00AE"/>
    <w:rsid w:val="00CF02FD"/>
    <w:rsid w:val="00CF079B"/>
    <w:rsid w:val="00CF1082"/>
    <w:rsid w:val="00CF1A3F"/>
    <w:rsid w:val="00CF1F08"/>
    <w:rsid w:val="00CF22C1"/>
    <w:rsid w:val="00CF2708"/>
    <w:rsid w:val="00CF274E"/>
    <w:rsid w:val="00CF31CA"/>
    <w:rsid w:val="00CF3385"/>
    <w:rsid w:val="00CF33AA"/>
    <w:rsid w:val="00CF3E29"/>
    <w:rsid w:val="00CF3E6D"/>
    <w:rsid w:val="00CF426F"/>
    <w:rsid w:val="00CF42CA"/>
    <w:rsid w:val="00CF442E"/>
    <w:rsid w:val="00CF46F6"/>
    <w:rsid w:val="00CF4ACD"/>
    <w:rsid w:val="00CF4C2F"/>
    <w:rsid w:val="00CF5AB7"/>
    <w:rsid w:val="00CF5CB5"/>
    <w:rsid w:val="00CF64D1"/>
    <w:rsid w:val="00CF6B47"/>
    <w:rsid w:val="00CF6B78"/>
    <w:rsid w:val="00CF79F2"/>
    <w:rsid w:val="00CF7BCC"/>
    <w:rsid w:val="00CF7E43"/>
    <w:rsid w:val="00CF7E9C"/>
    <w:rsid w:val="00CF7FA3"/>
    <w:rsid w:val="00D001E0"/>
    <w:rsid w:val="00D016F2"/>
    <w:rsid w:val="00D01B9F"/>
    <w:rsid w:val="00D0280C"/>
    <w:rsid w:val="00D02E4D"/>
    <w:rsid w:val="00D02F50"/>
    <w:rsid w:val="00D0302C"/>
    <w:rsid w:val="00D03655"/>
    <w:rsid w:val="00D04192"/>
    <w:rsid w:val="00D041EA"/>
    <w:rsid w:val="00D044A6"/>
    <w:rsid w:val="00D05531"/>
    <w:rsid w:val="00D05D26"/>
    <w:rsid w:val="00D07CF2"/>
    <w:rsid w:val="00D10209"/>
    <w:rsid w:val="00D103F2"/>
    <w:rsid w:val="00D10C7E"/>
    <w:rsid w:val="00D11CE1"/>
    <w:rsid w:val="00D1229A"/>
    <w:rsid w:val="00D12DE8"/>
    <w:rsid w:val="00D13E86"/>
    <w:rsid w:val="00D145BF"/>
    <w:rsid w:val="00D14E7B"/>
    <w:rsid w:val="00D15887"/>
    <w:rsid w:val="00D15AF2"/>
    <w:rsid w:val="00D160CD"/>
    <w:rsid w:val="00D16C49"/>
    <w:rsid w:val="00D16C7F"/>
    <w:rsid w:val="00D1784F"/>
    <w:rsid w:val="00D2013F"/>
    <w:rsid w:val="00D20984"/>
    <w:rsid w:val="00D209A0"/>
    <w:rsid w:val="00D20C53"/>
    <w:rsid w:val="00D21179"/>
    <w:rsid w:val="00D214E4"/>
    <w:rsid w:val="00D21965"/>
    <w:rsid w:val="00D22832"/>
    <w:rsid w:val="00D23802"/>
    <w:rsid w:val="00D23880"/>
    <w:rsid w:val="00D23A19"/>
    <w:rsid w:val="00D251EB"/>
    <w:rsid w:val="00D25825"/>
    <w:rsid w:val="00D25C27"/>
    <w:rsid w:val="00D274FD"/>
    <w:rsid w:val="00D27B63"/>
    <w:rsid w:val="00D309B4"/>
    <w:rsid w:val="00D30CF0"/>
    <w:rsid w:val="00D31260"/>
    <w:rsid w:val="00D316EE"/>
    <w:rsid w:val="00D31AD9"/>
    <w:rsid w:val="00D3296C"/>
    <w:rsid w:val="00D32B73"/>
    <w:rsid w:val="00D33752"/>
    <w:rsid w:val="00D33AEA"/>
    <w:rsid w:val="00D33F2C"/>
    <w:rsid w:val="00D341D1"/>
    <w:rsid w:val="00D35084"/>
    <w:rsid w:val="00D354CD"/>
    <w:rsid w:val="00D3608C"/>
    <w:rsid w:val="00D3670B"/>
    <w:rsid w:val="00D372C3"/>
    <w:rsid w:val="00D37A84"/>
    <w:rsid w:val="00D406EF"/>
    <w:rsid w:val="00D40D81"/>
    <w:rsid w:val="00D41EA2"/>
    <w:rsid w:val="00D43D4B"/>
    <w:rsid w:val="00D43DBF"/>
    <w:rsid w:val="00D446C6"/>
    <w:rsid w:val="00D4575B"/>
    <w:rsid w:val="00D46FA8"/>
    <w:rsid w:val="00D475BE"/>
    <w:rsid w:val="00D47974"/>
    <w:rsid w:val="00D47D12"/>
    <w:rsid w:val="00D5078D"/>
    <w:rsid w:val="00D51F57"/>
    <w:rsid w:val="00D5265F"/>
    <w:rsid w:val="00D526DE"/>
    <w:rsid w:val="00D52BEA"/>
    <w:rsid w:val="00D55D96"/>
    <w:rsid w:val="00D56042"/>
    <w:rsid w:val="00D56130"/>
    <w:rsid w:val="00D56312"/>
    <w:rsid w:val="00D56353"/>
    <w:rsid w:val="00D56505"/>
    <w:rsid w:val="00D56741"/>
    <w:rsid w:val="00D57B05"/>
    <w:rsid w:val="00D57D50"/>
    <w:rsid w:val="00D60E22"/>
    <w:rsid w:val="00D60FE2"/>
    <w:rsid w:val="00D61988"/>
    <w:rsid w:val="00D61A37"/>
    <w:rsid w:val="00D631FF"/>
    <w:rsid w:val="00D64010"/>
    <w:rsid w:val="00D65525"/>
    <w:rsid w:val="00D70561"/>
    <w:rsid w:val="00D70616"/>
    <w:rsid w:val="00D71060"/>
    <w:rsid w:val="00D71085"/>
    <w:rsid w:val="00D71A52"/>
    <w:rsid w:val="00D71D08"/>
    <w:rsid w:val="00D71E62"/>
    <w:rsid w:val="00D728A7"/>
    <w:rsid w:val="00D73152"/>
    <w:rsid w:val="00D73544"/>
    <w:rsid w:val="00D750FF"/>
    <w:rsid w:val="00D768BE"/>
    <w:rsid w:val="00D76B41"/>
    <w:rsid w:val="00D77494"/>
    <w:rsid w:val="00D77E58"/>
    <w:rsid w:val="00D80168"/>
    <w:rsid w:val="00D805BA"/>
    <w:rsid w:val="00D80686"/>
    <w:rsid w:val="00D811B1"/>
    <w:rsid w:val="00D814D4"/>
    <w:rsid w:val="00D817BC"/>
    <w:rsid w:val="00D84080"/>
    <w:rsid w:val="00D85E85"/>
    <w:rsid w:val="00D86596"/>
    <w:rsid w:val="00D8739D"/>
    <w:rsid w:val="00D905F9"/>
    <w:rsid w:val="00D9070A"/>
    <w:rsid w:val="00D90B71"/>
    <w:rsid w:val="00D90D65"/>
    <w:rsid w:val="00D90E8A"/>
    <w:rsid w:val="00D9160A"/>
    <w:rsid w:val="00D919CE"/>
    <w:rsid w:val="00D91EB0"/>
    <w:rsid w:val="00D93AEF"/>
    <w:rsid w:val="00D9464E"/>
    <w:rsid w:val="00D952A0"/>
    <w:rsid w:val="00D958B6"/>
    <w:rsid w:val="00D965C5"/>
    <w:rsid w:val="00D96C78"/>
    <w:rsid w:val="00D96CD3"/>
    <w:rsid w:val="00D97058"/>
    <w:rsid w:val="00D97DE8"/>
    <w:rsid w:val="00DA06B5"/>
    <w:rsid w:val="00DA1AC1"/>
    <w:rsid w:val="00DA2906"/>
    <w:rsid w:val="00DA29C0"/>
    <w:rsid w:val="00DA380D"/>
    <w:rsid w:val="00DA407B"/>
    <w:rsid w:val="00DA41F3"/>
    <w:rsid w:val="00DA4316"/>
    <w:rsid w:val="00DA544A"/>
    <w:rsid w:val="00DA594C"/>
    <w:rsid w:val="00DA60A9"/>
    <w:rsid w:val="00DA735E"/>
    <w:rsid w:val="00DA73DD"/>
    <w:rsid w:val="00DB04B3"/>
    <w:rsid w:val="00DB14AB"/>
    <w:rsid w:val="00DB160C"/>
    <w:rsid w:val="00DB1F91"/>
    <w:rsid w:val="00DB28E4"/>
    <w:rsid w:val="00DB3EBF"/>
    <w:rsid w:val="00DB3F41"/>
    <w:rsid w:val="00DB49E1"/>
    <w:rsid w:val="00DB4AD2"/>
    <w:rsid w:val="00DB4FFA"/>
    <w:rsid w:val="00DB52A8"/>
    <w:rsid w:val="00DB5418"/>
    <w:rsid w:val="00DB5EED"/>
    <w:rsid w:val="00DB6316"/>
    <w:rsid w:val="00DB659C"/>
    <w:rsid w:val="00DB6A63"/>
    <w:rsid w:val="00DB7017"/>
    <w:rsid w:val="00DB73BD"/>
    <w:rsid w:val="00DB7C23"/>
    <w:rsid w:val="00DB7DD6"/>
    <w:rsid w:val="00DB7E04"/>
    <w:rsid w:val="00DB7F6C"/>
    <w:rsid w:val="00DC1165"/>
    <w:rsid w:val="00DC19D8"/>
    <w:rsid w:val="00DC1C34"/>
    <w:rsid w:val="00DC432C"/>
    <w:rsid w:val="00DC46A2"/>
    <w:rsid w:val="00DC4F6E"/>
    <w:rsid w:val="00DC57D1"/>
    <w:rsid w:val="00DC5A00"/>
    <w:rsid w:val="00DC5A36"/>
    <w:rsid w:val="00DC6781"/>
    <w:rsid w:val="00DC70E3"/>
    <w:rsid w:val="00DC727F"/>
    <w:rsid w:val="00DC76C8"/>
    <w:rsid w:val="00DC7A87"/>
    <w:rsid w:val="00DC7C53"/>
    <w:rsid w:val="00DC7E82"/>
    <w:rsid w:val="00DD0536"/>
    <w:rsid w:val="00DD0DD4"/>
    <w:rsid w:val="00DD25FD"/>
    <w:rsid w:val="00DD2819"/>
    <w:rsid w:val="00DD3042"/>
    <w:rsid w:val="00DD32C3"/>
    <w:rsid w:val="00DD3752"/>
    <w:rsid w:val="00DD3FAC"/>
    <w:rsid w:val="00DD45F5"/>
    <w:rsid w:val="00DD5090"/>
    <w:rsid w:val="00DD6A53"/>
    <w:rsid w:val="00DD74ED"/>
    <w:rsid w:val="00DD7D53"/>
    <w:rsid w:val="00DE2380"/>
    <w:rsid w:val="00DE3087"/>
    <w:rsid w:val="00DE38FB"/>
    <w:rsid w:val="00DE390E"/>
    <w:rsid w:val="00DE3B32"/>
    <w:rsid w:val="00DE5069"/>
    <w:rsid w:val="00DE54D7"/>
    <w:rsid w:val="00DE5577"/>
    <w:rsid w:val="00DE697C"/>
    <w:rsid w:val="00DE6D1B"/>
    <w:rsid w:val="00DE7179"/>
    <w:rsid w:val="00DE747E"/>
    <w:rsid w:val="00DF02EB"/>
    <w:rsid w:val="00DF12B3"/>
    <w:rsid w:val="00DF1BA6"/>
    <w:rsid w:val="00DF1D52"/>
    <w:rsid w:val="00DF253B"/>
    <w:rsid w:val="00DF3EC8"/>
    <w:rsid w:val="00DF40AB"/>
    <w:rsid w:val="00DF57DB"/>
    <w:rsid w:val="00DF5C10"/>
    <w:rsid w:val="00DF5DBF"/>
    <w:rsid w:val="00DF7B5D"/>
    <w:rsid w:val="00E00510"/>
    <w:rsid w:val="00E0065B"/>
    <w:rsid w:val="00E00D22"/>
    <w:rsid w:val="00E01751"/>
    <w:rsid w:val="00E019FA"/>
    <w:rsid w:val="00E01A14"/>
    <w:rsid w:val="00E01BEB"/>
    <w:rsid w:val="00E02DFB"/>
    <w:rsid w:val="00E0383B"/>
    <w:rsid w:val="00E03A9C"/>
    <w:rsid w:val="00E0475A"/>
    <w:rsid w:val="00E05028"/>
    <w:rsid w:val="00E053BF"/>
    <w:rsid w:val="00E06C0F"/>
    <w:rsid w:val="00E07EF4"/>
    <w:rsid w:val="00E10432"/>
    <w:rsid w:val="00E109A5"/>
    <w:rsid w:val="00E10B3B"/>
    <w:rsid w:val="00E1116F"/>
    <w:rsid w:val="00E11B42"/>
    <w:rsid w:val="00E139C4"/>
    <w:rsid w:val="00E1530C"/>
    <w:rsid w:val="00E1554C"/>
    <w:rsid w:val="00E158B1"/>
    <w:rsid w:val="00E1717B"/>
    <w:rsid w:val="00E1740D"/>
    <w:rsid w:val="00E17770"/>
    <w:rsid w:val="00E17AF6"/>
    <w:rsid w:val="00E205F8"/>
    <w:rsid w:val="00E21F2A"/>
    <w:rsid w:val="00E220AD"/>
    <w:rsid w:val="00E237E4"/>
    <w:rsid w:val="00E23CA2"/>
    <w:rsid w:val="00E24164"/>
    <w:rsid w:val="00E248BE"/>
    <w:rsid w:val="00E24A02"/>
    <w:rsid w:val="00E24D13"/>
    <w:rsid w:val="00E2528E"/>
    <w:rsid w:val="00E2589D"/>
    <w:rsid w:val="00E2593C"/>
    <w:rsid w:val="00E25A57"/>
    <w:rsid w:val="00E26526"/>
    <w:rsid w:val="00E26910"/>
    <w:rsid w:val="00E27561"/>
    <w:rsid w:val="00E276BC"/>
    <w:rsid w:val="00E27BD9"/>
    <w:rsid w:val="00E3023B"/>
    <w:rsid w:val="00E30455"/>
    <w:rsid w:val="00E30760"/>
    <w:rsid w:val="00E30C23"/>
    <w:rsid w:val="00E3107E"/>
    <w:rsid w:val="00E318A0"/>
    <w:rsid w:val="00E31C13"/>
    <w:rsid w:val="00E31C4E"/>
    <w:rsid w:val="00E31D0F"/>
    <w:rsid w:val="00E3235D"/>
    <w:rsid w:val="00E339C9"/>
    <w:rsid w:val="00E33ABD"/>
    <w:rsid w:val="00E345E2"/>
    <w:rsid w:val="00E3488B"/>
    <w:rsid w:val="00E349E0"/>
    <w:rsid w:val="00E34E78"/>
    <w:rsid w:val="00E35A8B"/>
    <w:rsid w:val="00E35E1A"/>
    <w:rsid w:val="00E36D5C"/>
    <w:rsid w:val="00E36D92"/>
    <w:rsid w:val="00E37214"/>
    <w:rsid w:val="00E372C1"/>
    <w:rsid w:val="00E3750B"/>
    <w:rsid w:val="00E3773C"/>
    <w:rsid w:val="00E378C7"/>
    <w:rsid w:val="00E37B92"/>
    <w:rsid w:val="00E4033D"/>
    <w:rsid w:val="00E404AB"/>
    <w:rsid w:val="00E4081E"/>
    <w:rsid w:val="00E4139B"/>
    <w:rsid w:val="00E41491"/>
    <w:rsid w:val="00E414AF"/>
    <w:rsid w:val="00E419B6"/>
    <w:rsid w:val="00E4231B"/>
    <w:rsid w:val="00E423B8"/>
    <w:rsid w:val="00E42B14"/>
    <w:rsid w:val="00E42D9A"/>
    <w:rsid w:val="00E454EF"/>
    <w:rsid w:val="00E46861"/>
    <w:rsid w:val="00E46F73"/>
    <w:rsid w:val="00E47201"/>
    <w:rsid w:val="00E47913"/>
    <w:rsid w:val="00E47C50"/>
    <w:rsid w:val="00E501D4"/>
    <w:rsid w:val="00E51001"/>
    <w:rsid w:val="00E51902"/>
    <w:rsid w:val="00E53260"/>
    <w:rsid w:val="00E5341A"/>
    <w:rsid w:val="00E53B7B"/>
    <w:rsid w:val="00E547EB"/>
    <w:rsid w:val="00E54BED"/>
    <w:rsid w:val="00E55251"/>
    <w:rsid w:val="00E55A17"/>
    <w:rsid w:val="00E56287"/>
    <w:rsid w:val="00E5673F"/>
    <w:rsid w:val="00E56BF3"/>
    <w:rsid w:val="00E56CEA"/>
    <w:rsid w:val="00E576B2"/>
    <w:rsid w:val="00E60A03"/>
    <w:rsid w:val="00E61599"/>
    <w:rsid w:val="00E621A1"/>
    <w:rsid w:val="00E6270B"/>
    <w:rsid w:val="00E64C7E"/>
    <w:rsid w:val="00E66CBE"/>
    <w:rsid w:val="00E66CF3"/>
    <w:rsid w:val="00E66E4F"/>
    <w:rsid w:val="00E70C55"/>
    <w:rsid w:val="00E70F8F"/>
    <w:rsid w:val="00E71443"/>
    <w:rsid w:val="00E7187C"/>
    <w:rsid w:val="00E71C0D"/>
    <w:rsid w:val="00E71E18"/>
    <w:rsid w:val="00E7225C"/>
    <w:rsid w:val="00E728EA"/>
    <w:rsid w:val="00E73326"/>
    <w:rsid w:val="00E73927"/>
    <w:rsid w:val="00E73DB2"/>
    <w:rsid w:val="00E740E5"/>
    <w:rsid w:val="00E75CBC"/>
    <w:rsid w:val="00E768D6"/>
    <w:rsid w:val="00E769E9"/>
    <w:rsid w:val="00E770CC"/>
    <w:rsid w:val="00E77CCE"/>
    <w:rsid w:val="00E8001C"/>
    <w:rsid w:val="00E80805"/>
    <w:rsid w:val="00E80E09"/>
    <w:rsid w:val="00E81A08"/>
    <w:rsid w:val="00E81FA3"/>
    <w:rsid w:val="00E820CA"/>
    <w:rsid w:val="00E82998"/>
    <w:rsid w:val="00E829E3"/>
    <w:rsid w:val="00E834F0"/>
    <w:rsid w:val="00E83AF9"/>
    <w:rsid w:val="00E83E22"/>
    <w:rsid w:val="00E83EB9"/>
    <w:rsid w:val="00E84E08"/>
    <w:rsid w:val="00E84EBE"/>
    <w:rsid w:val="00E85309"/>
    <w:rsid w:val="00E857C0"/>
    <w:rsid w:val="00E85873"/>
    <w:rsid w:val="00E8606E"/>
    <w:rsid w:val="00E8607F"/>
    <w:rsid w:val="00E8632F"/>
    <w:rsid w:val="00E86649"/>
    <w:rsid w:val="00E86E30"/>
    <w:rsid w:val="00E86ED1"/>
    <w:rsid w:val="00E908F9"/>
    <w:rsid w:val="00E90A21"/>
    <w:rsid w:val="00E90C42"/>
    <w:rsid w:val="00E90D34"/>
    <w:rsid w:val="00E90E00"/>
    <w:rsid w:val="00E91535"/>
    <w:rsid w:val="00E915D9"/>
    <w:rsid w:val="00E9195B"/>
    <w:rsid w:val="00E91E52"/>
    <w:rsid w:val="00E92422"/>
    <w:rsid w:val="00E924EB"/>
    <w:rsid w:val="00E93827"/>
    <w:rsid w:val="00E95191"/>
    <w:rsid w:val="00E95B5E"/>
    <w:rsid w:val="00E95D1E"/>
    <w:rsid w:val="00E95D3D"/>
    <w:rsid w:val="00E95EEF"/>
    <w:rsid w:val="00E96481"/>
    <w:rsid w:val="00E96BFE"/>
    <w:rsid w:val="00E97187"/>
    <w:rsid w:val="00E97325"/>
    <w:rsid w:val="00E978FB"/>
    <w:rsid w:val="00E97B5E"/>
    <w:rsid w:val="00EA02E2"/>
    <w:rsid w:val="00EA12C1"/>
    <w:rsid w:val="00EA1AA2"/>
    <w:rsid w:val="00EA1BF8"/>
    <w:rsid w:val="00EA1DD9"/>
    <w:rsid w:val="00EA2134"/>
    <w:rsid w:val="00EA2DD2"/>
    <w:rsid w:val="00EA2E0B"/>
    <w:rsid w:val="00EA318E"/>
    <w:rsid w:val="00EA31C0"/>
    <w:rsid w:val="00EA39C0"/>
    <w:rsid w:val="00EA3D55"/>
    <w:rsid w:val="00EA4245"/>
    <w:rsid w:val="00EA435D"/>
    <w:rsid w:val="00EA4432"/>
    <w:rsid w:val="00EA5595"/>
    <w:rsid w:val="00EA60F7"/>
    <w:rsid w:val="00EA6DFF"/>
    <w:rsid w:val="00EA708C"/>
    <w:rsid w:val="00EA7634"/>
    <w:rsid w:val="00EB038A"/>
    <w:rsid w:val="00EB1918"/>
    <w:rsid w:val="00EB25A5"/>
    <w:rsid w:val="00EB2813"/>
    <w:rsid w:val="00EB2E28"/>
    <w:rsid w:val="00EB40AD"/>
    <w:rsid w:val="00EB41CA"/>
    <w:rsid w:val="00EB4CC3"/>
    <w:rsid w:val="00EB4F86"/>
    <w:rsid w:val="00EB50B4"/>
    <w:rsid w:val="00EB5395"/>
    <w:rsid w:val="00EB5E57"/>
    <w:rsid w:val="00EB605A"/>
    <w:rsid w:val="00EB6F6A"/>
    <w:rsid w:val="00EB7544"/>
    <w:rsid w:val="00EC01AC"/>
    <w:rsid w:val="00EC01C6"/>
    <w:rsid w:val="00EC0773"/>
    <w:rsid w:val="00EC0D7D"/>
    <w:rsid w:val="00EC13FE"/>
    <w:rsid w:val="00EC2835"/>
    <w:rsid w:val="00EC330B"/>
    <w:rsid w:val="00EC3E53"/>
    <w:rsid w:val="00EC495E"/>
    <w:rsid w:val="00EC5A7D"/>
    <w:rsid w:val="00EC6AAF"/>
    <w:rsid w:val="00EC6BBF"/>
    <w:rsid w:val="00EC6CB5"/>
    <w:rsid w:val="00EC6E3C"/>
    <w:rsid w:val="00EC7DE1"/>
    <w:rsid w:val="00ED0174"/>
    <w:rsid w:val="00ED02F4"/>
    <w:rsid w:val="00ED099F"/>
    <w:rsid w:val="00ED0D86"/>
    <w:rsid w:val="00ED1A05"/>
    <w:rsid w:val="00ED1FF9"/>
    <w:rsid w:val="00ED2772"/>
    <w:rsid w:val="00ED2811"/>
    <w:rsid w:val="00ED2F66"/>
    <w:rsid w:val="00ED42A6"/>
    <w:rsid w:val="00ED4368"/>
    <w:rsid w:val="00ED5B12"/>
    <w:rsid w:val="00ED5EE1"/>
    <w:rsid w:val="00ED5FE0"/>
    <w:rsid w:val="00ED6A5B"/>
    <w:rsid w:val="00ED6DA1"/>
    <w:rsid w:val="00ED7A63"/>
    <w:rsid w:val="00ED7F97"/>
    <w:rsid w:val="00EE0704"/>
    <w:rsid w:val="00EE08FA"/>
    <w:rsid w:val="00EE0EB5"/>
    <w:rsid w:val="00EE0FEB"/>
    <w:rsid w:val="00EE16E9"/>
    <w:rsid w:val="00EE1744"/>
    <w:rsid w:val="00EE2008"/>
    <w:rsid w:val="00EE2198"/>
    <w:rsid w:val="00EE21A4"/>
    <w:rsid w:val="00EE221B"/>
    <w:rsid w:val="00EE3358"/>
    <w:rsid w:val="00EE4892"/>
    <w:rsid w:val="00EE547E"/>
    <w:rsid w:val="00EE5B1C"/>
    <w:rsid w:val="00EE640B"/>
    <w:rsid w:val="00EE64EA"/>
    <w:rsid w:val="00EE7C3F"/>
    <w:rsid w:val="00EF0BA2"/>
    <w:rsid w:val="00EF0F38"/>
    <w:rsid w:val="00EF11F0"/>
    <w:rsid w:val="00EF26FB"/>
    <w:rsid w:val="00EF3024"/>
    <w:rsid w:val="00EF3F4B"/>
    <w:rsid w:val="00EF4E7B"/>
    <w:rsid w:val="00EF5EB7"/>
    <w:rsid w:val="00EF600F"/>
    <w:rsid w:val="00EF6082"/>
    <w:rsid w:val="00EF6861"/>
    <w:rsid w:val="00EF6E74"/>
    <w:rsid w:val="00EF7B83"/>
    <w:rsid w:val="00F00243"/>
    <w:rsid w:val="00F008FF"/>
    <w:rsid w:val="00F00C7E"/>
    <w:rsid w:val="00F00D8A"/>
    <w:rsid w:val="00F00F90"/>
    <w:rsid w:val="00F0105A"/>
    <w:rsid w:val="00F010E7"/>
    <w:rsid w:val="00F0174E"/>
    <w:rsid w:val="00F01CCC"/>
    <w:rsid w:val="00F01F09"/>
    <w:rsid w:val="00F0210B"/>
    <w:rsid w:val="00F02F87"/>
    <w:rsid w:val="00F03576"/>
    <w:rsid w:val="00F037C1"/>
    <w:rsid w:val="00F039E6"/>
    <w:rsid w:val="00F041C6"/>
    <w:rsid w:val="00F042BC"/>
    <w:rsid w:val="00F042D4"/>
    <w:rsid w:val="00F05E78"/>
    <w:rsid w:val="00F066A7"/>
    <w:rsid w:val="00F10A36"/>
    <w:rsid w:val="00F10AA7"/>
    <w:rsid w:val="00F10B9D"/>
    <w:rsid w:val="00F10F32"/>
    <w:rsid w:val="00F1177B"/>
    <w:rsid w:val="00F12442"/>
    <w:rsid w:val="00F125E4"/>
    <w:rsid w:val="00F12638"/>
    <w:rsid w:val="00F143D5"/>
    <w:rsid w:val="00F149FF"/>
    <w:rsid w:val="00F14B58"/>
    <w:rsid w:val="00F14F30"/>
    <w:rsid w:val="00F16008"/>
    <w:rsid w:val="00F16339"/>
    <w:rsid w:val="00F1650A"/>
    <w:rsid w:val="00F173B3"/>
    <w:rsid w:val="00F177DD"/>
    <w:rsid w:val="00F17E77"/>
    <w:rsid w:val="00F2059C"/>
    <w:rsid w:val="00F222E3"/>
    <w:rsid w:val="00F2249B"/>
    <w:rsid w:val="00F22912"/>
    <w:rsid w:val="00F23187"/>
    <w:rsid w:val="00F23E9D"/>
    <w:rsid w:val="00F2445B"/>
    <w:rsid w:val="00F25784"/>
    <w:rsid w:val="00F25F50"/>
    <w:rsid w:val="00F2669C"/>
    <w:rsid w:val="00F269A7"/>
    <w:rsid w:val="00F3152A"/>
    <w:rsid w:val="00F326D6"/>
    <w:rsid w:val="00F34851"/>
    <w:rsid w:val="00F35BB5"/>
    <w:rsid w:val="00F365E2"/>
    <w:rsid w:val="00F368AB"/>
    <w:rsid w:val="00F36D81"/>
    <w:rsid w:val="00F3706E"/>
    <w:rsid w:val="00F3724A"/>
    <w:rsid w:val="00F402BF"/>
    <w:rsid w:val="00F40342"/>
    <w:rsid w:val="00F4038F"/>
    <w:rsid w:val="00F40703"/>
    <w:rsid w:val="00F40E28"/>
    <w:rsid w:val="00F41028"/>
    <w:rsid w:val="00F4272A"/>
    <w:rsid w:val="00F42890"/>
    <w:rsid w:val="00F42D7A"/>
    <w:rsid w:val="00F438C1"/>
    <w:rsid w:val="00F44115"/>
    <w:rsid w:val="00F44487"/>
    <w:rsid w:val="00F449B6"/>
    <w:rsid w:val="00F45731"/>
    <w:rsid w:val="00F45B14"/>
    <w:rsid w:val="00F46245"/>
    <w:rsid w:val="00F46764"/>
    <w:rsid w:val="00F4676D"/>
    <w:rsid w:val="00F46D02"/>
    <w:rsid w:val="00F46E61"/>
    <w:rsid w:val="00F4705C"/>
    <w:rsid w:val="00F4705E"/>
    <w:rsid w:val="00F47A90"/>
    <w:rsid w:val="00F503F1"/>
    <w:rsid w:val="00F50FE9"/>
    <w:rsid w:val="00F51697"/>
    <w:rsid w:val="00F52719"/>
    <w:rsid w:val="00F529EC"/>
    <w:rsid w:val="00F52C87"/>
    <w:rsid w:val="00F52CBE"/>
    <w:rsid w:val="00F52D1E"/>
    <w:rsid w:val="00F53186"/>
    <w:rsid w:val="00F531FC"/>
    <w:rsid w:val="00F53B23"/>
    <w:rsid w:val="00F53D45"/>
    <w:rsid w:val="00F53F68"/>
    <w:rsid w:val="00F5423C"/>
    <w:rsid w:val="00F5448B"/>
    <w:rsid w:val="00F545FB"/>
    <w:rsid w:val="00F55FBB"/>
    <w:rsid w:val="00F565E2"/>
    <w:rsid w:val="00F571C4"/>
    <w:rsid w:val="00F574D2"/>
    <w:rsid w:val="00F575DD"/>
    <w:rsid w:val="00F5786C"/>
    <w:rsid w:val="00F6098C"/>
    <w:rsid w:val="00F60D46"/>
    <w:rsid w:val="00F61B54"/>
    <w:rsid w:val="00F629DA"/>
    <w:rsid w:val="00F62A9B"/>
    <w:rsid w:val="00F63AF1"/>
    <w:rsid w:val="00F643C7"/>
    <w:rsid w:val="00F6444D"/>
    <w:rsid w:val="00F64A42"/>
    <w:rsid w:val="00F6525D"/>
    <w:rsid w:val="00F6605E"/>
    <w:rsid w:val="00F661D3"/>
    <w:rsid w:val="00F66887"/>
    <w:rsid w:val="00F66A10"/>
    <w:rsid w:val="00F66A35"/>
    <w:rsid w:val="00F70593"/>
    <w:rsid w:val="00F7088C"/>
    <w:rsid w:val="00F70E7F"/>
    <w:rsid w:val="00F7190F"/>
    <w:rsid w:val="00F71A52"/>
    <w:rsid w:val="00F72126"/>
    <w:rsid w:val="00F72160"/>
    <w:rsid w:val="00F73A5E"/>
    <w:rsid w:val="00F73F11"/>
    <w:rsid w:val="00F746D2"/>
    <w:rsid w:val="00F74A14"/>
    <w:rsid w:val="00F76578"/>
    <w:rsid w:val="00F76AE5"/>
    <w:rsid w:val="00F770C4"/>
    <w:rsid w:val="00F800EF"/>
    <w:rsid w:val="00F80A4D"/>
    <w:rsid w:val="00F80D7F"/>
    <w:rsid w:val="00F8168C"/>
    <w:rsid w:val="00F821C0"/>
    <w:rsid w:val="00F82BBF"/>
    <w:rsid w:val="00F82F51"/>
    <w:rsid w:val="00F83260"/>
    <w:rsid w:val="00F8335D"/>
    <w:rsid w:val="00F83B1B"/>
    <w:rsid w:val="00F83D96"/>
    <w:rsid w:val="00F84294"/>
    <w:rsid w:val="00F84478"/>
    <w:rsid w:val="00F848A9"/>
    <w:rsid w:val="00F84964"/>
    <w:rsid w:val="00F855BD"/>
    <w:rsid w:val="00F85E4C"/>
    <w:rsid w:val="00F85EE5"/>
    <w:rsid w:val="00F86863"/>
    <w:rsid w:val="00F8712A"/>
    <w:rsid w:val="00F87384"/>
    <w:rsid w:val="00F90B02"/>
    <w:rsid w:val="00F91136"/>
    <w:rsid w:val="00F9148C"/>
    <w:rsid w:val="00F92168"/>
    <w:rsid w:val="00F924C8"/>
    <w:rsid w:val="00F93204"/>
    <w:rsid w:val="00F93695"/>
    <w:rsid w:val="00F93F06"/>
    <w:rsid w:val="00F93FE1"/>
    <w:rsid w:val="00F94B4C"/>
    <w:rsid w:val="00F95711"/>
    <w:rsid w:val="00F9739D"/>
    <w:rsid w:val="00F974F8"/>
    <w:rsid w:val="00F97813"/>
    <w:rsid w:val="00FA03D7"/>
    <w:rsid w:val="00FA0618"/>
    <w:rsid w:val="00FA0CFD"/>
    <w:rsid w:val="00FA0DFE"/>
    <w:rsid w:val="00FA10B8"/>
    <w:rsid w:val="00FA13AC"/>
    <w:rsid w:val="00FA19A7"/>
    <w:rsid w:val="00FA347D"/>
    <w:rsid w:val="00FA3E42"/>
    <w:rsid w:val="00FA4170"/>
    <w:rsid w:val="00FA431D"/>
    <w:rsid w:val="00FA5DF7"/>
    <w:rsid w:val="00FA6250"/>
    <w:rsid w:val="00FA689A"/>
    <w:rsid w:val="00FA68F8"/>
    <w:rsid w:val="00FA6EEF"/>
    <w:rsid w:val="00FB0115"/>
    <w:rsid w:val="00FB01C7"/>
    <w:rsid w:val="00FB0300"/>
    <w:rsid w:val="00FB15EE"/>
    <w:rsid w:val="00FB161C"/>
    <w:rsid w:val="00FB1628"/>
    <w:rsid w:val="00FB24E6"/>
    <w:rsid w:val="00FB358F"/>
    <w:rsid w:val="00FB36D3"/>
    <w:rsid w:val="00FB3B14"/>
    <w:rsid w:val="00FB43CF"/>
    <w:rsid w:val="00FB4EA8"/>
    <w:rsid w:val="00FB4FF2"/>
    <w:rsid w:val="00FB5844"/>
    <w:rsid w:val="00FB58BD"/>
    <w:rsid w:val="00FB5983"/>
    <w:rsid w:val="00FB614B"/>
    <w:rsid w:val="00FB725B"/>
    <w:rsid w:val="00FB72B2"/>
    <w:rsid w:val="00FB7A3B"/>
    <w:rsid w:val="00FB7C86"/>
    <w:rsid w:val="00FC096A"/>
    <w:rsid w:val="00FC1563"/>
    <w:rsid w:val="00FC2E2F"/>
    <w:rsid w:val="00FC35C6"/>
    <w:rsid w:val="00FC3B1B"/>
    <w:rsid w:val="00FC3F17"/>
    <w:rsid w:val="00FC4F90"/>
    <w:rsid w:val="00FC58B5"/>
    <w:rsid w:val="00FC5C52"/>
    <w:rsid w:val="00FC6271"/>
    <w:rsid w:val="00FC62AD"/>
    <w:rsid w:val="00FC66F0"/>
    <w:rsid w:val="00FC7070"/>
    <w:rsid w:val="00FD0483"/>
    <w:rsid w:val="00FD2D93"/>
    <w:rsid w:val="00FD339A"/>
    <w:rsid w:val="00FD3A39"/>
    <w:rsid w:val="00FD4087"/>
    <w:rsid w:val="00FD4F0E"/>
    <w:rsid w:val="00FD676C"/>
    <w:rsid w:val="00FD6BC3"/>
    <w:rsid w:val="00FD6FAF"/>
    <w:rsid w:val="00FD72B2"/>
    <w:rsid w:val="00FD7DD5"/>
    <w:rsid w:val="00FD7FD4"/>
    <w:rsid w:val="00FE0A58"/>
    <w:rsid w:val="00FE1124"/>
    <w:rsid w:val="00FE1661"/>
    <w:rsid w:val="00FE2269"/>
    <w:rsid w:val="00FE23AF"/>
    <w:rsid w:val="00FE287F"/>
    <w:rsid w:val="00FE39DB"/>
    <w:rsid w:val="00FE3A64"/>
    <w:rsid w:val="00FE3B06"/>
    <w:rsid w:val="00FE59E9"/>
    <w:rsid w:val="00FE61E4"/>
    <w:rsid w:val="00FE68D4"/>
    <w:rsid w:val="00FE71F7"/>
    <w:rsid w:val="00FE794F"/>
    <w:rsid w:val="00FE7FBA"/>
    <w:rsid w:val="00FF0312"/>
    <w:rsid w:val="00FF061D"/>
    <w:rsid w:val="00FF069C"/>
    <w:rsid w:val="00FF15D8"/>
    <w:rsid w:val="00FF1A4E"/>
    <w:rsid w:val="00FF27D2"/>
    <w:rsid w:val="00FF2B15"/>
    <w:rsid w:val="00FF36B3"/>
    <w:rsid w:val="00FF3C66"/>
    <w:rsid w:val="00FF50CF"/>
    <w:rsid w:val="00FF5389"/>
    <w:rsid w:val="00FF53BB"/>
    <w:rsid w:val="00FF57C0"/>
    <w:rsid w:val="00FF6A02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CE2"/>
  <w15:docId w15:val="{843A5E27-7B1C-4910-B811-0699056F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2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3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0822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D0822"/>
    <w:rPr>
      <w:rFonts w:eastAsiaTheme="minorEastAsia"/>
    </w:rPr>
  </w:style>
  <w:style w:type="paragraph" w:styleId="a5">
    <w:name w:val="List Paragraph"/>
    <w:basedOn w:val="a"/>
    <w:link w:val="a6"/>
    <w:uiPriority w:val="34"/>
    <w:qFormat/>
    <w:rsid w:val="007D08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basedOn w:val="a0"/>
    <w:link w:val="a5"/>
    <w:uiPriority w:val="34"/>
    <w:locked/>
    <w:rsid w:val="007D0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rsid w:val="007D082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822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6A71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3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341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1294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C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2019-04-30T03:16:00Z</cp:lastPrinted>
  <dcterms:created xsi:type="dcterms:W3CDTF">2019-04-29T11:15:00Z</dcterms:created>
  <dcterms:modified xsi:type="dcterms:W3CDTF">2019-04-30T03:37:00Z</dcterms:modified>
</cp:coreProperties>
</file>