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20" w:rsidRPr="00836C95" w:rsidRDefault="004F3C0A" w:rsidP="00234F20">
      <w:pPr>
        <w:pStyle w:val="paragraph"/>
        <w:spacing w:before="0" w:beforeAutospacing="0" w:after="0" w:afterAutospacing="0"/>
        <w:ind w:left="564"/>
        <w:jc w:val="center"/>
        <w:textAlignment w:val="baseline"/>
      </w:pPr>
      <w:r>
        <w:rPr>
          <w:rStyle w:val="normaltextrun"/>
          <w:rFonts w:eastAsiaTheme="majorEastAsia"/>
          <w:b/>
          <w:bCs/>
          <w:lang w:val="ru-RU"/>
        </w:rPr>
        <w:t xml:space="preserve">По </w:t>
      </w:r>
      <w:r w:rsidR="00234F20" w:rsidRPr="00836C95">
        <w:rPr>
          <w:rStyle w:val="normaltextrun"/>
          <w:rFonts w:eastAsiaTheme="majorEastAsia"/>
          <w:b/>
          <w:bCs/>
          <w:lang w:val="ru-RU"/>
        </w:rPr>
        <w:t xml:space="preserve"> проекту Закона Кыргызской Респ</w:t>
      </w:r>
      <w:r w:rsidR="00773C7E">
        <w:rPr>
          <w:rStyle w:val="normaltextrun"/>
          <w:rFonts w:eastAsiaTheme="majorEastAsia"/>
          <w:b/>
          <w:bCs/>
          <w:lang w:val="ru-RU"/>
        </w:rPr>
        <w:t xml:space="preserve">ублики </w:t>
      </w:r>
      <w:bookmarkStart w:id="0" w:name="_GoBack"/>
      <w:bookmarkEnd w:id="0"/>
      <w:r w:rsidR="00773C7E">
        <w:rPr>
          <w:rStyle w:val="normaltextrun"/>
          <w:rFonts w:eastAsiaTheme="majorEastAsia"/>
          <w:b/>
          <w:bCs/>
          <w:lang w:val="ru-RU"/>
        </w:rPr>
        <w:t xml:space="preserve">«О внесении изменений  в </w:t>
      </w:r>
      <w:hyperlink r:id="rId7" w:tgtFrame="_blank" w:history="1">
        <w:r w:rsidR="00234F20" w:rsidRPr="00836C95">
          <w:rPr>
            <w:rStyle w:val="normaltextrun"/>
            <w:rFonts w:eastAsiaTheme="majorEastAsia"/>
            <w:b/>
            <w:bCs/>
            <w:lang w:val="ru-RU"/>
          </w:rPr>
          <w:t>Закон</w:t>
        </w:r>
      </w:hyperlink>
      <w:r w:rsidR="00773C7E">
        <w:rPr>
          <w:rStyle w:val="normaltextrun"/>
          <w:rFonts w:eastAsiaTheme="majorEastAsia"/>
          <w:b/>
          <w:bCs/>
          <w:lang w:val="ru-RU"/>
        </w:rPr>
        <w:t xml:space="preserve"> </w:t>
      </w:r>
      <w:r w:rsidR="00234F20" w:rsidRPr="00836C95">
        <w:rPr>
          <w:rStyle w:val="normaltextrun"/>
          <w:rFonts w:eastAsiaTheme="majorEastAsia"/>
          <w:b/>
          <w:bCs/>
          <w:lang w:val="ru-RU"/>
        </w:rPr>
        <w:t>Кыргызской Республики «Об избирательных комиссиях по выборам и проведению референдумов Кыргызской Республики»</w:t>
      </w:r>
      <w:r w:rsidR="00234F20" w:rsidRPr="00836C95">
        <w:rPr>
          <w:rStyle w:val="eop"/>
          <w:rFonts w:eastAsiaTheme="majorEastAsia"/>
        </w:rPr>
        <w:t> </w:t>
      </w:r>
    </w:p>
    <w:p w:rsidR="00CD6222" w:rsidRPr="00836C95" w:rsidRDefault="00CD6222" w:rsidP="00CD6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4F20" w:rsidRPr="00836C95" w:rsidRDefault="00234F20" w:rsidP="00CD6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6C95">
        <w:rPr>
          <w:rFonts w:ascii="Times New Roman" w:hAnsi="Times New Roman"/>
          <w:sz w:val="24"/>
          <w:szCs w:val="24"/>
        </w:rPr>
        <w:t>Отмечая значительные успехи избирательной реформы в Кыргызской Республике, которые были признаны и высоко оценены гражданами внутри страны и международным сообществом, вместе с тем, следует отметить, что в избирательном процессе имеются определенные проблемы и недостатки, связанные прежде всего с регулированием комплекса правовых отношений, возникающих между участниками избирательного процесса. Выявленные проблемы в правоприменительной практике и недостаточного регулирования отношений в избирательных процессах можно сгруппировать на следующие блоки:</w:t>
      </w:r>
    </w:p>
    <w:p w:rsidR="00234F20" w:rsidRPr="00836C95" w:rsidRDefault="00234F20" w:rsidP="00234F20">
      <w:pPr>
        <w:pStyle w:val="a7"/>
        <w:numPr>
          <w:ilvl w:val="0"/>
          <w:numId w:val="1"/>
        </w:numPr>
        <w:spacing w:after="200"/>
        <w:jc w:val="both"/>
        <w:rPr>
          <w:i/>
        </w:rPr>
      </w:pPr>
      <w:r w:rsidRPr="00836C95">
        <w:rPr>
          <w:i/>
          <w:lang w:val="ky-KG"/>
        </w:rPr>
        <w:t>о</w:t>
      </w:r>
      <w:r w:rsidRPr="00836C95">
        <w:rPr>
          <w:i/>
        </w:rPr>
        <w:t xml:space="preserve">тсутствие законодательного закрепления принципа беспристрастности, как одного из </w:t>
      </w:r>
      <w:r w:rsidRPr="00836C95">
        <w:rPr>
          <w:i/>
          <w:lang w:eastAsia="en-US"/>
        </w:rPr>
        <w:t>принципов деятельности избирательных комиссий;</w:t>
      </w:r>
    </w:p>
    <w:p w:rsidR="00234F20" w:rsidRPr="00836C95" w:rsidRDefault="00234F20" w:rsidP="00234F20">
      <w:pPr>
        <w:pStyle w:val="a7"/>
        <w:numPr>
          <w:ilvl w:val="0"/>
          <w:numId w:val="1"/>
        </w:numPr>
        <w:spacing w:after="200"/>
        <w:jc w:val="both"/>
        <w:rPr>
          <w:i/>
        </w:rPr>
      </w:pPr>
      <w:r w:rsidRPr="00836C95">
        <w:rPr>
          <w:i/>
        </w:rPr>
        <w:t xml:space="preserve">несовершенный механизм защиты прав членов избирательных комиссий; </w:t>
      </w:r>
    </w:p>
    <w:p w:rsidR="00234F20" w:rsidRPr="00836C95" w:rsidRDefault="00234F20" w:rsidP="00234F20">
      <w:pPr>
        <w:pStyle w:val="a7"/>
        <w:numPr>
          <w:ilvl w:val="0"/>
          <w:numId w:val="1"/>
        </w:numPr>
        <w:spacing w:after="200"/>
        <w:jc w:val="both"/>
        <w:rPr>
          <w:i/>
        </w:rPr>
      </w:pPr>
      <w:r w:rsidRPr="00836C95">
        <w:rPr>
          <w:i/>
        </w:rPr>
        <w:t xml:space="preserve">короткий срок полномочий членов территориальных и участковых избирательных комиссий; </w:t>
      </w:r>
    </w:p>
    <w:p w:rsidR="00234F20" w:rsidRPr="00836C95" w:rsidRDefault="00234F20" w:rsidP="00234F20">
      <w:pPr>
        <w:pStyle w:val="a7"/>
        <w:numPr>
          <w:ilvl w:val="0"/>
          <w:numId w:val="1"/>
        </w:numPr>
        <w:spacing w:after="200"/>
        <w:jc w:val="both"/>
        <w:rPr>
          <w:i/>
        </w:rPr>
      </w:pPr>
      <w:r w:rsidRPr="00836C95">
        <w:rPr>
          <w:i/>
        </w:rPr>
        <w:t>недостаток финансовых средств на техническое оснащение избирательных участков;</w:t>
      </w:r>
    </w:p>
    <w:p w:rsidR="00234F20" w:rsidRDefault="00234F20" w:rsidP="00234F20">
      <w:pPr>
        <w:pStyle w:val="a7"/>
        <w:numPr>
          <w:ilvl w:val="0"/>
          <w:numId w:val="1"/>
        </w:numPr>
        <w:spacing w:after="200"/>
        <w:jc w:val="both"/>
        <w:rPr>
          <w:i/>
        </w:rPr>
      </w:pPr>
      <w:r w:rsidRPr="00836C95">
        <w:rPr>
          <w:i/>
        </w:rPr>
        <w:t>недостаточное соответствие инфраструктуры избирательных участков современным требованиям (отсутствие оргтехники таких как планшеты, ксероксы, многофункциональных устройств).</w:t>
      </w:r>
    </w:p>
    <w:p w:rsidR="00492DD4" w:rsidRPr="00C73A11" w:rsidRDefault="00492DD4" w:rsidP="00492DD4">
      <w:pPr>
        <w:ind w:firstLine="36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C73A11">
        <w:rPr>
          <w:rFonts w:ascii="Times New Roman" w:hAnsi="Times New Roman"/>
          <w:b/>
          <w:sz w:val="24"/>
          <w:szCs w:val="24"/>
          <w:u w:val="single"/>
        </w:rPr>
        <w:t>Концепция</w:t>
      </w:r>
      <w:r w:rsidRPr="00C73A1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C73A11">
        <w:rPr>
          <w:rFonts w:ascii="Times New Roman" w:hAnsi="Times New Roman"/>
          <w:b/>
          <w:sz w:val="24"/>
          <w:szCs w:val="24"/>
          <w:u w:val="single"/>
        </w:rPr>
        <w:t xml:space="preserve"> законопроект</w:t>
      </w:r>
      <w:r w:rsidRPr="00C73A11">
        <w:rPr>
          <w:rFonts w:ascii="Times New Roman" w:hAnsi="Times New Roman"/>
          <w:b/>
          <w:sz w:val="24"/>
          <w:szCs w:val="24"/>
          <w:u w:val="single"/>
          <w:lang w:val="ru-RU"/>
        </w:rPr>
        <w:t>а</w:t>
      </w:r>
      <w:r w:rsidRPr="00C73A11">
        <w:rPr>
          <w:rFonts w:ascii="Times New Roman" w:hAnsi="Times New Roman"/>
          <w:b/>
          <w:sz w:val="24"/>
          <w:szCs w:val="24"/>
          <w:u w:val="single"/>
        </w:rPr>
        <w:t xml:space="preserve"> предусматривает совершенствование законодательства о выборах посредством</w:t>
      </w:r>
      <w:r w:rsidRPr="00C73A1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C73A11">
        <w:rPr>
          <w:rFonts w:ascii="Times New Roman" w:hAnsi="Times New Roman"/>
          <w:b/>
          <w:sz w:val="24"/>
          <w:szCs w:val="24"/>
          <w:u w:val="single"/>
        </w:rPr>
        <w:t>дальнейшего совершенствования механизмов открытых и конкурентных выборов, повышения уровня правовой культуры</w:t>
      </w:r>
      <w:r w:rsidRPr="00C73A1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C73A11">
        <w:rPr>
          <w:rFonts w:ascii="Times New Roman" w:hAnsi="Times New Roman"/>
          <w:b/>
          <w:sz w:val="24"/>
          <w:szCs w:val="24"/>
          <w:u w:val="single"/>
        </w:rPr>
        <w:t>участников избирательного процесса,</w:t>
      </w:r>
      <w:r w:rsidRPr="00C73A1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C73A11">
        <w:rPr>
          <w:rFonts w:ascii="Times New Roman" w:hAnsi="Times New Roman"/>
          <w:b/>
          <w:sz w:val="24"/>
          <w:szCs w:val="24"/>
          <w:u w:val="single"/>
        </w:rPr>
        <w:t>улучшение организации выборов, повышение потенциала и эффективности работы избирательных комиссий, улучшение взаимодействия государственных органов и органов МСУ с избирательными комиссиями в ходе подготовки и проведения выборов</w:t>
      </w:r>
      <w:r w:rsidR="00C73A11" w:rsidRPr="00C73A11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</w:p>
    <w:p w:rsidR="00234F20" w:rsidRPr="00836C95" w:rsidRDefault="00234F20" w:rsidP="00234F20">
      <w:pPr>
        <w:pStyle w:val="tkZagolovok5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 w:eastAsia="en-US"/>
        </w:rPr>
      </w:pPr>
      <w:r w:rsidRPr="00836C9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378FC" w:rsidRPr="00836C9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36C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Принципы</w:t>
      </w:r>
      <w:r w:rsidRPr="00836C95">
        <w:rPr>
          <w:rFonts w:ascii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деятельности избирательных комиссий</w:t>
      </w:r>
      <w:r w:rsidR="00B378FC" w:rsidRPr="00836C95">
        <w:rPr>
          <w:rFonts w:ascii="Times New Roman" w:hAnsi="Times New Roman" w:cs="Times New Roman"/>
          <w:color w:val="000000"/>
          <w:sz w:val="24"/>
          <w:szCs w:val="24"/>
          <w:lang w:val="ru-RU" w:eastAsia="en-US"/>
        </w:rPr>
        <w:t xml:space="preserve">  дополняются   </w:t>
      </w:r>
      <w:r w:rsidR="00B378FC" w:rsidRPr="006247C4">
        <w:rPr>
          <w:rFonts w:ascii="Times New Roman" w:hAnsi="Times New Roman" w:cs="Times New Roman"/>
          <w:color w:val="000000"/>
          <w:sz w:val="24"/>
          <w:szCs w:val="24"/>
          <w:u w:val="single"/>
          <w:lang w:val="ru-RU" w:eastAsia="en-US"/>
        </w:rPr>
        <w:t>принципом беспристрастности</w:t>
      </w:r>
      <w:r w:rsidR="00F04EB1" w:rsidRPr="00F04EB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en-US"/>
        </w:rPr>
        <w:t xml:space="preserve"> (статья 3)</w:t>
      </w:r>
      <w:r w:rsidRPr="00F04EB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en-US"/>
        </w:rPr>
        <w:t>.</w:t>
      </w:r>
    </w:p>
    <w:p w:rsidR="00234F20" w:rsidRPr="00836C95" w:rsidRDefault="00234F20" w:rsidP="00234F20">
      <w:pPr>
        <w:pStyle w:val="paragraph"/>
        <w:spacing w:before="0" w:beforeAutospacing="0" w:after="0" w:afterAutospacing="0"/>
        <w:ind w:firstLine="444"/>
        <w:jc w:val="both"/>
        <w:textAlignment w:val="baseline"/>
        <w:rPr>
          <w:rStyle w:val="normaltextrun"/>
          <w:rFonts w:eastAsiaTheme="majorEastAsia"/>
          <w:lang w:val="ru-RU"/>
        </w:rPr>
      </w:pPr>
      <w:r w:rsidRPr="00836C95">
        <w:rPr>
          <w:rStyle w:val="normaltextrun"/>
          <w:rFonts w:eastAsiaTheme="majorEastAsia"/>
          <w:lang w:val="ru-RU"/>
        </w:rPr>
        <w:t xml:space="preserve">  В соответствии с Конституцией Кыргызской Республики Центральная избирательная комиссия формируется на паритетных началах Жогорку Кенешем и Президентом, данное положение направлено на формирование беспристрастного и независимого органа.</w:t>
      </w:r>
    </w:p>
    <w:p w:rsidR="00234F20" w:rsidRPr="00836C95" w:rsidRDefault="00B378FC" w:rsidP="00B378FC">
      <w:pPr>
        <w:pStyle w:val="tkTekst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6C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F20" w:rsidRPr="00836C9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36C9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234F20" w:rsidRPr="00836C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Организация  деятельности  избирательных комиссий.</w:t>
      </w:r>
    </w:p>
    <w:p w:rsidR="00234F20" w:rsidRPr="00836C95" w:rsidRDefault="00511DD0" w:rsidP="00234F20">
      <w:pPr>
        <w:pStyle w:val="tkTekst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6C9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234F20" w:rsidRPr="00836C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 w:cs="Times New Roman"/>
          <w:b/>
          <w:sz w:val="24"/>
          <w:szCs w:val="24"/>
          <w:lang w:val="ru-RU"/>
        </w:rPr>
        <w:t>Для обеспечении единообразного применения избирательного законодательства п</w:t>
      </w:r>
      <w:r w:rsidR="00234F20" w:rsidRPr="00836C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олномочия </w:t>
      </w:r>
      <w:r w:rsidRPr="00836C95">
        <w:rPr>
          <w:rFonts w:ascii="Times New Roman" w:hAnsi="Times New Roman" w:cs="Times New Roman"/>
          <w:b/>
          <w:sz w:val="24"/>
          <w:szCs w:val="24"/>
          <w:lang w:val="ru-RU"/>
        </w:rPr>
        <w:t>ЦИК</w:t>
      </w:r>
      <w:r w:rsidR="00836C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36C95" w:rsidRPr="00F04EB1">
        <w:rPr>
          <w:rFonts w:ascii="Times New Roman" w:hAnsi="Times New Roman" w:cs="Times New Roman"/>
          <w:sz w:val="24"/>
          <w:szCs w:val="24"/>
          <w:lang w:val="ru-RU"/>
        </w:rPr>
        <w:t>(стать</w:t>
      </w:r>
      <w:r w:rsidR="00DF4DB9" w:rsidRPr="00F04E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36C95" w:rsidRPr="00F04EB1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 w:rsidR="00DF4DB9" w:rsidRPr="00F04EB1">
        <w:rPr>
          <w:rFonts w:ascii="Times New Roman" w:hAnsi="Times New Roman" w:cs="Times New Roman"/>
          <w:sz w:val="24"/>
          <w:szCs w:val="24"/>
          <w:lang w:val="ru-RU"/>
        </w:rPr>
        <w:t>, 23</w:t>
      </w:r>
      <w:r w:rsidR="00836C95" w:rsidRPr="00F04EB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36C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дополняются:</w:t>
      </w:r>
    </w:p>
    <w:p w:rsidR="00734C1C" w:rsidRPr="00836C95" w:rsidRDefault="00234F20" w:rsidP="00511DD0">
      <w:pPr>
        <w:pStyle w:val="tkTekst"/>
        <w:spacing w:after="0" w:line="240" w:lineRule="auto"/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836C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="00511DD0" w:rsidRPr="00836C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34C1C" w:rsidRPr="00836C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</w:t>
      </w: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проведению обучения членов избирательных комиссии, </w:t>
      </w:r>
      <w:r w:rsidR="00734C1C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в том числе в электронном формате</w:t>
      </w:r>
      <w:r w:rsidR="004C1307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="004C1307" w:rsidRPr="004C1307">
        <w:rPr>
          <w:rStyle w:val="eop"/>
          <w:rFonts w:ascii="Times New Roman" w:eastAsiaTheme="majorEastAsia" w:hAnsi="Times New Roman" w:cs="Times New Roman"/>
          <w:i/>
          <w:sz w:val="24"/>
          <w:szCs w:val="24"/>
          <w:lang w:val="ru-RU"/>
        </w:rPr>
        <w:t>(</w:t>
      </w:r>
      <w:r w:rsidR="004C1307" w:rsidRPr="004C1307">
        <w:rPr>
          <w:rStyle w:val="normaltextrun"/>
          <w:rFonts w:ascii="Times New Roman" w:eastAsiaTheme="majorEastAsia" w:hAnsi="Times New Roman" w:cs="Times New Roman"/>
          <w:i/>
          <w:sz w:val="24"/>
          <w:szCs w:val="24"/>
          <w:lang w:val="ru-RU"/>
        </w:rPr>
        <w:t>внедрение электронной цифровой площадки для обучения в электронном формате),</w:t>
      </w:r>
      <w:r w:rsidR="004C1307" w:rsidRPr="004C1307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="004C1307" w:rsidRPr="00836C95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организация </w:t>
      </w:r>
      <w:r w:rsidR="00DF4DB9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="004C1307" w:rsidRPr="00836C95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повышения квалификации членов </w:t>
      </w:r>
      <w:r w:rsidR="00DF4DB9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>ИК</w:t>
      </w:r>
      <w:r w:rsidR="004C1307" w:rsidRPr="00836C95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 (ежегодной сертификации)</w:t>
      </w:r>
    </w:p>
    <w:p w:rsidR="00734C1C" w:rsidRPr="00836C95" w:rsidRDefault="00734C1C" w:rsidP="00734C1C">
      <w:pPr>
        <w:pStyle w:val="tkTekst"/>
        <w:spacing w:after="0" w:line="240" w:lineRule="auto"/>
        <w:ind w:firstLine="708"/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- 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утверждени</w:t>
      </w: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е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решений </w:t>
      </w: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ТИК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о  передаче вакантного мандата депутата местного кенеша и выходе из зарегистрированного списка кандидатов, </w:t>
      </w:r>
    </w:p>
    <w:p w:rsidR="00C73A11" w:rsidRDefault="00734C1C" w:rsidP="00734C1C">
      <w:pPr>
        <w:pStyle w:val="tkTekst"/>
        <w:spacing w:after="0" w:line="240" w:lineRule="auto"/>
        <w:ind w:firstLine="708"/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- 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взаимодействи</w:t>
      </w: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е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с нижестоящими избирательными комиссиями по вопросам жалоб, </w:t>
      </w:r>
    </w:p>
    <w:p w:rsidR="00734C1C" w:rsidRPr="00836C95" w:rsidRDefault="00734C1C" w:rsidP="00734C1C">
      <w:pPr>
        <w:pStyle w:val="tkTekst"/>
        <w:spacing w:after="0" w:line="240" w:lineRule="auto"/>
        <w:ind w:firstLine="708"/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lastRenderedPageBreak/>
        <w:t xml:space="preserve">   - 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ведени</w:t>
      </w: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е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реестра жалоб</w:t>
      </w: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на официальном сайте ЦИК</w:t>
      </w:r>
      <w:r w:rsidR="00FD32C5" w:rsidRPr="00FD32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2C5" w:rsidRPr="00FD32C5">
        <w:rPr>
          <w:rFonts w:ascii="Times New Roman" w:hAnsi="Times New Roman" w:cs="Times New Roman"/>
          <w:i/>
          <w:sz w:val="24"/>
          <w:szCs w:val="24"/>
          <w:lang w:val="ru-RU"/>
        </w:rPr>
        <w:t>(с размещением информации обо всех заявлениях (жалобах), результатах их рассмотрения избирательными комиссиями и судами</w:t>
      </w:r>
      <w:r w:rsidR="00FD32C5" w:rsidRPr="00FD32C5">
        <w:rPr>
          <w:rStyle w:val="eop"/>
          <w:rFonts w:ascii="Times New Roman" w:eastAsiaTheme="majorEastAsia" w:hAnsi="Times New Roman" w:cs="Times New Roman"/>
          <w:i/>
          <w:sz w:val="24"/>
          <w:szCs w:val="24"/>
          <w:lang w:val="ru-RU"/>
        </w:rPr>
        <w:t>),</w:t>
      </w:r>
    </w:p>
    <w:p w:rsidR="00234F20" w:rsidRPr="00836C95" w:rsidRDefault="00734C1C" w:rsidP="00734C1C">
      <w:pPr>
        <w:pStyle w:val="tkTekst"/>
        <w:spacing w:after="0" w:line="240" w:lineRule="auto"/>
        <w:ind w:left="567" w:firstLine="141"/>
        <w:rPr>
          <w:rFonts w:ascii="Times New Roman" w:hAnsi="Times New Roman" w:cs="Times New Roman"/>
          <w:sz w:val="24"/>
          <w:szCs w:val="24"/>
          <w:lang w:val="ru-RU"/>
        </w:rPr>
      </w:pP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-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организаци</w:t>
      </w:r>
      <w:r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>я</w:t>
      </w:r>
      <w:r w:rsidR="00234F20" w:rsidRPr="00836C95">
        <w:rPr>
          <w:rStyle w:val="eop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проверки оценки доверия  населения к избирательной системе. </w:t>
      </w:r>
    </w:p>
    <w:p w:rsidR="00234F20" w:rsidRPr="00836C95" w:rsidRDefault="00234F20" w:rsidP="00234F20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6C9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836C95" w:rsidRPr="00836C9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3)</w:t>
      </w:r>
      <w:r w:rsidR="00836C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 w:cs="Times New Roman"/>
          <w:b/>
          <w:sz w:val="24"/>
          <w:szCs w:val="24"/>
          <w:lang w:val="ru-RU"/>
        </w:rPr>
        <w:t>Сроки полномочий избирательных комиссий</w:t>
      </w:r>
      <w:r w:rsidR="00F04E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04EB1" w:rsidRPr="00F04EB1">
        <w:rPr>
          <w:rFonts w:ascii="Times New Roman" w:hAnsi="Times New Roman" w:cs="Times New Roman"/>
          <w:sz w:val="24"/>
          <w:szCs w:val="24"/>
          <w:lang w:val="ru-RU"/>
        </w:rPr>
        <w:t>(статья 19)</w:t>
      </w:r>
      <w:r w:rsidRPr="00F04E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34F20" w:rsidRPr="00836C95" w:rsidRDefault="00234F20" w:rsidP="00FD32C5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Style w:val="normaltextrun"/>
          <w:rFonts w:eastAsiaTheme="majorEastAsia"/>
          <w:lang w:val="ru-RU"/>
        </w:rPr>
      </w:pPr>
      <w:r w:rsidRPr="00836C95">
        <w:rPr>
          <w:rStyle w:val="normaltextrun"/>
          <w:rFonts w:eastAsiaTheme="majorEastAsia"/>
          <w:lang w:val="ru-RU"/>
        </w:rPr>
        <w:t xml:space="preserve">Для </w:t>
      </w:r>
      <w:r w:rsidR="00836C95">
        <w:rPr>
          <w:rStyle w:val="normaltextrun"/>
          <w:rFonts w:eastAsiaTheme="majorEastAsia"/>
          <w:lang w:val="ru-RU"/>
        </w:rPr>
        <w:t>обе</w:t>
      </w:r>
      <w:r w:rsidRPr="00836C95">
        <w:rPr>
          <w:rStyle w:val="normaltextrun"/>
          <w:rFonts w:eastAsiaTheme="majorEastAsia"/>
          <w:lang w:val="ru-RU"/>
        </w:rPr>
        <w:t xml:space="preserve">спечения устойчивости </w:t>
      </w:r>
      <w:r w:rsidR="00FD32C5">
        <w:rPr>
          <w:rStyle w:val="normaltextrun"/>
          <w:rFonts w:eastAsiaTheme="majorEastAsia"/>
          <w:lang w:val="ru-RU"/>
        </w:rPr>
        <w:t>ТИК и УИК</w:t>
      </w:r>
      <w:r w:rsidRPr="00836C95">
        <w:rPr>
          <w:rStyle w:val="normaltextrun"/>
          <w:rFonts w:eastAsiaTheme="majorEastAsia"/>
          <w:lang w:val="ru-RU"/>
        </w:rPr>
        <w:t xml:space="preserve"> предлагается срок полномочий участковых и территориальных избирательных комиссий увеличить с 2 до 5 лет. </w:t>
      </w:r>
      <w:r w:rsidR="00FD32C5">
        <w:rPr>
          <w:rStyle w:val="normaltextrun"/>
          <w:rFonts w:eastAsiaTheme="majorEastAsia"/>
          <w:lang w:val="ru-RU"/>
        </w:rPr>
        <w:t xml:space="preserve"> </w:t>
      </w:r>
    </w:p>
    <w:p w:rsidR="00234F20" w:rsidRPr="00836C95" w:rsidRDefault="003662B8" w:rsidP="003662B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34F20" w:rsidRPr="00836C95" w:rsidRDefault="00DF4DB9" w:rsidP="00234F20">
      <w:pPr>
        <w:pStyle w:val="tkTekst"/>
        <w:spacing w:line="240" w:lineRule="auto"/>
        <w:rPr>
          <w:rFonts w:ascii="Times New Roman" w:hAnsi="Times New Roman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en-US"/>
        </w:rPr>
        <w:t xml:space="preserve">4) </w:t>
      </w:r>
      <w:r w:rsidR="00234F20" w:rsidRPr="00836C95">
        <w:rPr>
          <w:rFonts w:ascii="Times New Roman" w:hAnsi="Times New Roman" w:cs="Times New Roman"/>
          <w:b/>
          <w:sz w:val="24"/>
          <w:szCs w:val="24"/>
          <w:lang w:val="ru-RU" w:eastAsia="en-US"/>
        </w:rPr>
        <w:t xml:space="preserve"> Меры по повышению правовой культуры избирателей</w:t>
      </w:r>
      <w:r w:rsidR="006247C4">
        <w:rPr>
          <w:rFonts w:ascii="Times New Roman" w:hAnsi="Times New Roman" w:cs="Times New Roman"/>
          <w:b/>
          <w:sz w:val="24"/>
          <w:szCs w:val="24"/>
          <w:lang w:val="ru-RU" w:eastAsia="en-US"/>
        </w:rPr>
        <w:t xml:space="preserve"> </w:t>
      </w:r>
      <w:r w:rsidR="006247C4" w:rsidRPr="00F04EB1">
        <w:rPr>
          <w:rFonts w:ascii="Times New Roman" w:hAnsi="Times New Roman" w:cs="Times New Roman"/>
          <w:sz w:val="24"/>
          <w:szCs w:val="24"/>
          <w:lang w:val="ru-RU" w:eastAsia="en-US"/>
        </w:rPr>
        <w:t>(статья 10)</w:t>
      </w:r>
      <w:r w:rsidR="00234F20" w:rsidRPr="00F04EB1"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</w:p>
    <w:p w:rsidR="00234F20" w:rsidRPr="00836C95" w:rsidRDefault="00234F20" w:rsidP="00234F20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Законопроектом предлагается создание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Центр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а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гражданского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образования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>, который будет функционировать в форме учреждения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, содействующ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>его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 xml:space="preserve"> в организации, координации и обеспечении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работ в области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повышения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правовой культуры избирателей (участников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 xml:space="preserve">референдума) и 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повышении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квалификации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членов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избирательных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 xml:space="preserve">комиссий. 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>Ос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новной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задачей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деятельности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Центра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гражданского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образования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будет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создание и реализация единой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системы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качественного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правового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просвещения и образования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избирателей, учитывающей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интересы граждан, государственных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органов, общественных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объединений, позволяющей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повысить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гражданскую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ответственность и правовую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культуру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>. Кроме этого Центр гражданского образования будет вести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информационно-разъяснительн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>ую работу при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 xml:space="preserve"> подготовке и проведени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>и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 xml:space="preserve"> всех видов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 xml:space="preserve">выборов. 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>Р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еализаци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я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мероприятий в области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повышения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правовой культуры и информационно-разъяснительной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деятельности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в первую очередь будет направлена на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особенности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целевых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групп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избирателей (военнослужащие, пенсионеры, женщины, молодежь, граждане с ограниченными</w:t>
      </w:r>
      <w:r w:rsidRPr="00836C9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36C95">
        <w:rPr>
          <w:rFonts w:ascii="Times New Roman" w:hAnsi="Times New Roman" w:cs="Times New Roman"/>
          <w:sz w:val="24"/>
          <w:szCs w:val="24"/>
          <w:lang w:eastAsia="en-US"/>
        </w:rPr>
        <w:t>возможностями и др.).</w:t>
      </w:r>
    </w:p>
    <w:p w:rsidR="00234F20" w:rsidRPr="00836C95" w:rsidRDefault="00DF4DB9" w:rsidP="00234F2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ajorEastAsia"/>
          <w:b/>
          <w:highlight w:val="yellow"/>
          <w:lang w:val="ru-RU"/>
        </w:rPr>
      </w:pPr>
      <w:r>
        <w:rPr>
          <w:rFonts w:eastAsiaTheme="majorEastAsia"/>
          <w:b/>
          <w:lang w:val="ru-RU"/>
        </w:rPr>
        <w:t xml:space="preserve">5) </w:t>
      </w:r>
      <w:r w:rsidR="00234F20" w:rsidRPr="00836C95">
        <w:rPr>
          <w:rFonts w:eastAsiaTheme="majorEastAsia"/>
          <w:b/>
          <w:lang w:val="ru-RU"/>
        </w:rPr>
        <w:t xml:space="preserve"> Гарантии деятельности членов избирательных комиссий</w:t>
      </w:r>
      <w:r w:rsidR="006247C4">
        <w:rPr>
          <w:rFonts w:eastAsiaTheme="majorEastAsia"/>
          <w:b/>
          <w:lang w:val="ru-RU"/>
        </w:rPr>
        <w:t xml:space="preserve"> </w:t>
      </w:r>
      <w:r w:rsidR="006247C4" w:rsidRPr="00F04EB1">
        <w:rPr>
          <w:rStyle w:val="normaltextrun"/>
          <w:rFonts w:eastAsiaTheme="majorEastAsia"/>
          <w:lang w:val="ru-RU"/>
        </w:rPr>
        <w:t>(статья 22).</w:t>
      </w:r>
      <w:r w:rsidR="006247C4">
        <w:rPr>
          <w:rFonts w:eastAsiaTheme="majorEastAsia"/>
          <w:b/>
          <w:lang w:val="ru-RU"/>
        </w:rPr>
        <w:t xml:space="preserve"> </w:t>
      </w:r>
    </w:p>
    <w:p w:rsidR="00234F20" w:rsidRPr="00836C95" w:rsidRDefault="003573E7" w:rsidP="003573E7">
      <w:pPr>
        <w:pStyle w:val="tkTekst"/>
        <w:spacing w:after="0" w:line="240" w:lineRule="auto"/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34F20" w:rsidRPr="00836C95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В целях приведения в соответствие с </w:t>
      </w:r>
      <w:r>
        <w:rPr>
          <w:rStyle w:val="normaltextrun"/>
          <w:rFonts w:eastAsiaTheme="majorEastAsia"/>
          <w:lang w:val="ru-RU"/>
        </w:rPr>
        <w:t xml:space="preserve"> </w:t>
      </w:r>
      <w:r w:rsidR="00234F20" w:rsidRPr="00836C95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нормами Трудового кодекса КР, обеспечения гарантий трудовых прав членов избирательных комиссий и активного вовлечения граждан в работу избирательных комиссий предлагается </w:t>
      </w:r>
      <w:r w:rsidR="00234F20" w:rsidRPr="003573E7">
        <w:rPr>
          <w:rStyle w:val="normaltextrun"/>
          <w:rFonts w:ascii="Times New Roman" w:eastAsiaTheme="majorEastAsia" w:hAnsi="Times New Roman" w:cs="Times New Roman"/>
          <w:sz w:val="24"/>
          <w:szCs w:val="24"/>
          <w:u w:val="single"/>
          <w:lang w:val="ru-RU"/>
        </w:rPr>
        <w:t>возвратить норму о сохранении среднего заработка по основному месту работы</w:t>
      </w:r>
      <w:r w:rsidR="00234F20" w:rsidRPr="00836C95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члену избирательной комиссии на период подготовки и проведения выборов, референдумов</w:t>
      </w:r>
      <w:r w:rsidR="006247C4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  <w:r w:rsidR="00234F20" w:rsidRPr="00836C95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</w:p>
    <w:p w:rsidR="00234F20" w:rsidRPr="00836C95" w:rsidRDefault="00002393" w:rsidP="00234F20">
      <w:pPr>
        <w:pStyle w:val="tkTekst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6)</w:t>
      </w:r>
      <w:r w:rsidR="00234F20" w:rsidRPr="00836C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Повышение требований к членам избирательных комиссий</w:t>
      </w:r>
      <w:r w:rsidR="0070385E" w:rsidRPr="00F04EB1">
        <w:rPr>
          <w:rStyle w:val="normaltextrun"/>
          <w:rFonts w:ascii="Times New Roman" w:eastAsiaTheme="majorEastAsia" w:hAnsi="Times New Roman" w:cs="Times New Roman"/>
          <w:sz w:val="24"/>
          <w:szCs w:val="24"/>
          <w:lang w:val="ru-RU"/>
        </w:rPr>
        <w:t>(статья 22).</w:t>
      </w:r>
    </w:p>
    <w:p w:rsidR="00234F20" w:rsidRPr="00836C95" w:rsidRDefault="00234F20" w:rsidP="00234F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36C95">
        <w:rPr>
          <w:rFonts w:ascii="Times New Roman" w:hAnsi="Times New Roman"/>
          <w:sz w:val="24"/>
          <w:szCs w:val="24"/>
          <w:lang w:val="ru-RU"/>
        </w:rPr>
        <w:tab/>
      </w:r>
      <w:r w:rsidR="0000239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 Законность действий членов </w:t>
      </w:r>
      <w:r w:rsidR="00002393">
        <w:rPr>
          <w:rFonts w:ascii="Times New Roman" w:hAnsi="Times New Roman"/>
          <w:sz w:val="24"/>
          <w:szCs w:val="24"/>
          <w:lang w:val="ru-RU"/>
        </w:rPr>
        <w:t xml:space="preserve">УИК, ТИК </w:t>
      </w:r>
      <w:r w:rsidRPr="00836C95">
        <w:rPr>
          <w:rFonts w:ascii="Times New Roman" w:hAnsi="Times New Roman"/>
          <w:sz w:val="24"/>
          <w:szCs w:val="24"/>
          <w:lang w:val="ru-RU"/>
        </w:rPr>
        <w:t>напрямую влияет на уровень д</w:t>
      </w:r>
      <w:r w:rsidRPr="00836C95">
        <w:rPr>
          <w:rFonts w:ascii="Times New Roman" w:hAnsi="Times New Roman"/>
          <w:sz w:val="24"/>
          <w:szCs w:val="24"/>
        </w:rPr>
        <w:t>овери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836C95">
        <w:rPr>
          <w:rFonts w:ascii="Times New Roman" w:hAnsi="Times New Roman"/>
          <w:sz w:val="24"/>
          <w:szCs w:val="24"/>
        </w:rPr>
        <w:t xml:space="preserve">граждан к результатам выборов, </w:t>
      </w:r>
      <w:r w:rsidRPr="00836C95">
        <w:rPr>
          <w:rFonts w:ascii="Times New Roman" w:hAnsi="Times New Roman"/>
          <w:sz w:val="24"/>
          <w:szCs w:val="24"/>
          <w:lang w:val="ru-RU"/>
        </w:rPr>
        <w:t>что является</w:t>
      </w:r>
      <w:r w:rsidRPr="00836C95">
        <w:rPr>
          <w:rFonts w:ascii="Times New Roman" w:hAnsi="Times New Roman"/>
          <w:sz w:val="24"/>
          <w:szCs w:val="24"/>
        </w:rPr>
        <w:t xml:space="preserve"> главн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ым </w:t>
      </w:r>
      <w:r w:rsidRPr="00836C95">
        <w:rPr>
          <w:rFonts w:ascii="Times New Roman" w:hAnsi="Times New Roman"/>
          <w:sz w:val="24"/>
          <w:szCs w:val="24"/>
        </w:rPr>
        <w:t xml:space="preserve"> </w:t>
      </w:r>
      <w:r w:rsidRPr="00836C95">
        <w:rPr>
          <w:rFonts w:ascii="Times New Roman" w:hAnsi="Times New Roman"/>
          <w:sz w:val="24"/>
          <w:szCs w:val="24"/>
          <w:lang w:val="ru-RU"/>
        </w:rPr>
        <w:t>принципом деятельности избирательных комиссий</w:t>
      </w:r>
      <w:r w:rsidRPr="00836C95">
        <w:rPr>
          <w:rFonts w:ascii="Times New Roman" w:hAnsi="Times New Roman"/>
          <w:sz w:val="24"/>
          <w:szCs w:val="24"/>
        </w:rPr>
        <w:t>.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/>
          <w:sz w:val="24"/>
          <w:szCs w:val="24"/>
        </w:rPr>
        <w:t xml:space="preserve">К </w:t>
      </w:r>
      <w:r w:rsidRPr="00836C95">
        <w:rPr>
          <w:rFonts w:ascii="Times New Roman" w:hAnsi="Times New Roman"/>
          <w:sz w:val="24"/>
          <w:szCs w:val="24"/>
          <w:lang w:val="ru-RU"/>
        </w:rPr>
        <w:t>членам избирательных комиссий</w:t>
      </w:r>
      <w:r w:rsidRPr="00836C95">
        <w:rPr>
          <w:rFonts w:ascii="Times New Roman" w:hAnsi="Times New Roman"/>
          <w:sz w:val="24"/>
          <w:szCs w:val="24"/>
        </w:rPr>
        <w:t xml:space="preserve"> должны предъявляться повышенные требования, которые выражаются в </w:t>
      </w:r>
      <w:r w:rsidRPr="00836C95">
        <w:rPr>
          <w:rFonts w:ascii="Times New Roman" w:hAnsi="Times New Roman"/>
          <w:sz w:val="24"/>
          <w:szCs w:val="24"/>
          <w:lang w:val="ru-RU"/>
        </w:rPr>
        <w:t>нравственных ценностях</w:t>
      </w:r>
      <w:r w:rsidRPr="00836C95">
        <w:rPr>
          <w:rFonts w:ascii="Times New Roman" w:hAnsi="Times New Roman"/>
          <w:sz w:val="24"/>
          <w:szCs w:val="24"/>
        </w:rPr>
        <w:t xml:space="preserve"> </w:t>
      </w:r>
      <w:r w:rsidRPr="00836C95">
        <w:rPr>
          <w:rFonts w:ascii="Times New Roman" w:hAnsi="Times New Roman"/>
          <w:sz w:val="24"/>
          <w:szCs w:val="24"/>
          <w:lang w:val="ru-RU"/>
        </w:rPr>
        <w:t>членов комиссий</w:t>
      </w:r>
      <w:r w:rsidRPr="00836C95">
        <w:rPr>
          <w:rFonts w:ascii="Times New Roman" w:hAnsi="Times New Roman"/>
          <w:sz w:val="24"/>
          <w:szCs w:val="24"/>
        </w:rPr>
        <w:t xml:space="preserve">. 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В связи с этим, предлагается установить ограничения к статусу члена избирательной комиссии, </w:t>
      </w:r>
      <w:r w:rsidRPr="00002393">
        <w:rPr>
          <w:rFonts w:ascii="Times New Roman" w:hAnsi="Times New Roman"/>
          <w:sz w:val="24"/>
          <w:szCs w:val="24"/>
          <w:u w:val="single"/>
          <w:lang w:val="ru-RU"/>
        </w:rPr>
        <w:t>Так,  лица, ранее  досрочно освобожденные от обязанностей члена избирательной комиссии по отрицательным основаниям, не могут быть членами участковых, территориальных комиссий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34F20" w:rsidRPr="00836C95" w:rsidRDefault="00234F20" w:rsidP="00234F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36C95">
        <w:rPr>
          <w:rFonts w:ascii="Times New Roman" w:hAnsi="Times New Roman"/>
          <w:sz w:val="24"/>
          <w:szCs w:val="24"/>
          <w:lang w:val="ru-RU"/>
        </w:rPr>
        <w:tab/>
      </w:r>
      <w:r w:rsidR="00002393">
        <w:rPr>
          <w:rFonts w:ascii="Times New Roman" w:hAnsi="Times New Roman"/>
          <w:b/>
          <w:sz w:val="24"/>
          <w:szCs w:val="24"/>
          <w:lang w:val="ru-RU"/>
        </w:rPr>
        <w:t>7)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/>
          <w:b/>
          <w:sz w:val="24"/>
          <w:szCs w:val="24"/>
          <w:lang w:val="ru-RU"/>
        </w:rPr>
        <w:t>Организация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6C95">
        <w:rPr>
          <w:rFonts w:ascii="Times New Roman" w:hAnsi="Times New Roman"/>
          <w:b/>
          <w:sz w:val="24"/>
          <w:szCs w:val="24"/>
          <w:lang w:val="ru-RU"/>
        </w:rPr>
        <w:t xml:space="preserve">проверки </w:t>
      </w:r>
      <w:r w:rsidRPr="00836C95">
        <w:rPr>
          <w:rFonts w:ascii="Times New Roman" w:hAnsi="Times New Roman"/>
          <w:b/>
          <w:bCs/>
          <w:iCs/>
          <w:sz w:val="24"/>
          <w:szCs w:val="24"/>
        </w:rPr>
        <w:t>уровня доверия населения к избирательной системе</w:t>
      </w:r>
      <w:r w:rsidR="0070385E" w:rsidRPr="00F04EB1">
        <w:rPr>
          <w:rStyle w:val="normaltextrun"/>
          <w:rFonts w:ascii="Times New Roman" w:eastAsiaTheme="majorEastAsia" w:hAnsi="Times New Roman"/>
          <w:sz w:val="24"/>
          <w:szCs w:val="24"/>
          <w:lang w:val="ru-RU"/>
        </w:rPr>
        <w:t xml:space="preserve">(статья </w:t>
      </w:r>
      <w:r w:rsidR="0070385E">
        <w:rPr>
          <w:rStyle w:val="normaltextrun"/>
          <w:rFonts w:ascii="Times New Roman" w:eastAsiaTheme="majorEastAsia" w:hAnsi="Times New Roman"/>
          <w:sz w:val="24"/>
          <w:szCs w:val="24"/>
          <w:lang w:val="ru-RU"/>
        </w:rPr>
        <w:t>7</w:t>
      </w:r>
      <w:r w:rsidR="0070385E" w:rsidRPr="00F04EB1">
        <w:rPr>
          <w:rStyle w:val="normaltextrun"/>
          <w:rFonts w:ascii="Times New Roman" w:eastAsiaTheme="majorEastAsia" w:hAnsi="Times New Roman"/>
          <w:sz w:val="24"/>
          <w:szCs w:val="24"/>
          <w:lang w:val="ru-RU"/>
        </w:rPr>
        <w:t>).</w:t>
      </w:r>
    </w:p>
    <w:p w:rsidR="00234F20" w:rsidRPr="006247C4" w:rsidRDefault="00234F20" w:rsidP="00624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36C95">
        <w:rPr>
          <w:rFonts w:ascii="Times New Roman" w:hAnsi="Times New Roman"/>
          <w:sz w:val="24"/>
          <w:szCs w:val="24"/>
          <w:lang w:val="ru-RU"/>
        </w:rPr>
        <w:tab/>
        <w:t xml:space="preserve">Одним из важных показателей отношения граждан к политическим процессам является их доверие к проводимым избирательным процессам и их участникам, которые в дальнейшем отражают доверие результатам выборов и к избираемым органам и лицам. В этой связи, Центральной избирательной комиссии предоставлено право </w:t>
      </w:r>
      <w:r w:rsidRPr="00836C95">
        <w:rPr>
          <w:rFonts w:ascii="Times New Roman" w:hAnsi="Times New Roman"/>
          <w:sz w:val="24"/>
          <w:szCs w:val="24"/>
        </w:rPr>
        <w:t xml:space="preserve">регулярно </w:t>
      </w:r>
      <w:r w:rsidR="006247C4">
        <w:rPr>
          <w:rFonts w:ascii="Times New Roman" w:hAnsi="Times New Roman"/>
          <w:sz w:val="24"/>
          <w:szCs w:val="24"/>
          <w:lang w:val="ru-RU"/>
        </w:rPr>
        <w:t>организовывать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836C95">
        <w:rPr>
          <w:rFonts w:ascii="Times New Roman" w:hAnsi="Times New Roman"/>
          <w:sz w:val="24"/>
          <w:szCs w:val="24"/>
        </w:rPr>
        <w:t>независим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ую </w:t>
      </w:r>
      <w:r w:rsidRPr="00836C95">
        <w:rPr>
          <w:rFonts w:ascii="Times New Roman" w:hAnsi="Times New Roman"/>
          <w:sz w:val="24"/>
          <w:szCs w:val="24"/>
        </w:rPr>
        <w:t xml:space="preserve"> оценк</w:t>
      </w:r>
      <w:r w:rsidRPr="00836C95">
        <w:rPr>
          <w:rFonts w:ascii="Times New Roman" w:hAnsi="Times New Roman"/>
          <w:sz w:val="24"/>
          <w:szCs w:val="24"/>
          <w:lang w:val="ru-RU"/>
        </w:rPr>
        <w:t>у</w:t>
      </w:r>
      <w:r w:rsidRPr="00836C95">
        <w:rPr>
          <w:rFonts w:ascii="Times New Roman" w:hAnsi="Times New Roman"/>
          <w:sz w:val="24"/>
          <w:szCs w:val="24"/>
        </w:rPr>
        <w:t xml:space="preserve"> уровня доверия населения к избирательной системе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36C95">
        <w:rPr>
          <w:rFonts w:ascii="Times New Roman" w:hAnsi="Times New Roman"/>
          <w:sz w:val="24"/>
          <w:szCs w:val="24"/>
        </w:rPr>
        <w:t>результаты которой</w:t>
      </w:r>
      <w:r w:rsidRPr="00836C95">
        <w:rPr>
          <w:rFonts w:ascii="Times New Roman" w:hAnsi="Times New Roman"/>
          <w:sz w:val="24"/>
          <w:szCs w:val="24"/>
          <w:lang w:val="ru-RU"/>
        </w:rPr>
        <w:t xml:space="preserve"> будут</w:t>
      </w:r>
      <w:r w:rsidRPr="00836C95">
        <w:rPr>
          <w:rFonts w:ascii="Times New Roman" w:hAnsi="Times New Roman"/>
          <w:sz w:val="24"/>
          <w:szCs w:val="24"/>
        </w:rPr>
        <w:t xml:space="preserve"> обязательны для публикации в </w:t>
      </w:r>
      <w:r w:rsidR="006247C4">
        <w:rPr>
          <w:rFonts w:ascii="Times New Roman" w:hAnsi="Times New Roman"/>
          <w:sz w:val="24"/>
          <w:szCs w:val="24"/>
          <w:lang w:val="ru-RU"/>
        </w:rPr>
        <w:t>СМИ</w:t>
      </w:r>
    </w:p>
    <w:p w:rsidR="00234F20" w:rsidRPr="00836C95" w:rsidRDefault="00234F20" w:rsidP="00234F20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34F20" w:rsidRPr="00836C95" w:rsidRDefault="00234F20" w:rsidP="00234F2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81D30" w:rsidRPr="00836C95" w:rsidRDefault="00981D30">
      <w:pPr>
        <w:rPr>
          <w:rFonts w:ascii="Times New Roman" w:hAnsi="Times New Roman"/>
          <w:sz w:val="24"/>
          <w:szCs w:val="24"/>
        </w:rPr>
      </w:pPr>
    </w:p>
    <w:sectPr w:rsidR="00981D30" w:rsidRPr="00836C95" w:rsidSect="002366C4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95" w:rsidRDefault="00D61F95">
      <w:pPr>
        <w:spacing w:after="0" w:line="240" w:lineRule="auto"/>
      </w:pPr>
      <w:r>
        <w:separator/>
      </w:r>
    </w:p>
  </w:endnote>
  <w:endnote w:type="continuationSeparator" w:id="0">
    <w:p w:rsidR="00D61F95" w:rsidRDefault="00D6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49" w:rsidRDefault="00C73A1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1F95">
      <w:rPr>
        <w:noProof/>
      </w:rPr>
      <w:t>1</w:t>
    </w:r>
    <w:r>
      <w:fldChar w:fldCharType="end"/>
    </w:r>
  </w:p>
  <w:p w:rsidR="00AD0449" w:rsidRDefault="00D61F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95" w:rsidRDefault="00D61F95">
      <w:pPr>
        <w:spacing w:after="0" w:line="240" w:lineRule="auto"/>
      </w:pPr>
      <w:r>
        <w:separator/>
      </w:r>
    </w:p>
  </w:footnote>
  <w:footnote w:type="continuationSeparator" w:id="0">
    <w:p w:rsidR="00D61F95" w:rsidRDefault="00D6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A0E24"/>
    <w:multiLevelType w:val="hybridMultilevel"/>
    <w:tmpl w:val="D2709BF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20"/>
    <w:rsid w:val="000007A8"/>
    <w:rsid w:val="0000093D"/>
    <w:rsid w:val="00000C8C"/>
    <w:rsid w:val="00001250"/>
    <w:rsid w:val="00001648"/>
    <w:rsid w:val="000018D7"/>
    <w:rsid w:val="00001F19"/>
    <w:rsid w:val="0000218E"/>
    <w:rsid w:val="00002393"/>
    <w:rsid w:val="0000252E"/>
    <w:rsid w:val="00004E21"/>
    <w:rsid w:val="00005208"/>
    <w:rsid w:val="000063F1"/>
    <w:rsid w:val="00007A56"/>
    <w:rsid w:val="00010BB7"/>
    <w:rsid w:val="000113EA"/>
    <w:rsid w:val="000115EA"/>
    <w:rsid w:val="00012796"/>
    <w:rsid w:val="00012808"/>
    <w:rsid w:val="00012810"/>
    <w:rsid w:val="0001324E"/>
    <w:rsid w:val="00013B00"/>
    <w:rsid w:val="00014129"/>
    <w:rsid w:val="000142F5"/>
    <w:rsid w:val="000148C9"/>
    <w:rsid w:val="00014950"/>
    <w:rsid w:val="000151FB"/>
    <w:rsid w:val="0001596E"/>
    <w:rsid w:val="00016E2A"/>
    <w:rsid w:val="00016FFE"/>
    <w:rsid w:val="00017108"/>
    <w:rsid w:val="0001770F"/>
    <w:rsid w:val="00020522"/>
    <w:rsid w:val="0002173C"/>
    <w:rsid w:val="00021F2D"/>
    <w:rsid w:val="00022722"/>
    <w:rsid w:val="0002430E"/>
    <w:rsid w:val="000246EE"/>
    <w:rsid w:val="00024BAD"/>
    <w:rsid w:val="000251E6"/>
    <w:rsid w:val="000252FD"/>
    <w:rsid w:val="0002538A"/>
    <w:rsid w:val="0002549A"/>
    <w:rsid w:val="00025CA4"/>
    <w:rsid w:val="0002645C"/>
    <w:rsid w:val="000266D2"/>
    <w:rsid w:val="000269E7"/>
    <w:rsid w:val="00026EE9"/>
    <w:rsid w:val="00027040"/>
    <w:rsid w:val="00027603"/>
    <w:rsid w:val="00027A4F"/>
    <w:rsid w:val="00027C48"/>
    <w:rsid w:val="0003083A"/>
    <w:rsid w:val="000312C6"/>
    <w:rsid w:val="0003175F"/>
    <w:rsid w:val="000319C3"/>
    <w:rsid w:val="0003341D"/>
    <w:rsid w:val="000338F3"/>
    <w:rsid w:val="000344A5"/>
    <w:rsid w:val="00034C80"/>
    <w:rsid w:val="00035565"/>
    <w:rsid w:val="000366E9"/>
    <w:rsid w:val="00036FC1"/>
    <w:rsid w:val="000377E5"/>
    <w:rsid w:val="000378B2"/>
    <w:rsid w:val="00041521"/>
    <w:rsid w:val="00042572"/>
    <w:rsid w:val="000425C3"/>
    <w:rsid w:val="0004287A"/>
    <w:rsid w:val="000429E4"/>
    <w:rsid w:val="00042FC5"/>
    <w:rsid w:val="00043355"/>
    <w:rsid w:val="000437ED"/>
    <w:rsid w:val="000438DE"/>
    <w:rsid w:val="00044A30"/>
    <w:rsid w:val="000458A0"/>
    <w:rsid w:val="00047175"/>
    <w:rsid w:val="0005172F"/>
    <w:rsid w:val="00052188"/>
    <w:rsid w:val="0005235C"/>
    <w:rsid w:val="00052EB2"/>
    <w:rsid w:val="00053A50"/>
    <w:rsid w:val="0005444C"/>
    <w:rsid w:val="00054976"/>
    <w:rsid w:val="00054E0B"/>
    <w:rsid w:val="000551D1"/>
    <w:rsid w:val="00055A8E"/>
    <w:rsid w:val="0005613C"/>
    <w:rsid w:val="000564C7"/>
    <w:rsid w:val="000567DD"/>
    <w:rsid w:val="000568BD"/>
    <w:rsid w:val="00056D7C"/>
    <w:rsid w:val="00057169"/>
    <w:rsid w:val="0005789F"/>
    <w:rsid w:val="00057D3C"/>
    <w:rsid w:val="0006029A"/>
    <w:rsid w:val="00060F2C"/>
    <w:rsid w:val="00061E73"/>
    <w:rsid w:val="000620A3"/>
    <w:rsid w:val="0006211E"/>
    <w:rsid w:val="00062178"/>
    <w:rsid w:val="00062A77"/>
    <w:rsid w:val="00063373"/>
    <w:rsid w:val="00063DBD"/>
    <w:rsid w:val="000649A0"/>
    <w:rsid w:val="0006557A"/>
    <w:rsid w:val="00065C80"/>
    <w:rsid w:val="0006630F"/>
    <w:rsid w:val="0006725E"/>
    <w:rsid w:val="00070B4D"/>
    <w:rsid w:val="00070BE2"/>
    <w:rsid w:val="00070C3A"/>
    <w:rsid w:val="000711B9"/>
    <w:rsid w:val="000711F3"/>
    <w:rsid w:val="000715AC"/>
    <w:rsid w:val="0007192C"/>
    <w:rsid w:val="00072CF2"/>
    <w:rsid w:val="00072E0B"/>
    <w:rsid w:val="000733D7"/>
    <w:rsid w:val="0007388B"/>
    <w:rsid w:val="00073A6B"/>
    <w:rsid w:val="00074356"/>
    <w:rsid w:val="00075510"/>
    <w:rsid w:val="00076297"/>
    <w:rsid w:val="00076CA8"/>
    <w:rsid w:val="00076E58"/>
    <w:rsid w:val="000774BC"/>
    <w:rsid w:val="0007755D"/>
    <w:rsid w:val="000775B4"/>
    <w:rsid w:val="00080121"/>
    <w:rsid w:val="0008022E"/>
    <w:rsid w:val="000808B8"/>
    <w:rsid w:val="00080BBE"/>
    <w:rsid w:val="0008191F"/>
    <w:rsid w:val="00081D3D"/>
    <w:rsid w:val="0008214F"/>
    <w:rsid w:val="00083113"/>
    <w:rsid w:val="00083D73"/>
    <w:rsid w:val="00085705"/>
    <w:rsid w:val="00085970"/>
    <w:rsid w:val="00085B44"/>
    <w:rsid w:val="00087096"/>
    <w:rsid w:val="0008776E"/>
    <w:rsid w:val="00087802"/>
    <w:rsid w:val="00087A14"/>
    <w:rsid w:val="0009029E"/>
    <w:rsid w:val="00090510"/>
    <w:rsid w:val="00090A8C"/>
    <w:rsid w:val="0009191D"/>
    <w:rsid w:val="000919EF"/>
    <w:rsid w:val="00091DC5"/>
    <w:rsid w:val="000923E7"/>
    <w:rsid w:val="000925B7"/>
    <w:rsid w:val="00092E70"/>
    <w:rsid w:val="00092EE0"/>
    <w:rsid w:val="00092F95"/>
    <w:rsid w:val="00093469"/>
    <w:rsid w:val="00093B54"/>
    <w:rsid w:val="000953EB"/>
    <w:rsid w:val="00096129"/>
    <w:rsid w:val="000962DD"/>
    <w:rsid w:val="00096AF5"/>
    <w:rsid w:val="00096E75"/>
    <w:rsid w:val="0009772A"/>
    <w:rsid w:val="00097C42"/>
    <w:rsid w:val="000A03A9"/>
    <w:rsid w:val="000A04BA"/>
    <w:rsid w:val="000A10C8"/>
    <w:rsid w:val="000A1662"/>
    <w:rsid w:val="000A1828"/>
    <w:rsid w:val="000A18AC"/>
    <w:rsid w:val="000A220C"/>
    <w:rsid w:val="000A2795"/>
    <w:rsid w:val="000A2819"/>
    <w:rsid w:val="000A3326"/>
    <w:rsid w:val="000A36A8"/>
    <w:rsid w:val="000A44DB"/>
    <w:rsid w:val="000A61A3"/>
    <w:rsid w:val="000A664B"/>
    <w:rsid w:val="000A6B43"/>
    <w:rsid w:val="000A6BF2"/>
    <w:rsid w:val="000A7B03"/>
    <w:rsid w:val="000A7C01"/>
    <w:rsid w:val="000B06EA"/>
    <w:rsid w:val="000B1A38"/>
    <w:rsid w:val="000B1C05"/>
    <w:rsid w:val="000B25D4"/>
    <w:rsid w:val="000B3402"/>
    <w:rsid w:val="000B3ADD"/>
    <w:rsid w:val="000B3C65"/>
    <w:rsid w:val="000B463E"/>
    <w:rsid w:val="000B467F"/>
    <w:rsid w:val="000B5C7F"/>
    <w:rsid w:val="000B5EB9"/>
    <w:rsid w:val="000B5FED"/>
    <w:rsid w:val="000B631D"/>
    <w:rsid w:val="000B654D"/>
    <w:rsid w:val="000B6C5D"/>
    <w:rsid w:val="000C23D5"/>
    <w:rsid w:val="000C2C73"/>
    <w:rsid w:val="000C588C"/>
    <w:rsid w:val="000C5DE8"/>
    <w:rsid w:val="000C653F"/>
    <w:rsid w:val="000C6C93"/>
    <w:rsid w:val="000C705B"/>
    <w:rsid w:val="000C72C3"/>
    <w:rsid w:val="000C74D4"/>
    <w:rsid w:val="000C7859"/>
    <w:rsid w:val="000C78C7"/>
    <w:rsid w:val="000C7926"/>
    <w:rsid w:val="000D0250"/>
    <w:rsid w:val="000D09CD"/>
    <w:rsid w:val="000D22F8"/>
    <w:rsid w:val="000D2487"/>
    <w:rsid w:val="000D3167"/>
    <w:rsid w:val="000D3EDC"/>
    <w:rsid w:val="000D4055"/>
    <w:rsid w:val="000D45D6"/>
    <w:rsid w:val="000D4633"/>
    <w:rsid w:val="000D4892"/>
    <w:rsid w:val="000D4FA1"/>
    <w:rsid w:val="000D522B"/>
    <w:rsid w:val="000D5DF6"/>
    <w:rsid w:val="000D6002"/>
    <w:rsid w:val="000D6AA6"/>
    <w:rsid w:val="000D7D76"/>
    <w:rsid w:val="000E2AB6"/>
    <w:rsid w:val="000E2C37"/>
    <w:rsid w:val="000E3135"/>
    <w:rsid w:val="000E3BB8"/>
    <w:rsid w:val="000E5199"/>
    <w:rsid w:val="000E56F8"/>
    <w:rsid w:val="000E5E32"/>
    <w:rsid w:val="000E6130"/>
    <w:rsid w:val="000E69B4"/>
    <w:rsid w:val="000E6F9C"/>
    <w:rsid w:val="000E7351"/>
    <w:rsid w:val="000E75C1"/>
    <w:rsid w:val="000E75E2"/>
    <w:rsid w:val="000F05B3"/>
    <w:rsid w:val="000F05C7"/>
    <w:rsid w:val="000F1559"/>
    <w:rsid w:val="000F1713"/>
    <w:rsid w:val="000F1AA0"/>
    <w:rsid w:val="000F1DF6"/>
    <w:rsid w:val="000F251F"/>
    <w:rsid w:val="000F276E"/>
    <w:rsid w:val="000F2868"/>
    <w:rsid w:val="000F2BA4"/>
    <w:rsid w:val="000F31AF"/>
    <w:rsid w:val="000F40D5"/>
    <w:rsid w:val="000F4670"/>
    <w:rsid w:val="000F4794"/>
    <w:rsid w:val="000F55A7"/>
    <w:rsid w:val="000F6146"/>
    <w:rsid w:val="000F70BA"/>
    <w:rsid w:val="000F7440"/>
    <w:rsid w:val="000F7B3F"/>
    <w:rsid w:val="0010045C"/>
    <w:rsid w:val="001004F0"/>
    <w:rsid w:val="001012B4"/>
    <w:rsid w:val="00102E22"/>
    <w:rsid w:val="0010327F"/>
    <w:rsid w:val="00104489"/>
    <w:rsid w:val="00104663"/>
    <w:rsid w:val="001053AF"/>
    <w:rsid w:val="00105AB0"/>
    <w:rsid w:val="0010613B"/>
    <w:rsid w:val="001062C8"/>
    <w:rsid w:val="00106705"/>
    <w:rsid w:val="0010773D"/>
    <w:rsid w:val="00107745"/>
    <w:rsid w:val="00107FA3"/>
    <w:rsid w:val="001101B7"/>
    <w:rsid w:val="00110601"/>
    <w:rsid w:val="00110906"/>
    <w:rsid w:val="00110DF2"/>
    <w:rsid w:val="00111444"/>
    <w:rsid w:val="0011208E"/>
    <w:rsid w:val="0011320F"/>
    <w:rsid w:val="00113519"/>
    <w:rsid w:val="00114137"/>
    <w:rsid w:val="001146F3"/>
    <w:rsid w:val="00114F29"/>
    <w:rsid w:val="001158D7"/>
    <w:rsid w:val="0011598F"/>
    <w:rsid w:val="00117567"/>
    <w:rsid w:val="0012192A"/>
    <w:rsid w:val="00121A0D"/>
    <w:rsid w:val="00121A9D"/>
    <w:rsid w:val="001221F0"/>
    <w:rsid w:val="00122DF5"/>
    <w:rsid w:val="001230ED"/>
    <w:rsid w:val="0012349F"/>
    <w:rsid w:val="00123E3D"/>
    <w:rsid w:val="00123EB9"/>
    <w:rsid w:val="0012428D"/>
    <w:rsid w:val="0012593C"/>
    <w:rsid w:val="00125F4D"/>
    <w:rsid w:val="001262BB"/>
    <w:rsid w:val="001268DE"/>
    <w:rsid w:val="00126B3B"/>
    <w:rsid w:val="00126CFD"/>
    <w:rsid w:val="0012733A"/>
    <w:rsid w:val="0012743D"/>
    <w:rsid w:val="0012770A"/>
    <w:rsid w:val="00130A9E"/>
    <w:rsid w:val="00130C86"/>
    <w:rsid w:val="00130D8E"/>
    <w:rsid w:val="00131A43"/>
    <w:rsid w:val="00131A96"/>
    <w:rsid w:val="00131BD5"/>
    <w:rsid w:val="00132791"/>
    <w:rsid w:val="00133890"/>
    <w:rsid w:val="001338C9"/>
    <w:rsid w:val="001341B6"/>
    <w:rsid w:val="00135AD9"/>
    <w:rsid w:val="00135CD2"/>
    <w:rsid w:val="00136C43"/>
    <w:rsid w:val="001372BE"/>
    <w:rsid w:val="0013734E"/>
    <w:rsid w:val="001376C8"/>
    <w:rsid w:val="00140797"/>
    <w:rsid w:val="0014162B"/>
    <w:rsid w:val="001419F2"/>
    <w:rsid w:val="00141BD1"/>
    <w:rsid w:val="001424D3"/>
    <w:rsid w:val="0014271E"/>
    <w:rsid w:val="00142F58"/>
    <w:rsid w:val="00143D71"/>
    <w:rsid w:val="0014451A"/>
    <w:rsid w:val="00144F21"/>
    <w:rsid w:val="0014536D"/>
    <w:rsid w:val="00145FF2"/>
    <w:rsid w:val="001463C7"/>
    <w:rsid w:val="00146DBA"/>
    <w:rsid w:val="001477A3"/>
    <w:rsid w:val="00150E7D"/>
    <w:rsid w:val="001515F9"/>
    <w:rsid w:val="00152040"/>
    <w:rsid w:val="0015253C"/>
    <w:rsid w:val="001526EB"/>
    <w:rsid w:val="001530CF"/>
    <w:rsid w:val="0015337A"/>
    <w:rsid w:val="0015389B"/>
    <w:rsid w:val="001548E4"/>
    <w:rsid w:val="00154AEC"/>
    <w:rsid w:val="00154E24"/>
    <w:rsid w:val="00155559"/>
    <w:rsid w:val="001564B9"/>
    <w:rsid w:val="00156568"/>
    <w:rsid w:val="00156D1B"/>
    <w:rsid w:val="00156F62"/>
    <w:rsid w:val="00160074"/>
    <w:rsid w:val="00161443"/>
    <w:rsid w:val="0016244B"/>
    <w:rsid w:val="00162695"/>
    <w:rsid w:val="001627E4"/>
    <w:rsid w:val="001634EB"/>
    <w:rsid w:val="001644C7"/>
    <w:rsid w:val="00164F7E"/>
    <w:rsid w:val="0016583A"/>
    <w:rsid w:val="001667C9"/>
    <w:rsid w:val="00166CEF"/>
    <w:rsid w:val="0016723E"/>
    <w:rsid w:val="0016751D"/>
    <w:rsid w:val="00167A25"/>
    <w:rsid w:val="00167D11"/>
    <w:rsid w:val="00171222"/>
    <w:rsid w:val="00171606"/>
    <w:rsid w:val="00171B1E"/>
    <w:rsid w:val="00172561"/>
    <w:rsid w:val="001727E4"/>
    <w:rsid w:val="00172C2F"/>
    <w:rsid w:val="00172E81"/>
    <w:rsid w:val="00173719"/>
    <w:rsid w:val="00173CD7"/>
    <w:rsid w:val="00174535"/>
    <w:rsid w:val="00174D8F"/>
    <w:rsid w:val="00174F68"/>
    <w:rsid w:val="0017582B"/>
    <w:rsid w:val="0017603D"/>
    <w:rsid w:val="001762E8"/>
    <w:rsid w:val="0017656C"/>
    <w:rsid w:val="00177E17"/>
    <w:rsid w:val="001822A5"/>
    <w:rsid w:val="00182CFB"/>
    <w:rsid w:val="00182ED4"/>
    <w:rsid w:val="00183424"/>
    <w:rsid w:val="001834F8"/>
    <w:rsid w:val="001838F1"/>
    <w:rsid w:val="001845AA"/>
    <w:rsid w:val="001848D1"/>
    <w:rsid w:val="00184D03"/>
    <w:rsid w:val="001860AB"/>
    <w:rsid w:val="001860C3"/>
    <w:rsid w:val="00187E6D"/>
    <w:rsid w:val="00190424"/>
    <w:rsid w:val="00190603"/>
    <w:rsid w:val="00190B56"/>
    <w:rsid w:val="00191E60"/>
    <w:rsid w:val="00191F97"/>
    <w:rsid w:val="00192039"/>
    <w:rsid w:val="00192458"/>
    <w:rsid w:val="001925CD"/>
    <w:rsid w:val="001927AE"/>
    <w:rsid w:val="00192FA4"/>
    <w:rsid w:val="001930EF"/>
    <w:rsid w:val="00193DF7"/>
    <w:rsid w:val="001946EC"/>
    <w:rsid w:val="00194BB8"/>
    <w:rsid w:val="00196004"/>
    <w:rsid w:val="0019608F"/>
    <w:rsid w:val="00196915"/>
    <w:rsid w:val="00196F25"/>
    <w:rsid w:val="0019768E"/>
    <w:rsid w:val="001976EA"/>
    <w:rsid w:val="00197E5F"/>
    <w:rsid w:val="001A03A1"/>
    <w:rsid w:val="001A07DB"/>
    <w:rsid w:val="001A0AD8"/>
    <w:rsid w:val="001A1015"/>
    <w:rsid w:val="001A1266"/>
    <w:rsid w:val="001A145A"/>
    <w:rsid w:val="001A2036"/>
    <w:rsid w:val="001A21B7"/>
    <w:rsid w:val="001A2620"/>
    <w:rsid w:val="001A3159"/>
    <w:rsid w:val="001A349F"/>
    <w:rsid w:val="001A49DC"/>
    <w:rsid w:val="001A571C"/>
    <w:rsid w:val="001A577B"/>
    <w:rsid w:val="001A6403"/>
    <w:rsid w:val="001A7093"/>
    <w:rsid w:val="001A750C"/>
    <w:rsid w:val="001A7911"/>
    <w:rsid w:val="001A7BEE"/>
    <w:rsid w:val="001B01D4"/>
    <w:rsid w:val="001B0234"/>
    <w:rsid w:val="001B0953"/>
    <w:rsid w:val="001B0EBA"/>
    <w:rsid w:val="001B10F0"/>
    <w:rsid w:val="001B18FC"/>
    <w:rsid w:val="001B2F0C"/>
    <w:rsid w:val="001B35F5"/>
    <w:rsid w:val="001B35FC"/>
    <w:rsid w:val="001B3BC4"/>
    <w:rsid w:val="001B40B6"/>
    <w:rsid w:val="001B4B7B"/>
    <w:rsid w:val="001B524F"/>
    <w:rsid w:val="001C0139"/>
    <w:rsid w:val="001C03D3"/>
    <w:rsid w:val="001C05E3"/>
    <w:rsid w:val="001C0A7E"/>
    <w:rsid w:val="001C185B"/>
    <w:rsid w:val="001C19CD"/>
    <w:rsid w:val="001C2380"/>
    <w:rsid w:val="001C2887"/>
    <w:rsid w:val="001C2B1E"/>
    <w:rsid w:val="001C2DFE"/>
    <w:rsid w:val="001C3078"/>
    <w:rsid w:val="001C3441"/>
    <w:rsid w:val="001C3D27"/>
    <w:rsid w:val="001C4D01"/>
    <w:rsid w:val="001C5132"/>
    <w:rsid w:val="001C6004"/>
    <w:rsid w:val="001C716F"/>
    <w:rsid w:val="001C7575"/>
    <w:rsid w:val="001C7B95"/>
    <w:rsid w:val="001D00BE"/>
    <w:rsid w:val="001D03A3"/>
    <w:rsid w:val="001D19BB"/>
    <w:rsid w:val="001D28B7"/>
    <w:rsid w:val="001D306B"/>
    <w:rsid w:val="001D31A5"/>
    <w:rsid w:val="001D3D22"/>
    <w:rsid w:val="001D478A"/>
    <w:rsid w:val="001D47FD"/>
    <w:rsid w:val="001D4943"/>
    <w:rsid w:val="001D4BBB"/>
    <w:rsid w:val="001D54F0"/>
    <w:rsid w:val="001D54FF"/>
    <w:rsid w:val="001D59CF"/>
    <w:rsid w:val="001D5ACC"/>
    <w:rsid w:val="001D60AC"/>
    <w:rsid w:val="001D6397"/>
    <w:rsid w:val="001D6E82"/>
    <w:rsid w:val="001D7CCF"/>
    <w:rsid w:val="001E0414"/>
    <w:rsid w:val="001E05BA"/>
    <w:rsid w:val="001E0906"/>
    <w:rsid w:val="001E0AD3"/>
    <w:rsid w:val="001E0B32"/>
    <w:rsid w:val="001E10DB"/>
    <w:rsid w:val="001E1128"/>
    <w:rsid w:val="001E14AE"/>
    <w:rsid w:val="001E1905"/>
    <w:rsid w:val="001E1B7F"/>
    <w:rsid w:val="001E1D1E"/>
    <w:rsid w:val="001E35B2"/>
    <w:rsid w:val="001E3B8F"/>
    <w:rsid w:val="001E3D42"/>
    <w:rsid w:val="001E442B"/>
    <w:rsid w:val="001E4896"/>
    <w:rsid w:val="001E4C86"/>
    <w:rsid w:val="001E4E06"/>
    <w:rsid w:val="001E54B7"/>
    <w:rsid w:val="001E59A7"/>
    <w:rsid w:val="001E5A4A"/>
    <w:rsid w:val="001E60CC"/>
    <w:rsid w:val="001E666A"/>
    <w:rsid w:val="001E7BB1"/>
    <w:rsid w:val="001E7F61"/>
    <w:rsid w:val="001F061F"/>
    <w:rsid w:val="001F067E"/>
    <w:rsid w:val="001F089F"/>
    <w:rsid w:val="001F1E14"/>
    <w:rsid w:val="001F1E96"/>
    <w:rsid w:val="001F2638"/>
    <w:rsid w:val="001F26B9"/>
    <w:rsid w:val="001F3A91"/>
    <w:rsid w:val="001F42A0"/>
    <w:rsid w:val="001F430B"/>
    <w:rsid w:val="001F4DE0"/>
    <w:rsid w:val="001F50CF"/>
    <w:rsid w:val="001F530A"/>
    <w:rsid w:val="001F534B"/>
    <w:rsid w:val="001F72F8"/>
    <w:rsid w:val="001F7303"/>
    <w:rsid w:val="00200A8C"/>
    <w:rsid w:val="00200BE2"/>
    <w:rsid w:val="00200CC1"/>
    <w:rsid w:val="0020105A"/>
    <w:rsid w:val="002012D7"/>
    <w:rsid w:val="00201829"/>
    <w:rsid w:val="00202CB5"/>
    <w:rsid w:val="00202F8A"/>
    <w:rsid w:val="00203241"/>
    <w:rsid w:val="00204106"/>
    <w:rsid w:val="002048D7"/>
    <w:rsid w:val="00204A1A"/>
    <w:rsid w:val="00205024"/>
    <w:rsid w:val="00205EDB"/>
    <w:rsid w:val="00207B84"/>
    <w:rsid w:val="0021159E"/>
    <w:rsid w:val="002122D3"/>
    <w:rsid w:val="002124D1"/>
    <w:rsid w:val="00212630"/>
    <w:rsid w:val="002127F1"/>
    <w:rsid w:val="00212BA1"/>
    <w:rsid w:val="00212F7F"/>
    <w:rsid w:val="00213CDA"/>
    <w:rsid w:val="0021402A"/>
    <w:rsid w:val="002145EE"/>
    <w:rsid w:val="00214BA9"/>
    <w:rsid w:val="00214D3F"/>
    <w:rsid w:val="00214FB4"/>
    <w:rsid w:val="00215D44"/>
    <w:rsid w:val="00216BFF"/>
    <w:rsid w:val="00216C9F"/>
    <w:rsid w:val="002175AB"/>
    <w:rsid w:val="00217653"/>
    <w:rsid w:val="00217992"/>
    <w:rsid w:val="00220F0B"/>
    <w:rsid w:val="00221107"/>
    <w:rsid w:val="00221600"/>
    <w:rsid w:val="00221B87"/>
    <w:rsid w:val="00222429"/>
    <w:rsid w:val="0022293A"/>
    <w:rsid w:val="00224452"/>
    <w:rsid w:val="00224FD4"/>
    <w:rsid w:val="00225029"/>
    <w:rsid w:val="0022503E"/>
    <w:rsid w:val="00226053"/>
    <w:rsid w:val="00226C5C"/>
    <w:rsid w:val="0022706F"/>
    <w:rsid w:val="002308DD"/>
    <w:rsid w:val="00231C11"/>
    <w:rsid w:val="002322AF"/>
    <w:rsid w:val="00232FE1"/>
    <w:rsid w:val="0023346F"/>
    <w:rsid w:val="002339EE"/>
    <w:rsid w:val="00233AE7"/>
    <w:rsid w:val="00233CCD"/>
    <w:rsid w:val="00234045"/>
    <w:rsid w:val="00234F20"/>
    <w:rsid w:val="00235206"/>
    <w:rsid w:val="00235B8A"/>
    <w:rsid w:val="0023607F"/>
    <w:rsid w:val="002360A5"/>
    <w:rsid w:val="0023724E"/>
    <w:rsid w:val="0024007E"/>
    <w:rsid w:val="002409B6"/>
    <w:rsid w:val="00240E98"/>
    <w:rsid w:val="00240EF9"/>
    <w:rsid w:val="0024169D"/>
    <w:rsid w:val="00241D9D"/>
    <w:rsid w:val="002424D4"/>
    <w:rsid w:val="00243261"/>
    <w:rsid w:val="00245257"/>
    <w:rsid w:val="00245673"/>
    <w:rsid w:val="00245AC8"/>
    <w:rsid w:val="002464DA"/>
    <w:rsid w:val="002467AD"/>
    <w:rsid w:val="00246B5B"/>
    <w:rsid w:val="00246D2B"/>
    <w:rsid w:val="00247DCB"/>
    <w:rsid w:val="0025029B"/>
    <w:rsid w:val="002507D0"/>
    <w:rsid w:val="00251A57"/>
    <w:rsid w:val="00251E02"/>
    <w:rsid w:val="00251FBF"/>
    <w:rsid w:val="0025209F"/>
    <w:rsid w:val="002528DE"/>
    <w:rsid w:val="00252B17"/>
    <w:rsid w:val="00252F9F"/>
    <w:rsid w:val="00254956"/>
    <w:rsid w:val="00254A7B"/>
    <w:rsid w:val="00254CFF"/>
    <w:rsid w:val="00254EEA"/>
    <w:rsid w:val="0025512B"/>
    <w:rsid w:val="0025575E"/>
    <w:rsid w:val="00255802"/>
    <w:rsid w:val="0025687D"/>
    <w:rsid w:val="002569CC"/>
    <w:rsid w:val="00256C3A"/>
    <w:rsid w:val="00256F0C"/>
    <w:rsid w:val="002577B4"/>
    <w:rsid w:val="00260133"/>
    <w:rsid w:val="002603C7"/>
    <w:rsid w:val="00260F3D"/>
    <w:rsid w:val="002628BF"/>
    <w:rsid w:val="00262945"/>
    <w:rsid w:val="00262AA5"/>
    <w:rsid w:val="00263422"/>
    <w:rsid w:val="0026418C"/>
    <w:rsid w:val="00264D2F"/>
    <w:rsid w:val="00265C29"/>
    <w:rsid w:val="00265F4E"/>
    <w:rsid w:val="00265F70"/>
    <w:rsid w:val="0026647F"/>
    <w:rsid w:val="002665CE"/>
    <w:rsid w:val="00266D04"/>
    <w:rsid w:val="002671D8"/>
    <w:rsid w:val="002678B5"/>
    <w:rsid w:val="00267A92"/>
    <w:rsid w:val="00267F13"/>
    <w:rsid w:val="0027046E"/>
    <w:rsid w:val="00270939"/>
    <w:rsid w:val="002710DC"/>
    <w:rsid w:val="002713BE"/>
    <w:rsid w:val="00271DFB"/>
    <w:rsid w:val="00272B81"/>
    <w:rsid w:val="00274A79"/>
    <w:rsid w:val="00275012"/>
    <w:rsid w:val="00275282"/>
    <w:rsid w:val="00275782"/>
    <w:rsid w:val="00276053"/>
    <w:rsid w:val="00277745"/>
    <w:rsid w:val="00277D74"/>
    <w:rsid w:val="002803EC"/>
    <w:rsid w:val="00280433"/>
    <w:rsid w:val="002810EF"/>
    <w:rsid w:val="002823BB"/>
    <w:rsid w:val="00282526"/>
    <w:rsid w:val="00282966"/>
    <w:rsid w:val="00283338"/>
    <w:rsid w:val="00284282"/>
    <w:rsid w:val="00284B89"/>
    <w:rsid w:val="00284E52"/>
    <w:rsid w:val="00285651"/>
    <w:rsid w:val="002856FD"/>
    <w:rsid w:val="00285C36"/>
    <w:rsid w:val="0028699D"/>
    <w:rsid w:val="00286F61"/>
    <w:rsid w:val="00287E96"/>
    <w:rsid w:val="002908D8"/>
    <w:rsid w:val="00290A2A"/>
    <w:rsid w:val="00291220"/>
    <w:rsid w:val="0029250F"/>
    <w:rsid w:val="00292597"/>
    <w:rsid w:val="00292F9E"/>
    <w:rsid w:val="002936FC"/>
    <w:rsid w:val="00295163"/>
    <w:rsid w:val="00295833"/>
    <w:rsid w:val="00296104"/>
    <w:rsid w:val="0029683E"/>
    <w:rsid w:val="00296923"/>
    <w:rsid w:val="002A01FB"/>
    <w:rsid w:val="002A07BB"/>
    <w:rsid w:val="002A0AAE"/>
    <w:rsid w:val="002A1D0F"/>
    <w:rsid w:val="002A262A"/>
    <w:rsid w:val="002A335B"/>
    <w:rsid w:val="002A436F"/>
    <w:rsid w:val="002A4838"/>
    <w:rsid w:val="002A4F56"/>
    <w:rsid w:val="002A5111"/>
    <w:rsid w:val="002A5C5C"/>
    <w:rsid w:val="002A6C3C"/>
    <w:rsid w:val="002A7023"/>
    <w:rsid w:val="002A7642"/>
    <w:rsid w:val="002A76C6"/>
    <w:rsid w:val="002B026A"/>
    <w:rsid w:val="002B07B8"/>
    <w:rsid w:val="002B0918"/>
    <w:rsid w:val="002B092E"/>
    <w:rsid w:val="002B1228"/>
    <w:rsid w:val="002B25BA"/>
    <w:rsid w:val="002B2839"/>
    <w:rsid w:val="002B30CB"/>
    <w:rsid w:val="002B33FE"/>
    <w:rsid w:val="002B5288"/>
    <w:rsid w:val="002B6B02"/>
    <w:rsid w:val="002B77C0"/>
    <w:rsid w:val="002C002C"/>
    <w:rsid w:val="002C0AD8"/>
    <w:rsid w:val="002C0B9B"/>
    <w:rsid w:val="002C1589"/>
    <w:rsid w:val="002C1DA2"/>
    <w:rsid w:val="002C1DE7"/>
    <w:rsid w:val="002C2045"/>
    <w:rsid w:val="002C29D9"/>
    <w:rsid w:val="002C2D34"/>
    <w:rsid w:val="002C3760"/>
    <w:rsid w:val="002C5A24"/>
    <w:rsid w:val="002C5B61"/>
    <w:rsid w:val="002C5CAC"/>
    <w:rsid w:val="002C5DAA"/>
    <w:rsid w:val="002C6CCA"/>
    <w:rsid w:val="002C705D"/>
    <w:rsid w:val="002C73EB"/>
    <w:rsid w:val="002D06BF"/>
    <w:rsid w:val="002D085C"/>
    <w:rsid w:val="002D0942"/>
    <w:rsid w:val="002D0D1E"/>
    <w:rsid w:val="002D1091"/>
    <w:rsid w:val="002D12C8"/>
    <w:rsid w:val="002D2A90"/>
    <w:rsid w:val="002D30DF"/>
    <w:rsid w:val="002D364D"/>
    <w:rsid w:val="002D3651"/>
    <w:rsid w:val="002D3BCF"/>
    <w:rsid w:val="002D4972"/>
    <w:rsid w:val="002D4A68"/>
    <w:rsid w:val="002D4D9E"/>
    <w:rsid w:val="002D5299"/>
    <w:rsid w:val="002D5D1E"/>
    <w:rsid w:val="002D64F8"/>
    <w:rsid w:val="002D6583"/>
    <w:rsid w:val="002D69A4"/>
    <w:rsid w:val="002D6AAA"/>
    <w:rsid w:val="002D6AD6"/>
    <w:rsid w:val="002E0949"/>
    <w:rsid w:val="002E103E"/>
    <w:rsid w:val="002E14E6"/>
    <w:rsid w:val="002E151E"/>
    <w:rsid w:val="002E2A17"/>
    <w:rsid w:val="002E3447"/>
    <w:rsid w:val="002E35CC"/>
    <w:rsid w:val="002E3B5B"/>
    <w:rsid w:val="002E3D67"/>
    <w:rsid w:val="002E420F"/>
    <w:rsid w:val="002E4CF0"/>
    <w:rsid w:val="002E4E3D"/>
    <w:rsid w:val="002E5509"/>
    <w:rsid w:val="002E5A4B"/>
    <w:rsid w:val="002E5DED"/>
    <w:rsid w:val="002E61AA"/>
    <w:rsid w:val="002E636E"/>
    <w:rsid w:val="002E68FC"/>
    <w:rsid w:val="002E78EB"/>
    <w:rsid w:val="002E7B9A"/>
    <w:rsid w:val="002E7BB3"/>
    <w:rsid w:val="002F052E"/>
    <w:rsid w:val="002F1030"/>
    <w:rsid w:val="002F1822"/>
    <w:rsid w:val="002F2563"/>
    <w:rsid w:val="002F25AA"/>
    <w:rsid w:val="002F3284"/>
    <w:rsid w:val="002F43BB"/>
    <w:rsid w:val="002F462D"/>
    <w:rsid w:val="002F5846"/>
    <w:rsid w:val="002F6388"/>
    <w:rsid w:val="002F6FF7"/>
    <w:rsid w:val="002F72B8"/>
    <w:rsid w:val="002F7577"/>
    <w:rsid w:val="002F773B"/>
    <w:rsid w:val="002F7952"/>
    <w:rsid w:val="00300262"/>
    <w:rsid w:val="00300832"/>
    <w:rsid w:val="0030131D"/>
    <w:rsid w:val="0030204D"/>
    <w:rsid w:val="003024B7"/>
    <w:rsid w:val="00302E0D"/>
    <w:rsid w:val="0030333C"/>
    <w:rsid w:val="00303B13"/>
    <w:rsid w:val="00304463"/>
    <w:rsid w:val="00304A09"/>
    <w:rsid w:val="00304AAC"/>
    <w:rsid w:val="00304FDD"/>
    <w:rsid w:val="003054AF"/>
    <w:rsid w:val="00305522"/>
    <w:rsid w:val="00305D24"/>
    <w:rsid w:val="00306468"/>
    <w:rsid w:val="00306B76"/>
    <w:rsid w:val="0030722E"/>
    <w:rsid w:val="0030770B"/>
    <w:rsid w:val="0031008C"/>
    <w:rsid w:val="003106DC"/>
    <w:rsid w:val="003117DF"/>
    <w:rsid w:val="00311A26"/>
    <w:rsid w:val="00311D8D"/>
    <w:rsid w:val="00311F70"/>
    <w:rsid w:val="00312478"/>
    <w:rsid w:val="00313F08"/>
    <w:rsid w:val="003149C2"/>
    <w:rsid w:val="003149EB"/>
    <w:rsid w:val="0031550E"/>
    <w:rsid w:val="00315A69"/>
    <w:rsid w:val="00315DE2"/>
    <w:rsid w:val="00316901"/>
    <w:rsid w:val="0031693F"/>
    <w:rsid w:val="00316D25"/>
    <w:rsid w:val="0031732D"/>
    <w:rsid w:val="00317A5F"/>
    <w:rsid w:val="00317EEE"/>
    <w:rsid w:val="00320146"/>
    <w:rsid w:val="003222C0"/>
    <w:rsid w:val="003225E4"/>
    <w:rsid w:val="003229EE"/>
    <w:rsid w:val="00322A8D"/>
    <w:rsid w:val="00322E46"/>
    <w:rsid w:val="00322FE5"/>
    <w:rsid w:val="003238EF"/>
    <w:rsid w:val="0032407E"/>
    <w:rsid w:val="003240A4"/>
    <w:rsid w:val="0032410F"/>
    <w:rsid w:val="00325193"/>
    <w:rsid w:val="003256AC"/>
    <w:rsid w:val="00325772"/>
    <w:rsid w:val="003263BA"/>
    <w:rsid w:val="00326BD3"/>
    <w:rsid w:val="00326BF7"/>
    <w:rsid w:val="00327FB7"/>
    <w:rsid w:val="00330165"/>
    <w:rsid w:val="00330580"/>
    <w:rsid w:val="00330D11"/>
    <w:rsid w:val="00331471"/>
    <w:rsid w:val="003314FE"/>
    <w:rsid w:val="00331795"/>
    <w:rsid w:val="00332C0D"/>
    <w:rsid w:val="00333355"/>
    <w:rsid w:val="003336FD"/>
    <w:rsid w:val="0033390E"/>
    <w:rsid w:val="00333E8B"/>
    <w:rsid w:val="00334624"/>
    <w:rsid w:val="0033531F"/>
    <w:rsid w:val="003359FC"/>
    <w:rsid w:val="00336512"/>
    <w:rsid w:val="00337255"/>
    <w:rsid w:val="003372C2"/>
    <w:rsid w:val="003373A1"/>
    <w:rsid w:val="003375D6"/>
    <w:rsid w:val="003404B7"/>
    <w:rsid w:val="003405B0"/>
    <w:rsid w:val="003417DC"/>
    <w:rsid w:val="00341CAB"/>
    <w:rsid w:val="00342643"/>
    <w:rsid w:val="00343EAB"/>
    <w:rsid w:val="00344236"/>
    <w:rsid w:val="0034479E"/>
    <w:rsid w:val="00344F56"/>
    <w:rsid w:val="003452D7"/>
    <w:rsid w:val="0034544F"/>
    <w:rsid w:val="0034568F"/>
    <w:rsid w:val="00345AFE"/>
    <w:rsid w:val="00345BD1"/>
    <w:rsid w:val="00345F92"/>
    <w:rsid w:val="003467DF"/>
    <w:rsid w:val="00346A16"/>
    <w:rsid w:val="00346A86"/>
    <w:rsid w:val="00346F6A"/>
    <w:rsid w:val="003472BF"/>
    <w:rsid w:val="00347A3D"/>
    <w:rsid w:val="00347C81"/>
    <w:rsid w:val="00347C8D"/>
    <w:rsid w:val="00347EA3"/>
    <w:rsid w:val="00347F66"/>
    <w:rsid w:val="00350383"/>
    <w:rsid w:val="0035081B"/>
    <w:rsid w:val="003508E0"/>
    <w:rsid w:val="00350C65"/>
    <w:rsid w:val="00350E51"/>
    <w:rsid w:val="00350F02"/>
    <w:rsid w:val="0035120B"/>
    <w:rsid w:val="003524C3"/>
    <w:rsid w:val="003529AE"/>
    <w:rsid w:val="00352C5E"/>
    <w:rsid w:val="00352DF5"/>
    <w:rsid w:val="0035318B"/>
    <w:rsid w:val="003539AF"/>
    <w:rsid w:val="00353A82"/>
    <w:rsid w:val="00353B07"/>
    <w:rsid w:val="00354306"/>
    <w:rsid w:val="003545F0"/>
    <w:rsid w:val="003553EA"/>
    <w:rsid w:val="003553F2"/>
    <w:rsid w:val="00355A2C"/>
    <w:rsid w:val="00355A43"/>
    <w:rsid w:val="0035663E"/>
    <w:rsid w:val="00356738"/>
    <w:rsid w:val="00356878"/>
    <w:rsid w:val="00357279"/>
    <w:rsid w:val="00357320"/>
    <w:rsid w:val="003573E7"/>
    <w:rsid w:val="00357783"/>
    <w:rsid w:val="00357ADE"/>
    <w:rsid w:val="00357C5C"/>
    <w:rsid w:val="00357D42"/>
    <w:rsid w:val="00360413"/>
    <w:rsid w:val="00360A71"/>
    <w:rsid w:val="00361165"/>
    <w:rsid w:val="0036119D"/>
    <w:rsid w:val="00361534"/>
    <w:rsid w:val="0036177C"/>
    <w:rsid w:val="00361C10"/>
    <w:rsid w:val="00362000"/>
    <w:rsid w:val="0036273E"/>
    <w:rsid w:val="003627FA"/>
    <w:rsid w:val="00362866"/>
    <w:rsid w:val="00362875"/>
    <w:rsid w:val="00362A05"/>
    <w:rsid w:val="00362B15"/>
    <w:rsid w:val="00362CCC"/>
    <w:rsid w:val="00362EC5"/>
    <w:rsid w:val="0036339A"/>
    <w:rsid w:val="003638FD"/>
    <w:rsid w:val="00364055"/>
    <w:rsid w:val="00364630"/>
    <w:rsid w:val="00364D36"/>
    <w:rsid w:val="003660E2"/>
    <w:rsid w:val="003662B8"/>
    <w:rsid w:val="00366384"/>
    <w:rsid w:val="00366825"/>
    <w:rsid w:val="003668E2"/>
    <w:rsid w:val="00366BF8"/>
    <w:rsid w:val="00366F74"/>
    <w:rsid w:val="0036706D"/>
    <w:rsid w:val="00367212"/>
    <w:rsid w:val="00367AC8"/>
    <w:rsid w:val="00370C36"/>
    <w:rsid w:val="003711D6"/>
    <w:rsid w:val="0037222D"/>
    <w:rsid w:val="003724EF"/>
    <w:rsid w:val="003740DF"/>
    <w:rsid w:val="003743AD"/>
    <w:rsid w:val="00374695"/>
    <w:rsid w:val="003746D2"/>
    <w:rsid w:val="00374738"/>
    <w:rsid w:val="0037477A"/>
    <w:rsid w:val="00374F8D"/>
    <w:rsid w:val="003762F2"/>
    <w:rsid w:val="0037652A"/>
    <w:rsid w:val="00377551"/>
    <w:rsid w:val="00382002"/>
    <w:rsid w:val="003831DF"/>
    <w:rsid w:val="00383672"/>
    <w:rsid w:val="003843CD"/>
    <w:rsid w:val="00384644"/>
    <w:rsid w:val="0038531D"/>
    <w:rsid w:val="00385557"/>
    <w:rsid w:val="003908E2"/>
    <w:rsid w:val="0039128F"/>
    <w:rsid w:val="003922B8"/>
    <w:rsid w:val="003934F4"/>
    <w:rsid w:val="00394204"/>
    <w:rsid w:val="003945C0"/>
    <w:rsid w:val="00394B7A"/>
    <w:rsid w:val="00395633"/>
    <w:rsid w:val="003958F9"/>
    <w:rsid w:val="003962C2"/>
    <w:rsid w:val="00396EAC"/>
    <w:rsid w:val="00396F60"/>
    <w:rsid w:val="003974C8"/>
    <w:rsid w:val="003977D3"/>
    <w:rsid w:val="00397EA2"/>
    <w:rsid w:val="003A00C0"/>
    <w:rsid w:val="003A0AA7"/>
    <w:rsid w:val="003A0D10"/>
    <w:rsid w:val="003A1337"/>
    <w:rsid w:val="003A1E53"/>
    <w:rsid w:val="003A2273"/>
    <w:rsid w:val="003A29F8"/>
    <w:rsid w:val="003A3602"/>
    <w:rsid w:val="003A395F"/>
    <w:rsid w:val="003A52A2"/>
    <w:rsid w:val="003A5531"/>
    <w:rsid w:val="003A6259"/>
    <w:rsid w:val="003A6A47"/>
    <w:rsid w:val="003A6E78"/>
    <w:rsid w:val="003A70AD"/>
    <w:rsid w:val="003A724A"/>
    <w:rsid w:val="003A73C8"/>
    <w:rsid w:val="003A7658"/>
    <w:rsid w:val="003A788D"/>
    <w:rsid w:val="003B0E1D"/>
    <w:rsid w:val="003B118B"/>
    <w:rsid w:val="003B2203"/>
    <w:rsid w:val="003B2CBF"/>
    <w:rsid w:val="003B3A8C"/>
    <w:rsid w:val="003B42FE"/>
    <w:rsid w:val="003B4DC9"/>
    <w:rsid w:val="003B5273"/>
    <w:rsid w:val="003B5964"/>
    <w:rsid w:val="003B5C8A"/>
    <w:rsid w:val="003B62A9"/>
    <w:rsid w:val="003B6E50"/>
    <w:rsid w:val="003B7864"/>
    <w:rsid w:val="003C0D9D"/>
    <w:rsid w:val="003C14E6"/>
    <w:rsid w:val="003C170E"/>
    <w:rsid w:val="003C22FF"/>
    <w:rsid w:val="003C280C"/>
    <w:rsid w:val="003C3B73"/>
    <w:rsid w:val="003C4754"/>
    <w:rsid w:val="003C508F"/>
    <w:rsid w:val="003C51B5"/>
    <w:rsid w:val="003C5DD6"/>
    <w:rsid w:val="003C6F6A"/>
    <w:rsid w:val="003C73A5"/>
    <w:rsid w:val="003C7820"/>
    <w:rsid w:val="003D0510"/>
    <w:rsid w:val="003D0573"/>
    <w:rsid w:val="003D0D37"/>
    <w:rsid w:val="003D0F08"/>
    <w:rsid w:val="003D19A3"/>
    <w:rsid w:val="003D27B2"/>
    <w:rsid w:val="003D2816"/>
    <w:rsid w:val="003D2CB0"/>
    <w:rsid w:val="003D36C3"/>
    <w:rsid w:val="003D51B7"/>
    <w:rsid w:val="003D5A2F"/>
    <w:rsid w:val="003D5AC6"/>
    <w:rsid w:val="003D653D"/>
    <w:rsid w:val="003D6698"/>
    <w:rsid w:val="003D6F50"/>
    <w:rsid w:val="003D7092"/>
    <w:rsid w:val="003D74E8"/>
    <w:rsid w:val="003D757D"/>
    <w:rsid w:val="003D7783"/>
    <w:rsid w:val="003E005B"/>
    <w:rsid w:val="003E019D"/>
    <w:rsid w:val="003E04CE"/>
    <w:rsid w:val="003E07EE"/>
    <w:rsid w:val="003E0A10"/>
    <w:rsid w:val="003E0ECC"/>
    <w:rsid w:val="003E3DA1"/>
    <w:rsid w:val="003E3FF9"/>
    <w:rsid w:val="003E4776"/>
    <w:rsid w:val="003E4DE9"/>
    <w:rsid w:val="003E509E"/>
    <w:rsid w:val="003E5D6F"/>
    <w:rsid w:val="003E5D92"/>
    <w:rsid w:val="003E6DCA"/>
    <w:rsid w:val="003E73CB"/>
    <w:rsid w:val="003E7B64"/>
    <w:rsid w:val="003F02D9"/>
    <w:rsid w:val="003F042D"/>
    <w:rsid w:val="003F136D"/>
    <w:rsid w:val="003F2004"/>
    <w:rsid w:val="003F36D9"/>
    <w:rsid w:val="003F3FA7"/>
    <w:rsid w:val="003F42BC"/>
    <w:rsid w:val="003F47D4"/>
    <w:rsid w:val="003F4A4D"/>
    <w:rsid w:val="003F4CC4"/>
    <w:rsid w:val="003F7B0D"/>
    <w:rsid w:val="003F7E82"/>
    <w:rsid w:val="004003A3"/>
    <w:rsid w:val="00401131"/>
    <w:rsid w:val="004012E8"/>
    <w:rsid w:val="00401DBC"/>
    <w:rsid w:val="00402166"/>
    <w:rsid w:val="00402410"/>
    <w:rsid w:val="00402795"/>
    <w:rsid w:val="00403316"/>
    <w:rsid w:val="00403EF1"/>
    <w:rsid w:val="004044F9"/>
    <w:rsid w:val="00404C0B"/>
    <w:rsid w:val="00404D2D"/>
    <w:rsid w:val="004055EE"/>
    <w:rsid w:val="00405B0C"/>
    <w:rsid w:val="0040601E"/>
    <w:rsid w:val="004068C2"/>
    <w:rsid w:val="00406AB9"/>
    <w:rsid w:val="00406B7B"/>
    <w:rsid w:val="00410522"/>
    <w:rsid w:val="00410AFC"/>
    <w:rsid w:val="00410CB4"/>
    <w:rsid w:val="00410FD5"/>
    <w:rsid w:val="00411296"/>
    <w:rsid w:val="00411776"/>
    <w:rsid w:val="00411E02"/>
    <w:rsid w:val="00412203"/>
    <w:rsid w:val="00413424"/>
    <w:rsid w:val="00413570"/>
    <w:rsid w:val="004135E4"/>
    <w:rsid w:val="0041510E"/>
    <w:rsid w:val="00415128"/>
    <w:rsid w:val="0041512B"/>
    <w:rsid w:val="00415456"/>
    <w:rsid w:val="00415729"/>
    <w:rsid w:val="00415737"/>
    <w:rsid w:val="00415D1F"/>
    <w:rsid w:val="00415E6C"/>
    <w:rsid w:val="00415F89"/>
    <w:rsid w:val="0041622A"/>
    <w:rsid w:val="00416F17"/>
    <w:rsid w:val="0041751B"/>
    <w:rsid w:val="00417677"/>
    <w:rsid w:val="00420B1C"/>
    <w:rsid w:val="00420C40"/>
    <w:rsid w:val="00421FD0"/>
    <w:rsid w:val="0042207A"/>
    <w:rsid w:val="004223F5"/>
    <w:rsid w:val="00422C03"/>
    <w:rsid w:val="00423D9F"/>
    <w:rsid w:val="004243C5"/>
    <w:rsid w:val="00425508"/>
    <w:rsid w:val="004256EC"/>
    <w:rsid w:val="00426A55"/>
    <w:rsid w:val="00427A68"/>
    <w:rsid w:val="00427BDC"/>
    <w:rsid w:val="004307D0"/>
    <w:rsid w:val="00430ECB"/>
    <w:rsid w:val="0043122D"/>
    <w:rsid w:val="004317E2"/>
    <w:rsid w:val="00431C18"/>
    <w:rsid w:val="00432AA9"/>
    <w:rsid w:val="00432F10"/>
    <w:rsid w:val="0043422E"/>
    <w:rsid w:val="0043473C"/>
    <w:rsid w:val="00434876"/>
    <w:rsid w:val="0043569F"/>
    <w:rsid w:val="00435D7A"/>
    <w:rsid w:val="00436A7F"/>
    <w:rsid w:val="00436C01"/>
    <w:rsid w:val="00437926"/>
    <w:rsid w:val="00440562"/>
    <w:rsid w:val="004406D5"/>
    <w:rsid w:val="0044072C"/>
    <w:rsid w:val="00441531"/>
    <w:rsid w:val="00441623"/>
    <w:rsid w:val="00441C87"/>
    <w:rsid w:val="00442015"/>
    <w:rsid w:val="00442F40"/>
    <w:rsid w:val="00442F61"/>
    <w:rsid w:val="00444F79"/>
    <w:rsid w:val="004454D3"/>
    <w:rsid w:val="004467A9"/>
    <w:rsid w:val="00446830"/>
    <w:rsid w:val="00446C90"/>
    <w:rsid w:val="00446CAC"/>
    <w:rsid w:val="00446D70"/>
    <w:rsid w:val="00447064"/>
    <w:rsid w:val="00447974"/>
    <w:rsid w:val="00447DAB"/>
    <w:rsid w:val="004502DF"/>
    <w:rsid w:val="004504C5"/>
    <w:rsid w:val="0045062C"/>
    <w:rsid w:val="004514DA"/>
    <w:rsid w:val="0045242D"/>
    <w:rsid w:val="004526AF"/>
    <w:rsid w:val="00452A9E"/>
    <w:rsid w:val="00453C23"/>
    <w:rsid w:val="0045472D"/>
    <w:rsid w:val="0045598C"/>
    <w:rsid w:val="00455A22"/>
    <w:rsid w:val="004574CB"/>
    <w:rsid w:val="00457867"/>
    <w:rsid w:val="00460175"/>
    <w:rsid w:val="004601C0"/>
    <w:rsid w:val="00461262"/>
    <w:rsid w:val="00461DB8"/>
    <w:rsid w:val="004640F1"/>
    <w:rsid w:val="0046441C"/>
    <w:rsid w:val="0046442B"/>
    <w:rsid w:val="00464C6D"/>
    <w:rsid w:val="00465C06"/>
    <w:rsid w:val="004666B6"/>
    <w:rsid w:val="00466E2E"/>
    <w:rsid w:val="00466F75"/>
    <w:rsid w:val="00466FC3"/>
    <w:rsid w:val="00467C81"/>
    <w:rsid w:val="0047163D"/>
    <w:rsid w:val="00471644"/>
    <w:rsid w:val="004729E4"/>
    <w:rsid w:val="00472A1C"/>
    <w:rsid w:val="00473B06"/>
    <w:rsid w:val="00473B6B"/>
    <w:rsid w:val="00473E94"/>
    <w:rsid w:val="004743C1"/>
    <w:rsid w:val="004766EA"/>
    <w:rsid w:val="0047674F"/>
    <w:rsid w:val="00476BD9"/>
    <w:rsid w:val="004771E8"/>
    <w:rsid w:val="004803C6"/>
    <w:rsid w:val="00481DE9"/>
    <w:rsid w:val="004825AE"/>
    <w:rsid w:val="00482853"/>
    <w:rsid w:val="00482A67"/>
    <w:rsid w:val="00482CE6"/>
    <w:rsid w:val="00483DA5"/>
    <w:rsid w:val="00484368"/>
    <w:rsid w:val="00484B53"/>
    <w:rsid w:val="00485AF4"/>
    <w:rsid w:val="00486627"/>
    <w:rsid w:val="00486707"/>
    <w:rsid w:val="00487967"/>
    <w:rsid w:val="004905B8"/>
    <w:rsid w:val="00491565"/>
    <w:rsid w:val="004918F5"/>
    <w:rsid w:val="004918FC"/>
    <w:rsid w:val="00491CD0"/>
    <w:rsid w:val="00491FA7"/>
    <w:rsid w:val="00492243"/>
    <w:rsid w:val="0049228B"/>
    <w:rsid w:val="00492DD4"/>
    <w:rsid w:val="00493439"/>
    <w:rsid w:val="00493C94"/>
    <w:rsid w:val="004940C7"/>
    <w:rsid w:val="004950A8"/>
    <w:rsid w:val="004955BD"/>
    <w:rsid w:val="00496731"/>
    <w:rsid w:val="00496E23"/>
    <w:rsid w:val="00497410"/>
    <w:rsid w:val="00497A67"/>
    <w:rsid w:val="00497E9E"/>
    <w:rsid w:val="004A1755"/>
    <w:rsid w:val="004A1A0C"/>
    <w:rsid w:val="004A1B81"/>
    <w:rsid w:val="004A1C49"/>
    <w:rsid w:val="004A2AD4"/>
    <w:rsid w:val="004A4408"/>
    <w:rsid w:val="004A4CAB"/>
    <w:rsid w:val="004A56A5"/>
    <w:rsid w:val="004A59E3"/>
    <w:rsid w:val="004A655F"/>
    <w:rsid w:val="004A6852"/>
    <w:rsid w:val="004A6EC2"/>
    <w:rsid w:val="004A749C"/>
    <w:rsid w:val="004A7753"/>
    <w:rsid w:val="004A7A17"/>
    <w:rsid w:val="004B06AD"/>
    <w:rsid w:val="004B0AAB"/>
    <w:rsid w:val="004B1049"/>
    <w:rsid w:val="004B1150"/>
    <w:rsid w:val="004B2A8F"/>
    <w:rsid w:val="004B2D6C"/>
    <w:rsid w:val="004B2FC4"/>
    <w:rsid w:val="004B33C4"/>
    <w:rsid w:val="004B373E"/>
    <w:rsid w:val="004B387F"/>
    <w:rsid w:val="004B5509"/>
    <w:rsid w:val="004B57B3"/>
    <w:rsid w:val="004B57DD"/>
    <w:rsid w:val="004B5E71"/>
    <w:rsid w:val="004C03FA"/>
    <w:rsid w:val="004C0B8F"/>
    <w:rsid w:val="004C11CA"/>
    <w:rsid w:val="004C1239"/>
    <w:rsid w:val="004C1307"/>
    <w:rsid w:val="004C1486"/>
    <w:rsid w:val="004C18C0"/>
    <w:rsid w:val="004C20B0"/>
    <w:rsid w:val="004C2179"/>
    <w:rsid w:val="004C21B4"/>
    <w:rsid w:val="004C2CCC"/>
    <w:rsid w:val="004C2E3A"/>
    <w:rsid w:val="004C3987"/>
    <w:rsid w:val="004C3BDB"/>
    <w:rsid w:val="004C4841"/>
    <w:rsid w:val="004C5697"/>
    <w:rsid w:val="004C5AF8"/>
    <w:rsid w:val="004C5B14"/>
    <w:rsid w:val="004C66F5"/>
    <w:rsid w:val="004C6BB2"/>
    <w:rsid w:val="004C6EDE"/>
    <w:rsid w:val="004C78C1"/>
    <w:rsid w:val="004D00CF"/>
    <w:rsid w:val="004D00D8"/>
    <w:rsid w:val="004D0673"/>
    <w:rsid w:val="004D1943"/>
    <w:rsid w:val="004D1960"/>
    <w:rsid w:val="004D2441"/>
    <w:rsid w:val="004D25FB"/>
    <w:rsid w:val="004D2EBE"/>
    <w:rsid w:val="004D330A"/>
    <w:rsid w:val="004D3BE6"/>
    <w:rsid w:val="004D4273"/>
    <w:rsid w:val="004D4596"/>
    <w:rsid w:val="004D45BA"/>
    <w:rsid w:val="004D5234"/>
    <w:rsid w:val="004D5B5A"/>
    <w:rsid w:val="004D631A"/>
    <w:rsid w:val="004D638E"/>
    <w:rsid w:val="004D6753"/>
    <w:rsid w:val="004D7E64"/>
    <w:rsid w:val="004E04E4"/>
    <w:rsid w:val="004E1488"/>
    <w:rsid w:val="004E14E1"/>
    <w:rsid w:val="004E2513"/>
    <w:rsid w:val="004E29EF"/>
    <w:rsid w:val="004E2E2D"/>
    <w:rsid w:val="004E394B"/>
    <w:rsid w:val="004E4112"/>
    <w:rsid w:val="004E4378"/>
    <w:rsid w:val="004E4641"/>
    <w:rsid w:val="004E4890"/>
    <w:rsid w:val="004E5487"/>
    <w:rsid w:val="004E5680"/>
    <w:rsid w:val="004E77C0"/>
    <w:rsid w:val="004F058C"/>
    <w:rsid w:val="004F24B6"/>
    <w:rsid w:val="004F2BD0"/>
    <w:rsid w:val="004F3587"/>
    <w:rsid w:val="004F3C0A"/>
    <w:rsid w:val="004F4B37"/>
    <w:rsid w:val="004F4BB6"/>
    <w:rsid w:val="004F4DD0"/>
    <w:rsid w:val="004F59FD"/>
    <w:rsid w:val="004F6264"/>
    <w:rsid w:val="004F62D9"/>
    <w:rsid w:val="004F6B08"/>
    <w:rsid w:val="004F712A"/>
    <w:rsid w:val="004F719E"/>
    <w:rsid w:val="004F7B3C"/>
    <w:rsid w:val="005017CB"/>
    <w:rsid w:val="005025AE"/>
    <w:rsid w:val="0050372B"/>
    <w:rsid w:val="00503E81"/>
    <w:rsid w:val="0050428C"/>
    <w:rsid w:val="00504C0A"/>
    <w:rsid w:val="00505E65"/>
    <w:rsid w:val="0050633F"/>
    <w:rsid w:val="005073D7"/>
    <w:rsid w:val="0050770E"/>
    <w:rsid w:val="005107D5"/>
    <w:rsid w:val="00510B89"/>
    <w:rsid w:val="00510F09"/>
    <w:rsid w:val="00511239"/>
    <w:rsid w:val="00511389"/>
    <w:rsid w:val="00511DD0"/>
    <w:rsid w:val="00512D26"/>
    <w:rsid w:val="00512DB1"/>
    <w:rsid w:val="00512E76"/>
    <w:rsid w:val="00513048"/>
    <w:rsid w:val="00514DB1"/>
    <w:rsid w:val="005151FF"/>
    <w:rsid w:val="00515524"/>
    <w:rsid w:val="00515C07"/>
    <w:rsid w:val="00515FD8"/>
    <w:rsid w:val="005169CB"/>
    <w:rsid w:val="00516D4E"/>
    <w:rsid w:val="0051715B"/>
    <w:rsid w:val="005173E0"/>
    <w:rsid w:val="00517F73"/>
    <w:rsid w:val="0052169C"/>
    <w:rsid w:val="00521D9D"/>
    <w:rsid w:val="00522450"/>
    <w:rsid w:val="005234A3"/>
    <w:rsid w:val="0052357F"/>
    <w:rsid w:val="00524705"/>
    <w:rsid w:val="005247AF"/>
    <w:rsid w:val="00524D9A"/>
    <w:rsid w:val="005250D7"/>
    <w:rsid w:val="005255D9"/>
    <w:rsid w:val="00525846"/>
    <w:rsid w:val="005278E4"/>
    <w:rsid w:val="00527F6C"/>
    <w:rsid w:val="0053066F"/>
    <w:rsid w:val="00530724"/>
    <w:rsid w:val="00532F4C"/>
    <w:rsid w:val="0053334E"/>
    <w:rsid w:val="005333D4"/>
    <w:rsid w:val="005337E9"/>
    <w:rsid w:val="00533C22"/>
    <w:rsid w:val="00535DDC"/>
    <w:rsid w:val="00536518"/>
    <w:rsid w:val="00536A92"/>
    <w:rsid w:val="00536E47"/>
    <w:rsid w:val="00537832"/>
    <w:rsid w:val="00537A62"/>
    <w:rsid w:val="00537C83"/>
    <w:rsid w:val="00537E3F"/>
    <w:rsid w:val="00537F5A"/>
    <w:rsid w:val="005414FF"/>
    <w:rsid w:val="005426D5"/>
    <w:rsid w:val="005430AE"/>
    <w:rsid w:val="00544139"/>
    <w:rsid w:val="0054440A"/>
    <w:rsid w:val="005448D1"/>
    <w:rsid w:val="00545092"/>
    <w:rsid w:val="005457FB"/>
    <w:rsid w:val="00546C98"/>
    <w:rsid w:val="00546E05"/>
    <w:rsid w:val="005476C2"/>
    <w:rsid w:val="00550477"/>
    <w:rsid w:val="00550A0E"/>
    <w:rsid w:val="00550D00"/>
    <w:rsid w:val="0055111C"/>
    <w:rsid w:val="005521A1"/>
    <w:rsid w:val="00552A4F"/>
    <w:rsid w:val="00552DAC"/>
    <w:rsid w:val="00553274"/>
    <w:rsid w:val="00553B24"/>
    <w:rsid w:val="00554402"/>
    <w:rsid w:val="00554BB3"/>
    <w:rsid w:val="00555AD1"/>
    <w:rsid w:val="00555AF6"/>
    <w:rsid w:val="00555CA1"/>
    <w:rsid w:val="00555FEA"/>
    <w:rsid w:val="00556083"/>
    <w:rsid w:val="005565BC"/>
    <w:rsid w:val="00556EEA"/>
    <w:rsid w:val="005604D1"/>
    <w:rsid w:val="005604E7"/>
    <w:rsid w:val="0056055F"/>
    <w:rsid w:val="005607A4"/>
    <w:rsid w:val="005608BA"/>
    <w:rsid w:val="005609FC"/>
    <w:rsid w:val="00560FB9"/>
    <w:rsid w:val="005610EB"/>
    <w:rsid w:val="005619E8"/>
    <w:rsid w:val="00561D00"/>
    <w:rsid w:val="00562361"/>
    <w:rsid w:val="005624C0"/>
    <w:rsid w:val="005629BE"/>
    <w:rsid w:val="00564CBC"/>
    <w:rsid w:val="00564F68"/>
    <w:rsid w:val="005652BB"/>
    <w:rsid w:val="0056559E"/>
    <w:rsid w:val="0056594E"/>
    <w:rsid w:val="0056671D"/>
    <w:rsid w:val="00567229"/>
    <w:rsid w:val="005704AB"/>
    <w:rsid w:val="00570505"/>
    <w:rsid w:val="00570B97"/>
    <w:rsid w:val="00572762"/>
    <w:rsid w:val="005728D5"/>
    <w:rsid w:val="005732B9"/>
    <w:rsid w:val="00574408"/>
    <w:rsid w:val="00575494"/>
    <w:rsid w:val="00575DB3"/>
    <w:rsid w:val="00575EE1"/>
    <w:rsid w:val="00576708"/>
    <w:rsid w:val="005771C7"/>
    <w:rsid w:val="00577596"/>
    <w:rsid w:val="005779F4"/>
    <w:rsid w:val="00577EDF"/>
    <w:rsid w:val="005805B3"/>
    <w:rsid w:val="005816F4"/>
    <w:rsid w:val="0058172C"/>
    <w:rsid w:val="00581F38"/>
    <w:rsid w:val="005825A7"/>
    <w:rsid w:val="00583982"/>
    <w:rsid w:val="0058523E"/>
    <w:rsid w:val="005853E8"/>
    <w:rsid w:val="005862C9"/>
    <w:rsid w:val="00586561"/>
    <w:rsid w:val="0058714A"/>
    <w:rsid w:val="00587964"/>
    <w:rsid w:val="00587AE9"/>
    <w:rsid w:val="00587C8F"/>
    <w:rsid w:val="00591226"/>
    <w:rsid w:val="005913B1"/>
    <w:rsid w:val="00591A7F"/>
    <w:rsid w:val="00592364"/>
    <w:rsid w:val="00592C61"/>
    <w:rsid w:val="00593CFB"/>
    <w:rsid w:val="005942D3"/>
    <w:rsid w:val="00594935"/>
    <w:rsid w:val="005949B3"/>
    <w:rsid w:val="00594A7C"/>
    <w:rsid w:val="00594D3E"/>
    <w:rsid w:val="00595477"/>
    <w:rsid w:val="005955E3"/>
    <w:rsid w:val="0059586E"/>
    <w:rsid w:val="00595A61"/>
    <w:rsid w:val="00595B0B"/>
    <w:rsid w:val="00595B86"/>
    <w:rsid w:val="00595E07"/>
    <w:rsid w:val="00596B9D"/>
    <w:rsid w:val="00596C05"/>
    <w:rsid w:val="00597FA1"/>
    <w:rsid w:val="005A0218"/>
    <w:rsid w:val="005A051E"/>
    <w:rsid w:val="005A0CDC"/>
    <w:rsid w:val="005A0D18"/>
    <w:rsid w:val="005A2C6D"/>
    <w:rsid w:val="005A3517"/>
    <w:rsid w:val="005A427B"/>
    <w:rsid w:val="005A43F4"/>
    <w:rsid w:val="005A46A7"/>
    <w:rsid w:val="005A4C32"/>
    <w:rsid w:val="005A51F9"/>
    <w:rsid w:val="005A5BF4"/>
    <w:rsid w:val="005A5D49"/>
    <w:rsid w:val="005A665F"/>
    <w:rsid w:val="005A70E1"/>
    <w:rsid w:val="005A75BF"/>
    <w:rsid w:val="005A79B6"/>
    <w:rsid w:val="005B0183"/>
    <w:rsid w:val="005B077F"/>
    <w:rsid w:val="005B0BE7"/>
    <w:rsid w:val="005B0EA9"/>
    <w:rsid w:val="005B146D"/>
    <w:rsid w:val="005B170C"/>
    <w:rsid w:val="005B1759"/>
    <w:rsid w:val="005B1822"/>
    <w:rsid w:val="005B1FE3"/>
    <w:rsid w:val="005B2952"/>
    <w:rsid w:val="005B3AEE"/>
    <w:rsid w:val="005B3EC5"/>
    <w:rsid w:val="005B4F69"/>
    <w:rsid w:val="005B5101"/>
    <w:rsid w:val="005B52CA"/>
    <w:rsid w:val="005B53F9"/>
    <w:rsid w:val="005B55C3"/>
    <w:rsid w:val="005B5BF2"/>
    <w:rsid w:val="005B5F97"/>
    <w:rsid w:val="005B651C"/>
    <w:rsid w:val="005B7C25"/>
    <w:rsid w:val="005C024C"/>
    <w:rsid w:val="005C0865"/>
    <w:rsid w:val="005C115D"/>
    <w:rsid w:val="005C17E7"/>
    <w:rsid w:val="005C2862"/>
    <w:rsid w:val="005C3845"/>
    <w:rsid w:val="005C3E4B"/>
    <w:rsid w:val="005C46DB"/>
    <w:rsid w:val="005C5455"/>
    <w:rsid w:val="005C566E"/>
    <w:rsid w:val="005C7F50"/>
    <w:rsid w:val="005C7F77"/>
    <w:rsid w:val="005D0E0D"/>
    <w:rsid w:val="005D0F0A"/>
    <w:rsid w:val="005D128A"/>
    <w:rsid w:val="005D16EB"/>
    <w:rsid w:val="005D2630"/>
    <w:rsid w:val="005D3125"/>
    <w:rsid w:val="005D4003"/>
    <w:rsid w:val="005D429F"/>
    <w:rsid w:val="005D49BA"/>
    <w:rsid w:val="005D4EF5"/>
    <w:rsid w:val="005D513E"/>
    <w:rsid w:val="005D5286"/>
    <w:rsid w:val="005D5C36"/>
    <w:rsid w:val="005D63BE"/>
    <w:rsid w:val="005D687E"/>
    <w:rsid w:val="005D697A"/>
    <w:rsid w:val="005D6B53"/>
    <w:rsid w:val="005D79B9"/>
    <w:rsid w:val="005D7EE5"/>
    <w:rsid w:val="005E1449"/>
    <w:rsid w:val="005E1FA1"/>
    <w:rsid w:val="005E26AA"/>
    <w:rsid w:val="005E2718"/>
    <w:rsid w:val="005E2887"/>
    <w:rsid w:val="005E2EC9"/>
    <w:rsid w:val="005E2F87"/>
    <w:rsid w:val="005E33BF"/>
    <w:rsid w:val="005E3412"/>
    <w:rsid w:val="005E3E14"/>
    <w:rsid w:val="005E3E80"/>
    <w:rsid w:val="005E4CD9"/>
    <w:rsid w:val="005E4E38"/>
    <w:rsid w:val="005E55E1"/>
    <w:rsid w:val="005E5BA9"/>
    <w:rsid w:val="005E5EC3"/>
    <w:rsid w:val="005E62F7"/>
    <w:rsid w:val="005F024D"/>
    <w:rsid w:val="005F052E"/>
    <w:rsid w:val="005F1294"/>
    <w:rsid w:val="005F1311"/>
    <w:rsid w:val="005F1981"/>
    <w:rsid w:val="005F243E"/>
    <w:rsid w:val="005F2F1D"/>
    <w:rsid w:val="005F3261"/>
    <w:rsid w:val="005F3848"/>
    <w:rsid w:val="005F4498"/>
    <w:rsid w:val="005F4BE7"/>
    <w:rsid w:val="005F60C9"/>
    <w:rsid w:val="005F704B"/>
    <w:rsid w:val="005F7095"/>
    <w:rsid w:val="005F7275"/>
    <w:rsid w:val="00600371"/>
    <w:rsid w:val="0060072B"/>
    <w:rsid w:val="0060102E"/>
    <w:rsid w:val="00603279"/>
    <w:rsid w:val="00603AA3"/>
    <w:rsid w:val="00603BE0"/>
    <w:rsid w:val="00604796"/>
    <w:rsid w:val="00604C3F"/>
    <w:rsid w:val="0060507F"/>
    <w:rsid w:val="00605568"/>
    <w:rsid w:val="006071D2"/>
    <w:rsid w:val="006073FC"/>
    <w:rsid w:val="006074A3"/>
    <w:rsid w:val="0061016F"/>
    <w:rsid w:val="006103CB"/>
    <w:rsid w:val="00610BA1"/>
    <w:rsid w:val="00610F3B"/>
    <w:rsid w:val="00611119"/>
    <w:rsid w:val="00611643"/>
    <w:rsid w:val="00611F74"/>
    <w:rsid w:val="0061218B"/>
    <w:rsid w:val="006130EE"/>
    <w:rsid w:val="00613160"/>
    <w:rsid w:val="006133E1"/>
    <w:rsid w:val="006139F6"/>
    <w:rsid w:val="00613A8B"/>
    <w:rsid w:val="00614281"/>
    <w:rsid w:val="00614384"/>
    <w:rsid w:val="006173D9"/>
    <w:rsid w:val="0061766C"/>
    <w:rsid w:val="0062060E"/>
    <w:rsid w:val="00620927"/>
    <w:rsid w:val="00620956"/>
    <w:rsid w:val="00620D39"/>
    <w:rsid w:val="006210F9"/>
    <w:rsid w:val="00621C1D"/>
    <w:rsid w:val="00621C5C"/>
    <w:rsid w:val="00621ECB"/>
    <w:rsid w:val="006223F7"/>
    <w:rsid w:val="00623CDE"/>
    <w:rsid w:val="006242BB"/>
    <w:rsid w:val="006247C4"/>
    <w:rsid w:val="00625136"/>
    <w:rsid w:val="006252F2"/>
    <w:rsid w:val="0062580A"/>
    <w:rsid w:val="006259AF"/>
    <w:rsid w:val="00626373"/>
    <w:rsid w:val="006263B5"/>
    <w:rsid w:val="006264A3"/>
    <w:rsid w:val="00626B49"/>
    <w:rsid w:val="00626F9B"/>
    <w:rsid w:val="006271BA"/>
    <w:rsid w:val="006278E8"/>
    <w:rsid w:val="00627C01"/>
    <w:rsid w:val="00630417"/>
    <w:rsid w:val="00630825"/>
    <w:rsid w:val="0063121D"/>
    <w:rsid w:val="00631785"/>
    <w:rsid w:val="00631D4A"/>
    <w:rsid w:val="00632087"/>
    <w:rsid w:val="006328D9"/>
    <w:rsid w:val="0063314D"/>
    <w:rsid w:val="006337EE"/>
    <w:rsid w:val="00633CE4"/>
    <w:rsid w:val="0063437B"/>
    <w:rsid w:val="0063448D"/>
    <w:rsid w:val="00634C4F"/>
    <w:rsid w:val="00634D81"/>
    <w:rsid w:val="006350A7"/>
    <w:rsid w:val="00635547"/>
    <w:rsid w:val="00635B8E"/>
    <w:rsid w:val="00635EAF"/>
    <w:rsid w:val="00636F51"/>
    <w:rsid w:val="00637932"/>
    <w:rsid w:val="00637C07"/>
    <w:rsid w:val="00640487"/>
    <w:rsid w:val="006419A4"/>
    <w:rsid w:val="00641C3F"/>
    <w:rsid w:val="00642304"/>
    <w:rsid w:val="00642A9D"/>
    <w:rsid w:val="0064425E"/>
    <w:rsid w:val="00644CE9"/>
    <w:rsid w:val="00646439"/>
    <w:rsid w:val="006465A8"/>
    <w:rsid w:val="00647515"/>
    <w:rsid w:val="00650A8D"/>
    <w:rsid w:val="0065204A"/>
    <w:rsid w:val="00652FBD"/>
    <w:rsid w:val="00653170"/>
    <w:rsid w:val="00653D0F"/>
    <w:rsid w:val="00653E62"/>
    <w:rsid w:val="00654739"/>
    <w:rsid w:val="00655359"/>
    <w:rsid w:val="006555AC"/>
    <w:rsid w:val="00655E2D"/>
    <w:rsid w:val="00656037"/>
    <w:rsid w:val="00656219"/>
    <w:rsid w:val="00656A11"/>
    <w:rsid w:val="00657D7F"/>
    <w:rsid w:val="0066021C"/>
    <w:rsid w:val="006605A3"/>
    <w:rsid w:val="00662757"/>
    <w:rsid w:val="006628DC"/>
    <w:rsid w:val="0066290C"/>
    <w:rsid w:val="00662FDD"/>
    <w:rsid w:val="00663DAB"/>
    <w:rsid w:val="00665523"/>
    <w:rsid w:val="0066560C"/>
    <w:rsid w:val="006659DC"/>
    <w:rsid w:val="00665BA2"/>
    <w:rsid w:val="006667F5"/>
    <w:rsid w:val="00666A83"/>
    <w:rsid w:val="00666C9E"/>
    <w:rsid w:val="006670C1"/>
    <w:rsid w:val="00667243"/>
    <w:rsid w:val="006672D4"/>
    <w:rsid w:val="006673B6"/>
    <w:rsid w:val="006676A5"/>
    <w:rsid w:val="006677BA"/>
    <w:rsid w:val="00671617"/>
    <w:rsid w:val="00672035"/>
    <w:rsid w:val="0067222B"/>
    <w:rsid w:val="006728CF"/>
    <w:rsid w:val="0067303D"/>
    <w:rsid w:val="006732E3"/>
    <w:rsid w:val="00674974"/>
    <w:rsid w:val="00674E13"/>
    <w:rsid w:val="00674E6A"/>
    <w:rsid w:val="00675848"/>
    <w:rsid w:val="00675B88"/>
    <w:rsid w:val="00675FC4"/>
    <w:rsid w:val="00676A4F"/>
    <w:rsid w:val="00676DF1"/>
    <w:rsid w:val="006801A9"/>
    <w:rsid w:val="00680827"/>
    <w:rsid w:val="00680973"/>
    <w:rsid w:val="00680A36"/>
    <w:rsid w:val="006811A4"/>
    <w:rsid w:val="0068133A"/>
    <w:rsid w:val="00681542"/>
    <w:rsid w:val="006817CC"/>
    <w:rsid w:val="00682E2A"/>
    <w:rsid w:val="0068320D"/>
    <w:rsid w:val="00683A57"/>
    <w:rsid w:val="006848E3"/>
    <w:rsid w:val="00684C26"/>
    <w:rsid w:val="00685009"/>
    <w:rsid w:val="00685EA7"/>
    <w:rsid w:val="0068607A"/>
    <w:rsid w:val="006861AF"/>
    <w:rsid w:val="00687120"/>
    <w:rsid w:val="0068765D"/>
    <w:rsid w:val="0068771B"/>
    <w:rsid w:val="00687AA2"/>
    <w:rsid w:val="006900FC"/>
    <w:rsid w:val="006934EE"/>
    <w:rsid w:val="006937FC"/>
    <w:rsid w:val="00694DD8"/>
    <w:rsid w:val="00694F30"/>
    <w:rsid w:val="00696544"/>
    <w:rsid w:val="00696BD4"/>
    <w:rsid w:val="00697617"/>
    <w:rsid w:val="00697835"/>
    <w:rsid w:val="006A119B"/>
    <w:rsid w:val="006A1BE2"/>
    <w:rsid w:val="006A35E9"/>
    <w:rsid w:val="006A37FB"/>
    <w:rsid w:val="006A5655"/>
    <w:rsid w:val="006A6335"/>
    <w:rsid w:val="006A6AAC"/>
    <w:rsid w:val="006A6C4C"/>
    <w:rsid w:val="006A6DC9"/>
    <w:rsid w:val="006A71CB"/>
    <w:rsid w:val="006A7C4A"/>
    <w:rsid w:val="006A7D28"/>
    <w:rsid w:val="006B02FE"/>
    <w:rsid w:val="006B17E9"/>
    <w:rsid w:val="006B2655"/>
    <w:rsid w:val="006B26C2"/>
    <w:rsid w:val="006B2779"/>
    <w:rsid w:val="006B33C7"/>
    <w:rsid w:val="006B43A5"/>
    <w:rsid w:val="006B43F4"/>
    <w:rsid w:val="006B49C7"/>
    <w:rsid w:val="006B5794"/>
    <w:rsid w:val="006B57B5"/>
    <w:rsid w:val="006B5A4B"/>
    <w:rsid w:val="006B6F44"/>
    <w:rsid w:val="006C0669"/>
    <w:rsid w:val="006C19CE"/>
    <w:rsid w:val="006C21D8"/>
    <w:rsid w:val="006C2226"/>
    <w:rsid w:val="006C24DC"/>
    <w:rsid w:val="006C278B"/>
    <w:rsid w:val="006C2D29"/>
    <w:rsid w:val="006C2DBB"/>
    <w:rsid w:val="006C3CBB"/>
    <w:rsid w:val="006C4537"/>
    <w:rsid w:val="006C4E5E"/>
    <w:rsid w:val="006C50ED"/>
    <w:rsid w:val="006C6305"/>
    <w:rsid w:val="006C652B"/>
    <w:rsid w:val="006C65CB"/>
    <w:rsid w:val="006C6A5A"/>
    <w:rsid w:val="006D031C"/>
    <w:rsid w:val="006D046B"/>
    <w:rsid w:val="006D1777"/>
    <w:rsid w:val="006D1796"/>
    <w:rsid w:val="006D2D1F"/>
    <w:rsid w:val="006D315D"/>
    <w:rsid w:val="006D3370"/>
    <w:rsid w:val="006D3786"/>
    <w:rsid w:val="006D3807"/>
    <w:rsid w:val="006D4278"/>
    <w:rsid w:val="006D5F13"/>
    <w:rsid w:val="006D6E2B"/>
    <w:rsid w:val="006D7001"/>
    <w:rsid w:val="006D70A9"/>
    <w:rsid w:val="006D72DF"/>
    <w:rsid w:val="006D7EAA"/>
    <w:rsid w:val="006E0283"/>
    <w:rsid w:val="006E1221"/>
    <w:rsid w:val="006E1B10"/>
    <w:rsid w:val="006E1FD0"/>
    <w:rsid w:val="006E43F3"/>
    <w:rsid w:val="006E4922"/>
    <w:rsid w:val="006E54E1"/>
    <w:rsid w:val="006E56A5"/>
    <w:rsid w:val="006E5CC5"/>
    <w:rsid w:val="006E5D87"/>
    <w:rsid w:val="006E63BE"/>
    <w:rsid w:val="006E6420"/>
    <w:rsid w:val="006E6DE8"/>
    <w:rsid w:val="006E7AF9"/>
    <w:rsid w:val="006E7BC0"/>
    <w:rsid w:val="006E7DEB"/>
    <w:rsid w:val="006F0C1E"/>
    <w:rsid w:val="006F131B"/>
    <w:rsid w:val="006F15E7"/>
    <w:rsid w:val="006F2BBE"/>
    <w:rsid w:val="006F2C9A"/>
    <w:rsid w:val="006F3E50"/>
    <w:rsid w:val="006F3F84"/>
    <w:rsid w:val="006F4429"/>
    <w:rsid w:val="006F55A0"/>
    <w:rsid w:val="006F55A1"/>
    <w:rsid w:val="006F5ACE"/>
    <w:rsid w:val="006F5D62"/>
    <w:rsid w:val="006F5FDC"/>
    <w:rsid w:val="006F639E"/>
    <w:rsid w:val="006F6671"/>
    <w:rsid w:val="006F7F2F"/>
    <w:rsid w:val="00700921"/>
    <w:rsid w:val="00700B3D"/>
    <w:rsid w:val="007013F7"/>
    <w:rsid w:val="007019FE"/>
    <w:rsid w:val="007021A1"/>
    <w:rsid w:val="00702E14"/>
    <w:rsid w:val="0070385E"/>
    <w:rsid w:val="007042E0"/>
    <w:rsid w:val="00704912"/>
    <w:rsid w:val="00704ECE"/>
    <w:rsid w:val="00705164"/>
    <w:rsid w:val="0070580B"/>
    <w:rsid w:val="00705C2F"/>
    <w:rsid w:val="007071A6"/>
    <w:rsid w:val="00710420"/>
    <w:rsid w:val="0071051B"/>
    <w:rsid w:val="007108F5"/>
    <w:rsid w:val="0071104C"/>
    <w:rsid w:val="007110AB"/>
    <w:rsid w:val="00712450"/>
    <w:rsid w:val="00713117"/>
    <w:rsid w:val="0071329A"/>
    <w:rsid w:val="00713B42"/>
    <w:rsid w:val="00714359"/>
    <w:rsid w:val="00714502"/>
    <w:rsid w:val="0071495E"/>
    <w:rsid w:val="00715D0C"/>
    <w:rsid w:val="00716202"/>
    <w:rsid w:val="0071633E"/>
    <w:rsid w:val="00716579"/>
    <w:rsid w:val="007166B0"/>
    <w:rsid w:val="0071671A"/>
    <w:rsid w:val="00717A50"/>
    <w:rsid w:val="0072023E"/>
    <w:rsid w:val="007212E2"/>
    <w:rsid w:val="00721B10"/>
    <w:rsid w:val="007223F1"/>
    <w:rsid w:val="00722A55"/>
    <w:rsid w:val="00722DC9"/>
    <w:rsid w:val="007241B5"/>
    <w:rsid w:val="007245F2"/>
    <w:rsid w:val="00725041"/>
    <w:rsid w:val="00727D67"/>
    <w:rsid w:val="007305F0"/>
    <w:rsid w:val="00730ED0"/>
    <w:rsid w:val="00731247"/>
    <w:rsid w:val="00731252"/>
    <w:rsid w:val="0073125A"/>
    <w:rsid w:val="0073169A"/>
    <w:rsid w:val="00731772"/>
    <w:rsid w:val="00732244"/>
    <w:rsid w:val="00733169"/>
    <w:rsid w:val="00733445"/>
    <w:rsid w:val="0073361E"/>
    <w:rsid w:val="00733982"/>
    <w:rsid w:val="00733EB1"/>
    <w:rsid w:val="00734C1C"/>
    <w:rsid w:val="00734F56"/>
    <w:rsid w:val="0073502E"/>
    <w:rsid w:val="00735109"/>
    <w:rsid w:val="00737BCB"/>
    <w:rsid w:val="00740185"/>
    <w:rsid w:val="00740836"/>
    <w:rsid w:val="0074095F"/>
    <w:rsid w:val="00741615"/>
    <w:rsid w:val="007418D5"/>
    <w:rsid w:val="0074252E"/>
    <w:rsid w:val="007434F1"/>
    <w:rsid w:val="00743D44"/>
    <w:rsid w:val="00744EEF"/>
    <w:rsid w:val="00745048"/>
    <w:rsid w:val="007451D1"/>
    <w:rsid w:val="00745208"/>
    <w:rsid w:val="00746307"/>
    <w:rsid w:val="00747499"/>
    <w:rsid w:val="00747521"/>
    <w:rsid w:val="007475C5"/>
    <w:rsid w:val="00747783"/>
    <w:rsid w:val="007479FB"/>
    <w:rsid w:val="0075000C"/>
    <w:rsid w:val="007506F5"/>
    <w:rsid w:val="0075077E"/>
    <w:rsid w:val="00751052"/>
    <w:rsid w:val="0075153E"/>
    <w:rsid w:val="00751F74"/>
    <w:rsid w:val="007521A8"/>
    <w:rsid w:val="00752987"/>
    <w:rsid w:val="007529A2"/>
    <w:rsid w:val="00752F78"/>
    <w:rsid w:val="007531BD"/>
    <w:rsid w:val="0075354B"/>
    <w:rsid w:val="007535FA"/>
    <w:rsid w:val="00753A07"/>
    <w:rsid w:val="007547EB"/>
    <w:rsid w:val="00754A1D"/>
    <w:rsid w:val="00754C85"/>
    <w:rsid w:val="007552E9"/>
    <w:rsid w:val="0075549D"/>
    <w:rsid w:val="0075606D"/>
    <w:rsid w:val="007566EF"/>
    <w:rsid w:val="00757B41"/>
    <w:rsid w:val="007602A8"/>
    <w:rsid w:val="00760427"/>
    <w:rsid w:val="007609C9"/>
    <w:rsid w:val="00760D08"/>
    <w:rsid w:val="00761257"/>
    <w:rsid w:val="007612ED"/>
    <w:rsid w:val="0076153C"/>
    <w:rsid w:val="00761BCE"/>
    <w:rsid w:val="00762197"/>
    <w:rsid w:val="00763DD7"/>
    <w:rsid w:val="00764205"/>
    <w:rsid w:val="0076504A"/>
    <w:rsid w:val="00765755"/>
    <w:rsid w:val="007658FC"/>
    <w:rsid w:val="00766652"/>
    <w:rsid w:val="0076799D"/>
    <w:rsid w:val="00767B82"/>
    <w:rsid w:val="00770729"/>
    <w:rsid w:val="007716A7"/>
    <w:rsid w:val="00772789"/>
    <w:rsid w:val="007728CC"/>
    <w:rsid w:val="00772D1E"/>
    <w:rsid w:val="007732C0"/>
    <w:rsid w:val="00773C7E"/>
    <w:rsid w:val="00773F53"/>
    <w:rsid w:val="0077500F"/>
    <w:rsid w:val="00777611"/>
    <w:rsid w:val="00780263"/>
    <w:rsid w:val="00780B90"/>
    <w:rsid w:val="00781141"/>
    <w:rsid w:val="007813AD"/>
    <w:rsid w:val="007818ED"/>
    <w:rsid w:val="00781FEC"/>
    <w:rsid w:val="00782348"/>
    <w:rsid w:val="00783B12"/>
    <w:rsid w:val="00783E09"/>
    <w:rsid w:val="0078480A"/>
    <w:rsid w:val="00784D6F"/>
    <w:rsid w:val="00784FAE"/>
    <w:rsid w:val="007850D4"/>
    <w:rsid w:val="007864CC"/>
    <w:rsid w:val="00786AEE"/>
    <w:rsid w:val="00786C00"/>
    <w:rsid w:val="00786FFA"/>
    <w:rsid w:val="007876B1"/>
    <w:rsid w:val="0078786B"/>
    <w:rsid w:val="00790267"/>
    <w:rsid w:val="00790FEE"/>
    <w:rsid w:val="00791CE3"/>
    <w:rsid w:val="00791F56"/>
    <w:rsid w:val="007920BD"/>
    <w:rsid w:val="0079300A"/>
    <w:rsid w:val="00793558"/>
    <w:rsid w:val="00793E83"/>
    <w:rsid w:val="00793FA9"/>
    <w:rsid w:val="00795B13"/>
    <w:rsid w:val="00795B21"/>
    <w:rsid w:val="00795B59"/>
    <w:rsid w:val="007967BF"/>
    <w:rsid w:val="00796E3B"/>
    <w:rsid w:val="00797D36"/>
    <w:rsid w:val="007A0883"/>
    <w:rsid w:val="007A1B74"/>
    <w:rsid w:val="007A2928"/>
    <w:rsid w:val="007A3E48"/>
    <w:rsid w:val="007A44A1"/>
    <w:rsid w:val="007A558F"/>
    <w:rsid w:val="007A624C"/>
    <w:rsid w:val="007A6594"/>
    <w:rsid w:val="007A682A"/>
    <w:rsid w:val="007A71A1"/>
    <w:rsid w:val="007B0508"/>
    <w:rsid w:val="007B0B47"/>
    <w:rsid w:val="007B0FDD"/>
    <w:rsid w:val="007B12A0"/>
    <w:rsid w:val="007B16D4"/>
    <w:rsid w:val="007B18D2"/>
    <w:rsid w:val="007B1EDA"/>
    <w:rsid w:val="007B20D2"/>
    <w:rsid w:val="007B24A7"/>
    <w:rsid w:val="007B35AE"/>
    <w:rsid w:val="007B3BC1"/>
    <w:rsid w:val="007B4F5E"/>
    <w:rsid w:val="007B5759"/>
    <w:rsid w:val="007B62A2"/>
    <w:rsid w:val="007B64B4"/>
    <w:rsid w:val="007B6BFE"/>
    <w:rsid w:val="007B7821"/>
    <w:rsid w:val="007C003C"/>
    <w:rsid w:val="007C0C44"/>
    <w:rsid w:val="007C0D39"/>
    <w:rsid w:val="007C1444"/>
    <w:rsid w:val="007C16C8"/>
    <w:rsid w:val="007C23CB"/>
    <w:rsid w:val="007C2CAB"/>
    <w:rsid w:val="007C2E6A"/>
    <w:rsid w:val="007C3632"/>
    <w:rsid w:val="007C3CAE"/>
    <w:rsid w:val="007C41A8"/>
    <w:rsid w:val="007C422C"/>
    <w:rsid w:val="007C4435"/>
    <w:rsid w:val="007C498B"/>
    <w:rsid w:val="007C4AD8"/>
    <w:rsid w:val="007C4F51"/>
    <w:rsid w:val="007C509D"/>
    <w:rsid w:val="007C5A1F"/>
    <w:rsid w:val="007C5A5A"/>
    <w:rsid w:val="007C6727"/>
    <w:rsid w:val="007C7E26"/>
    <w:rsid w:val="007D0213"/>
    <w:rsid w:val="007D0267"/>
    <w:rsid w:val="007D0319"/>
    <w:rsid w:val="007D07A8"/>
    <w:rsid w:val="007D0945"/>
    <w:rsid w:val="007D0AEA"/>
    <w:rsid w:val="007D166A"/>
    <w:rsid w:val="007D1E10"/>
    <w:rsid w:val="007D2278"/>
    <w:rsid w:val="007D2E15"/>
    <w:rsid w:val="007D3CFA"/>
    <w:rsid w:val="007D3E61"/>
    <w:rsid w:val="007D468B"/>
    <w:rsid w:val="007D47DB"/>
    <w:rsid w:val="007D48C5"/>
    <w:rsid w:val="007D4FF5"/>
    <w:rsid w:val="007D5065"/>
    <w:rsid w:val="007D51AE"/>
    <w:rsid w:val="007D58CB"/>
    <w:rsid w:val="007D5BA0"/>
    <w:rsid w:val="007D6086"/>
    <w:rsid w:val="007D6204"/>
    <w:rsid w:val="007D7BB6"/>
    <w:rsid w:val="007D7C0E"/>
    <w:rsid w:val="007E1A72"/>
    <w:rsid w:val="007E2306"/>
    <w:rsid w:val="007E2D48"/>
    <w:rsid w:val="007E2F3B"/>
    <w:rsid w:val="007E35C0"/>
    <w:rsid w:val="007E3AE1"/>
    <w:rsid w:val="007E3F83"/>
    <w:rsid w:val="007E433F"/>
    <w:rsid w:val="007E49D3"/>
    <w:rsid w:val="007E588C"/>
    <w:rsid w:val="007E5F44"/>
    <w:rsid w:val="007E5F71"/>
    <w:rsid w:val="007E6314"/>
    <w:rsid w:val="007E636C"/>
    <w:rsid w:val="007E63BF"/>
    <w:rsid w:val="007E6495"/>
    <w:rsid w:val="007E6C0F"/>
    <w:rsid w:val="007E6FC1"/>
    <w:rsid w:val="007E7D8B"/>
    <w:rsid w:val="007F00AF"/>
    <w:rsid w:val="007F0A7D"/>
    <w:rsid w:val="007F1458"/>
    <w:rsid w:val="007F1A67"/>
    <w:rsid w:val="007F2481"/>
    <w:rsid w:val="007F28B9"/>
    <w:rsid w:val="007F3462"/>
    <w:rsid w:val="007F3A46"/>
    <w:rsid w:val="007F3F73"/>
    <w:rsid w:val="007F474B"/>
    <w:rsid w:val="007F4D8D"/>
    <w:rsid w:val="007F5272"/>
    <w:rsid w:val="007F5288"/>
    <w:rsid w:val="007F7434"/>
    <w:rsid w:val="007F7CDF"/>
    <w:rsid w:val="008003D9"/>
    <w:rsid w:val="00800587"/>
    <w:rsid w:val="008005AE"/>
    <w:rsid w:val="00800626"/>
    <w:rsid w:val="00800D74"/>
    <w:rsid w:val="00800E6B"/>
    <w:rsid w:val="008014A7"/>
    <w:rsid w:val="00801D2D"/>
    <w:rsid w:val="00802C32"/>
    <w:rsid w:val="008030C1"/>
    <w:rsid w:val="0080314D"/>
    <w:rsid w:val="008038D9"/>
    <w:rsid w:val="00803C87"/>
    <w:rsid w:val="008041C0"/>
    <w:rsid w:val="008047A3"/>
    <w:rsid w:val="008048D4"/>
    <w:rsid w:val="00804AA7"/>
    <w:rsid w:val="00805392"/>
    <w:rsid w:val="00805D65"/>
    <w:rsid w:val="00806247"/>
    <w:rsid w:val="00806487"/>
    <w:rsid w:val="00806AC9"/>
    <w:rsid w:val="00806EA1"/>
    <w:rsid w:val="008075A6"/>
    <w:rsid w:val="0080794F"/>
    <w:rsid w:val="00810302"/>
    <w:rsid w:val="00810B34"/>
    <w:rsid w:val="008113A7"/>
    <w:rsid w:val="00811A7F"/>
    <w:rsid w:val="008127D5"/>
    <w:rsid w:val="00812F8B"/>
    <w:rsid w:val="00813626"/>
    <w:rsid w:val="00813A48"/>
    <w:rsid w:val="008143A9"/>
    <w:rsid w:val="008147F3"/>
    <w:rsid w:val="0081492F"/>
    <w:rsid w:val="008152F3"/>
    <w:rsid w:val="008172F5"/>
    <w:rsid w:val="00817668"/>
    <w:rsid w:val="00820C8B"/>
    <w:rsid w:val="00821353"/>
    <w:rsid w:val="00821D03"/>
    <w:rsid w:val="00824664"/>
    <w:rsid w:val="008249D9"/>
    <w:rsid w:val="00825366"/>
    <w:rsid w:val="0082571B"/>
    <w:rsid w:val="008278D9"/>
    <w:rsid w:val="008300A8"/>
    <w:rsid w:val="00831192"/>
    <w:rsid w:val="00831335"/>
    <w:rsid w:val="0083194B"/>
    <w:rsid w:val="0083198F"/>
    <w:rsid w:val="00832C8A"/>
    <w:rsid w:val="008336D4"/>
    <w:rsid w:val="00833E7B"/>
    <w:rsid w:val="008344EA"/>
    <w:rsid w:val="0083492C"/>
    <w:rsid w:val="008355D8"/>
    <w:rsid w:val="00835630"/>
    <w:rsid w:val="00835859"/>
    <w:rsid w:val="00835CC5"/>
    <w:rsid w:val="00835D33"/>
    <w:rsid w:val="00836296"/>
    <w:rsid w:val="0083630C"/>
    <w:rsid w:val="00836553"/>
    <w:rsid w:val="00836AE1"/>
    <w:rsid w:val="00836C95"/>
    <w:rsid w:val="00836CE8"/>
    <w:rsid w:val="00836E92"/>
    <w:rsid w:val="00837EB4"/>
    <w:rsid w:val="00840235"/>
    <w:rsid w:val="008402AC"/>
    <w:rsid w:val="00840396"/>
    <w:rsid w:val="008406E1"/>
    <w:rsid w:val="00840CFE"/>
    <w:rsid w:val="00841A91"/>
    <w:rsid w:val="008421FD"/>
    <w:rsid w:val="008423CA"/>
    <w:rsid w:val="00842FF0"/>
    <w:rsid w:val="00843725"/>
    <w:rsid w:val="00846ADF"/>
    <w:rsid w:val="008471F3"/>
    <w:rsid w:val="0085042B"/>
    <w:rsid w:val="008506DF"/>
    <w:rsid w:val="008507C9"/>
    <w:rsid w:val="008519EC"/>
    <w:rsid w:val="00851EC1"/>
    <w:rsid w:val="0085212A"/>
    <w:rsid w:val="0085373C"/>
    <w:rsid w:val="00853F6D"/>
    <w:rsid w:val="00853F9C"/>
    <w:rsid w:val="008547C0"/>
    <w:rsid w:val="00854A29"/>
    <w:rsid w:val="008550A6"/>
    <w:rsid w:val="00855279"/>
    <w:rsid w:val="00856059"/>
    <w:rsid w:val="008560BA"/>
    <w:rsid w:val="00856DC3"/>
    <w:rsid w:val="00857422"/>
    <w:rsid w:val="00857550"/>
    <w:rsid w:val="008575CC"/>
    <w:rsid w:val="0085789D"/>
    <w:rsid w:val="00857FBB"/>
    <w:rsid w:val="00860F9C"/>
    <w:rsid w:val="00861614"/>
    <w:rsid w:val="00862A46"/>
    <w:rsid w:val="00862D04"/>
    <w:rsid w:val="00864AAB"/>
    <w:rsid w:val="00864E6D"/>
    <w:rsid w:val="0086543A"/>
    <w:rsid w:val="008665DA"/>
    <w:rsid w:val="00866716"/>
    <w:rsid w:val="00867FB5"/>
    <w:rsid w:val="0087080E"/>
    <w:rsid w:val="0087098F"/>
    <w:rsid w:val="00871F46"/>
    <w:rsid w:val="0087202C"/>
    <w:rsid w:val="0087233C"/>
    <w:rsid w:val="00872E6C"/>
    <w:rsid w:val="00873132"/>
    <w:rsid w:val="0087341C"/>
    <w:rsid w:val="008734F9"/>
    <w:rsid w:val="008742B1"/>
    <w:rsid w:val="00874604"/>
    <w:rsid w:val="00874827"/>
    <w:rsid w:val="008749AB"/>
    <w:rsid w:val="00874C16"/>
    <w:rsid w:val="00874D10"/>
    <w:rsid w:val="00875400"/>
    <w:rsid w:val="008762D0"/>
    <w:rsid w:val="00876774"/>
    <w:rsid w:val="00877814"/>
    <w:rsid w:val="00877DA5"/>
    <w:rsid w:val="008801D5"/>
    <w:rsid w:val="00880D72"/>
    <w:rsid w:val="00881470"/>
    <w:rsid w:val="0088171A"/>
    <w:rsid w:val="0088189D"/>
    <w:rsid w:val="00882CF7"/>
    <w:rsid w:val="00882E70"/>
    <w:rsid w:val="00883075"/>
    <w:rsid w:val="00883087"/>
    <w:rsid w:val="0088369D"/>
    <w:rsid w:val="00883A83"/>
    <w:rsid w:val="008844C9"/>
    <w:rsid w:val="00884815"/>
    <w:rsid w:val="008851F0"/>
    <w:rsid w:val="00885EC1"/>
    <w:rsid w:val="00886240"/>
    <w:rsid w:val="0088628E"/>
    <w:rsid w:val="0088702B"/>
    <w:rsid w:val="00887334"/>
    <w:rsid w:val="00891B06"/>
    <w:rsid w:val="00891FAF"/>
    <w:rsid w:val="00893163"/>
    <w:rsid w:val="008932E9"/>
    <w:rsid w:val="008936DF"/>
    <w:rsid w:val="008937C7"/>
    <w:rsid w:val="00893E57"/>
    <w:rsid w:val="00893F4F"/>
    <w:rsid w:val="0089532B"/>
    <w:rsid w:val="00895578"/>
    <w:rsid w:val="008958EF"/>
    <w:rsid w:val="00895DE9"/>
    <w:rsid w:val="008968B3"/>
    <w:rsid w:val="008A020B"/>
    <w:rsid w:val="008A07D9"/>
    <w:rsid w:val="008A0879"/>
    <w:rsid w:val="008A0AE4"/>
    <w:rsid w:val="008A0EFB"/>
    <w:rsid w:val="008A23B8"/>
    <w:rsid w:val="008A244D"/>
    <w:rsid w:val="008A2553"/>
    <w:rsid w:val="008A2779"/>
    <w:rsid w:val="008A29BA"/>
    <w:rsid w:val="008A3012"/>
    <w:rsid w:val="008A376D"/>
    <w:rsid w:val="008A3E87"/>
    <w:rsid w:val="008A4FA1"/>
    <w:rsid w:val="008A5C33"/>
    <w:rsid w:val="008A628A"/>
    <w:rsid w:val="008A6546"/>
    <w:rsid w:val="008A6708"/>
    <w:rsid w:val="008A6F19"/>
    <w:rsid w:val="008A72C1"/>
    <w:rsid w:val="008B00CA"/>
    <w:rsid w:val="008B0CFE"/>
    <w:rsid w:val="008B1566"/>
    <w:rsid w:val="008B166C"/>
    <w:rsid w:val="008B17B6"/>
    <w:rsid w:val="008B26C5"/>
    <w:rsid w:val="008B34AE"/>
    <w:rsid w:val="008B359E"/>
    <w:rsid w:val="008B3C2B"/>
    <w:rsid w:val="008B3FC8"/>
    <w:rsid w:val="008B412B"/>
    <w:rsid w:val="008B5871"/>
    <w:rsid w:val="008B6233"/>
    <w:rsid w:val="008B6D28"/>
    <w:rsid w:val="008B72B3"/>
    <w:rsid w:val="008B7ECA"/>
    <w:rsid w:val="008C062B"/>
    <w:rsid w:val="008C0834"/>
    <w:rsid w:val="008C0CE8"/>
    <w:rsid w:val="008C1451"/>
    <w:rsid w:val="008C180B"/>
    <w:rsid w:val="008C2337"/>
    <w:rsid w:val="008C23C1"/>
    <w:rsid w:val="008C2A97"/>
    <w:rsid w:val="008C372E"/>
    <w:rsid w:val="008C396B"/>
    <w:rsid w:val="008C3B2E"/>
    <w:rsid w:val="008C3FAE"/>
    <w:rsid w:val="008C40CA"/>
    <w:rsid w:val="008C47D3"/>
    <w:rsid w:val="008C5FC9"/>
    <w:rsid w:val="008C639C"/>
    <w:rsid w:val="008C66B5"/>
    <w:rsid w:val="008C7270"/>
    <w:rsid w:val="008C7ECD"/>
    <w:rsid w:val="008C7F93"/>
    <w:rsid w:val="008D02E1"/>
    <w:rsid w:val="008D0502"/>
    <w:rsid w:val="008D131E"/>
    <w:rsid w:val="008D1CB4"/>
    <w:rsid w:val="008D2253"/>
    <w:rsid w:val="008D2299"/>
    <w:rsid w:val="008D2C36"/>
    <w:rsid w:val="008D32B7"/>
    <w:rsid w:val="008D37CE"/>
    <w:rsid w:val="008D3BA8"/>
    <w:rsid w:val="008D3FBB"/>
    <w:rsid w:val="008D43B4"/>
    <w:rsid w:val="008D5567"/>
    <w:rsid w:val="008D5602"/>
    <w:rsid w:val="008D5A52"/>
    <w:rsid w:val="008D5AEB"/>
    <w:rsid w:val="008D5BC2"/>
    <w:rsid w:val="008D6365"/>
    <w:rsid w:val="008D6AA6"/>
    <w:rsid w:val="008D6B8F"/>
    <w:rsid w:val="008D7237"/>
    <w:rsid w:val="008D7B11"/>
    <w:rsid w:val="008D7FF3"/>
    <w:rsid w:val="008E0221"/>
    <w:rsid w:val="008E07F5"/>
    <w:rsid w:val="008E11B6"/>
    <w:rsid w:val="008E16C4"/>
    <w:rsid w:val="008E214C"/>
    <w:rsid w:val="008E4FE2"/>
    <w:rsid w:val="008E5007"/>
    <w:rsid w:val="008E5016"/>
    <w:rsid w:val="008E54F0"/>
    <w:rsid w:val="008F0031"/>
    <w:rsid w:val="008F03D9"/>
    <w:rsid w:val="008F0C33"/>
    <w:rsid w:val="008F0FEB"/>
    <w:rsid w:val="008F2566"/>
    <w:rsid w:val="008F2C71"/>
    <w:rsid w:val="008F3F44"/>
    <w:rsid w:val="008F5467"/>
    <w:rsid w:val="008F5714"/>
    <w:rsid w:val="008F5745"/>
    <w:rsid w:val="008F5D48"/>
    <w:rsid w:val="008F5DDC"/>
    <w:rsid w:val="008F61A7"/>
    <w:rsid w:val="008F69EE"/>
    <w:rsid w:val="008F7345"/>
    <w:rsid w:val="008F7981"/>
    <w:rsid w:val="008F7DB7"/>
    <w:rsid w:val="0090006A"/>
    <w:rsid w:val="0090095B"/>
    <w:rsid w:val="00900F4D"/>
    <w:rsid w:val="00901250"/>
    <w:rsid w:val="009014C2"/>
    <w:rsid w:val="009032CA"/>
    <w:rsid w:val="009042AA"/>
    <w:rsid w:val="0090512B"/>
    <w:rsid w:val="00905E58"/>
    <w:rsid w:val="0090633A"/>
    <w:rsid w:val="0090698C"/>
    <w:rsid w:val="00906A0A"/>
    <w:rsid w:val="00906F73"/>
    <w:rsid w:val="0090711F"/>
    <w:rsid w:val="00907218"/>
    <w:rsid w:val="009075CD"/>
    <w:rsid w:val="00907D45"/>
    <w:rsid w:val="0091019A"/>
    <w:rsid w:val="00910648"/>
    <w:rsid w:val="00910904"/>
    <w:rsid w:val="00910BFE"/>
    <w:rsid w:val="0091133D"/>
    <w:rsid w:val="0091159F"/>
    <w:rsid w:val="00911789"/>
    <w:rsid w:val="00911D9A"/>
    <w:rsid w:val="009121F0"/>
    <w:rsid w:val="0091278B"/>
    <w:rsid w:val="00912A53"/>
    <w:rsid w:val="00913B51"/>
    <w:rsid w:val="009154AF"/>
    <w:rsid w:val="009165FE"/>
    <w:rsid w:val="0091760B"/>
    <w:rsid w:val="00917743"/>
    <w:rsid w:val="0091774D"/>
    <w:rsid w:val="00917D4D"/>
    <w:rsid w:val="00920176"/>
    <w:rsid w:val="009207D3"/>
    <w:rsid w:val="00920CF0"/>
    <w:rsid w:val="0092101F"/>
    <w:rsid w:val="009222DE"/>
    <w:rsid w:val="009225D2"/>
    <w:rsid w:val="009227EA"/>
    <w:rsid w:val="009232AD"/>
    <w:rsid w:val="00923542"/>
    <w:rsid w:val="00924CDD"/>
    <w:rsid w:val="00924CE4"/>
    <w:rsid w:val="00924D13"/>
    <w:rsid w:val="00925A83"/>
    <w:rsid w:val="009260A4"/>
    <w:rsid w:val="0092624B"/>
    <w:rsid w:val="00926B00"/>
    <w:rsid w:val="00927136"/>
    <w:rsid w:val="0093001C"/>
    <w:rsid w:val="00930FF5"/>
    <w:rsid w:val="00931DE0"/>
    <w:rsid w:val="00931F67"/>
    <w:rsid w:val="00932056"/>
    <w:rsid w:val="0093410D"/>
    <w:rsid w:val="00934130"/>
    <w:rsid w:val="00934F0F"/>
    <w:rsid w:val="0093514E"/>
    <w:rsid w:val="00935385"/>
    <w:rsid w:val="00935435"/>
    <w:rsid w:val="00935650"/>
    <w:rsid w:val="0093576A"/>
    <w:rsid w:val="0094068F"/>
    <w:rsid w:val="009409C8"/>
    <w:rsid w:val="00940A9F"/>
    <w:rsid w:val="0094142B"/>
    <w:rsid w:val="009424F0"/>
    <w:rsid w:val="0094285E"/>
    <w:rsid w:val="009431CF"/>
    <w:rsid w:val="00943638"/>
    <w:rsid w:val="00944446"/>
    <w:rsid w:val="0094454B"/>
    <w:rsid w:val="00944D66"/>
    <w:rsid w:val="00945C88"/>
    <w:rsid w:val="009462A5"/>
    <w:rsid w:val="009462B6"/>
    <w:rsid w:val="00947064"/>
    <w:rsid w:val="00947DE3"/>
    <w:rsid w:val="0095077D"/>
    <w:rsid w:val="009518F3"/>
    <w:rsid w:val="00952374"/>
    <w:rsid w:val="0095261A"/>
    <w:rsid w:val="00952CFD"/>
    <w:rsid w:val="00952E9E"/>
    <w:rsid w:val="00952F4E"/>
    <w:rsid w:val="0095318F"/>
    <w:rsid w:val="00953AC0"/>
    <w:rsid w:val="00953E71"/>
    <w:rsid w:val="00953F41"/>
    <w:rsid w:val="0095423D"/>
    <w:rsid w:val="0095491E"/>
    <w:rsid w:val="00955B32"/>
    <w:rsid w:val="00955BFC"/>
    <w:rsid w:val="00955E17"/>
    <w:rsid w:val="00956C49"/>
    <w:rsid w:val="00956C77"/>
    <w:rsid w:val="00957587"/>
    <w:rsid w:val="00957A44"/>
    <w:rsid w:val="00957FE6"/>
    <w:rsid w:val="00960587"/>
    <w:rsid w:val="009616B2"/>
    <w:rsid w:val="00963EFF"/>
    <w:rsid w:val="009643C6"/>
    <w:rsid w:val="009650BF"/>
    <w:rsid w:val="0096626F"/>
    <w:rsid w:val="00966F9E"/>
    <w:rsid w:val="0097341E"/>
    <w:rsid w:val="00974777"/>
    <w:rsid w:val="00975416"/>
    <w:rsid w:val="009759AD"/>
    <w:rsid w:val="00975C4D"/>
    <w:rsid w:val="00976424"/>
    <w:rsid w:val="009764CE"/>
    <w:rsid w:val="00976A7B"/>
    <w:rsid w:val="00976F75"/>
    <w:rsid w:val="00977705"/>
    <w:rsid w:val="00977763"/>
    <w:rsid w:val="00977DF4"/>
    <w:rsid w:val="0098003F"/>
    <w:rsid w:val="0098060B"/>
    <w:rsid w:val="009806B8"/>
    <w:rsid w:val="00981D30"/>
    <w:rsid w:val="0098297D"/>
    <w:rsid w:val="009849CE"/>
    <w:rsid w:val="00984EC6"/>
    <w:rsid w:val="009857F2"/>
    <w:rsid w:val="00986998"/>
    <w:rsid w:val="00986B50"/>
    <w:rsid w:val="00986FF5"/>
    <w:rsid w:val="009870F1"/>
    <w:rsid w:val="00987D23"/>
    <w:rsid w:val="00991061"/>
    <w:rsid w:val="009910F5"/>
    <w:rsid w:val="0099132F"/>
    <w:rsid w:val="00991DF3"/>
    <w:rsid w:val="00993B5E"/>
    <w:rsid w:val="00993D02"/>
    <w:rsid w:val="00994885"/>
    <w:rsid w:val="009949A0"/>
    <w:rsid w:val="00994A6F"/>
    <w:rsid w:val="00994F45"/>
    <w:rsid w:val="00995A70"/>
    <w:rsid w:val="00996838"/>
    <w:rsid w:val="00997A99"/>
    <w:rsid w:val="00997AFD"/>
    <w:rsid w:val="00997E2F"/>
    <w:rsid w:val="009A0FB2"/>
    <w:rsid w:val="009A12FB"/>
    <w:rsid w:val="009A1E4F"/>
    <w:rsid w:val="009A26AB"/>
    <w:rsid w:val="009A2B37"/>
    <w:rsid w:val="009A3431"/>
    <w:rsid w:val="009A46E3"/>
    <w:rsid w:val="009A51BE"/>
    <w:rsid w:val="009A5485"/>
    <w:rsid w:val="009A5CBA"/>
    <w:rsid w:val="009A5DEA"/>
    <w:rsid w:val="009A6C28"/>
    <w:rsid w:val="009A775A"/>
    <w:rsid w:val="009B19B3"/>
    <w:rsid w:val="009B1C6B"/>
    <w:rsid w:val="009B1DC3"/>
    <w:rsid w:val="009B2B72"/>
    <w:rsid w:val="009B38D2"/>
    <w:rsid w:val="009B4B1E"/>
    <w:rsid w:val="009B4E25"/>
    <w:rsid w:val="009B5283"/>
    <w:rsid w:val="009B61EE"/>
    <w:rsid w:val="009B6D63"/>
    <w:rsid w:val="009B7634"/>
    <w:rsid w:val="009B7664"/>
    <w:rsid w:val="009B7C4D"/>
    <w:rsid w:val="009C05A6"/>
    <w:rsid w:val="009C0BB9"/>
    <w:rsid w:val="009C0C24"/>
    <w:rsid w:val="009C178E"/>
    <w:rsid w:val="009C1A03"/>
    <w:rsid w:val="009C2780"/>
    <w:rsid w:val="009C2C04"/>
    <w:rsid w:val="009C33F2"/>
    <w:rsid w:val="009C3F35"/>
    <w:rsid w:val="009C413E"/>
    <w:rsid w:val="009C4924"/>
    <w:rsid w:val="009C4E24"/>
    <w:rsid w:val="009C4ED6"/>
    <w:rsid w:val="009C5802"/>
    <w:rsid w:val="009C5938"/>
    <w:rsid w:val="009C5FB4"/>
    <w:rsid w:val="009C6068"/>
    <w:rsid w:val="009C623C"/>
    <w:rsid w:val="009C6510"/>
    <w:rsid w:val="009C69B6"/>
    <w:rsid w:val="009C6A44"/>
    <w:rsid w:val="009C6C25"/>
    <w:rsid w:val="009C7029"/>
    <w:rsid w:val="009C7CF1"/>
    <w:rsid w:val="009D0074"/>
    <w:rsid w:val="009D03AF"/>
    <w:rsid w:val="009D0DA8"/>
    <w:rsid w:val="009D1062"/>
    <w:rsid w:val="009D1A0E"/>
    <w:rsid w:val="009D234B"/>
    <w:rsid w:val="009D28DE"/>
    <w:rsid w:val="009D2D66"/>
    <w:rsid w:val="009D2F06"/>
    <w:rsid w:val="009D2FDC"/>
    <w:rsid w:val="009D369D"/>
    <w:rsid w:val="009D4543"/>
    <w:rsid w:val="009D4643"/>
    <w:rsid w:val="009D4739"/>
    <w:rsid w:val="009D50CE"/>
    <w:rsid w:val="009D5372"/>
    <w:rsid w:val="009D5982"/>
    <w:rsid w:val="009D5A31"/>
    <w:rsid w:val="009D7228"/>
    <w:rsid w:val="009D77BE"/>
    <w:rsid w:val="009D78B2"/>
    <w:rsid w:val="009D7A8A"/>
    <w:rsid w:val="009E0084"/>
    <w:rsid w:val="009E01AD"/>
    <w:rsid w:val="009E0953"/>
    <w:rsid w:val="009E1043"/>
    <w:rsid w:val="009E1E73"/>
    <w:rsid w:val="009E206E"/>
    <w:rsid w:val="009E24B2"/>
    <w:rsid w:val="009E2AF2"/>
    <w:rsid w:val="009E2C3B"/>
    <w:rsid w:val="009E4267"/>
    <w:rsid w:val="009E4BCB"/>
    <w:rsid w:val="009E4DF3"/>
    <w:rsid w:val="009E569A"/>
    <w:rsid w:val="009E56C6"/>
    <w:rsid w:val="009E67E6"/>
    <w:rsid w:val="009E7484"/>
    <w:rsid w:val="009F02E9"/>
    <w:rsid w:val="009F06C8"/>
    <w:rsid w:val="009F079A"/>
    <w:rsid w:val="009F0A85"/>
    <w:rsid w:val="009F0F7F"/>
    <w:rsid w:val="009F116E"/>
    <w:rsid w:val="009F119F"/>
    <w:rsid w:val="009F1311"/>
    <w:rsid w:val="009F1448"/>
    <w:rsid w:val="009F1F4A"/>
    <w:rsid w:val="009F2343"/>
    <w:rsid w:val="009F2990"/>
    <w:rsid w:val="009F2A24"/>
    <w:rsid w:val="009F318E"/>
    <w:rsid w:val="009F3ECF"/>
    <w:rsid w:val="009F44AF"/>
    <w:rsid w:val="009F4B31"/>
    <w:rsid w:val="009F57EF"/>
    <w:rsid w:val="009F5BFE"/>
    <w:rsid w:val="009F6254"/>
    <w:rsid w:val="009F662C"/>
    <w:rsid w:val="009F73D2"/>
    <w:rsid w:val="009F7FD9"/>
    <w:rsid w:val="00A00ECB"/>
    <w:rsid w:val="00A01788"/>
    <w:rsid w:val="00A01848"/>
    <w:rsid w:val="00A01A29"/>
    <w:rsid w:val="00A01ABE"/>
    <w:rsid w:val="00A0380C"/>
    <w:rsid w:val="00A0404E"/>
    <w:rsid w:val="00A047AB"/>
    <w:rsid w:val="00A04B8A"/>
    <w:rsid w:val="00A050CB"/>
    <w:rsid w:val="00A05317"/>
    <w:rsid w:val="00A05916"/>
    <w:rsid w:val="00A0631C"/>
    <w:rsid w:val="00A06645"/>
    <w:rsid w:val="00A06780"/>
    <w:rsid w:val="00A071E8"/>
    <w:rsid w:val="00A0732D"/>
    <w:rsid w:val="00A0784A"/>
    <w:rsid w:val="00A07B8B"/>
    <w:rsid w:val="00A102F0"/>
    <w:rsid w:val="00A103CC"/>
    <w:rsid w:val="00A10A4D"/>
    <w:rsid w:val="00A10B43"/>
    <w:rsid w:val="00A11B27"/>
    <w:rsid w:val="00A12EC5"/>
    <w:rsid w:val="00A13176"/>
    <w:rsid w:val="00A13EA8"/>
    <w:rsid w:val="00A13FC9"/>
    <w:rsid w:val="00A14523"/>
    <w:rsid w:val="00A146AA"/>
    <w:rsid w:val="00A1487D"/>
    <w:rsid w:val="00A14DFD"/>
    <w:rsid w:val="00A1538B"/>
    <w:rsid w:val="00A1545E"/>
    <w:rsid w:val="00A157DA"/>
    <w:rsid w:val="00A177F1"/>
    <w:rsid w:val="00A17EB4"/>
    <w:rsid w:val="00A2031F"/>
    <w:rsid w:val="00A20538"/>
    <w:rsid w:val="00A20569"/>
    <w:rsid w:val="00A207BC"/>
    <w:rsid w:val="00A21458"/>
    <w:rsid w:val="00A2161C"/>
    <w:rsid w:val="00A21A6B"/>
    <w:rsid w:val="00A22883"/>
    <w:rsid w:val="00A22EC4"/>
    <w:rsid w:val="00A22FD1"/>
    <w:rsid w:val="00A23549"/>
    <w:rsid w:val="00A23FE0"/>
    <w:rsid w:val="00A2442D"/>
    <w:rsid w:val="00A247E8"/>
    <w:rsid w:val="00A24D4D"/>
    <w:rsid w:val="00A25330"/>
    <w:rsid w:val="00A25D17"/>
    <w:rsid w:val="00A25DFC"/>
    <w:rsid w:val="00A275E6"/>
    <w:rsid w:val="00A27DB7"/>
    <w:rsid w:val="00A30BD8"/>
    <w:rsid w:val="00A30F5E"/>
    <w:rsid w:val="00A3144E"/>
    <w:rsid w:val="00A317DF"/>
    <w:rsid w:val="00A32F9F"/>
    <w:rsid w:val="00A3324B"/>
    <w:rsid w:val="00A333E2"/>
    <w:rsid w:val="00A34D28"/>
    <w:rsid w:val="00A354BD"/>
    <w:rsid w:val="00A35A6D"/>
    <w:rsid w:val="00A40729"/>
    <w:rsid w:val="00A41223"/>
    <w:rsid w:val="00A4136C"/>
    <w:rsid w:val="00A41B51"/>
    <w:rsid w:val="00A4266D"/>
    <w:rsid w:val="00A42AB3"/>
    <w:rsid w:val="00A42B68"/>
    <w:rsid w:val="00A42DFA"/>
    <w:rsid w:val="00A42E4B"/>
    <w:rsid w:val="00A42FEF"/>
    <w:rsid w:val="00A4340C"/>
    <w:rsid w:val="00A439B1"/>
    <w:rsid w:val="00A43F00"/>
    <w:rsid w:val="00A44657"/>
    <w:rsid w:val="00A44BD1"/>
    <w:rsid w:val="00A44CF3"/>
    <w:rsid w:val="00A44DBF"/>
    <w:rsid w:val="00A44DC5"/>
    <w:rsid w:val="00A45129"/>
    <w:rsid w:val="00A45980"/>
    <w:rsid w:val="00A46792"/>
    <w:rsid w:val="00A469D3"/>
    <w:rsid w:val="00A47822"/>
    <w:rsid w:val="00A47E4A"/>
    <w:rsid w:val="00A47EE2"/>
    <w:rsid w:val="00A47F56"/>
    <w:rsid w:val="00A50218"/>
    <w:rsid w:val="00A50707"/>
    <w:rsid w:val="00A50A66"/>
    <w:rsid w:val="00A50F2A"/>
    <w:rsid w:val="00A5100B"/>
    <w:rsid w:val="00A51B01"/>
    <w:rsid w:val="00A51D75"/>
    <w:rsid w:val="00A51DDB"/>
    <w:rsid w:val="00A5220F"/>
    <w:rsid w:val="00A525F3"/>
    <w:rsid w:val="00A52D94"/>
    <w:rsid w:val="00A534EA"/>
    <w:rsid w:val="00A53709"/>
    <w:rsid w:val="00A538CA"/>
    <w:rsid w:val="00A53C89"/>
    <w:rsid w:val="00A541AC"/>
    <w:rsid w:val="00A542B7"/>
    <w:rsid w:val="00A543B3"/>
    <w:rsid w:val="00A54A3F"/>
    <w:rsid w:val="00A54C92"/>
    <w:rsid w:val="00A552C0"/>
    <w:rsid w:val="00A5627F"/>
    <w:rsid w:val="00A6084C"/>
    <w:rsid w:val="00A609E4"/>
    <w:rsid w:val="00A60A32"/>
    <w:rsid w:val="00A60E20"/>
    <w:rsid w:val="00A61EDA"/>
    <w:rsid w:val="00A63101"/>
    <w:rsid w:val="00A638AF"/>
    <w:rsid w:val="00A63AE9"/>
    <w:rsid w:val="00A646BA"/>
    <w:rsid w:val="00A647CD"/>
    <w:rsid w:val="00A64DD2"/>
    <w:rsid w:val="00A64E44"/>
    <w:rsid w:val="00A657A8"/>
    <w:rsid w:val="00A659D6"/>
    <w:rsid w:val="00A662B1"/>
    <w:rsid w:val="00A677AB"/>
    <w:rsid w:val="00A67882"/>
    <w:rsid w:val="00A7061F"/>
    <w:rsid w:val="00A71072"/>
    <w:rsid w:val="00A713B4"/>
    <w:rsid w:val="00A723EF"/>
    <w:rsid w:val="00A72827"/>
    <w:rsid w:val="00A74EC7"/>
    <w:rsid w:val="00A753EC"/>
    <w:rsid w:val="00A755DE"/>
    <w:rsid w:val="00A75B76"/>
    <w:rsid w:val="00A75D26"/>
    <w:rsid w:val="00A75DD5"/>
    <w:rsid w:val="00A76CE7"/>
    <w:rsid w:val="00A76DC2"/>
    <w:rsid w:val="00A76F1D"/>
    <w:rsid w:val="00A80264"/>
    <w:rsid w:val="00A80521"/>
    <w:rsid w:val="00A8153F"/>
    <w:rsid w:val="00A829D3"/>
    <w:rsid w:val="00A82B35"/>
    <w:rsid w:val="00A82CC0"/>
    <w:rsid w:val="00A83224"/>
    <w:rsid w:val="00A83964"/>
    <w:rsid w:val="00A85C5D"/>
    <w:rsid w:val="00A86CEB"/>
    <w:rsid w:val="00A86EB9"/>
    <w:rsid w:val="00A87F65"/>
    <w:rsid w:val="00A903C4"/>
    <w:rsid w:val="00A90FFF"/>
    <w:rsid w:val="00A910DC"/>
    <w:rsid w:val="00A91565"/>
    <w:rsid w:val="00A919CF"/>
    <w:rsid w:val="00A91A42"/>
    <w:rsid w:val="00A9263C"/>
    <w:rsid w:val="00A929FE"/>
    <w:rsid w:val="00A9462D"/>
    <w:rsid w:val="00A9530C"/>
    <w:rsid w:val="00A955C4"/>
    <w:rsid w:val="00A962F1"/>
    <w:rsid w:val="00A96698"/>
    <w:rsid w:val="00A97D3F"/>
    <w:rsid w:val="00AA113D"/>
    <w:rsid w:val="00AA231A"/>
    <w:rsid w:val="00AA2A1C"/>
    <w:rsid w:val="00AA2BBD"/>
    <w:rsid w:val="00AA3082"/>
    <w:rsid w:val="00AA31E0"/>
    <w:rsid w:val="00AA3B40"/>
    <w:rsid w:val="00AA3CFC"/>
    <w:rsid w:val="00AA3F68"/>
    <w:rsid w:val="00AA4170"/>
    <w:rsid w:val="00AA4917"/>
    <w:rsid w:val="00AA6346"/>
    <w:rsid w:val="00AA6CF6"/>
    <w:rsid w:val="00AA7405"/>
    <w:rsid w:val="00AA7C12"/>
    <w:rsid w:val="00AA7C3B"/>
    <w:rsid w:val="00AB0600"/>
    <w:rsid w:val="00AB06AD"/>
    <w:rsid w:val="00AB1961"/>
    <w:rsid w:val="00AB35FC"/>
    <w:rsid w:val="00AB39FF"/>
    <w:rsid w:val="00AB3A41"/>
    <w:rsid w:val="00AB3A45"/>
    <w:rsid w:val="00AB41AC"/>
    <w:rsid w:val="00AB5E03"/>
    <w:rsid w:val="00AB7485"/>
    <w:rsid w:val="00AB7796"/>
    <w:rsid w:val="00AC04F3"/>
    <w:rsid w:val="00AC1916"/>
    <w:rsid w:val="00AC1E4C"/>
    <w:rsid w:val="00AC2284"/>
    <w:rsid w:val="00AC2AD0"/>
    <w:rsid w:val="00AC2AF0"/>
    <w:rsid w:val="00AC3858"/>
    <w:rsid w:val="00AC3CA4"/>
    <w:rsid w:val="00AC5106"/>
    <w:rsid w:val="00AC537D"/>
    <w:rsid w:val="00AC5561"/>
    <w:rsid w:val="00AC5A42"/>
    <w:rsid w:val="00AC65B2"/>
    <w:rsid w:val="00AC6965"/>
    <w:rsid w:val="00AD1152"/>
    <w:rsid w:val="00AD1892"/>
    <w:rsid w:val="00AD2020"/>
    <w:rsid w:val="00AD213F"/>
    <w:rsid w:val="00AD232E"/>
    <w:rsid w:val="00AD27D4"/>
    <w:rsid w:val="00AD2939"/>
    <w:rsid w:val="00AD2954"/>
    <w:rsid w:val="00AD2C40"/>
    <w:rsid w:val="00AD3003"/>
    <w:rsid w:val="00AD473F"/>
    <w:rsid w:val="00AD474B"/>
    <w:rsid w:val="00AD55C1"/>
    <w:rsid w:val="00AD5B6E"/>
    <w:rsid w:val="00AD6298"/>
    <w:rsid w:val="00AD674A"/>
    <w:rsid w:val="00AD6D50"/>
    <w:rsid w:val="00AD7C94"/>
    <w:rsid w:val="00AE000D"/>
    <w:rsid w:val="00AE125F"/>
    <w:rsid w:val="00AE1C3D"/>
    <w:rsid w:val="00AE1CCE"/>
    <w:rsid w:val="00AE1F4E"/>
    <w:rsid w:val="00AE2E03"/>
    <w:rsid w:val="00AE3FF8"/>
    <w:rsid w:val="00AE464C"/>
    <w:rsid w:val="00AE4A47"/>
    <w:rsid w:val="00AE57A0"/>
    <w:rsid w:val="00AE5B1E"/>
    <w:rsid w:val="00AE5C14"/>
    <w:rsid w:val="00AE5C5B"/>
    <w:rsid w:val="00AF068B"/>
    <w:rsid w:val="00AF1040"/>
    <w:rsid w:val="00AF2293"/>
    <w:rsid w:val="00AF31AF"/>
    <w:rsid w:val="00AF3672"/>
    <w:rsid w:val="00AF4A1F"/>
    <w:rsid w:val="00AF5017"/>
    <w:rsid w:val="00AF523F"/>
    <w:rsid w:val="00AF5CB3"/>
    <w:rsid w:val="00AF73D0"/>
    <w:rsid w:val="00B012CB"/>
    <w:rsid w:val="00B0183B"/>
    <w:rsid w:val="00B01BCD"/>
    <w:rsid w:val="00B01D5B"/>
    <w:rsid w:val="00B01D8F"/>
    <w:rsid w:val="00B023B8"/>
    <w:rsid w:val="00B03C59"/>
    <w:rsid w:val="00B03E26"/>
    <w:rsid w:val="00B042C6"/>
    <w:rsid w:val="00B04741"/>
    <w:rsid w:val="00B05349"/>
    <w:rsid w:val="00B05594"/>
    <w:rsid w:val="00B05A39"/>
    <w:rsid w:val="00B06362"/>
    <w:rsid w:val="00B06992"/>
    <w:rsid w:val="00B07D29"/>
    <w:rsid w:val="00B10AA7"/>
    <w:rsid w:val="00B10D04"/>
    <w:rsid w:val="00B10FEF"/>
    <w:rsid w:val="00B112C4"/>
    <w:rsid w:val="00B1166F"/>
    <w:rsid w:val="00B12FB1"/>
    <w:rsid w:val="00B132DE"/>
    <w:rsid w:val="00B143E2"/>
    <w:rsid w:val="00B14624"/>
    <w:rsid w:val="00B14779"/>
    <w:rsid w:val="00B14D6D"/>
    <w:rsid w:val="00B15213"/>
    <w:rsid w:val="00B15315"/>
    <w:rsid w:val="00B164C5"/>
    <w:rsid w:val="00B1708B"/>
    <w:rsid w:val="00B173A6"/>
    <w:rsid w:val="00B17428"/>
    <w:rsid w:val="00B17F57"/>
    <w:rsid w:val="00B20949"/>
    <w:rsid w:val="00B21FEE"/>
    <w:rsid w:val="00B2213D"/>
    <w:rsid w:val="00B22483"/>
    <w:rsid w:val="00B2285F"/>
    <w:rsid w:val="00B235AD"/>
    <w:rsid w:val="00B23C6B"/>
    <w:rsid w:val="00B24084"/>
    <w:rsid w:val="00B243D1"/>
    <w:rsid w:val="00B24462"/>
    <w:rsid w:val="00B248DD"/>
    <w:rsid w:val="00B24A0B"/>
    <w:rsid w:val="00B24ABF"/>
    <w:rsid w:val="00B2534F"/>
    <w:rsid w:val="00B25538"/>
    <w:rsid w:val="00B2564F"/>
    <w:rsid w:val="00B25B33"/>
    <w:rsid w:val="00B271E7"/>
    <w:rsid w:val="00B27C06"/>
    <w:rsid w:val="00B27EB9"/>
    <w:rsid w:val="00B27EF0"/>
    <w:rsid w:val="00B31108"/>
    <w:rsid w:val="00B3213A"/>
    <w:rsid w:val="00B3260B"/>
    <w:rsid w:val="00B3296F"/>
    <w:rsid w:val="00B32C2C"/>
    <w:rsid w:val="00B32E1F"/>
    <w:rsid w:val="00B3310C"/>
    <w:rsid w:val="00B33453"/>
    <w:rsid w:val="00B35876"/>
    <w:rsid w:val="00B35EB9"/>
    <w:rsid w:val="00B36066"/>
    <w:rsid w:val="00B37083"/>
    <w:rsid w:val="00B378FC"/>
    <w:rsid w:val="00B37E10"/>
    <w:rsid w:val="00B4002A"/>
    <w:rsid w:val="00B40F24"/>
    <w:rsid w:val="00B41C8D"/>
    <w:rsid w:val="00B423A9"/>
    <w:rsid w:val="00B4248E"/>
    <w:rsid w:val="00B42E55"/>
    <w:rsid w:val="00B439E1"/>
    <w:rsid w:val="00B440C3"/>
    <w:rsid w:val="00B44A03"/>
    <w:rsid w:val="00B44A84"/>
    <w:rsid w:val="00B44C5B"/>
    <w:rsid w:val="00B45EE1"/>
    <w:rsid w:val="00B45F7A"/>
    <w:rsid w:val="00B46DE5"/>
    <w:rsid w:val="00B47806"/>
    <w:rsid w:val="00B479EE"/>
    <w:rsid w:val="00B47AD9"/>
    <w:rsid w:val="00B50936"/>
    <w:rsid w:val="00B50D19"/>
    <w:rsid w:val="00B50DFC"/>
    <w:rsid w:val="00B51392"/>
    <w:rsid w:val="00B51E66"/>
    <w:rsid w:val="00B51EB2"/>
    <w:rsid w:val="00B5226B"/>
    <w:rsid w:val="00B5232B"/>
    <w:rsid w:val="00B5334F"/>
    <w:rsid w:val="00B539F0"/>
    <w:rsid w:val="00B54045"/>
    <w:rsid w:val="00B54B3B"/>
    <w:rsid w:val="00B55723"/>
    <w:rsid w:val="00B563D0"/>
    <w:rsid w:val="00B56A37"/>
    <w:rsid w:val="00B57A61"/>
    <w:rsid w:val="00B57C4F"/>
    <w:rsid w:val="00B60509"/>
    <w:rsid w:val="00B615CB"/>
    <w:rsid w:val="00B61E38"/>
    <w:rsid w:val="00B61E6A"/>
    <w:rsid w:val="00B62264"/>
    <w:rsid w:val="00B630B2"/>
    <w:rsid w:val="00B6375D"/>
    <w:rsid w:val="00B63DFF"/>
    <w:rsid w:val="00B640B5"/>
    <w:rsid w:val="00B65171"/>
    <w:rsid w:val="00B65B66"/>
    <w:rsid w:val="00B65F04"/>
    <w:rsid w:val="00B660DA"/>
    <w:rsid w:val="00B66528"/>
    <w:rsid w:val="00B6665B"/>
    <w:rsid w:val="00B66AFB"/>
    <w:rsid w:val="00B67A5C"/>
    <w:rsid w:val="00B67E99"/>
    <w:rsid w:val="00B71924"/>
    <w:rsid w:val="00B71B60"/>
    <w:rsid w:val="00B71D8C"/>
    <w:rsid w:val="00B72378"/>
    <w:rsid w:val="00B7349F"/>
    <w:rsid w:val="00B7386E"/>
    <w:rsid w:val="00B741CF"/>
    <w:rsid w:val="00B74495"/>
    <w:rsid w:val="00B749BC"/>
    <w:rsid w:val="00B74A7D"/>
    <w:rsid w:val="00B75E08"/>
    <w:rsid w:val="00B760B0"/>
    <w:rsid w:val="00B761F5"/>
    <w:rsid w:val="00B76DD5"/>
    <w:rsid w:val="00B7757C"/>
    <w:rsid w:val="00B77DB9"/>
    <w:rsid w:val="00B80759"/>
    <w:rsid w:val="00B81264"/>
    <w:rsid w:val="00B813C7"/>
    <w:rsid w:val="00B816D9"/>
    <w:rsid w:val="00B8190A"/>
    <w:rsid w:val="00B81CD8"/>
    <w:rsid w:val="00B81EED"/>
    <w:rsid w:val="00B82169"/>
    <w:rsid w:val="00B82F22"/>
    <w:rsid w:val="00B83B01"/>
    <w:rsid w:val="00B83DA7"/>
    <w:rsid w:val="00B83EC3"/>
    <w:rsid w:val="00B85ECE"/>
    <w:rsid w:val="00B860BB"/>
    <w:rsid w:val="00B86EC6"/>
    <w:rsid w:val="00B86F62"/>
    <w:rsid w:val="00B8785B"/>
    <w:rsid w:val="00B90ED4"/>
    <w:rsid w:val="00B91778"/>
    <w:rsid w:val="00B91980"/>
    <w:rsid w:val="00B92540"/>
    <w:rsid w:val="00B929C5"/>
    <w:rsid w:val="00B92C73"/>
    <w:rsid w:val="00B93713"/>
    <w:rsid w:val="00B93C79"/>
    <w:rsid w:val="00B942D3"/>
    <w:rsid w:val="00B943EE"/>
    <w:rsid w:val="00B94913"/>
    <w:rsid w:val="00B94CDA"/>
    <w:rsid w:val="00B9523E"/>
    <w:rsid w:val="00B95EE1"/>
    <w:rsid w:val="00B95F67"/>
    <w:rsid w:val="00B96969"/>
    <w:rsid w:val="00B97511"/>
    <w:rsid w:val="00B976D8"/>
    <w:rsid w:val="00B97786"/>
    <w:rsid w:val="00B97A86"/>
    <w:rsid w:val="00B97D00"/>
    <w:rsid w:val="00B97FA2"/>
    <w:rsid w:val="00BA01B9"/>
    <w:rsid w:val="00BA023B"/>
    <w:rsid w:val="00BA1206"/>
    <w:rsid w:val="00BA2664"/>
    <w:rsid w:val="00BA3347"/>
    <w:rsid w:val="00BA39EA"/>
    <w:rsid w:val="00BA3C09"/>
    <w:rsid w:val="00BA4219"/>
    <w:rsid w:val="00BA4662"/>
    <w:rsid w:val="00BA4C45"/>
    <w:rsid w:val="00BA5955"/>
    <w:rsid w:val="00BA5BC6"/>
    <w:rsid w:val="00BA5EA5"/>
    <w:rsid w:val="00BA63B7"/>
    <w:rsid w:val="00BA6BA5"/>
    <w:rsid w:val="00BA7943"/>
    <w:rsid w:val="00BA7BAF"/>
    <w:rsid w:val="00BB01EA"/>
    <w:rsid w:val="00BB0D12"/>
    <w:rsid w:val="00BB19AE"/>
    <w:rsid w:val="00BB1F63"/>
    <w:rsid w:val="00BB1FD2"/>
    <w:rsid w:val="00BB2097"/>
    <w:rsid w:val="00BB2396"/>
    <w:rsid w:val="00BB2F67"/>
    <w:rsid w:val="00BB3304"/>
    <w:rsid w:val="00BB4918"/>
    <w:rsid w:val="00BB4C04"/>
    <w:rsid w:val="00BB4E14"/>
    <w:rsid w:val="00BB5DEA"/>
    <w:rsid w:val="00BB5E8C"/>
    <w:rsid w:val="00BB5F0C"/>
    <w:rsid w:val="00BB6354"/>
    <w:rsid w:val="00BB6828"/>
    <w:rsid w:val="00BB68C8"/>
    <w:rsid w:val="00BB6B2D"/>
    <w:rsid w:val="00BB758E"/>
    <w:rsid w:val="00BB7A6D"/>
    <w:rsid w:val="00BB7B5F"/>
    <w:rsid w:val="00BC1EC2"/>
    <w:rsid w:val="00BC246E"/>
    <w:rsid w:val="00BC422D"/>
    <w:rsid w:val="00BC43A0"/>
    <w:rsid w:val="00BC49AA"/>
    <w:rsid w:val="00BC49E2"/>
    <w:rsid w:val="00BC4C06"/>
    <w:rsid w:val="00BC6626"/>
    <w:rsid w:val="00BC680A"/>
    <w:rsid w:val="00BC680C"/>
    <w:rsid w:val="00BC6A42"/>
    <w:rsid w:val="00BC6B1F"/>
    <w:rsid w:val="00BC7304"/>
    <w:rsid w:val="00BC7892"/>
    <w:rsid w:val="00BD0100"/>
    <w:rsid w:val="00BD0EDA"/>
    <w:rsid w:val="00BD135D"/>
    <w:rsid w:val="00BD16B9"/>
    <w:rsid w:val="00BD2C60"/>
    <w:rsid w:val="00BD40A2"/>
    <w:rsid w:val="00BD4A70"/>
    <w:rsid w:val="00BD4BE1"/>
    <w:rsid w:val="00BD5217"/>
    <w:rsid w:val="00BD5F92"/>
    <w:rsid w:val="00BD6AA5"/>
    <w:rsid w:val="00BD6BE4"/>
    <w:rsid w:val="00BD708B"/>
    <w:rsid w:val="00BD7566"/>
    <w:rsid w:val="00BD77D0"/>
    <w:rsid w:val="00BE0427"/>
    <w:rsid w:val="00BE1BEF"/>
    <w:rsid w:val="00BE2150"/>
    <w:rsid w:val="00BE26F5"/>
    <w:rsid w:val="00BE27E2"/>
    <w:rsid w:val="00BE36E4"/>
    <w:rsid w:val="00BE404C"/>
    <w:rsid w:val="00BE5374"/>
    <w:rsid w:val="00BE5987"/>
    <w:rsid w:val="00BE6AFD"/>
    <w:rsid w:val="00BE774B"/>
    <w:rsid w:val="00BF06A9"/>
    <w:rsid w:val="00BF0982"/>
    <w:rsid w:val="00BF1754"/>
    <w:rsid w:val="00BF1E87"/>
    <w:rsid w:val="00BF1F2A"/>
    <w:rsid w:val="00BF274E"/>
    <w:rsid w:val="00BF2882"/>
    <w:rsid w:val="00BF28A7"/>
    <w:rsid w:val="00BF2AA4"/>
    <w:rsid w:val="00BF2BA5"/>
    <w:rsid w:val="00BF317B"/>
    <w:rsid w:val="00BF348A"/>
    <w:rsid w:val="00BF3940"/>
    <w:rsid w:val="00BF3ED0"/>
    <w:rsid w:val="00BF4D3A"/>
    <w:rsid w:val="00BF5D00"/>
    <w:rsid w:val="00BF67E4"/>
    <w:rsid w:val="00BF6D62"/>
    <w:rsid w:val="00C0123F"/>
    <w:rsid w:val="00C012BA"/>
    <w:rsid w:val="00C01301"/>
    <w:rsid w:val="00C01B36"/>
    <w:rsid w:val="00C020ED"/>
    <w:rsid w:val="00C031E0"/>
    <w:rsid w:val="00C03637"/>
    <w:rsid w:val="00C03EA0"/>
    <w:rsid w:val="00C03FA6"/>
    <w:rsid w:val="00C043A5"/>
    <w:rsid w:val="00C046B3"/>
    <w:rsid w:val="00C047D7"/>
    <w:rsid w:val="00C04C9F"/>
    <w:rsid w:val="00C07376"/>
    <w:rsid w:val="00C07458"/>
    <w:rsid w:val="00C07478"/>
    <w:rsid w:val="00C074A9"/>
    <w:rsid w:val="00C078A2"/>
    <w:rsid w:val="00C07B4D"/>
    <w:rsid w:val="00C07C99"/>
    <w:rsid w:val="00C07E75"/>
    <w:rsid w:val="00C1095A"/>
    <w:rsid w:val="00C10C38"/>
    <w:rsid w:val="00C10DFC"/>
    <w:rsid w:val="00C113A0"/>
    <w:rsid w:val="00C11F71"/>
    <w:rsid w:val="00C129F2"/>
    <w:rsid w:val="00C12E07"/>
    <w:rsid w:val="00C12F35"/>
    <w:rsid w:val="00C13E78"/>
    <w:rsid w:val="00C149D7"/>
    <w:rsid w:val="00C14C89"/>
    <w:rsid w:val="00C15F3C"/>
    <w:rsid w:val="00C16461"/>
    <w:rsid w:val="00C16ED0"/>
    <w:rsid w:val="00C1745A"/>
    <w:rsid w:val="00C175B5"/>
    <w:rsid w:val="00C20669"/>
    <w:rsid w:val="00C21E8E"/>
    <w:rsid w:val="00C227F6"/>
    <w:rsid w:val="00C231E6"/>
    <w:rsid w:val="00C23201"/>
    <w:rsid w:val="00C2320D"/>
    <w:rsid w:val="00C23807"/>
    <w:rsid w:val="00C23B29"/>
    <w:rsid w:val="00C23BE9"/>
    <w:rsid w:val="00C251F2"/>
    <w:rsid w:val="00C258BB"/>
    <w:rsid w:val="00C25FC8"/>
    <w:rsid w:val="00C265E2"/>
    <w:rsid w:val="00C26624"/>
    <w:rsid w:val="00C26950"/>
    <w:rsid w:val="00C275BD"/>
    <w:rsid w:val="00C27FF7"/>
    <w:rsid w:val="00C30332"/>
    <w:rsid w:val="00C303A2"/>
    <w:rsid w:val="00C30840"/>
    <w:rsid w:val="00C31858"/>
    <w:rsid w:val="00C31BBA"/>
    <w:rsid w:val="00C31C56"/>
    <w:rsid w:val="00C31F6D"/>
    <w:rsid w:val="00C3219A"/>
    <w:rsid w:val="00C323EE"/>
    <w:rsid w:val="00C32CF3"/>
    <w:rsid w:val="00C33346"/>
    <w:rsid w:val="00C33443"/>
    <w:rsid w:val="00C33458"/>
    <w:rsid w:val="00C33BDD"/>
    <w:rsid w:val="00C3407C"/>
    <w:rsid w:val="00C34632"/>
    <w:rsid w:val="00C347C7"/>
    <w:rsid w:val="00C34C98"/>
    <w:rsid w:val="00C354EC"/>
    <w:rsid w:val="00C35577"/>
    <w:rsid w:val="00C355F2"/>
    <w:rsid w:val="00C35F5D"/>
    <w:rsid w:val="00C36E77"/>
    <w:rsid w:val="00C36FE3"/>
    <w:rsid w:val="00C40025"/>
    <w:rsid w:val="00C402C2"/>
    <w:rsid w:val="00C42059"/>
    <w:rsid w:val="00C42BD7"/>
    <w:rsid w:val="00C42E75"/>
    <w:rsid w:val="00C4313B"/>
    <w:rsid w:val="00C4323F"/>
    <w:rsid w:val="00C43300"/>
    <w:rsid w:val="00C43BDF"/>
    <w:rsid w:val="00C43E32"/>
    <w:rsid w:val="00C44044"/>
    <w:rsid w:val="00C4498D"/>
    <w:rsid w:val="00C44B4F"/>
    <w:rsid w:val="00C457B6"/>
    <w:rsid w:val="00C466C1"/>
    <w:rsid w:val="00C468C9"/>
    <w:rsid w:val="00C46C30"/>
    <w:rsid w:val="00C47B9D"/>
    <w:rsid w:val="00C47EF4"/>
    <w:rsid w:val="00C50965"/>
    <w:rsid w:val="00C50BD1"/>
    <w:rsid w:val="00C50F2A"/>
    <w:rsid w:val="00C51131"/>
    <w:rsid w:val="00C51607"/>
    <w:rsid w:val="00C51643"/>
    <w:rsid w:val="00C516EC"/>
    <w:rsid w:val="00C51C37"/>
    <w:rsid w:val="00C51E14"/>
    <w:rsid w:val="00C52078"/>
    <w:rsid w:val="00C52568"/>
    <w:rsid w:val="00C526C2"/>
    <w:rsid w:val="00C53918"/>
    <w:rsid w:val="00C53952"/>
    <w:rsid w:val="00C54648"/>
    <w:rsid w:val="00C54B20"/>
    <w:rsid w:val="00C55AA5"/>
    <w:rsid w:val="00C55E14"/>
    <w:rsid w:val="00C56154"/>
    <w:rsid w:val="00C56571"/>
    <w:rsid w:val="00C572AD"/>
    <w:rsid w:val="00C5754A"/>
    <w:rsid w:val="00C57E91"/>
    <w:rsid w:val="00C60513"/>
    <w:rsid w:val="00C608D9"/>
    <w:rsid w:val="00C60B80"/>
    <w:rsid w:val="00C60BB3"/>
    <w:rsid w:val="00C613BA"/>
    <w:rsid w:val="00C638B2"/>
    <w:rsid w:val="00C63EA5"/>
    <w:rsid w:val="00C64549"/>
    <w:rsid w:val="00C64E88"/>
    <w:rsid w:val="00C66B72"/>
    <w:rsid w:val="00C67342"/>
    <w:rsid w:val="00C67590"/>
    <w:rsid w:val="00C707E0"/>
    <w:rsid w:val="00C70EAF"/>
    <w:rsid w:val="00C70F57"/>
    <w:rsid w:val="00C719E4"/>
    <w:rsid w:val="00C71B64"/>
    <w:rsid w:val="00C71C1C"/>
    <w:rsid w:val="00C71DD8"/>
    <w:rsid w:val="00C723F4"/>
    <w:rsid w:val="00C727F9"/>
    <w:rsid w:val="00C72F8D"/>
    <w:rsid w:val="00C732D5"/>
    <w:rsid w:val="00C7341C"/>
    <w:rsid w:val="00C73A11"/>
    <w:rsid w:val="00C74DE7"/>
    <w:rsid w:val="00C7506C"/>
    <w:rsid w:val="00C7543F"/>
    <w:rsid w:val="00C75672"/>
    <w:rsid w:val="00C75824"/>
    <w:rsid w:val="00C76625"/>
    <w:rsid w:val="00C77632"/>
    <w:rsid w:val="00C77ACE"/>
    <w:rsid w:val="00C8101C"/>
    <w:rsid w:val="00C81A50"/>
    <w:rsid w:val="00C81CCD"/>
    <w:rsid w:val="00C821CE"/>
    <w:rsid w:val="00C8247A"/>
    <w:rsid w:val="00C826AD"/>
    <w:rsid w:val="00C8292D"/>
    <w:rsid w:val="00C82CEC"/>
    <w:rsid w:val="00C8303A"/>
    <w:rsid w:val="00C853FB"/>
    <w:rsid w:val="00C857F9"/>
    <w:rsid w:val="00C8695C"/>
    <w:rsid w:val="00C86C81"/>
    <w:rsid w:val="00C8740D"/>
    <w:rsid w:val="00C875A6"/>
    <w:rsid w:val="00C87DD8"/>
    <w:rsid w:val="00C90408"/>
    <w:rsid w:val="00C90BA7"/>
    <w:rsid w:val="00C90ED1"/>
    <w:rsid w:val="00C91947"/>
    <w:rsid w:val="00C9215F"/>
    <w:rsid w:val="00C92856"/>
    <w:rsid w:val="00C934F4"/>
    <w:rsid w:val="00C93C8C"/>
    <w:rsid w:val="00C93F27"/>
    <w:rsid w:val="00C94275"/>
    <w:rsid w:val="00C9460D"/>
    <w:rsid w:val="00C94661"/>
    <w:rsid w:val="00C948CB"/>
    <w:rsid w:val="00C94948"/>
    <w:rsid w:val="00C94AF6"/>
    <w:rsid w:val="00C94BB0"/>
    <w:rsid w:val="00C94EE2"/>
    <w:rsid w:val="00C95DDC"/>
    <w:rsid w:val="00C966F3"/>
    <w:rsid w:val="00C968BD"/>
    <w:rsid w:val="00C96DE9"/>
    <w:rsid w:val="00C979A7"/>
    <w:rsid w:val="00CA0D1D"/>
    <w:rsid w:val="00CA2BA4"/>
    <w:rsid w:val="00CA336C"/>
    <w:rsid w:val="00CA3784"/>
    <w:rsid w:val="00CA3E88"/>
    <w:rsid w:val="00CA48A7"/>
    <w:rsid w:val="00CA5D5F"/>
    <w:rsid w:val="00CA5E83"/>
    <w:rsid w:val="00CA7559"/>
    <w:rsid w:val="00CA7FC4"/>
    <w:rsid w:val="00CB0A2E"/>
    <w:rsid w:val="00CB20D7"/>
    <w:rsid w:val="00CB2E46"/>
    <w:rsid w:val="00CB344B"/>
    <w:rsid w:val="00CB3511"/>
    <w:rsid w:val="00CB3572"/>
    <w:rsid w:val="00CB37C5"/>
    <w:rsid w:val="00CB40D5"/>
    <w:rsid w:val="00CB4DD0"/>
    <w:rsid w:val="00CB612F"/>
    <w:rsid w:val="00CB6222"/>
    <w:rsid w:val="00CB6A70"/>
    <w:rsid w:val="00CB6C7A"/>
    <w:rsid w:val="00CB6CDF"/>
    <w:rsid w:val="00CB6DE0"/>
    <w:rsid w:val="00CB7F3E"/>
    <w:rsid w:val="00CC01E7"/>
    <w:rsid w:val="00CC0599"/>
    <w:rsid w:val="00CC0603"/>
    <w:rsid w:val="00CC1249"/>
    <w:rsid w:val="00CC176E"/>
    <w:rsid w:val="00CC1BD6"/>
    <w:rsid w:val="00CC2C66"/>
    <w:rsid w:val="00CC3330"/>
    <w:rsid w:val="00CC3484"/>
    <w:rsid w:val="00CC36AB"/>
    <w:rsid w:val="00CC3B42"/>
    <w:rsid w:val="00CC4132"/>
    <w:rsid w:val="00CC45A1"/>
    <w:rsid w:val="00CC5025"/>
    <w:rsid w:val="00CC6447"/>
    <w:rsid w:val="00CC6D2F"/>
    <w:rsid w:val="00CC797C"/>
    <w:rsid w:val="00CD16AD"/>
    <w:rsid w:val="00CD2321"/>
    <w:rsid w:val="00CD2BA3"/>
    <w:rsid w:val="00CD4D12"/>
    <w:rsid w:val="00CD4DAC"/>
    <w:rsid w:val="00CD50B7"/>
    <w:rsid w:val="00CD6000"/>
    <w:rsid w:val="00CD6222"/>
    <w:rsid w:val="00CD6C23"/>
    <w:rsid w:val="00CD6F06"/>
    <w:rsid w:val="00CD79C4"/>
    <w:rsid w:val="00CD7E59"/>
    <w:rsid w:val="00CE037D"/>
    <w:rsid w:val="00CE039E"/>
    <w:rsid w:val="00CE0653"/>
    <w:rsid w:val="00CE1657"/>
    <w:rsid w:val="00CE243B"/>
    <w:rsid w:val="00CE314D"/>
    <w:rsid w:val="00CE316F"/>
    <w:rsid w:val="00CE31D6"/>
    <w:rsid w:val="00CE3330"/>
    <w:rsid w:val="00CE3F9B"/>
    <w:rsid w:val="00CE51B6"/>
    <w:rsid w:val="00CE51F8"/>
    <w:rsid w:val="00CE548C"/>
    <w:rsid w:val="00CE5B04"/>
    <w:rsid w:val="00CE5DEE"/>
    <w:rsid w:val="00CE6334"/>
    <w:rsid w:val="00CE6A5F"/>
    <w:rsid w:val="00CE7081"/>
    <w:rsid w:val="00CE71F6"/>
    <w:rsid w:val="00CE7870"/>
    <w:rsid w:val="00CE7CE0"/>
    <w:rsid w:val="00CF00AE"/>
    <w:rsid w:val="00CF02FD"/>
    <w:rsid w:val="00CF079B"/>
    <w:rsid w:val="00CF1082"/>
    <w:rsid w:val="00CF1A3F"/>
    <w:rsid w:val="00CF1F08"/>
    <w:rsid w:val="00CF22C1"/>
    <w:rsid w:val="00CF2708"/>
    <w:rsid w:val="00CF274E"/>
    <w:rsid w:val="00CF31CA"/>
    <w:rsid w:val="00CF3385"/>
    <w:rsid w:val="00CF33AA"/>
    <w:rsid w:val="00CF3E29"/>
    <w:rsid w:val="00CF3E6D"/>
    <w:rsid w:val="00CF426F"/>
    <w:rsid w:val="00CF42CA"/>
    <w:rsid w:val="00CF442E"/>
    <w:rsid w:val="00CF46F6"/>
    <w:rsid w:val="00CF4ACD"/>
    <w:rsid w:val="00CF4C2F"/>
    <w:rsid w:val="00CF5AB7"/>
    <w:rsid w:val="00CF5CB5"/>
    <w:rsid w:val="00CF64D1"/>
    <w:rsid w:val="00CF6B47"/>
    <w:rsid w:val="00CF6B78"/>
    <w:rsid w:val="00CF79F2"/>
    <w:rsid w:val="00CF7BCC"/>
    <w:rsid w:val="00CF7E43"/>
    <w:rsid w:val="00CF7E9C"/>
    <w:rsid w:val="00CF7FA3"/>
    <w:rsid w:val="00D001E0"/>
    <w:rsid w:val="00D016F2"/>
    <w:rsid w:val="00D01B9F"/>
    <w:rsid w:val="00D0280C"/>
    <w:rsid w:val="00D02E4D"/>
    <w:rsid w:val="00D02F50"/>
    <w:rsid w:val="00D0302C"/>
    <w:rsid w:val="00D03655"/>
    <w:rsid w:val="00D04192"/>
    <w:rsid w:val="00D041EA"/>
    <w:rsid w:val="00D044A6"/>
    <w:rsid w:val="00D05531"/>
    <w:rsid w:val="00D05D26"/>
    <w:rsid w:val="00D07CF2"/>
    <w:rsid w:val="00D10209"/>
    <w:rsid w:val="00D103F2"/>
    <w:rsid w:val="00D10C7E"/>
    <w:rsid w:val="00D11CE1"/>
    <w:rsid w:val="00D1229A"/>
    <w:rsid w:val="00D12DE8"/>
    <w:rsid w:val="00D13E86"/>
    <w:rsid w:val="00D145BF"/>
    <w:rsid w:val="00D14E7B"/>
    <w:rsid w:val="00D15887"/>
    <w:rsid w:val="00D15AF2"/>
    <w:rsid w:val="00D160CD"/>
    <w:rsid w:val="00D16C49"/>
    <w:rsid w:val="00D16C7F"/>
    <w:rsid w:val="00D1784F"/>
    <w:rsid w:val="00D2013F"/>
    <w:rsid w:val="00D20984"/>
    <w:rsid w:val="00D209A0"/>
    <w:rsid w:val="00D20C53"/>
    <w:rsid w:val="00D21179"/>
    <w:rsid w:val="00D214E4"/>
    <w:rsid w:val="00D21965"/>
    <w:rsid w:val="00D22832"/>
    <w:rsid w:val="00D23802"/>
    <w:rsid w:val="00D23880"/>
    <w:rsid w:val="00D23A19"/>
    <w:rsid w:val="00D251EB"/>
    <w:rsid w:val="00D25825"/>
    <w:rsid w:val="00D25C27"/>
    <w:rsid w:val="00D274FD"/>
    <w:rsid w:val="00D27B63"/>
    <w:rsid w:val="00D309B4"/>
    <w:rsid w:val="00D30CF0"/>
    <w:rsid w:val="00D31260"/>
    <w:rsid w:val="00D316EE"/>
    <w:rsid w:val="00D31AD9"/>
    <w:rsid w:val="00D3296C"/>
    <w:rsid w:val="00D32B73"/>
    <w:rsid w:val="00D33752"/>
    <w:rsid w:val="00D33AEA"/>
    <w:rsid w:val="00D33F2C"/>
    <w:rsid w:val="00D341D1"/>
    <w:rsid w:val="00D35084"/>
    <w:rsid w:val="00D354CD"/>
    <w:rsid w:val="00D3608C"/>
    <w:rsid w:val="00D3670B"/>
    <w:rsid w:val="00D372C3"/>
    <w:rsid w:val="00D37A84"/>
    <w:rsid w:val="00D406EF"/>
    <w:rsid w:val="00D40D81"/>
    <w:rsid w:val="00D41EA2"/>
    <w:rsid w:val="00D43D4B"/>
    <w:rsid w:val="00D43DBF"/>
    <w:rsid w:val="00D446C6"/>
    <w:rsid w:val="00D4575B"/>
    <w:rsid w:val="00D46FA8"/>
    <w:rsid w:val="00D475BE"/>
    <w:rsid w:val="00D47974"/>
    <w:rsid w:val="00D47D12"/>
    <w:rsid w:val="00D5078D"/>
    <w:rsid w:val="00D51F57"/>
    <w:rsid w:val="00D5265F"/>
    <w:rsid w:val="00D526DE"/>
    <w:rsid w:val="00D52BEA"/>
    <w:rsid w:val="00D55D96"/>
    <w:rsid w:val="00D56042"/>
    <w:rsid w:val="00D56130"/>
    <w:rsid w:val="00D56312"/>
    <w:rsid w:val="00D56353"/>
    <w:rsid w:val="00D56505"/>
    <w:rsid w:val="00D56741"/>
    <w:rsid w:val="00D57B05"/>
    <w:rsid w:val="00D57D50"/>
    <w:rsid w:val="00D60E22"/>
    <w:rsid w:val="00D60FE2"/>
    <w:rsid w:val="00D61988"/>
    <w:rsid w:val="00D61A37"/>
    <w:rsid w:val="00D61F95"/>
    <w:rsid w:val="00D631FF"/>
    <w:rsid w:val="00D64010"/>
    <w:rsid w:val="00D65525"/>
    <w:rsid w:val="00D70561"/>
    <w:rsid w:val="00D70616"/>
    <w:rsid w:val="00D71060"/>
    <w:rsid w:val="00D71085"/>
    <w:rsid w:val="00D71A52"/>
    <w:rsid w:val="00D71D08"/>
    <w:rsid w:val="00D71E62"/>
    <w:rsid w:val="00D728A7"/>
    <w:rsid w:val="00D73152"/>
    <w:rsid w:val="00D73544"/>
    <w:rsid w:val="00D750FF"/>
    <w:rsid w:val="00D768BE"/>
    <w:rsid w:val="00D76B41"/>
    <w:rsid w:val="00D77494"/>
    <w:rsid w:val="00D77E58"/>
    <w:rsid w:val="00D80168"/>
    <w:rsid w:val="00D805BA"/>
    <w:rsid w:val="00D80686"/>
    <w:rsid w:val="00D811B1"/>
    <w:rsid w:val="00D814D4"/>
    <w:rsid w:val="00D817BC"/>
    <w:rsid w:val="00D84080"/>
    <w:rsid w:val="00D85E85"/>
    <w:rsid w:val="00D86596"/>
    <w:rsid w:val="00D8739D"/>
    <w:rsid w:val="00D905F9"/>
    <w:rsid w:val="00D9070A"/>
    <w:rsid w:val="00D90B71"/>
    <w:rsid w:val="00D90D65"/>
    <w:rsid w:val="00D90E8A"/>
    <w:rsid w:val="00D9160A"/>
    <w:rsid w:val="00D919CE"/>
    <w:rsid w:val="00D91EB0"/>
    <w:rsid w:val="00D93AEF"/>
    <w:rsid w:val="00D9464E"/>
    <w:rsid w:val="00D952A0"/>
    <w:rsid w:val="00D958B6"/>
    <w:rsid w:val="00D965C5"/>
    <w:rsid w:val="00D96C78"/>
    <w:rsid w:val="00D96CD3"/>
    <w:rsid w:val="00D97058"/>
    <w:rsid w:val="00D97DE8"/>
    <w:rsid w:val="00DA06B5"/>
    <w:rsid w:val="00DA1AC1"/>
    <w:rsid w:val="00DA2906"/>
    <w:rsid w:val="00DA29C0"/>
    <w:rsid w:val="00DA380D"/>
    <w:rsid w:val="00DA407B"/>
    <w:rsid w:val="00DA41F3"/>
    <w:rsid w:val="00DA4316"/>
    <w:rsid w:val="00DA544A"/>
    <w:rsid w:val="00DA594C"/>
    <w:rsid w:val="00DA60A9"/>
    <w:rsid w:val="00DA735E"/>
    <w:rsid w:val="00DA73DD"/>
    <w:rsid w:val="00DB04B3"/>
    <w:rsid w:val="00DB14AB"/>
    <w:rsid w:val="00DB160C"/>
    <w:rsid w:val="00DB1F91"/>
    <w:rsid w:val="00DB28E4"/>
    <w:rsid w:val="00DB3EBF"/>
    <w:rsid w:val="00DB3F41"/>
    <w:rsid w:val="00DB49E1"/>
    <w:rsid w:val="00DB4AD2"/>
    <w:rsid w:val="00DB4FFA"/>
    <w:rsid w:val="00DB52A8"/>
    <w:rsid w:val="00DB5418"/>
    <w:rsid w:val="00DB5EED"/>
    <w:rsid w:val="00DB6316"/>
    <w:rsid w:val="00DB659C"/>
    <w:rsid w:val="00DB6A63"/>
    <w:rsid w:val="00DB7017"/>
    <w:rsid w:val="00DB73BD"/>
    <w:rsid w:val="00DB7C23"/>
    <w:rsid w:val="00DB7DD6"/>
    <w:rsid w:val="00DB7E04"/>
    <w:rsid w:val="00DB7F6C"/>
    <w:rsid w:val="00DC1165"/>
    <w:rsid w:val="00DC19D8"/>
    <w:rsid w:val="00DC1C34"/>
    <w:rsid w:val="00DC432C"/>
    <w:rsid w:val="00DC46A2"/>
    <w:rsid w:val="00DC4F6E"/>
    <w:rsid w:val="00DC57D1"/>
    <w:rsid w:val="00DC5A00"/>
    <w:rsid w:val="00DC5A36"/>
    <w:rsid w:val="00DC6781"/>
    <w:rsid w:val="00DC70E3"/>
    <w:rsid w:val="00DC727F"/>
    <w:rsid w:val="00DC76C8"/>
    <w:rsid w:val="00DC7A87"/>
    <w:rsid w:val="00DC7C53"/>
    <w:rsid w:val="00DC7E82"/>
    <w:rsid w:val="00DD0536"/>
    <w:rsid w:val="00DD0DD4"/>
    <w:rsid w:val="00DD25FD"/>
    <w:rsid w:val="00DD2819"/>
    <w:rsid w:val="00DD3042"/>
    <w:rsid w:val="00DD32C3"/>
    <w:rsid w:val="00DD3752"/>
    <w:rsid w:val="00DD3FAC"/>
    <w:rsid w:val="00DD45F5"/>
    <w:rsid w:val="00DD5090"/>
    <w:rsid w:val="00DD6A53"/>
    <w:rsid w:val="00DD74ED"/>
    <w:rsid w:val="00DD7D53"/>
    <w:rsid w:val="00DE2380"/>
    <w:rsid w:val="00DE3087"/>
    <w:rsid w:val="00DE38FB"/>
    <w:rsid w:val="00DE390E"/>
    <w:rsid w:val="00DE3B32"/>
    <w:rsid w:val="00DE5069"/>
    <w:rsid w:val="00DE54D7"/>
    <w:rsid w:val="00DE5577"/>
    <w:rsid w:val="00DE697C"/>
    <w:rsid w:val="00DE6D1B"/>
    <w:rsid w:val="00DE7179"/>
    <w:rsid w:val="00DE747E"/>
    <w:rsid w:val="00DF02EB"/>
    <w:rsid w:val="00DF12B3"/>
    <w:rsid w:val="00DF1BA6"/>
    <w:rsid w:val="00DF1D52"/>
    <w:rsid w:val="00DF253B"/>
    <w:rsid w:val="00DF3EC8"/>
    <w:rsid w:val="00DF40AB"/>
    <w:rsid w:val="00DF4DB9"/>
    <w:rsid w:val="00DF57DB"/>
    <w:rsid w:val="00DF5C10"/>
    <w:rsid w:val="00DF5DBF"/>
    <w:rsid w:val="00DF7B5D"/>
    <w:rsid w:val="00E00510"/>
    <w:rsid w:val="00E0065B"/>
    <w:rsid w:val="00E00D22"/>
    <w:rsid w:val="00E01751"/>
    <w:rsid w:val="00E019FA"/>
    <w:rsid w:val="00E01A14"/>
    <w:rsid w:val="00E01BEB"/>
    <w:rsid w:val="00E02DFB"/>
    <w:rsid w:val="00E0383B"/>
    <w:rsid w:val="00E03A9C"/>
    <w:rsid w:val="00E0475A"/>
    <w:rsid w:val="00E05028"/>
    <w:rsid w:val="00E053BF"/>
    <w:rsid w:val="00E06C0F"/>
    <w:rsid w:val="00E07EF4"/>
    <w:rsid w:val="00E10432"/>
    <w:rsid w:val="00E109A5"/>
    <w:rsid w:val="00E10B3B"/>
    <w:rsid w:val="00E1116F"/>
    <w:rsid w:val="00E11B42"/>
    <w:rsid w:val="00E139C4"/>
    <w:rsid w:val="00E1530C"/>
    <w:rsid w:val="00E1554C"/>
    <w:rsid w:val="00E158B1"/>
    <w:rsid w:val="00E1717B"/>
    <w:rsid w:val="00E1740D"/>
    <w:rsid w:val="00E17770"/>
    <w:rsid w:val="00E17AF6"/>
    <w:rsid w:val="00E205F8"/>
    <w:rsid w:val="00E21F2A"/>
    <w:rsid w:val="00E237E4"/>
    <w:rsid w:val="00E23CA2"/>
    <w:rsid w:val="00E24164"/>
    <w:rsid w:val="00E248BE"/>
    <w:rsid w:val="00E24A02"/>
    <w:rsid w:val="00E24D13"/>
    <w:rsid w:val="00E2528E"/>
    <w:rsid w:val="00E2589D"/>
    <w:rsid w:val="00E2593C"/>
    <w:rsid w:val="00E25A57"/>
    <w:rsid w:val="00E26526"/>
    <w:rsid w:val="00E26910"/>
    <w:rsid w:val="00E27561"/>
    <w:rsid w:val="00E276BC"/>
    <w:rsid w:val="00E27BD9"/>
    <w:rsid w:val="00E3023B"/>
    <w:rsid w:val="00E30455"/>
    <w:rsid w:val="00E30760"/>
    <w:rsid w:val="00E30C23"/>
    <w:rsid w:val="00E3107E"/>
    <w:rsid w:val="00E318A0"/>
    <w:rsid w:val="00E31C13"/>
    <w:rsid w:val="00E31C4E"/>
    <w:rsid w:val="00E31D0F"/>
    <w:rsid w:val="00E3235D"/>
    <w:rsid w:val="00E339C9"/>
    <w:rsid w:val="00E33ABD"/>
    <w:rsid w:val="00E345E2"/>
    <w:rsid w:val="00E3488B"/>
    <w:rsid w:val="00E349E0"/>
    <w:rsid w:val="00E34E78"/>
    <w:rsid w:val="00E35A8B"/>
    <w:rsid w:val="00E35E1A"/>
    <w:rsid w:val="00E36D5C"/>
    <w:rsid w:val="00E36D92"/>
    <w:rsid w:val="00E37214"/>
    <w:rsid w:val="00E372C1"/>
    <w:rsid w:val="00E3750B"/>
    <w:rsid w:val="00E3773C"/>
    <w:rsid w:val="00E378C7"/>
    <w:rsid w:val="00E37B92"/>
    <w:rsid w:val="00E4033D"/>
    <w:rsid w:val="00E404AB"/>
    <w:rsid w:val="00E4081E"/>
    <w:rsid w:val="00E4139B"/>
    <w:rsid w:val="00E41491"/>
    <w:rsid w:val="00E414AF"/>
    <w:rsid w:val="00E419B6"/>
    <w:rsid w:val="00E4231B"/>
    <w:rsid w:val="00E423B8"/>
    <w:rsid w:val="00E42B14"/>
    <w:rsid w:val="00E42D9A"/>
    <w:rsid w:val="00E454EF"/>
    <w:rsid w:val="00E46861"/>
    <w:rsid w:val="00E46F73"/>
    <w:rsid w:val="00E47201"/>
    <w:rsid w:val="00E47913"/>
    <w:rsid w:val="00E47C50"/>
    <w:rsid w:val="00E501D4"/>
    <w:rsid w:val="00E51001"/>
    <w:rsid w:val="00E51902"/>
    <w:rsid w:val="00E53260"/>
    <w:rsid w:val="00E5341A"/>
    <w:rsid w:val="00E53B7B"/>
    <w:rsid w:val="00E547EB"/>
    <w:rsid w:val="00E54BED"/>
    <w:rsid w:val="00E55251"/>
    <w:rsid w:val="00E55A17"/>
    <w:rsid w:val="00E56287"/>
    <w:rsid w:val="00E5673F"/>
    <w:rsid w:val="00E56BF3"/>
    <w:rsid w:val="00E56CEA"/>
    <w:rsid w:val="00E576B2"/>
    <w:rsid w:val="00E60A03"/>
    <w:rsid w:val="00E61599"/>
    <w:rsid w:val="00E621A1"/>
    <w:rsid w:val="00E6270B"/>
    <w:rsid w:val="00E64C7E"/>
    <w:rsid w:val="00E66CBE"/>
    <w:rsid w:val="00E66CF3"/>
    <w:rsid w:val="00E66E4F"/>
    <w:rsid w:val="00E70C55"/>
    <w:rsid w:val="00E70F8F"/>
    <w:rsid w:val="00E71443"/>
    <w:rsid w:val="00E7187C"/>
    <w:rsid w:val="00E71C0D"/>
    <w:rsid w:val="00E71E18"/>
    <w:rsid w:val="00E7225C"/>
    <w:rsid w:val="00E728EA"/>
    <w:rsid w:val="00E73326"/>
    <w:rsid w:val="00E73927"/>
    <w:rsid w:val="00E73DB2"/>
    <w:rsid w:val="00E740E5"/>
    <w:rsid w:val="00E75CBC"/>
    <w:rsid w:val="00E768D6"/>
    <w:rsid w:val="00E769E9"/>
    <w:rsid w:val="00E770CC"/>
    <w:rsid w:val="00E77CCE"/>
    <w:rsid w:val="00E8001C"/>
    <w:rsid w:val="00E80805"/>
    <w:rsid w:val="00E80E09"/>
    <w:rsid w:val="00E81A08"/>
    <w:rsid w:val="00E81FA3"/>
    <w:rsid w:val="00E820CA"/>
    <w:rsid w:val="00E82998"/>
    <w:rsid w:val="00E829E3"/>
    <w:rsid w:val="00E834F0"/>
    <w:rsid w:val="00E83AF9"/>
    <w:rsid w:val="00E83E22"/>
    <w:rsid w:val="00E83EB9"/>
    <w:rsid w:val="00E84E08"/>
    <w:rsid w:val="00E84EBE"/>
    <w:rsid w:val="00E85309"/>
    <w:rsid w:val="00E857C0"/>
    <w:rsid w:val="00E85873"/>
    <w:rsid w:val="00E8606E"/>
    <w:rsid w:val="00E8607F"/>
    <w:rsid w:val="00E8632F"/>
    <w:rsid w:val="00E86649"/>
    <w:rsid w:val="00E86E30"/>
    <w:rsid w:val="00E86ED1"/>
    <w:rsid w:val="00E908F9"/>
    <w:rsid w:val="00E90A21"/>
    <w:rsid w:val="00E90C42"/>
    <w:rsid w:val="00E90D34"/>
    <w:rsid w:val="00E90E00"/>
    <w:rsid w:val="00E91535"/>
    <w:rsid w:val="00E915D9"/>
    <w:rsid w:val="00E9195B"/>
    <w:rsid w:val="00E91E52"/>
    <w:rsid w:val="00E92422"/>
    <w:rsid w:val="00E924EB"/>
    <w:rsid w:val="00E93827"/>
    <w:rsid w:val="00E95191"/>
    <w:rsid w:val="00E95B5E"/>
    <w:rsid w:val="00E95D1E"/>
    <w:rsid w:val="00E95D3D"/>
    <w:rsid w:val="00E95EEF"/>
    <w:rsid w:val="00E96481"/>
    <w:rsid w:val="00E96BFE"/>
    <w:rsid w:val="00E97187"/>
    <w:rsid w:val="00E97325"/>
    <w:rsid w:val="00E978FB"/>
    <w:rsid w:val="00E97B5E"/>
    <w:rsid w:val="00EA02E2"/>
    <w:rsid w:val="00EA12C1"/>
    <w:rsid w:val="00EA1AA2"/>
    <w:rsid w:val="00EA1BF8"/>
    <w:rsid w:val="00EA1DD9"/>
    <w:rsid w:val="00EA2134"/>
    <w:rsid w:val="00EA2DD2"/>
    <w:rsid w:val="00EA2E0B"/>
    <w:rsid w:val="00EA318E"/>
    <w:rsid w:val="00EA31C0"/>
    <w:rsid w:val="00EA39C0"/>
    <w:rsid w:val="00EA3D55"/>
    <w:rsid w:val="00EA4245"/>
    <w:rsid w:val="00EA435D"/>
    <w:rsid w:val="00EA4432"/>
    <w:rsid w:val="00EA5595"/>
    <w:rsid w:val="00EA60F7"/>
    <w:rsid w:val="00EA6DFF"/>
    <w:rsid w:val="00EA708C"/>
    <w:rsid w:val="00EA7634"/>
    <w:rsid w:val="00EB038A"/>
    <w:rsid w:val="00EB1918"/>
    <w:rsid w:val="00EB25A5"/>
    <w:rsid w:val="00EB2813"/>
    <w:rsid w:val="00EB2E28"/>
    <w:rsid w:val="00EB40AD"/>
    <w:rsid w:val="00EB41CA"/>
    <w:rsid w:val="00EB4CC3"/>
    <w:rsid w:val="00EB4F86"/>
    <w:rsid w:val="00EB50B4"/>
    <w:rsid w:val="00EB5395"/>
    <w:rsid w:val="00EB5E57"/>
    <w:rsid w:val="00EB605A"/>
    <w:rsid w:val="00EB6F6A"/>
    <w:rsid w:val="00EB7544"/>
    <w:rsid w:val="00EC01AC"/>
    <w:rsid w:val="00EC01C6"/>
    <w:rsid w:val="00EC0773"/>
    <w:rsid w:val="00EC0D7D"/>
    <w:rsid w:val="00EC13FE"/>
    <w:rsid w:val="00EC2835"/>
    <w:rsid w:val="00EC330B"/>
    <w:rsid w:val="00EC3E53"/>
    <w:rsid w:val="00EC495E"/>
    <w:rsid w:val="00EC5A7D"/>
    <w:rsid w:val="00EC6AAF"/>
    <w:rsid w:val="00EC6BBF"/>
    <w:rsid w:val="00EC6CB5"/>
    <w:rsid w:val="00EC6E3C"/>
    <w:rsid w:val="00EC7DE1"/>
    <w:rsid w:val="00ED0174"/>
    <w:rsid w:val="00ED02F4"/>
    <w:rsid w:val="00ED099F"/>
    <w:rsid w:val="00ED0D86"/>
    <w:rsid w:val="00ED1A05"/>
    <w:rsid w:val="00ED1FF9"/>
    <w:rsid w:val="00ED2772"/>
    <w:rsid w:val="00ED2811"/>
    <w:rsid w:val="00ED2F66"/>
    <w:rsid w:val="00ED42A6"/>
    <w:rsid w:val="00ED4368"/>
    <w:rsid w:val="00ED5B12"/>
    <w:rsid w:val="00ED5EE1"/>
    <w:rsid w:val="00ED5FE0"/>
    <w:rsid w:val="00ED6A5B"/>
    <w:rsid w:val="00ED6DA1"/>
    <w:rsid w:val="00ED7A63"/>
    <w:rsid w:val="00ED7F97"/>
    <w:rsid w:val="00EE0704"/>
    <w:rsid w:val="00EE08FA"/>
    <w:rsid w:val="00EE0EB5"/>
    <w:rsid w:val="00EE0FEB"/>
    <w:rsid w:val="00EE16E9"/>
    <w:rsid w:val="00EE1744"/>
    <w:rsid w:val="00EE2008"/>
    <w:rsid w:val="00EE2198"/>
    <w:rsid w:val="00EE21A4"/>
    <w:rsid w:val="00EE221B"/>
    <w:rsid w:val="00EE3358"/>
    <w:rsid w:val="00EE4892"/>
    <w:rsid w:val="00EE547E"/>
    <w:rsid w:val="00EE5B1C"/>
    <w:rsid w:val="00EE640B"/>
    <w:rsid w:val="00EE64EA"/>
    <w:rsid w:val="00EE7C3F"/>
    <w:rsid w:val="00EF0BA2"/>
    <w:rsid w:val="00EF0F38"/>
    <w:rsid w:val="00EF11F0"/>
    <w:rsid w:val="00EF26FB"/>
    <w:rsid w:val="00EF3024"/>
    <w:rsid w:val="00EF3F4B"/>
    <w:rsid w:val="00EF4E7B"/>
    <w:rsid w:val="00EF5EB7"/>
    <w:rsid w:val="00EF600F"/>
    <w:rsid w:val="00EF6082"/>
    <w:rsid w:val="00EF6861"/>
    <w:rsid w:val="00EF6E74"/>
    <w:rsid w:val="00EF7B83"/>
    <w:rsid w:val="00F00243"/>
    <w:rsid w:val="00F008FF"/>
    <w:rsid w:val="00F00C7E"/>
    <w:rsid w:val="00F00D8A"/>
    <w:rsid w:val="00F00F90"/>
    <w:rsid w:val="00F0105A"/>
    <w:rsid w:val="00F010E7"/>
    <w:rsid w:val="00F0174E"/>
    <w:rsid w:val="00F018ED"/>
    <w:rsid w:val="00F01CCC"/>
    <w:rsid w:val="00F01F09"/>
    <w:rsid w:val="00F0210B"/>
    <w:rsid w:val="00F02F87"/>
    <w:rsid w:val="00F03576"/>
    <w:rsid w:val="00F037C1"/>
    <w:rsid w:val="00F039E6"/>
    <w:rsid w:val="00F041C6"/>
    <w:rsid w:val="00F042BC"/>
    <w:rsid w:val="00F042D4"/>
    <w:rsid w:val="00F04EB1"/>
    <w:rsid w:val="00F05E78"/>
    <w:rsid w:val="00F066A7"/>
    <w:rsid w:val="00F10A36"/>
    <w:rsid w:val="00F10AA7"/>
    <w:rsid w:val="00F10B9D"/>
    <w:rsid w:val="00F10F32"/>
    <w:rsid w:val="00F1177B"/>
    <w:rsid w:val="00F12442"/>
    <w:rsid w:val="00F125E4"/>
    <w:rsid w:val="00F12638"/>
    <w:rsid w:val="00F143D5"/>
    <w:rsid w:val="00F149FF"/>
    <w:rsid w:val="00F14B58"/>
    <w:rsid w:val="00F14F30"/>
    <w:rsid w:val="00F16008"/>
    <w:rsid w:val="00F16339"/>
    <w:rsid w:val="00F1650A"/>
    <w:rsid w:val="00F173B3"/>
    <w:rsid w:val="00F177DD"/>
    <w:rsid w:val="00F17E77"/>
    <w:rsid w:val="00F2059C"/>
    <w:rsid w:val="00F222E3"/>
    <w:rsid w:val="00F2249B"/>
    <w:rsid w:val="00F22912"/>
    <w:rsid w:val="00F23187"/>
    <w:rsid w:val="00F23E9D"/>
    <w:rsid w:val="00F2445B"/>
    <w:rsid w:val="00F25784"/>
    <w:rsid w:val="00F25F50"/>
    <w:rsid w:val="00F2669C"/>
    <w:rsid w:val="00F269A7"/>
    <w:rsid w:val="00F3152A"/>
    <w:rsid w:val="00F326D6"/>
    <w:rsid w:val="00F34851"/>
    <w:rsid w:val="00F35BB5"/>
    <w:rsid w:val="00F365E2"/>
    <w:rsid w:val="00F368AB"/>
    <w:rsid w:val="00F36D81"/>
    <w:rsid w:val="00F3706E"/>
    <w:rsid w:val="00F3724A"/>
    <w:rsid w:val="00F402BF"/>
    <w:rsid w:val="00F40342"/>
    <w:rsid w:val="00F4038F"/>
    <w:rsid w:val="00F40703"/>
    <w:rsid w:val="00F40E28"/>
    <w:rsid w:val="00F41028"/>
    <w:rsid w:val="00F4272A"/>
    <w:rsid w:val="00F42890"/>
    <w:rsid w:val="00F42D7A"/>
    <w:rsid w:val="00F438C1"/>
    <w:rsid w:val="00F44115"/>
    <w:rsid w:val="00F44487"/>
    <w:rsid w:val="00F449B6"/>
    <w:rsid w:val="00F45731"/>
    <w:rsid w:val="00F45B14"/>
    <w:rsid w:val="00F46245"/>
    <w:rsid w:val="00F46764"/>
    <w:rsid w:val="00F4676D"/>
    <w:rsid w:val="00F46D02"/>
    <w:rsid w:val="00F46E61"/>
    <w:rsid w:val="00F4705C"/>
    <w:rsid w:val="00F4705E"/>
    <w:rsid w:val="00F47A90"/>
    <w:rsid w:val="00F503F1"/>
    <w:rsid w:val="00F50FE9"/>
    <w:rsid w:val="00F51697"/>
    <w:rsid w:val="00F52719"/>
    <w:rsid w:val="00F529EC"/>
    <w:rsid w:val="00F52C87"/>
    <w:rsid w:val="00F52CBE"/>
    <w:rsid w:val="00F52D1E"/>
    <w:rsid w:val="00F53186"/>
    <w:rsid w:val="00F531FC"/>
    <w:rsid w:val="00F53B23"/>
    <w:rsid w:val="00F53D45"/>
    <w:rsid w:val="00F53F68"/>
    <w:rsid w:val="00F5423C"/>
    <w:rsid w:val="00F5448B"/>
    <w:rsid w:val="00F545FB"/>
    <w:rsid w:val="00F55FBB"/>
    <w:rsid w:val="00F565E2"/>
    <w:rsid w:val="00F571C4"/>
    <w:rsid w:val="00F574D2"/>
    <w:rsid w:val="00F575DD"/>
    <w:rsid w:val="00F5786C"/>
    <w:rsid w:val="00F6098C"/>
    <w:rsid w:val="00F60D46"/>
    <w:rsid w:val="00F61B54"/>
    <w:rsid w:val="00F629DA"/>
    <w:rsid w:val="00F62A9B"/>
    <w:rsid w:val="00F63AF1"/>
    <w:rsid w:val="00F643C7"/>
    <w:rsid w:val="00F6444D"/>
    <w:rsid w:val="00F64A42"/>
    <w:rsid w:val="00F6525D"/>
    <w:rsid w:val="00F6605E"/>
    <w:rsid w:val="00F661D3"/>
    <w:rsid w:val="00F66887"/>
    <w:rsid w:val="00F66A10"/>
    <w:rsid w:val="00F66A35"/>
    <w:rsid w:val="00F70593"/>
    <w:rsid w:val="00F7088C"/>
    <w:rsid w:val="00F70E7F"/>
    <w:rsid w:val="00F7190F"/>
    <w:rsid w:val="00F71A52"/>
    <w:rsid w:val="00F72126"/>
    <w:rsid w:val="00F72160"/>
    <w:rsid w:val="00F73A5E"/>
    <w:rsid w:val="00F73F11"/>
    <w:rsid w:val="00F746D2"/>
    <w:rsid w:val="00F74A14"/>
    <w:rsid w:val="00F76578"/>
    <w:rsid w:val="00F76AE5"/>
    <w:rsid w:val="00F770C4"/>
    <w:rsid w:val="00F800EF"/>
    <w:rsid w:val="00F80A4D"/>
    <w:rsid w:val="00F80D7F"/>
    <w:rsid w:val="00F8168C"/>
    <w:rsid w:val="00F821C0"/>
    <w:rsid w:val="00F82BBF"/>
    <w:rsid w:val="00F82F51"/>
    <w:rsid w:val="00F83260"/>
    <w:rsid w:val="00F8335D"/>
    <w:rsid w:val="00F83B1B"/>
    <w:rsid w:val="00F83D96"/>
    <w:rsid w:val="00F84294"/>
    <w:rsid w:val="00F84478"/>
    <w:rsid w:val="00F848A9"/>
    <w:rsid w:val="00F84964"/>
    <w:rsid w:val="00F855BD"/>
    <w:rsid w:val="00F85E4C"/>
    <w:rsid w:val="00F85EE5"/>
    <w:rsid w:val="00F86863"/>
    <w:rsid w:val="00F8712A"/>
    <w:rsid w:val="00F87384"/>
    <w:rsid w:val="00F90B02"/>
    <w:rsid w:val="00F91136"/>
    <w:rsid w:val="00F9148C"/>
    <w:rsid w:val="00F92168"/>
    <w:rsid w:val="00F924C8"/>
    <w:rsid w:val="00F93204"/>
    <w:rsid w:val="00F93695"/>
    <w:rsid w:val="00F93F06"/>
    <w:rsid w:val="00F93FE1"/>
    <w:rsid w:val="00F94B4C"/>
    <w:rsid w:val="00F95711"/>
    <w:rsid w:val="00F9739D"/>
    <w:rsid w:val="00F974F8"/>
    <w:rsid w:val="00F97813"/>
    <w:rsid w:val="00FA03D7"/>
    <w:rsid w:val="00FA0618"/>
    <w:rsid w:val="00FA0CFD"/>
    <w:rsid w:val="00FA0DFE"/>
    <w:rsid w:val="00FA13AC"/>
    <w:rsid w:val="00FA19A7"/>
    <w:rsid w:val="00FA347D"/>
    <w:rsid w:val="00FA3E42"/>
    <w:rsid w:val="00FA4170"/>
    <w:rsid w:val="00FA431D"/>
    <w:rsid w:val="00FA5DF7"/>
    <w:rsid w:val="00FA6250"/>
    <w:rsid w:val="00FA689A"/>
    <w:rsid w:val="00FA68F8"/>
    <w:rsid w:val="00FA6EEF"/>
    <w:rsid w:val="00FB0115"/>
    <w:rsid w:val="00FB01C7"/>
    <w:rsid w:val="00FB0300"/>
    <w:rsid w:val="00FB15EE"/>
    <w:rsid w:val="00FB161C"/>
    <w:rsid w:val="00FB1628"/>
    <w:rsid w:val="00FB24E6"/>
    <w:rsid w:val="00FB358F"/>
    <w:rsid w:val="00FB36D3"/>
    <w:rsid w:val="00FB3B14"/>
    <w:rsid w:val="00FB43CF"/>
    <w:rsid w:val="00FB4EA8"/>
    <w:rsid w:val="00FB4FF2"/>
    <w:rsid w:val="00FB5844"/>
    <w:rsid w:val="00FB58BD"/>
    <w:rsid w:val="00FB5983"/>
    <w:rsid w:val="00FB614B"/>
    <w:rsid w:val="00FB725B"/>
    <w:rsid w:val="00FB72B2"/>
    <w:rsid w:val="00FB7A3B"/>
    <w:rsid w:val="00FB7C86"/>
    <w:rsid w:val="00FC096A"/>
    <w:rsid w:val="00FC1563"/>
    <w:rsid w:val="00FC2E2F"/>
    <w:rsid w:val="00FC35C6"/>
    <w:rsid w:val="00FC3B1B"/>
    <w:rsid w:val="00FC3F17"/>
    <w:rsid w:val="00FC4F90"/>
    <w:rsid w:val="00FC58B5"/>
    <w:rsid w:val="00FC5C52"/>
    <w:rsid w:val="00FC6271"/>
    <w:rsid w:val="00FC62AD"/>
    <w:rsid w:val="00FC66F0"/>
    <w:rsid w:val="00FC7070"/>
    <w:rsid w:val="00FD0483"/>
    <w:rsid w:val="00FD2D93"/>
    <w:rsid w:val="00FD32C5"/>
    <w:rsid w:val="00FD339A"/>
    <w:rsid w:val="00FD3A39"/>
    <w:rsid w:val="00FD4087"/>
    <w:rsid w:val="00FD4F0E"/>
    <w:rsid w:val="00FD676C"/>
    <w:rsid w:val="00FD6BC3"/>
    <w:rsid w:val="00FD6FAF"/>
    <w:rsid w:val="00FD72B2"/>
    <w:rsid w:val="00FD7DD5"/>
    <w:rsid w:val="00FD7FD4"/>
    <w:rsid w:val="00FE0A58"/>
    <w:rsid w:val="00FE1124"/>
    <w:rsid w:val="00FE1661"/>
    <w:rsid w:val="00FE2269"/>
    <w:rsid w:val="00FE23AF"/>
    <w:rsid w:val="00FE287F"/>
    <w:rsid w:val="00FE39DB"/>
    <w:rsid w:val="00FE3A64"/>
    <w:rsid w:val="00FE3B06"/>
    <w:rsid w:val="00FE59E9"/>
    <w:rsid w:val="00FE61E4"/>
    <w:rsid w:val="00FE68D4"/>
    <w:rsid w:val="00FE71F7"/>
    <w:rsid w:val="00FE794F"/>
    <w:rsid w:val="00FE7FBA"/>
    <w:rsid w:val="00FF0312"/>
    <w:rsid w:val="00FF061D"/>
    <w:rsid w:val="00FF069C"/>
    <w:rsid w:val="00FF15D8"/>
    <w:rsid w:val="00FF1A4E"/>
    <w:rsid w:val="00FF27D2"/>
    <w:rsid w:val="00FF2B15"/>
    <w:rsid w:val="00FF36B3"/>
    <w:rsid w:val="00FF3C66"/>
    <w:rsid w:val="00FF50CF"/>
    <w:rsid w:val="00FF5389"/>
    <w:rsid w:val="00FF53BB"/>
    <w:rsid w:val="00FF57C0"/>
    <w:rsid w:val="00FF6A02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C311"/>
  <w15:docId w15:val="{D088653C-BADD-448E-862F-EF8466D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20"/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234F2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aragraph">
    <w:name w:val="paragraph"/>
    <w:basedOn w:val="a"/>
    <w:rsid w:val="00234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y-KG"/>
    </w:rPr>
  </w:style>
  <w:style w:type="character" w:customStyle="1" w:styleId="normaltextrun">
    <w:name w:val="normaltextrun"/>
    <w:basedOn w:val="a0"/>
    <w:rsid w:val="00234F20"/>
  </w:style>
  <w:style w:type="character" w:customStyle="1" w:styleId="eop">
    <w:name w:val="eop"/>
    <w:basedOn w:val="a0"/>
    <w:rsid w:val="00234F20"/>
  </w:style>
  <w:style w:type="paragraph" w:customStyle="1" w:styleId="tkZagolovok5">
    <w:name w:val="_Заголовок Статья (tkZagolovok5)"/>
    <w:basedOn w:val="a"/>
    <w:uiPriority w:val="99"/>
    <w:rsid w:val="00234F20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ky-KG"/>
    </w:rPr>
  </w:style>
  <w:style w:type="paragraph" w:customStyle="1" w:styleId="tkTekst">
    <w:name w:val="_Текст обычный (tkTekst)"/>
    <w:basedOn w:val="a"/>
    <w:uiPriority w:val="99"/>
    <w:rsid w:val="00234F2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ky-KG"/>
    </w:rPr>
  </w:style>
  <w:style w:type="paragraph" w:styleId="a5">
    <w:name w:val="footer"/>
    <w:basedOn w:val="a"/>
    <w:link w:val="a6"/>
    <w:uiPriority w:val="99"/>
    <w:unhideWhenUsed/>
    <w:rsid w:val="00234F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F20"/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basedOn w:val="a0"/>
    <w:link w:val="a3"/>
    <w:uiPriority w:val="1"/>
    <w:rsid w:val="00234F20"/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234F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Абзац списка Знак"/>
    <w:basedOn w:val="a0"/>
    <w:link w:val="a7"/>
    <w:uiPriority w:val="34"/>
    <w:locked/>
    <w:rsid w:val="00234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3C7E"/>
    <w:rPr>
      <w:rFonts w:ascii="Segoe UI" w:eastAsia="Calibri" w:hAnsi="Segoe UI" w:cs="Segoe UI"/>
      <w:sz w:val="18"/>
      <w:szCs w:val="18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ktom/db/106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2019-04-29T11:16:00Z</cp:lastPrinted>
  <dcterms:created xsi:type="dcterms:W3CDTF">2019-04-29T11:16:00Z</dcterms:created>
  <dcterms:modified xsi:type="dcterms:W3CDTF">2019-04-29T11:16:00Z</dcterms:modified>
</cp:coreProperties>
</file>