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FC" w:rsidRPr="00F019F1" w:rsidRDefault="001131FC" w:rsidP="001131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bookmarkStart w:id="0" w:name="_GoBack"/>
      <w:bookmarkEnd w:id="0"/>
      <w:r w:rsidRPr="00F019F1">
        <w:rPr>
          <w:rFonts w:ascii="Times New Roman" w:hAnsi="Times New Roman" w:cs="Times New Roman"/>
          <w:color w:val="auto"/>
          <w:sz w:val="24"/>
          <w:szCs w:val="24"/>
        </w:rPr>
        <w:t>По проекту Закона</w:t>
      </w:r>
      <w:r w:rsidRPr="00F019F1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 Кыргызской Республики</w:t>
      </w:r>
    </w:p>
    <w:p w:rsidR="001131FC" w:rsidRPr="00F019F1" w:rsidRDefault="001131FC" w:rsidP="001131FC">
      <w:pPr>
        <w:pStyle w:val="4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ky-KG"/>
        </w:rPr>
      </w:pPr>
      <w:r w:rsidRPr="00F019F1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F019F1"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  <w:t>О внесении изменений в некоторые законодательные акты Кыргызской Республики</w:t>
      </w:r>
      <w:r w:rsidRPr="00F019F1">
        <w:rPr>
          <w:rFonts w:ascii="Times New Roman" w:hAnsi="Times New Roman" w:cs="Times New Roman"/>
          <w:bCs w:val="0"/>
          <w:i w:val="0"/>
          <w:color w:val="auto"/>
          <w:sz w:val="24"/>
          <w:szCs w:val="24"/>
          <w:lang w:val="ky-KG"/>
        </w:rPr>
        <w:t xml:space="preserve"> (</w:t>
      </w:r>
      <w:r w:rsidRPr="00F019F1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Законы Кыргызской Республики «О местном самоуправлении»</w:t>
      </w:r>
      <w:r w:rsidRPr="00F019F1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ky-KG"/>
        </w:rPr>
        <w:t xml:space="preserve">, </w:t>
      </w:r>
      <w:r w:rsidRPr="00F019F1">
        <w:rPr>
          <w:rFonts w:ascii="Times New Roman" w:hAnsi="Times New Roman" w:cs="Times New Roman"/>
          <w:i w:val="0"/>
          <w:color w:val="auto"/>
          <w:sz w:val="24"/>
          <w:szCs w:val="24"/>
        </w:rPr>
        <w:t>«О статусе депутатов местных кенешей», «О статусе столицы»</w:t>
      </w:r>
      <w:r w:rsidRPr="00F019F1">
        <w:rPr>
          <w:rFonts w:ascii="Times New Roman" w:hAnsi="Times New Roman" w:cs="Times New Roman"/>
          <w:i w:val="0"/>
          <w:color w:val="auto"/>
          <w:sz w:val="24"/>
          <w:szCs w:val="24"/>
          <w:lang w:val="ky-KG"/>
        </w:rPr>
        <w:t xml:space="preserve">, </w:t>
      </w:r>
      <w:r w:rsidRPr="00F019F1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«О статусе города Ош»</w:t>
      </w:r>
      <w:r w:rsidRPr="00F019F1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ky-KG"/>
        </w:rPr>
        <w:t>)</w:t>
      </w:r>
      <w:r w:rsidRPr="00F019F1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»</w:t>
      </w:r>
    </w:p>
    <w:p w:rsidR="001131FC" w:rsidRDefault="001131FC" w:rsidP="001131FC">
      <w:pPr>
        <w:pStyle w:val="tkTek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1FC" w:rsidRPr="00F019F1" w:rsidRDefault="001131FC" w:rsidP="001131FC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019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Концепция настоящего законопроекта</w:t>
      </w:r>
      <w:r w:rsidRPr="00F019F1">
        <w:rPr>
          <w:rFonts w:ascii="Times New Roman" w:hAnsi="Times New Roman"/>
          <w:b/>
          <w:sz w:val="24"/>
          <w:szCs w:val="24"/>
          <w:u w:val="single"/>
        </w:rPr>
        <w:t xml:space="preserve"> предусматривает комплекс законодательных изменений, направленных на совершенствование системы органов местного самоуправления, в том числе улучшение качественного состава органов местного самоуправления, регламентация порядка досрочного прекращения полномочий и порядка проведения повторных  выборов органов местного самоуправления.  </w:t>
      </w:r>
    </w:p>
    <w:p w:rsidR="001131FC" w:rsidRPr="00F019F1" w:rsidRDefault="001131FC" w:rsidP="001131FC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FC" w:rsidRPr="00F019F1" w:rsidRDefault="001131FC" w:rsidP="001131FC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19F1">
        <w:rPr>
          <w:rFonts w:ascii="Times New Roman" w:hAnsi="Times New Roman"/>
          <w:b/>
          <w:sz w:val="24"/>
          <w:szCs w:val="24"/>
        </w:rPr>
        <w:t>1. Повышение качественного состава депутатов местного кенеша и исполнительных органов местного самоуправления.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ky-KG"/>
        </w:rPr>
      </w:pP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ky-KG"/>
        </w:rPr>
        <w:t xml:space="preserve">1) Совместимость статуса депутата с некоторыми должностями 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(статья 22 Закона КР </w:t>
      </w:r>
      <w:r w:rsidRPr="00F019F1">
        <w:rPr>
          <w:rFonts w:ascii="Times New Roman" w:hAnsi="Times New Roman" w:cs="Times New Roman"/>
          <w:sz w:val="24"/>
          <w:szCs w:val="24"/>
        </w:rPr>
        <w:t>«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местном самоуправлении</w:t>
      </w:r>
      <w:r w:rsidRPr="00F019F1">
        <w:rPr>
          <w:rFonts w:ascii="Times New Roman" w:hAnsi="Times New Roman" w:cs="Times New Roman"/>
          <w:sz w:val="24"/>
          <w:szCs w:val="24"/>
        </w:rPr>
        <w:t>»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).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F019F1">
        <w:rPr>
          <w:rFonts w:ascii="Times New Roman" w:hAnsi="Times New Roman" w:cs="Times New Roman"/>
          <w:b w:val="0"/>
          <w:sz w:val="24"/>
          <w:szCs w:val="24"/>
          <w:lang w:val="ky-KG"/>
        </w:rPr>
        <w:t>П</w:t>
      </w:r>
      <w:r w:rsidRPr="00F019F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 встречах с избирателями в регионах часто поднимался вопрос об уровне образования и квалификации депутатов местных кенешей, а также их авторитета среди жителей местного сообщества. С</w:t>
      </w:r>
      <w:r w:rsidRPr="00F019F1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отрудники организаций образования и здравоохранения традиционно составляют интеллигенцию местного сообщества. Участники общественных обсуждений, вне зависимости от региона, </w:t>
      </w:r>
      <w:r w:rsidRPr="00F019F1">
        <w:rPr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просили</w:t>
      </w:r>
      <w:r w:rsidRPr="00F019F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дать право директорам школ, руководителям структур здравоохранения выдвигать свои кандидатуры в ходе выборов депутатов местных кенешей</w:t>
      </w:r>
      <w:r w:rsidRPr="00F019F1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  <w:t xml:space="preserve">. 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ky-KG" w:eastAsia="en-US"/>
        </w:rPr>
      </w:pP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  <w:lang w:val="ky-KG"/>
        </w:rPr>
        <w:t xml:space="preserve">Законопроектом предлагается </w:t>
      </w: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lang w:val="ky-KG" w:eastAsia="en-US"/>
        </w:rPr>
        <w:t xml:space="preserve">предоставить право </w:t>
      </w: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  <w:t xml:space="preserve">совмещать </w:t>
      </w: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lang w:val="ky-KG" w:eastAsia="en-US"/>
        </w:rPr>
        <w:t xml:space="preserve">депутатские полномочия </w:t>
      </w: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  <w:t>с должностью</w:t>
      </w: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lang w:val="ky-KG" w:eastAsia="en-US"/>
        </w:rPr>
        <w:t xml:space="preserve"> руководителя </w:t>
      </w:r>
      <w:r w:rsidRPr="00D60A5E">
        <w:rPr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  <w:t>государственного или муниципального учреждения образования и здравоохранения</w:t>
      </w:r>
      <w:r w:rsidRPr="00F019F1">
        <w:rPr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 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019F1">
        <w:rPr>
          <w:rFonts w:ascii="Times New Roman" w:hAnsi="Times New Roman"/>
          <w:sz w:val="24"/>
          <w:szCs w:val="24"/>
          <w:lang w:val="ky-KG"/>
        </w:rPr>
        <w:t xml:space="preserve">2) Требования по судимости </w:t>
      </w:r>
      <w:r w:rsidRPr="00CB0848">
        <w:rPr>
          <w:rFonts w:ascii="Times New Roman" w:hAnsi="Times New Roman"/>
          <w:b w:val="0"/>
          <w:sz w:val="24"/>
          <w:szCs w:val="24"/>
          <w:lang w:val="ky-KG"/>
        </w:rPr>
        <w:t>(</w:t>
      </w:r>
      <w:r w:rsidRPr="00CB0848">
        <w:rPr>
          <w:rFonts w:ascii="Times New Roman" w:hAnsi="Times New Roman" w:cs="Times New Roman"/>
          <w:b w:val="0"/>
          <w:sz w:val="24"/>
          <w:szCs w:val="24"/>
          <w:lang w:val="ky-KG"/>
        </w:rPr>
        <w:t xml:space="preserve">Законы КР </w:t>
      </w:r>
      <w:r w:rsidRPr="00CB0848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CB0848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местном самоуправлении</w:t>
      </w:r>
      <w:r w:rsidRPr="00CB0848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 статьи 42,48;</w:t>
      </w:r>
      <w:r w:rsidRPr="00CB084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«О статусе столицы» статья 22</w:t>
      </w:r>
      <w:r w:rsidRPr="00CB0848">
        <w:rPr>
          <w:rFonts w:ascii="Times New Roman" w:hAnsi="Times New Roman" w:cs="Times New Roman"/>
          <w:b w:val="0"/>
          <w:color w:val="000000"/>
          <w:sz w:val="24"/>
          <w:szCs w:val="24"/>
          <w:lang w:val="ky-KG"/>
        </w:rPr>
        <w:t xml:space="preserve"> и </w:t>
      </w:r>
      <w:r w:rsidRPr="00CB0848">
        <w:rPr>
          <w:rFonts w:ascii="Times New Roman" w:hAnsi="Times New Roman" w:cs="Times New Roman"/>
          <w:b w:val="0"/>
          <w:color w:val="000000"/>
          <w:sz w:val="24"/>
          <w:szCs w:val="24"/>
        </w:rPr>
        <w:t>«О статусе города Ош» статья 22).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ky-KG"/>
        </w:rPr>
      </w:pPr>
      <w:r w:rsidRPr="00F019F1">
        <w:rPr>
          <w:rFonts w:ascii="Times New Roman" w:hAnsi="Times New Roman" w:cs="Times New Roman"/>
          <w:b w:val="0"/>
          <w:sz w:val="24"/>
          <w:szCs w:val="24"/>
          <w:lang w:val="ky-KG"/>
        </w:rPr>
        <w:t xml:space="preserve"> Проектом закона предлагается дифференцировать сроки со дня снятия или погашения судимости, в зависимости от тяжести совершенного преступления и вида преступления, до истечения которого гражданину запрещается занимать должность мэра, главы айыл окмоту. </w:t>
      </w:r>
    </w:p>
    <w:p w:rsidR="001131FC" w:rsidRPr="00F019F1" w:rsidRDefault="001131FC" w:rsidP="001131FC">
      <w:pPr>
        <w:pStyle w:val="tkTekst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9F1">
        <w:rPr>
          <w:rFonts w:ascii="Times New Roman" w:hAnsi="Times New Roman" w:cs="Times New Roman"/>
          <w:b/>
          <w:sz w:val="24"/>
          <w:szCs w:val="24"/>
          <w:lang w:val="ky-KG"/>
        </w:rPr>
        <w:t>3)</w:t>
      </w:r>
      <w:r w:rsidRPr="00F01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Определение уровня  владения  государственным  языком </w:t>
      </w:r>
      <w:r w:rsidRPr="00F019F1">
        <w:rPr>
          <w:rFonts w:ascii="Times New Roman" w:hAnsi="Times New Roman"/>
          <w:sz w:val="24"/>
          <w:szCs w:val="24"/>
          <w:lang w:val="ky-KG"/>
        </w:rPr>
        <w:t xml:space="preserve"> (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Законы КР 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>О местном самоуправлении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статьи 42, 48;</w:t>
      </w:r>
      <w:r w:rsidRPr="00F0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019F1">
        <w:rPr>
          <w:rFonts w:ascii="Times New Roman" w:hAnsi="Times New Roman" w:cs="Times New Roman"/>
          <w:color w:val="000000"/>
          <w:sz w:val="24"/>
          <w:szCs w:val="24"/>
        </w:rPr>
        <w:t xml:space="preserve"> «О статусе столицы»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статья 22</w:t>
      </w:r>
      <w:r w:rsidRPr="00F019F1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и </w:t>
      </w:r>
      <w:r w:rsidRPr="00F019F1">
        <w:rPr>
          <w:rFonts w:ascii="Times New Roman" w:hAnsi="Times New Roman" w:cs="Times New Roman"/>
          <w:color w:val="000000"/>
          <w:sz w:val="24"/>
          <w:szCs w:val="24"/>
        </w:rPr>
        <w:t>«О статусе города Ош»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статья 22</w:t>
      </w:r>
      <w:r w:rsidRPr="00411119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1FC" w:rsidRPr="00F019F1" w:rsidRDefault="001131FC" w:rsidP="001131FC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019F1">
        <w:rPr>
          <w:rFonts w:ascii="Times New Roman" w:hAnsi="Times New Roman" w:cs="Times New Roman"/>
          <w:sz w:val="24"/>
          <w:szCs w:val="24"/>
          <w:lang w:val="ky-KG"/>
        </w:rPr>
        <w:t>Законопроектом предлагается установить порядок определения уровня владения государственным языком кандидатами в мэры город Бишкек и Ош. В этой связи у</w:t>
      </w:r>
      <w:r w:rsidRPr="00F019F1">
        <w:rPr>
          <w:rFonts w:ascii="Times New Roman" w:hAnsi="Times New Roman" w:cs="Times New Roman"/>
          <w:sz w:val="24"/>
          <w:szCs w:val="24"/>
        </w:rPr>
        <w:t>ровень владения государственным языком будет удостоверя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>ться</w:t>
      </w:r>
      <w:r w:rsidRPr="00F019F1">
        <w:rPr>
          <w:rFonts w:ascii="Times New Roman" w:hAnsi="Times New Roman" w:cs="Times New Roman"/>
          <w:sz w:val="24"/>
          <w:szCs w:val="24"/>
        </w:rPr>
        <w:t xml:space="preserve"> сертификатом установленного образца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, который </w:t>
      </w:r>
      <w:r w:rsidRPr="00F019F1">
        <w:rPr>
          <w:rFonts w:ascii="Times New Roman" w:hAnsi="Times New Roman" w:cs="Times New Roman"/>
          <w:sz w:val="24"/>
          <w:szCs w:val="24"/>
        </w:rPr>
        <w:t>выдается уполномоченным государственным органом или учреждением в сфере оценки уровня владения государственным языком по итогам тестирования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>. Непредоставление такого сертификата будет являться основанием для отказа в регистрации кандидатом</w:t>
      </w:r>
      <w:r w:rsidRPr="00F019F1">
        <w:rPr>
          <w:rFonts w:ascii="Times New Roman" w:hAnsi="Times New Roman" w:cs="Times New Roman"/>
          <w:sz w:val="24"/>
          <w:szCs w:val="24"/>
        </w:rPr>
        <w:t xml:space="preserve">. Такие же требования устанавливаются  и в отношении глав айыл окмоту.  </w:t>
      </w:r>
    </w:p>
    <w:p w:rsidR="001131FC" w:rsidRPr="00F019F1" w:rsidRDefault="001131FC" w:rsidP="001131FC">
      <w:pPr>
        <w:pStyle w:val="tkTekst"/>
        <w:spacing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F019F1">
        <w:rPr>
          <w:rFonts w:ascii="Times New Roman" w:hAnsi="Times New Roman"/>
          <w:b/>
          <w:sz w:val="24"/>
          <w:szCs w:val="24"/>
          <w:lang w:val="ky-KG"/>
        </w:rPr>
        <w:t xml:space="preserve">4) Ответственность за ненадлежащее  исполнение полномочий  депутатов местных кенешей </w:t>
      </w:r>
      <w:r w:rsidRPr="004323F5">
        <w:rPr>
          <w:rFonts w:ascii="Times New Roman" w:hAnsi="Times New Roman"/>
          <w:sz w:val="24"/>
          <w:szCs w:val="24"/>
          <w:lang w:val="ky-KG"/>
        </w:rPr>
        <w:t>(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Законы КР 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>О местном самоуправлении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статья 24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F019F1">
        <w:rPr>
          <w:rFonts w:ascii="Times New Roman" w:hAnsi="Times New Roman" w:cs="Times New Roman"/>
          <w:color w:val="000000"/>
          <w:sz w:val="24"/>
          <w:szCs w:val="24"/>
        </w:rPr>
        <w:t xml:space="preserve"> «О статусе депутата местного кенеша»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статья 3</w:t>
      </w:r>
      <w:r w:rsidRPr="00F019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01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0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31FC" w:rsidRPr="00F019F1" w:rsidRDefault="001131FC" w:rsidP="001131FC">
      <w:pPr>
        <w:pStyle w:val="tkTekst"/>
        <w:spacing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F019F1">
        <w:rPr>
          <w:rFonts w:ascii="Times New Roman" w:hAnsi="Times New Roman"/>
          <w:sz w:val="24"/>
          <w:szCs w:val="24"/>
          <w:lang w:val="ky-KG"/>
        </w:rPr>
        <w:t>В целях стимулирования ответственного отношения депутатов местных кенешей к исполнению своих полномочий законопроектом предлагается</w:t>
      </w:r>
      <w:r w:rsidRPr="00F019F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F019F1">
        <w:rPr>
          <w:rFonts w:ascii="Times New Roman" w:hAnsi="Times New Roman"/>
          <w:sz w:val="24"/>
          <w:szCs w:val="24"/>
          <w:lang w:val="ky-KG"/>
        </w:rPr>
        <w:t>у</w:t>
      </w:r>
      <w:r w:rsidRPr="00F019F1">
        <w:rPr>
          <w:rFonts w:ascii="Times New Roman" w:hAnsi="Times New Roman"/>
          <w:sz w:val="24"/>
          <w:szCs w:val="24"/>
        </w:rPr>
        <w:t xml:space="preserve">становить ответственность депутатов местных кенешей за </w:t>
      </w:r>
      <w:r w:rsidRPr="00F019F1">
        <w:rPr>
          <w:rFonts w:ascii="Times New Roman" w:hAnsi="Times New Roman"/>
          <w:sz w:val="24"/>
          <w:szCs w:val="24"/>
          <w:lang w:val="ky-KG"/>
        </w:rPr>
        <w:t xml:space="preserve">систематическую </w:t>
      </w:r>
      <w:r w:rsidRPr="00F019F1">
        <w:rPr>
          <w:rFonts w:ascii="Times New Roman" w:hAnsi="Times New Roman"/>
          <w:sz w:val="24"/>
          <w:szCs w:val="24"/>
        </w:rPr>
        <w:t>неявку на сессии местного кенеша без уважительных причин</w:t>
      </w:r>
      <w:r w:rsidRPr="00F019F1">
        <w:rPr>
          <w:rFonts w:ascii="Times New Roman" w:hAnsi="Times New Roman"/>
          <w:sz w:val="24"/>
          <w:szCs w:val="24"/>
          <w:lang w:val="ky-KG"/>
        </w:rPr>
        <w:t xml:space="preserve">. Так, в соответствии с предлагаемыми изменениями местный кенеш вправе возбудить вопрос о досрочном прекращении полномочий депутата местного кенеша за отсутствие на сессиях кенеша более четырех раз в течение одного года. При этом </w:t>
      </w:r>
      <w:r w:rsidRPr="00F019F1">
        <w:rPr>
          <w:rFonts w:ascii="Times New Roman" w:hAnsi="Times New Roman"/>
          <w:sz w:val="24"/>
          <w:szCs w:val="24"/>
          <w:lang w:val="ky-KG"/>
        </w:rPr>
        <w:lastRenderedPageBreak/>
        <w:t>подробно определены случаи, признаваемые уважительными причинами при неявке депутата на сессии местного кенеша, регламентирован порядок принятия решений.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19F1">
        <w:rPr>
          <w:rFonts w:ascii="Times New Roman" w:hAnsi="Times New Roman" w:cs="Times New Roman"/>
          <w:sz w:val="24"/>
          <w:szCs w:val="24"/>
          <w:lang w:val="ky-KG"/>
        </w:rPr>
        <w:t>5) Совершенствование порядка избрания главы исполнительного органа местного самоуправления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E3367">
        <w:rPr>
          <w:rFonts w:ascii="Times New Roman" w:hAnsi="Times New Roman" w:cs="Times New Roman"/>
          <w:b w:val="0"/>
          <w:sz w:val="24"/>
          <w:szCs w:val="24"/>
          <w:lang w:val="ky-KG"/>
        </w:rPr>
        <w:t>(</w:t>
      </w:r>
      <w:r w:rsidRPr="007E3367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Закон КР </w:t>
      </w:r>
      <w:r w:rsidRPr="007E3367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7E3367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местном самоуправлении</w:t>
      </w:r>
      <w:r w:rsidRPr="007E3367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»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статьи </w:t>
      </w:r>
      <w:r w:rsidRPr="007E3367">
        <w:rPr>
          <w:rFonts w:ascii="Times New Roman" w:hAnsi="Times New Roman" w:cs="Times New Roman"/>
          <w:b w:val="0"/>
          <w:sz w:val="24"/>
          <w:szCs w:val="24"/>
          <w:lang w:val="ky-KG"/>
        </w:rPr>
        <w:t>43, 49)</w:t>
      </w:r>
      <w:r>
        <w:rPr>
          <w:rFonts w:ascii="Times New Roman" w:hAnsi="Times New Roman" w:cs="Times New Roman"/>
          <w:b w:val="0"/>
          <w:sz w:val="24"/>
          <w:szCs w:val="24"/>
          <w:lang w:val="ky-KG"/>
        </w:rPr>
        <w:t>.</w:t>
      </w:r>
    </w:p>
    <w:p w:rsidR="001131FC" w:rsidRPr="00F019F1" w:rsidRDefault="001131FC" w:rsidP="001131FC">
      <w:pPr>
        <w:pStyle w:val="tkTekst"/>
        <w:spacing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F019F1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>января</w:t>
      </w:r>
      <w:r w:rsidRPr="00F019F1">
        <w:rPr>
          <w:rFonts w:ascii="Times New Roman" w:hAnsi="Times New Roman" w:cs="Times New Roman"/>
          <w:sz w:val="24"/>
          <w:szCs w:val="24"/>
        </w:rPr>
        <w:t xml:space="preserve"> 201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F019F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>январь</w:t>
      </w:r>
      <w:r w:rsidRPr="00F019F1">
        <w:rPr>
          <w:rFonts w:ascii="Times New Roman" w:hAnsi="Times New Roman" w:cs="Times New Roman"/>
          <w:sz w:val="24"/>
          <w:szCs w:val="24"/>
        </w:rPr>
        <w:t xml:space="preserve"> 2018 года, 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досрочные </w:t>
      </w:r>
      <w:r w:rsidRPr="00F019F1">
        <w:rPr>
          <w:rFonts w:ascii="Times New Roman" w:hAnsi="Times New Roman" w:cs="Times New Roman"/>
          <w:sz w:val="24"/>
          <w:szCs w:val="24"/>
        </w:rPr>
        <w:t xml:space="preserve">выборы депутатов местных кенешей состоялись </w:t>
      </w:r>
      <w:r w:rsidRPr="00F019F1">
        <w:rPr>
          <w:rFonts w:ascii="Times New Roman" w:hAnsi="Times New Roman" w:cs="Times New Roman"/>
          <w:sz w:val="24"/>
          <w:szCs w:val="24"/>
          <w:u w:val="single"/>
          <w:lang w:val="ky-KG"/>
        </w:rPr>
        <w:t>71 раз</w:t>
      </w:r>
      <w:r w:rsidRPr="00F019F1">
        <w:rPr>
          <w:rFonts w:ascii="Times New Roman" w:hAnsi="Times New Roman" w:cs="Times New Roman"/>
          <w:sz w:val="24"/>
          <w:szCs w:val="24"/>
        </w:rPr>
        <w:t xml:space="preserve">. 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 Из них досрочные выборы в айылные кенеши 55 раз, в городские кенеши 16 раз. </w:t>
      </w:r>
      <w:r w:rsidRPr="00F019F1">
        <w:rPr>
          <w:rFonts w:ascii="Times New Roman" w:hAnsi="Times New Roman" w:cs="Times New Roman"/>
          <w:sz w:val="24"/>
          <w:szCs w:val="24"/>
        </w:rPr>
        <w:t xml:space="preserve">При этом расходы на проведение данных выборов составили 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>47 500 400</w:t>
      </w:r>
      <w:r w:rsidRPr="00F019F1">
        <w:rPr>
          <w:rFonts w:ascii="Times New Roman" w:hAnsi="Times New Roman" w:cs="Times New Roman"/>
          <w:sz w:val="24"/>
          <w:szCs w:val="24"/>
        </w:rPr>
        <w:t xml:space="preserve"> (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сорок семь миллионов пятьсот четыреста) </w:t>
      </w:r>
      <w:r w:rsidRPr="00F019F1">
        <w:rPr>
          <w:rFonts w:ascii="Times New Roman" w:hAnsi="Times New Roman" w:cs="Times New Roman"/>
          <w:sz w:val="24"/>
          <w:szCs w:val="24"/>
        </w:rPr>
        <w:t xml:space="preserve">сомов. </w:t>
      </w:r>
      <w:r w:rsidRPr="00F019F1">
        <w:rPr>
          <w:rFonts w:ascii="Times New Roman" w:hAnsi="Times New Roman" w:cs="Times New Roman"/>
          <w:sz w:val="24"/>
          <w:szCs w:val="24"/>
          <w:lang w:val="ky-KG"/>
        </w:rPr>
        <w:t xml:space="preserve">В соответствие со статьями 43, 49 Закона Кыргызской Республики 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>О местном самоуправлении</w:t>
      </w:r>
      <w:r w:rsidRPr="00F019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</w:t>
      </w:r>
      <w:r w:rsidRPr="00F019F1">
        <w:rPr>
          <w:rFonts w:ascii="Times New Roman" w:hAnsi="Times New Roman" w:cs="Times New Roman"/>
          <w:sz w:val="24"/>
          <w:szCs w:val="24"/>
          <w:lang w:eastAsia="en-US"/>
        </w:rPr>
        <w:t xml:space="preserve">Центральная избирательная комиссия назначает повторные выборы в течение 3 календарных дней со дня неизбрания </w:t>
      </w: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 xml:space="preserve">мэра города, </w:t>
      </w:r>
      <w:r w:rsidRPr="00F019F1">
        <w:rPr>
          <w:rFonts w:ascii="Times New Roman" w:hAnsi="Times New Roman" w:cs="Times New Roman"/>
          <w:sz w:val="24"/>
          <w:szCs w:val="24"/>
          <w:lang w:eastAsia="en-US"/>
        </w:rPr>
        <w:t>главы айыл окмоту.</w:t>
      </w: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 xml:space="preserve"> Таким образом, 71 раз досрочные выборы состоялись по причине неизбрания депутатами соответствующего кенеша главы исполнительного органа местного самоуправления. Данная практика показывает, что нормативно недостаточно урегулирован порядок выдвижения и избрания главы айыл окмоту, мэра города. В целях оптимизации проведения выборов глав исполнительных органов местного самоуправления, законопроектом предлагается определить конкретные основания для назначения и проведения повторных выборов главы айыл окмоту, мэра города. Так, е</w:t>
      </w:r>
      <w:r w:rsidRPr="00F019F1">
        <w:rPr>
          <w:rFonts w:ascii="Times New Roman" w:hAnsi="Times New Roman" w:cs="Times New Roman"/>
          <w:sz w:val="24"/>
          <w:szCs w:val="24"/>
          <w:lang w:eastAsia="en-US"/>
        </w:rPr>
        <w:t>сли в установленные сроки не был выдвинут/зарегистрирован ни один кандидат, либо зарегистрированные кандидаты отказались от участия в голосовании, проводятся повторные выборы. В случае если на повторных выборах не выдвинут/зарегистрирован ни один кандидат, либо зарегистрированные кандидаты отказались от участия в голосовании проводятся повторные выборы с выдвижением кандидатуры депутатами и обязательным выдвижением кандидатуры Премьер-министром иди главой государственной администрации района - акимом.</w:t>
      </w: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 xml:space="preserve">  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ky-KG" w:eastAsia="en-US"/>
        </w:rPr>
      </w:pPr>
      <w:r w:rsidRPr="00F019F1">
        <w:rPr>
          <w:rFonts w:ascii="Times New Roman" w:hAnsi="Times New Roman" w:cs="Times New Roman"/>
          <w:sz w:val="24"/>
          <w:szCs w:val="24"/>
          <w:lang w:val="ky-KG" w:eastAsia="en-US"/>
        </w:rPr>
        <w:t>2.3. Порядок досрочного прекращения полномочий депутатов местного кенеша.</w:t>
      </w:r>
    </w:p>
    <w:p w:rsidR="001131FC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</w:pP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Прекращение полномочий депутата местного кенеша регулируется статьей 52 Закона Кыргызской Республики 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выборах депутатов местного кенеша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, статьей 24 Закона Кыргызской Республики 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местном самоуправлении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, статьей 3 Закона Кыргызской Республики 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статусе депутатов местных кенешей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  <w:t xml:space="preserve">. </w:t>
      </w:r>
    </w:p>
    <w:p w:rsidR="001131FC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</w:pP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  <w:t xml:space="preserve">Положения вышеназванных законов имеют редакционные различия, в целях унификации и единообразного применения  одних и тех же норм права законопроектом предлагается 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статью 24 Закона Кыргызской Республики 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местном самоуправлении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 xml:space="preserve"> и статью 3 Закона Кыргызской Республики 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«</w:t>
      </w:r>
      <w:r w:rsidRPr="00F019F1">
        <w:rPr>
          <w:rFonts w:ascii="Times New Roman" w:hAnsi="Times New Roman" w:cs="Times New Roman"/>
          <w:b w:val="0"/>
          <w:sz w:val="24"/>
          <w:szCs w:val="24"/>
          <w:lang w:val="ky-KG" w:eastAsia="en-US"/>
        </w:rPr>
        <w:t>О статусе депутатов местных кенешей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»</w:t>
      </w: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  <w:t xml:space="preserve"> изложить в идентичной редакции. </w:t>
      </w:r>
    </w:p>
    <w:p w:rsidR="001131FC" w:rsidRPr="00F019F1" w:rsidRDefault="001131FC" w:rsidP="001131F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19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  <w:t xml:space="preserve">В связи с наличием определенных пробелов в части порядка досрочного прекращения полномочий депутата, уточняется порядок принятия </w:t>
      </w:r>
      <w:r w:rsidRPr="00F019F1">
        <w:rPr>
          <w:rFonts w:ascii="Times New Roman" w:hAnsi="Times New Roman"/>
          <w:b w:val="0"/>
          <w:sz w:val="24"/>
          <w:szCs w:val="24"/>
        </w:rPr>
        <w:t>территориальн</w:t>
      </w:r>
      <w:r w:rsidRPr="00F019F1">
        <w:rPr>
          <w:rFonts w:ascii="Times New Roman" w:hAnsi="Times New Roman"/>
          <w:b w:val="0"/>
          <w:sz w:val="24"/>
          <w:szCs w:val="24"/>
          <w:lang w:val="ky-KG"/>
        </w:rPr>
        <w:t>ыми</w:t>
      </w:r>
      <w:r w:rsidRPr="00F019F1">
        <w:rPr>
          <w:rFonts w:ascii="Times New Roman" w:hAnsi="Times New Roman"/>
          <w:b w:val="0"/>
          <w:sz w:val="24"/>
          <w:szCs w:val="24"/>
        </w:rPr>
        <w:t xml:space="preserve"> избирательн</w:t>
      </w:r>
      <w:r w:rsidRPr="00F019F1">
        <w:rPr>
          <w:rFonts w:ascii="Times New Roman" w:hAnsi="Times New Roman"/>
          <w:b w:val="0"/>
          <w:sz w:val="24"/>
          <w:szCs w:val="24"/>
          <w:lang w:val="ky-KG"/>
        </w:rPr>
        <w:t>ыми</w:t>
      </w:r>
      <w:r w:rsidRPr="00F019F1">
        <w:rPr>
          <w:rFonts w:ascii="Times New Roman" w:hAnsi="Times New Roman"/>
          <w:b w:val="0"/>
          <w:sz w:val="24"/>
          <w:szCs w:val="24"/>
        </w:rPr>
        <w:t xml:space="preserve"> комиссиями решений при рассмотрении вопроса о досрочном прекращении полномочий депутата на основании соответствующего заявления или представления.</w:t>
      </w:r>
    </w:p>
    <w:p w:rsidR="001131FC" w:rsidRPr="00F019F1" w:rsidRDefault="001131FC" w:rsidP="001131FC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81D30" w:rsidRPr="001131FC" w:rsidRDefault="00981D30">
      <w:pPr>
        <w:rPr>
          <w:lang w:val="ky-KG"/>
        </w:rPr>
      </w:pPr>
    </w:p>
    <w:sectPr w:rsidR="00981D30" w:rsidRPr="001131FC" w:rsidSect="00D5033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32" w:rsidRDefault="00F81B32">
      <w:pPr>
        <w:spacing w:after="0" w:line="240" w:lineRule="auto"/>
      </w:pPr>
      <w:r>
        <w:separator/>
      </w:r>
    </w:p>
  </w:endnote>
  <w:endnote w:type="continuationSeparator" w:id="0">
    <w:p w:rsidR="00F81B32" w:rsidRDefault="00F8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786235"/>
      <w:docPartObj>
        <w:docPartGallery w:val="Page Numbers (Bottom of Page)"/>
        <w:docPartUnique/>
      </w:docPartObj>
    </w:sdtPr>
    <w:sdtEndPr/>
    <w:sdtContent>
      <w:p w:rsidR="00730573" w:rsidRDefault="00181EEF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1B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573" w:rsidRDefault="00F81B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32" w:rsidRDefault="00F81B32">
      <w:pPr>
        <w:spacing w:after="0" w:line="240" w:lineRule="auto"/>
      </w:pPr>
      <w:r>
        <w:separator/>
      </w:r>
    </w:p>
  </w:footnote>
  <w:footnote w:type="continuationSeparator" w:id="0">
    <w:p w:rsidR="00F81B32" w:rsidRDefault="00F81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FC"/>
    <w:rsid w:val="000007A8"/>
    <w:rsid w:val="0000093D"/>
    <w:rsid w:val="00000C8C"/>
    <w:rsid w:val="00001250"/>
    <w:rsid w:val="00001648"/>
    <w:rsid w:val="000018D7"/>
    <w:rsid w:val="00001F19"/>
    <w:rsid w:val="0000218E"/>
    <w:rsid w:val="0000252E"/>
    <w:rsid w:val="00004E21"/>
    <w:rsid w:val="00005208"/>
    <w:rsid w:val="000063F1"/>
    <w:rsid w:val="00007A56"/>
    <w:rsid w:val="00010BB7"/>
    <w:rsid w:val="000113EA"/>
    <w:rsid w:val="000115EA"/>
    <w:rsid w:val="00012796"/>
    <w:rsid w:val="00012808"/>
    <w:rsid w:val="00012810"/>
    <w:rsid w:val="0001324E"/>
    <w:rsid w:val="00013B00"/>
    <w:rsid w:val="00014129"/>
    <w:rsid w:val="000142F5"/>
    <w:rsid w:val="000148C9"/>
    <w:rsid w:val="00014950"/>
    <w:rsid w:val="000151FB"/>
    <w:rsid w:val="0001596E"/>
    <w:rsid w:val="00016E2A"/>
    <w:rsid w:val="00016FFE"/>
    <w:rsid w:val="00017108"/>
    <w:rsid w:val="0001770F"/>
    <w:rsid w:val="00020522"/>
    <w:rsid w:val="0002173C"/>
    <w:rsid w:val="00021F2D"/>
    <w:rsid w:val="00022722"/>
    <w:rsid w:val="0002430E"/>
    <w:rsid w:val="000246EE"/>
    <w:rsid w:val="00024BAD"/>
    <w:rsid w:val="000251E6"/>
    <w:rsid w:val="000252FD"/>
    <w:rsid w:val="0002538A"/>
    <w:rsid w:val="0002549A"/>
    <w:rsid w:val="00025CA4"/>
    <w:rsid w:val="0002645C"/>
    <w:rsid w:val="000266D2"/>
    <w:rsid w:val="000269E7"/>
    <w:rsid w:val="00026EE9"/>
    <w:rsid w:val="00027040"/>
    <w:rsid w:val="00027603"/>
    <w:rsid w:val="00027A4F"/>
    <w:rsid w:val="00027C48"/>
    <w:rsid w:val="0003083A"/>
    <w:rsid w:val="000312C6"/>
    <w:rsid w:val="0003175F"/>
    <w:rsid w:val="000319C3"/>
    <w:rsid w:val="0003341D"/>
    <w:rsid w:val="000338F3"/>
    <w:rsid w:val="000344A5"/>
    <w:rsid w:val="00034C80"/>
    <w:rsid w:val="00035565"/>
    <w:rsid w:val="000366E9"/>
    <w:rsid w:val="00036FC1"/>
    <w:rsid w:val="000377E5"/>
    <w:rsid w:val="000378B2"/>
    <w:rsid w:val="00041521"/>
    <w:rsid w:val="00042572"/>
    <w:rsid w:val="000425C3"/>
    <w:rsid w:val="0004287A"/>
    <w:rsid w:val="000429E4"/>
    <w:rsid w:val="00042FC5"/>
    <w:rsid w:val="00043355"/>
    <w:rsid w:val="000437ED"/>
    <w:rsid w:val="000438DE"/>
    <w:rsid w:val="00044A30"/>
    <w:rsid w:val="000458A0"/>
    <w:rsid w:val="00047175"/>
    <w:rsid w:val="0005172F"/>
    <w:rsid w:val="00052188"/>
    <w:rsid w:val="0005235C"/>
    <w:rsid w:val="00052EB2"/>
    <w:rsid w:val="00053A50"/>
    <w:rsid w:val="0005444C"/>
    <w:rsid w:val="00054976"/>
    <w:rsid w:val="00054E0B"/>
    <w:rsid w:val="000551D1"/>
    <w:rsid w:val="00055A8E"/>
    <w:rsid w:val="0005613C"/>
    <w:rsid w:val="000564C7"/>
    <w:rsid w:val="000567DD"/>
    <w:rsid w:val="000568BD"/>
    <w:rsid w:val="00056D7C"/>
    <w:rsid w:val="00057169"/>
    <w:rsid w:val="0005789F"/>
    <w:rsid w:val="00057D3C"/>
    <w:rsid w:val="0006029A"/>
    <w:rsid w:val="00060F2C"/>
    <w:rsid w:val="00061E73"/>
    <w:rsid w:val="000620A3"/>
    <w:rsid w:val="0006211E"/>
    <w:rsid w:val="00062178"/>
    <w:rsid w:val="00062A77"/>
    <w:rsid w:val="00063373"/>
    <w:rsid w:val="00063DBD"/>
    <w:rsid w:val="000649A0"/>
    <w:rsid w:val="0006557A"/>
    <w:rsid w:val="00065C80"/>
    <w:rsid w:val="0006630F"/>
    <w:rsid w:val="0006725E"/>
    <w:rsid w:val="00070B4D"/>
    <w:rsid w:val="00070BE2"/>
    <w:rsid w:val="00070C3A"/>
    <w:rsid w:val="000711B9"/>
    <w:rsid w:val="000711F3"/>
    <w:rsid w:val="000715AC"/>
    <w:rsid w:val="0007192C"/>
    <w:rsid w:val="00072CF2"/>
    <w:rsid w:val="00072E0B"/>
    <w:rsid w:val="000733D7"/>
    <w:rsid w:val="0007388B"/>
    <w:rsid w:val="00073A6B"/>
    <w:rsid w:val="00074356"/>
    <w:rsid w:val="00075510"/>
    <w:rsid w:val="00076297"/>
    <w:rsid w:val="00076CA8"/>
    <w:rsid w:val="00076E58"/>
    <w:rsid w:val="000774BC"/>
    <w:rsid w:val="0007755D"/>
    <w:rsid w:val="000775B4"/>
    <w:rsid w:val="00080121"/>
    <w:rsid w:val="0008022E"/>
    <w:rsid w:val="000808B8"/>
    <w:rsid w:val="00080BBE"/>
    <w:rsid w:val="0008191F"/>
    <w:rsid w:val="00081D3D"/>
    <w:rsid w:val="0008214F"/>
    <w:rsid w:val="00083113"/>
    <w:rsid w:val="00083D73"/>
    <w:rsid w:val="00085705"/>
    <w:rsid w:val="00085970"/>
    <w:rsid w:val="00085B44"/>
    <w:rsid w:val="00087096"/>
    <w:rsid w:val="0008776E"/>
    <w:rsid w:val="00087802"/>
    <w:rsid w:val="00087A14"/>
    <w:rsid w:val="0009029E"/>
    <w:rsid w:val="00090510"/>
    <w:rsid w:val="00090A8C"/>
    <w:rsid w:val="0009191D"/>
    <w:rsid w:val="000919EF"/>
    <w:rsid w:val="00091DC5"/>
    <w:rsid w:val="000923E7"/>
    <w:rsid w:val="000925B7"/>
    <w:rsid w:val="00092E70"/>
    <w:rsid w:val="00092EE0"/>
    <w:rsid w:val="00092F95"/>
    <w:rsid w:val="00093469"/>
    <w:rsid w:val="00093B54"/>
    <w:rsid w:val="000953EB"/>
    <w:rsid w:val="00096129"/>
    <w:rsid w:val="000962DD"/>
    <w:rsid w:val="00096AF5"/>
    <w:rsid w:val="00096E75"/>
    <w:rsid w:val="0009772A"/>
    <w:rsid w:val="00097C42"/>
    <w:rsid w:val="000A03A9"/>
    <w:rsid w:val="000A04BA"/>
    <w:rsid w:val="000A10C8"/>
    <w:rsid w:val="000A1662"/>
    <w:rsid w:val="000A1828"/>
    <w:rsid w:val="000A18AC"/>
    <w:rsid w:val="000A220C"/>
    <w:rsid w:val="000A2795"/>
    <w:rsid w:val="000A2819"/>
    <w:rsid w:val="000A3326"/>
    <w:rsid w:val="000A36A8"/>
    <w:rsid w:val="000A44DB"/>
    <w:rsid w:val="000A61A3"/>
    <w:rsid w:val="000A664B"/>
    <w:rsid w:val="000A6B43"/>
    <w:rsid w:val="000A6BF2"/>
    <w:rsid w:val="000A7B03"/>
    <w:rsid w:val="000A7C01"/>
    <w:rsid w:val="000B06EA"/>
    <w:rsid w:val="000B1A38"/>
    <w:rsid w:val="000B1C05"/>
    <w:rsid w:val="000B25D4"/>
    <w:rsid w:val="000B3402"/>
    <w:rsid w:val="000B3932"/>
    <w:rsid w:val="000B3ADD"/>
    <w:rsid w:val="000B3C65"/>
    <w:rsid w:val="000B463E"/>
    <w:rsid w:val="000B467F"/>
    <w:rsid w:val="000B5C7F"/>
    <w:rsid w:val="000B5EB9"/>
    <w:rsid w:val="000B5FED"/>
    <w:rsid w:val="000B631D"/>
    <w:rsid w:val="000B654D"/>
    <w:rsid w:val="000B6C5D"/>
    <w:rsid w:val="000C23D5"/>
    <w:rsid w:val="000C2C73"/>
    <w:rsid w:val="000C588C"/>
    <w:rsid w:val="000C5DE8"/>
    <w:rsid w:val="000C653F"/>
    <w:rsid w:val="000C6C93"/>
    <w:rsid w:val="000C705B"/>
    <w:rsid w:val="000C72C3"/>
    <w:rsid w:val="000C74D4"/>
    <w:rsid w:val="000C7859"/>
    <w:rsid w:val="000C78C7"/>
    <w:rsid w:val="000C7926"/>
    <w:rsid w:val="000D0250"/>
    <w:rsid w:val="000D09CD"/>
    <w:rsid w:val="000D22F8"/>
    <w:rsid w:val="000D2487"/>
    <w:rsid w:val="000D3167"/>
    <w:rsid w:val="000D3EDC"/>
    <w:rsid w:val="000D4055"/>
    <w:rsid w:val="000D45D6"/>
    <w:rsid w:val="000D4633"/>
    <w:rsid w:val="000D4892"/>
    <w:rsid w:val="000D4FA1"/>
    <w:rsid w:val="000D522B"/>
    <w:rsid w:val="000D5DF6"/>
    <w:rsid w:val="000D6002"/>
    <w:rsid w:val="000D6AA6"/>
    <w:rsid w:val="000D7D76"/>
    <w:rsid w:val="000E2AB6"/>
    <w:rsid w:val="000E2C37"/>
    <w:rsid w:val="000E3135"/>
    <w:rsid w:val="000E3BB8"/>
    <w:rsid w:val="000E5199"/>
    <w:rsid w:val="000E56F8"/>
    <w:rsid w:val="000E5E32"/>
    <w:rsid w:val="000E6130"/>
    <w:rsid w:val="000E69B4"/>
    <w:rsid w:val="000E6F9C"/>
    <w:rsid w:val="000E7351"/>
    <w:rsid w:val="000E75C1"/>
    <w:rsid w:val="000E75E2"/>
    <w:rsid w:val="000F05B3"/>
    <w:rsid w:val="000F05C7"/>
    <w:rsid w:val="000F1559"/>
    <w:rsid w:val="000F1713"/>
    <w:rsid w:val="000F1AA0"/>
    <w:rsid w:val="000F1DF6"/>
    <w:rsid w:val="000F251F"/>
    <w:rsid w:val="000F276E"/>
    <w:rsid w:val="000F2868"/>
    <w:rsid w:val="000F2BA4"/>
    <w:rsid w:val="000F31AF"/>
    <w:rsid w:val="000F40D5"/>
    <w:rsid w:val="000F4670"/>
    <w:rsid w:val="000F4794"/>
    <w:rsid w:val="000F55A7"/>
    <w:rsid w:val="000F6146"/>
    <w:rsid w:val="000F70BA"/>
    <w:rsid w:val="000F7440"/>
    <w:rsid w:val="000F7B3F"/>
    <w:rsid w:val="0010045C"/>
    <w:rsid w:val="001004F0"/>
    <w:rsid w:val="001012B4"/>
    <w:rsid w:val="00102E22"/>
    <w:rsid w:val="0010327F"/>
    <w:rsid w:val="00104489"/>
    <w:rsid w:val="00104663"/>
    <w:rsid w:val="001053AF"/>
    <w:rsid w:val="00105AB0"/>
    <w:rsid w:val="0010613B"/>
    <w:rsid w:val="001062C8"/>
    <w:rsid w:val="00106705"/>
    <w:rsid w:val="0010773D"/>
    <w:rsid w:val="00107745"/>
    <w:rsid w:val="00107FA3"/>
    <w:rsid w:val="001101B7"/>
    <w:rsid w:val="00110601"/>
    <w:rsid w:val="00110906"/>
    <w:rsid w:val="00110DF2"/>
    <w:rsid w:val="00111444"/>
    <w:rsid w:val="0011208E"/>
    <w:rsid w:val="001131FC"/>
    <w:rsid w:val="0011320F"/>
    <w:rsid w:val="00113519"/>
    <w:rsid w:val="00114137"/>
    <w:rsid w:val="001146F3"/>
    <w:rsid w:val="00114F29"/>
    <w:rsid w:val="001158D7"/>
    <w:rsid w:val="0011598F"/>
    <w:rsid w:val="00117567"/>
    <w:rsid w:val="0012192A"/>
    <w:rsid w:val="00121A0D"/>
    <w:rsid w:val="00121A9D"/>
    <w:rsid w:val="001221F0"/>
    <w:rsid w:val="00122DF5"/>
    <w:rsid w:val="001230ED"/>
    <w:rsid w:val="0012349F"/>
    <w:rsid w:val="00123E3D"/>
    <w:rsid w:val="00123EB9"/>
    <w:rsid w:val="0012428D"/>
    <w:rsid w:val="0012593C"/>
    <w:rsid w:val="00125F4D"/>
    <w:rsid w:val="001262BB"/>
    <w:rsid w:val="001268DE"/>
    <w:rsid w:val="00126B3B"/>
    <w:rsid w:val="00126CFD"/>
    <w:rsid w:val="0012733A"/>
    <w:rsid w:val="0012743D"/>
    <w:rsid w:val="0012770A"/>
    <w:rsid w:val="00130A9E"/>
    <w:rsid w:val="00130C86"/>
    <w:rsid w:val="00130D8E"/>
    <w:rsid w:val="00131A43"/>
    <w:rsid w:val="00131A96"/>
    <w:rsid w:val="00131BD5"/>
    <w:rsid w:val="00132791"/>
    <w:rsid w:val="00133890"/>
    <w:rsid w:val="001338C9"/>
    <w:rsid w:val="001341B6"/>
    <w:rsid w:val="00135AD9"/>
    <w:rsid w:val="00135CD2"/>
    <w:rsid w:val="001372BE"/>
    <w:rsid w:val="0013734E"/>
    <w:rsid w:val="001376C8"/>
    <w:rsid w:val="00140797"/>
    <w:rsid w:val="0014162B"/>
    <w:rsid w:val="001419F2"/>
    <w:rsid w:val="00141BD1"/>
    <w:rsid w:val="001424D3"/>
    <w:rsid w:val="0014271E"/>
    <w:rsid w:val="00142F58"/>
    <w:rsid w:val="00143D71"/>
    <w:rsid w:val="0014451A"/>
    <w:rsid w:val="00144F21"/>
    <w:rsid w:val="0014536D"/>
    <w:rsid w:val="00145FF2"/>
    <w:rsid w:val="001463C7"/>
    <w:rsid w:val="00146DBA"/>
    <w:rsid w:val="001477A3"/>
    <w:rsid w:val="00150E7D"/>
    <w:rsid w:val="001515F9"/>
    <w:rsid w:val="00152040"/>
    <w:rsid w:val="0015253C"/>
    <w:rsid w:val="001526EB"/>
    <w:rsid w:val="001530CF"/>
    <w:rsid w:val="0015337A"/>
    <w:rsid w:val="0015389B"/>
    <w:rsid w:val="001548E4"/>
    <w:rsid w:val="00154AEC"/>
    <w:rsid w:val="00154E24"/>
    <w:rsid w:val="00155559"/>
    <w:rsid w:val="001564B9"/>
    <w:rsid w:val="00156568"/>
    <w:rsid w:val="00156D1B"/>
    <w:rsid w:val="00156F62"/>
    <w:rsid w:val="00160074"/>
    <w:rsid w:val="00161443"/>
    <w:rsid w:val="0016244B"/>
    <w:rsid w:val="00162695"/>
    <w:rsid w:val="001627E4"/>
    <w:rsid w:val="001634EB"/>
    <w:rsid w:val="001644C7"/>
    <w:rsid w:val="00164F7E"/>
    <w:rsid w:val="0016583A"/>
    <w:rsid w:val="001667C9"/>
    <w:rsid w:val="00166CEF"/>
    <w:rsid w:val="0016723E"/>
    <w:rsid w:val="0016751D"/>
    <w:rsid w:val="00167A25"/>
    <w:rsid w:val="00167D11"/>
    <w:rsid w:val="00171222"/>
    <w:rsid w:val="00171606"/>
    <w:rsid w:val="00171B1E"/>
    <w:rsid w:val="00172561"/>
    <w:rsid w:val="001727E4"/>
    <w:rsid w:val="00172C2F"/>
    <w:rsid w:val="00172E81"/>
    <w:rsid w:val="00173719"/>
    <w:rsid w:val="00173CD7"/>
    <w:rsid w:val="00174535"/>
    <w:rsid w:val="00174D8F"/>
    <w:rsid w:val="00174F68"/>
    <w:rsid w:val="0017582B"/>
    <w:rsid w:val="0017603D"/>
    <w:rsid w:val="001762E8"/>
    <w:rsid w:val="0017656C"/>
    <w:rsid w:val="00177E17"/>
    <w:rsid w:val="00181EEF"/>
    <w:rsid w:val="001822A5"/>
    <w:rsid w:val="00182CFB"/>
    <w:rsid w:val="00182ED4"/>
    <w:rsid w:val="00183424"/>
    <w:rsid w:val="001834F8"/>
    <w:rsid w:val="001838F1"/>
    <w:rsid w:val="001845AA"/>
    <w:rsid w:val="001848D1"/>
    <w:rsid w:val="00184D03"/>
    <w:rsid w:val="001860AB"/>
    <w:rsid w:val="001860C3"/>
    <w:rsid w:val="00187E6D"/>
    <w:rsid w:val="00190424"/>
    <w:rsid w:val="00190603"/>
    <w:rsid w:val="00190B56"/>
    <w:rsid w:val="00191E60"/>
    <w:rsid w:val="00191F97"/>
    <w:rsid w:val="00192039"/>
    <w:rsid w:val="00192458"/>
    <w:rsid w:val="001925CD"/>
    <w:rsid w:val="001927AE"/>
    <w:rsid w:val="00192FA4"/>
    <w:rsid w:val="001930EF"/>
    <w:rsid w:val="00193DF7"/>
    <w:rsid w:val="001946EC"/>
    <w:rsid w:val="00194BB8"/>
    <w:rsid w:val="00196004"/>
    <w:rsid w:val="0019608F"/>
    <w:rsid w:val="00196915"/>
    <w:rsid w:val="00196F25"/>
    <w:rsid w:val="0019768E"/>
    <w:rsid w:val="001976EA"/>
    <w:rsid w:val="00197E5F"/>
    <w:rsid w:val="001A03A1"/>
    <w:rsid w:val="001A07DB"/>
    <w:rsid w:val="001A0AD8"/>
    <w:rsid w:val="001A1015"/>
    <w:rsid w:val="001A1266"/>
    <w:rsid w:val="001A145A"/>
    <w:rsid w:val="001A2036"/>
    <w:rsid w:val="001A21B7"/>
    <w:rsid w:val="001A2620"/>
    <w:rsid w:val="001A3159"/>
    <w:rsid w:val="001A349F"/>
    <w:rsid w:val="001A49DC"/>
    <w:rsid w:val="001A571C"/>
    <w:rsid w:val="001A577B"/>
    <w:rsid w:val="001A6403"/>
    <w:rsid w:val="001A7093"/>
    <w:rsid w:val="001A750C"/>
    <w:rsid w:val="001A7911"/>
    <w:rsid w:val="001A7BEE"/>
    <w:rsid w:val="001B01D4"/>
    <w:rsid w:val="001B0234"/>
    <w:rsid w:val="001B0953"/>
    <w:rsid w:val="001B0EBA"/>
    <w:rsid w:val="001B10F0"/>
    <w:rsid w:val="001B18FC"/>
    <w:rsid w:val="001B2F0C"/>
    <w:rsid w:val="001B35F5"/>
    <w:rsid w:val="001B35FC"/>
    <w:rsid w:val="001B3BC4"/>
    <w:rsid w:val="001B40B6"/>
    <w:rsid w:val="001B4B7B"/>
    <w:rsid w:val="001B524F"/>
    <w:rsid w:val="001C0139"/>
    <w:rsid w:val="001C03D3"/>
    <w:rsid w:val="001C05E3"/>
    <w:rsid w:val="001C0A7E"/>
    <w:rsid w:val="001C185B"/>
    <w:rsid w:val="001C19CD"/>
    <w:rsid w:val="001C2380"/>
    <w:rsid w:val="001C2887"/>
    <w:rsid w:val="001C2B1E"/>
    <w:rsid w:val="001C2DFE"/>
    <w:rsid w:val="001C3078"/>
    <w:rsid w:val="001C3441"/>
    <w:rsid w:val="001C3D27"/>
    <w:rsid w:val="001C4D01"/>
    <w:rsid w:val="001C5132"/>
    <w:rsid w:val="001C6004"/>
    <w:rsid w:val="001C716F"/>
    <w:rsid w:val="001C7575"/>
    <w:rsid w:val="001C7B95"/>
    <w:rsid w:val="001D00BE"/>
    <w:rsid w:val="001D03A3"/>
    <w:rsid w:val="001D19BB"/>
    <w:rsid w:val="001D28B7"/>
    <w:rsid w:val="001D306B"/>
    <w:rsid w:val="001D31A5"/>
    <w:rsid w:val="001D3D22"/>
    <w:rsid w:val="001D478A"/>
    <w:rsid w:val="001D47FD"/>
    <w:rsid w:val="001D4943"/>
    <w:rsid w:val="001D4BBB"/>
    <w:rsid w:val="001D54F0"/>
    <w:rsid w:val="001D54FF"/>
    <w:rsid w:val="001D59CF"/>
    <w:rsid w:val="001D5ACC"/>
    <w:rsid w:val="001D60AC"/>
    <w:rsid w:val="001D6397"/>
    <w:rsid w:val="001D6E82"/>
    <w:rsid w:val="001D7CCF"/>
    <w:rsid w:val="001E0414"/>
    <w:rsid w:val="001E05BA"/>
    <w:rsid w:val="001E0906"/>
    <w:rsid w:val="001E0AD3"/>
    <w:rsid w:val="001E0B32"/>
    <w:rsid w:val="001E10DB"/>
    <w:rsid w:val="001E1128"/>
    <w:rsid w:val="001E14AE"/>
    <w:rsid w:val="001E1905"/>
    <w:rsid w:val="001E1B7F"/>
    <w:rsid w:val="001E1D1E"/>
    <w:rsid w:val="001E35B2"/>
    <w:rsid w:val="001E3B8F"/>
    <w:rsid w:val="001E3D42"/>
    <w:rsid w:val="001E442B"/>
    <w:rsid w:val="001E4896"/>
    <w:rsid w:val="001E4C86"/>
    <w:rsid w:val="001E4E06"/>
    <w:rsid w:val="001E54B7"/>
    <w:rsid w:val="001E59A7"/>
    <w:rsid w:val="001E5A4A"/>
    <w:rsid w:val="001E60CC"/>
    <w:rsid w:val="001E666A"/>
    <w:rsid w:val="001E7BB1"/>
    <w:rsid w:val="001E7F61"/>
    <w:rsid w:val="001F061F"/>
    <w:rsid w:val="001F067E"/>
    <w:rsid w:val="001F089F"/>
    <w:rsid w:val="001F1E14"/>
    <w:rsid w:val="001F1E96"/>
    <w:rsid w:val="001F237A"/>
    <w:rsid w:val="001F2638"/>
    <w:rsid w:val="001F26B9"/>
    <w:rsid w:val="001F3A91"/>
    <w:rsid w:val="001F42A0"/>
    <w:rsid w:val="001F430B"/>
    <w:rsid w:val="001F4DE0"/>
    <w:rsid w:val="001F50CF"/>
    <w:rsid w:val="001F530A"/>
    <w:rsid w:val="001F534B"/>
    <w:rsid w:val="001F72F8"/>
    <w:rsid w:val="001F7303"/>
    <w:rsid w:val="00200A8C"/>
    <w:rsid w:val="00200BE2"/>
    <w:rsid w:val="00200CC1"/>
    <w:rsid w:val="0020105A"/>
    <w:rsid w:val="002012D7"/>
    <w:rsid w:val="00201829"/>
    <w:rsid w:val="00202CB5"/>
    <w:rsid w:val="00202F8A"/>
    <w:rsid w:val="00203241"/>
    <w:rsid w:val="00204106"/>
    <w:rsid w:val="002048D7"/>
    <w:rsid w:val="00204A1A"/>
    <w:rsid w:val="00205024"/>
    <w:rsid w:val="00205EDB"/>
    <w:rsid w:val="00207B84"/>
    <w:rsid w:val="0021159E"/>
    <w:rsid w:val="002122D3"/>
    <w:rsid w:val="002124D1"/>
    <w:rsid w:val="00212630"/>
    <w:rsid w:val="002127F1"/>
    <w:rsid w:val="00212BA1"/>
    <w:rsid w:val="00212F7F"/>
    <w:rsid w:val="00213CDA"/>
    <w:rsid w:val="0021402A"/>
    <w:rsid w:val="002145EE"/>
    <w:rsid w:val="00214BA9"/>
    <w:rsid w:val="00214D3F"/>
    <w:rsid w:val="00214FB4"/>
    <w:rsid w:val="00215D44"/>
    <w:rsid w:val="00216BFF"/>
    <w:rsid w:val="00216C9F"/>
    <w:rsid w:val="002175AB"/>
    <w:rsid w:val="00217653"/>
    <w:rsid w:val="00217992"/>
    <w:rsid w:val="00220F0B"/>
    <w:rsid w:val="00221107"/>
    <w:rsid w:val="00221600"/>
    <w:rsid w:val="00221B87"/>
    <w:rsid w:val="00222429"/>
    <w:rsid w:val="0022293A"/>
    <w:rsid w:val="00224452"/>
    <w:rsid w:val="00224FD4"/>
    <w:rsid w:val="00225029"/>
    <w:rsid w:val="0022503E"/>
    <w:rsid w:val="00226053"/>
    <w:rsid w:val="00226C5C"/>
    <w:rsid w:val="0022706F"/>
    <w:rsid w:val="002308DD"/>
    <w:rsid w:val="00231C11"/>
    <w:rsid w:val="002322AF"/>
    <w:rsid w:val="00232FE1"/>
    <w:rsid w:val="0023346F"/>
    <w:rsid w:val="002339EE"/>
    <w:rsid w:val="00233AE7"/>
    <w:rsid w:val="00233CCD"/>
    <w:rsid w:val="00234045"/>
    <w:rsid w:val="00235206"/>
    <w:rsid w:val="00235B8A"/>
    <w:rsid w:val="0023607F"/>
    <w:rsid w:val="002360A5"/>
    <w:rsid w:val="0023724E"/>
    <w:rsid w:val="0024007E"/>
    <w:rsid w:val="002409B6"/>
    <w:rsid w:val="00240E98"/>
    <w:rsid w:val="00240EF9"/>
    <w:rsid w:val="0024169D"/>
    <w:rsid w:val="00241D9D"/>
    <w:rsid w:val="002424D4"/>
    <w:rsid w:val="00243261"/>
    <w:rsid w:val="00245257"/>
    <w:rsid w:val="00245673"/>
    <w:rsid w:val="00245AC8"/>
    <w:rsid w:val="002464DA"/>
    <w:rsid w:val="002467AD"/>
    <w:rsid w:val="00246B5B"/>
    <w:rsid w:val="00246D2B"/>
    <w:rsid w:val="00247DCB"/>
    <w:rsid w:val="0025029B"/>
    <w:rsid w:val="002507D0"/>
    <w:rsid w:val="00251A57"/>
    <w:rsid w:val="00251E02"/>
    <w:rsid w:val="00251FBF"/>
    <w:rsid w:val="0025209F"/>
    <w:rsid w:val="002528DE"/>
    <w:rsid w:val="00252B17"/>
    <w:rsid w:val="00252F9F"/>
    <w:rsid w:val="00254956"/>
    <w:rsid w:val="00254A7B"/>
    <w:rsid w:val="00254CFF"/>
    <w:rsid w:val="00254EEA"/>
    <w:rsid w:val="0025512B"/>
    <w:rsid w:val="0025575E"/>
    <w:rsid w:val="00255802"/>
    <w:rsid w:val="0025687D"/>
    <w:rsid w:val="002569CC"/>
    <w:rsid w:val="00256C3A"/>
    <w:rsid w:val="00256F0C"/>
    <w:rsid w:val="002577B4"/>
    <w:rsid w:val="00260133"/>
    <w:rsid w:val="002603C7"/>
    <w:rsid w:val="00260F3D"/>
    <w:rsid w:val="002628BF"/>
    <w:rsid w:val="00262945"/>
    <w:rsid w:val="00262AA5"/>
    <w:rsid w:val="00263422"/>
    <w:rsid w:val="0026418C"/>
    <w:rsid w:val="00264D2F"/>
    <w:rsid w:val="00265C29"/>
    <w:rsid w:val="00265F4E"/>
    <w:rsid w:val="00265F70"/>
    <w:rsid w:val="0026647F"/>
    <w:rsid w:val="002665CE"/>
    <w:rsid w:val="00266D04"/>
    <w:rsid w:val="002671D8"/>
    <w:rsid w:val="002678B5"/>
    <w:rsid w:val="00267A92"/>
    <w:rsid w:val="00267F13"/>
    <w:rsid w:val="0027046E"/>
    <w:rsid w:val="00270939"/>
    <w:rsid w:val="002710DC"/>
    <w:rsid w:val="002713BE"/>
    <w:rsid w:val="00271DFB"/>
    <w:rsid w:val="00272B81"/>
    <w:rsid w:val="00274A79"/>
    <w:rsid w:val="00275012"/>
    <w:rsid w:val="00275282"/>
    <w:rsid w:val="00275782"/>
    <w:rsid w:val="00276053"/>
    <w:rsid w:val="00277745"/>
    <w:rsid w:val="00277D74"/>
    <w:rsid w:val="002803EC"/>
    <w:rsid w:val="00280433"/>
    <w:rsid w:val="002810EF"/>
    <w:rsid w:val="002823BB"/>
    <w:rsid w:val="00282526"/>
    <w:rsid w:val="00282966"/>
    <w:rsid w:val="00283338"/>
    <w:rsid w:val="00284282"/>
    <w:rsid w:val="00284B89"/>
    <w:rsid w:val="00284E52"/>
    <w:rsid w:val="00285651"/>
    <w:rsid w:val="002856FD"/>
    <w:rsid w:val="00285C36"/>
    <w:rsid w:val="0028699D"/>
    <w:rsid w:val="00286F61"/>
    <w:rsid w:val="00287E96"/>
    <w:rsid w:val="002908D8"/>
    <w:rsid w:val="00290A2A"/>
    <w:rsid w:val="00291220"/>
    <w:rsid w:val="0029250F"/>
    <w:rsid w:val="00292597"/>
    <w:rsid w:val="00292F9E"/>
    <w:rsid w:val="002936FC"/>
    <w:rsid w:val="00295163"/>
    <w:rsid w:val="00295833"/>
    <w:rsid w:val="00296104"/>
    <w:rsid w:val="0029683E"/>
    <w:rsid w:val="00296923"/>
    <w:rsid w:val="002A01FB"/>
    <w:rsid w:val="002A07BB"/>
    <w:rsid w:val="002A0AAE"/>
    <w:rsid w:val="002A1D0F"/>
    <w:rsid w:val="002A262A"/>
    <w:rsid w:val="002A335B"/>
    <w:rsid w:val="002A436F"/>
    <w:rsid w:val="002A4838"/>
    <w:rsid w:val="002A4F56"/>
    <w:rsid w:val="002A5111"/>
    <w:rsid w:val="002A5C5C"/>
    <w:rsid w:val="002A6C3C"/>
    <w:rsid w:val="002A7023"/>
    <w:rsid w:val="002A7642"/>
    <w:rsid w:val="002A76C6"/>
    <w:rsid w:val="002B026A"/>
    <w:rsid w:val="002B07B8"/>
    <w:rsid w:val="002B0918"/>
    <w:rsid w:val="002B092E"/>
    <w:rsid w:val="002B1228"/>
    <w:rsid w:val="002B25BA"/>
    <w:rsid w:val="002B2839"/>
    <w:rsid w:val="002B30CB"/>
    <w:rsid w:val="002B33FE"/>
    <w:rsid w:val="002B5288"/>
    <w:rsid w:val="002B6B02"/>
    <w:rsid w:val="002B77C0"/>
    <w:rsid w:val="002C002C"/>
    <w:rsid w:val="002C0AD8"/>
    <w:rsid w:val="002C0B9B"/>
    <w:rsid w:val="002C1589"/>
    <w:rsid w:val="002C1DA2"/>
    <w:rsid w:val="002C1DE7"/>
    <w:rsid w:val="002C2045"/>
    <w:rsid w:val="002C29D9"/>
    <w:rsid w:val="002C2D34"/>
    <w:rsid w:val="002C3760"/>
    <w:rsid w:val="002C5A24"/>
    <w:rsid w:val="002C5B61"/>
    <w:rsid w:val="002C5CAC"/>
    <w:rsid w:val="002C5DAA"/>
    <w:rsid w:val="002C6CCA"/>
    <w:rsid w:val="002C705D"/>
    <w:rsid w:val="002C73EB"/>
    <w:rsid w:val="002D06BF"/>
    <w:rsid w:val="002D085C"/>
    <w:rsid w:val="002D0942"/>
    <w:rsid w:val="002D0D1E"/>
    <w:rsid w:val="002D1091"/>
    <w:rsid w:val="002D12C8"/>
    <w:rsid w:val="002D2A90"/>
    <w:rsid w:val="002D30DF"/>
    <w:rsid w:val="002D364D"/>
    <w:rsid w:val="002D3651"/>
    <w:rsid w:val="002D3BCF"/>
    <w:rsid w:val="002D4972"/>
    <w:rsid w:val="002D4A68"/>
    <w:rsid w:val="002D4D9E"/>
    <w:rsid w:val="002D5299"/>
    <w:rsid w:val="002D5D1E"/>
    <w:rsid w:val="002D64F8"/>
    <w:rsid w:val="002D6583"/>
    <w:rsid w:val="002D69A4"/>
    <w:rsid w:val="002D6AAA"/>
    <w:rsid w:val="002D6AD6"/>
    <w:rsid w:val="002E0949"/>
    <w:rsid w:val="002E103E"/>
    <w:rsid w:val="002E14E6"/>
    <w:rsid w:val="002E151E"/>
    <w:rsid w:val="002E2A17"/>
    <w:rsid w:val="002E3447"/>
    <w:rsid w:val="002E35CC"/>
    <w:rsid w:val="002E3B5B"/>
    <w:rsid w:val="002E3D67"/>
    <w:rsid w:val="002E420F"/>
    <w:rsid w:val="002E4CF0"/>
    <w:rsid w:val="002E4E3D"/>
    <w:rsid w:val="002E5509"/>
    <w:rsid w:val="002E5A4B"/>
    <w:rsid w:val="002E5DED"/>
    <w:rsid w:val="002E61AA"/>
    <w:rsid w:val="002E636E"/>
    <w:rsid w:val="002E68FC"/>
    <w:rsid w:val="002E78EB"/>
    <w:rsid w:val="002E7B9A"/>
    <w:rsid w:val="002E7BB3"/>
    <w:rsid w:val="002F052E"/>
    <w:rsid w:val="002F1030"/>
    <w:rsid w:val="002F1822"/>
    <w:rsid w:val="002F2563"/>
    <w:rsid w:val="002F25AA"/>
    <w:rsid w:val="002F3284"/>
    <w:rsid w:val="002F43BB"/>
    <w:rsid w:val="002F462D"/>
    <w:rsid w:val="002F5846"/>
    <w:rsid w:val="002F6388"/>
    <w:rsid w:val="002F6FF7"/>
    <w:rsid w:val="002F72B8"/>
    <w:rsid w:val="002F7577"/>
    <w:rsid w:val="002F773B"/>
    <w:rsid w:val="002F7952"/>
    <w:rsid w:val="00300262"/>
    <w:rsid w:val="00300832"/>
    <w:rsid w:val="0030131D"/>
    <w:rsid w:val="0030204D"/>
    <w:rsid w:val="003024B7"/>
    <w:rsid w:val="00302E0D"/>
    <w:rsid w:val="0030333C"/>
    <w:rsid w:val="00303B13"/>
    <w:rsid w:val="00304463"/>
    <w:rsid w:val="00304A09"/>
    <w:rsid w:val="00304AAC"/>
    <w:rsid w:val="00304FDD"/>
    <w:rsid w:val="00305522"/>
    <w:rsid w:val="00305D24"/>
    <w:rsid w:val="00306468"/>
    <w:rsid w:val="00306B76"/>
    <w:rsid w:val="0030722E"/>
    <w:rsid w:val="0030770B"/>
    <w:rsid w:val="0031008C"/>
    <w:rsid w:val="003106DC"/>
    <w:rsid w:val="003117DF"/>
    <w:rsid w:val="00311A26"/>
    <w:rsid w:val="00311D8D"/>
    <w:rsid w:val="00311F70"/>
    <w:rsid w:val="00312478"/>
    <w:rsid w:val="00313F08"/>
    <w:rsid w:val="003149C2"/>
    <w:rsid w:val="003149EB"/>
    <w:rsid w:val="0031550E"/>
    <w:rsid w:val="00315A69"/>
    <w:rsid w:val="00315DE2"/>
    <w:rsid w:val="00316901"/>
    <w:rsid w:val="0031693F"/>
    <w:rsid w:val="00316D25"/>
    <w:rsid w:val="0031732D"/>
    <w:rsid w:val="00317A5F"/>
    <w:rsid w:val="00317EEE"/>
    <w:rsid w:val="00320146"/>
    <w:rsid w:val="003222C0"/>
    <w:rsid w:val="003225E4"/>
    <w:rsid w:val="003229EE"/>
    <w:rsid w:val="00322A8D"/>
    <w:rsid w:val="00322E46"/>
    <w:rsid w:val="00322FE5"/>
    <w:rsid w:val="003238EF"/>
    <w:rsid w:val="0032407E"/>
    <w:rsid w:val="003240A4"/>
    <w:rsid w:val="0032410F"/>
    <w:rsid w:val="00325193"/>
    <w:rsid w:val="003256AC"/>
    <w:rsid w:val="00325772"/>
    <w:rsid w:val="003263BA"/>
    <w:rsid w:val="00326BD3"/>
    <w:rsid w:val="00326BF7"/>
    <w:rsid w:val="00327FB7"/>
    <w:rsid w:val="00330165"/>
    <w:rsid w:val="00330580"/>
    <w:rsid w:val="00330D11"/>
    <w:rsid w:val="00331471"/>
    <w:rsid w:val="003314FE"/>
    <w:rsid w:val="00331795"/>
    <w:rsid w:val="00332C0D"/>
    <w:rsid w:val="00333355"/>
    <w:rsid w:val="003336FD"/>
    <w:rsid w:val="0033390E"/>
    <w:rsid w:val="00333E8B"/>
    <w:rsid w:val="00334624"/>
    <w:rsid w:val="0033531F"/>
    <w:rsid w:val="003359FC"/>
    <w:rsid w:val="00336512"/>
    <w:rsid w:val="00337255"/>
    <w:rsid w:val="003372C2"/>
    <w:rsid w:val="003373A1"/>
    <w:rsid w:val="003375D6"/>
    <w:rsid w:val="003404B7"/>
    <w:rsid w:val="003405B0"/>
    <w:rsid w:val="003417DC"/>
    <w:rsid w:val="00341CAB"/>
    <w:rsid w:val="00342643"/>
    <w:rsid w:val="00343EAB"/>
    <w:rsid w:val="00344236"/>
    <w:rsid w:val="0034479E"/>
    <w:rsid w:val="00344F56"/>
    <w:rsid w:val="003452D7"/>
    <w:rsid w:val="0034544F"/>
    <w:rsid w:val="0034568F"/>
    <w:rsid w:val="00345AFE"/>
    <w:rsid w:val="00345BD1"/>
    <w:rsid w:val="00345F92"/>
    <w:rsid w:val="003467DF"/>
    <w:rsid w:val="00346A16"/>
    <w:rsid w:val="00346A86"/>
    <w:rsid w:val="00346F6A"/>
    <w:rsid w:val="003472BF"/>
    <w:rsid w:val="00347A3D"/>
    <w:rsid w:val="00347C81"/>
    <w:rsid w:val="00347C8D"/>
    <w:rsid w:val="00347EA3"/>
    <w:rsid w:val="00347F66"/>
    <w:rsid w:val="00350383"/>
    <w:rsid w:val="0035081B"/>
    <w:rsid w:val="003508E0"/>
    <w:rsid w:val="00350C65"/>
    <w:rsid w:val="00350E51"/>
    <w:rsid w:val="00350F02"/>
    <w:rsid w:val="0035120B"/>
    <w:rsid w:val="003524C3"/>
    <w:rsid w:val="003529AE"/>
    <w:rsid w:val="00352C5E"/>
    <w:rsid w:val="00352DF5"/>
    <w:rsid w:val="0035318B"/>
    <w:rsid w:val="003539AF"/>
    <w:rsid w:val="00353A82"/>
    <w:rsid w:val="00353B07"/>
    <w:rsid w:val="00354306"/>
    <w:rsid w:val="003545F0"/>
    <w:rsid w:val="003553EA"/>
    <w:rsid w:val="003553F2"/>
    <w:rsid w:val="00355A2C"/>
    <w:rsid w:val="00355A43"/>
    <w:rsid w:val="0035663E"/>
    <w:rsid w:val="00356738"/>
    <w:rsid w:val="00356878"/>
    <w:rsid w:val="00357279"/>
    <w:rsid w:val="00357320"/>
    <w:rsid w:val="00357783"/>
    <w:rsid w:val="00357ADE"/>
    <w:rsid w:val="00357C5C"/>
    <w:rsid w:val="00357D42"/>
    <w:rsid w:val="00360413"/>
    <w:rsid w:val="00360A71"/>
    <w:rsid w:val="00361165"/>
    <w:rsid w:val="0036119D"/>
    <w:rsid w:val="00361534"/>
    <w:rsid w:val="0036177C"/>
    <w:rsid w:val="00361C10"/>
    <w:rsid w:val="00362000"/>
    <w:rsid w:val="0036273E"/>
    <w:rsid w:val="003627FA"/>
    <w:rsid w:val="00362866"/>
    <w:rsid w:val="00362875"/>
    <w:rsid w:val="00362A05"/>
    <w:rsid w:val="00362B15"/>
    <w:rsid w:val="00362CCC"/>
    <w:rsid w:val="00362EC5"/>
    <w:rsid w:val="0036339A"/>
    <w:rsid w:val="003638FD"/>
    <w:rsid w:val="00364055"/>
    <w:rsid w:val="00364630"/>
    <w:rsid w:val="00364D36"/>
    <w:rsid w:val="003660E2"/>
    <w:rsid w:val="00366384"/>
    <w:rsid w:val="00366825"/>
    <w:rsid w:val="003668E2"/>
    <w:rsid w:val="00366BF8"/>
    <w:rsid w:val="00366F74"/>
    <w:rsid w:val="0036706D"/>
    <w:rsid w:val="00367212"/>
    <w:rsid w:val="00367AC8"/>
    <w:rsid w:val="00370C36"/>
    <w:rsid w:val="003711D6"/>
    <w:rsid w:val="0037222D"/>
    <w:rsid w:val="003724EF"/>
    <w:rsid w:val="003740DF"/>
    <w:rsid w:val="003743AD"/>
    <w:rsid w:val="00374695"/>
    <w:rsid w:val="003746D2"/>
    <w:rsid w:val="00374738"/>
    <w:rsid w:val="0037477A"/>
    <w:rsid w:val="00374F8D"/>
    <w:rsid w:val="003762F2"/>
    <w:rsid w:val="0037652A"/>
    <w:rsid w:val="00377551"/>
    <w:rsid w:val="00382002"/>
    <w:rsid w:val="003831DF"/>
    <w:rsid w:val="00383672"/>
    <w:rsid w:val="003843CD"/>
    <w:rsid w:val="00384644"/>
    <w:rsid w:val="0038531D"/>
    <w:rsid w:val="00385557"/>
    <w:rsid w:val="003908E2"/>
    <w:rsid w:val="0039128F"/>
    <w:rsid w:val="003922B8"/>
    <w:rsid w:val="003934F4"/>
    <w:rsid w:val="00394204"/>
    <w:rsid w:val="003945C0"/>
    <w:rsid w:val="00394B7A"/>
    <w:rsid w:val="00395633"/>
    <w:rsid w:val="003958F9"/>
    <w:rsid w:val="003962C2"/>
    <w:rsid w:val="00396EAC"/>
    <w:rsid w:val="00396F60"/>
    <w:rsid w:val="003974C8"/>
    <w:rsid w:val="003977D3"/>
    <w:rsid w:val="00397EA2"/>
    <w:rsid w:val="003A00C0"/>
    <w:rsid w:val="003A0AA7"/>
    <w:rsid w:val="003A0D10"/>
    <w:rsid w:val="003A1337"/>
    <w:rsid w:val="003A1E53"/>
    <w:rsid w:val="003A2273"/>
    <w:rsid w:val="003A29F8"/>
    <w:rsid w:val="003A3602"/>
    <w:rsid w:val="003A395F"/>
    <w:rsid w:val="003A52A2"/>
    <w:rsid w:val="003A5531"/>
    <w:rsid w:val="003A6259"/>
    <w:rsid w:val="003A6A47"/>
    <w:rsid w:val="003A6E78"/>
    <w:rsid w:val="003A70AD"/>
    <w:rsid w:val="003A724A"/>
    <w:rsid w:val="003A73C8"/>
    <w:rsid w:val="003A7658"/>
    <w:rsid w:val="003A788D"/>
    <w:rsid w:val="003B0E1D"/>
    <w:rsid w:val="003B118B"/>
    <w:rsid w:val="003B2203"/>
    <w:rsid w:val="003B2CBF"/>
    <w:rsid w:val="003B3A8C"/>
    <w:rsid w:val="003B42FE"/>
    <w:rsid w:val="003B4DC9"/>
    <w:rsid w:val="003B5273"/>
    <w:rsid w:val="003B5964"/>
    <w:rsid w:val="003B5C8A"/>
    <w:rsid w:val="003B62A9"/>
    <w:rsid w:val="003B6E50"/>
    <w:rsid w:val="003B7864"/>
    <w:rsid w:val="003C0D9D"/>
    <w:rsid w:val="003C14E6"/>
    <w:rsid w:val="003C170E"/>
    <w:rsid w:val="003C22FF"/>
    <w:rsid w:val="003C280C"/>
    <w:rsid w:val="003C3B73"/>
    <w:rsid w:val="003C4754"/>
    <w:rsid w:val="003C508F"/>
    <w:rsid w:val="003C51B5"/>
    <w:rsid w:val="003C5DD6"/>
    <w:rsid w:val="003C6F6A"/>
    <w:rsid w:val="003C73A5"/>
    <w:rsid w:val="003C7820"/>
    <w:rsid w:val="003D0510"/>
    <w:rsid w:val="003D0573"/>
    <w:rsid w:val="003D0D37"/>
    <w:rsid w:val="003D0F08"/>
    <w:rsid w:val="003D19A3"/>
    <w:rsid w:val="003D27B2"/>
    <w:rsid w:val="003D2816"/>
    <w:rsid w:val="003D2CB0"/>
    <w:rsid w:val="003D36C3"/>
    <w:rsid w:val="003D51B7"/>
    <w:rsid w:val="003D5A2F"/>
    <w:rsid w:val="003D5AC6"/>
    <w:rsid w:val="003D653D"/>
    <w:rsid w:val="003D6698"/>
    <w:rsid w:val="003D6F50"/>
    <w:rsid w:val="003D7092"/>
    <w:rsid w:val="003D74E8"/>
    <w:rsid w:val="003D757D"/>
    <w:rsid w:val="003D7783"/>
    <w:rsid w:val="003E005B"/>
    <w:rsid w:val="003E019D"/>
    <w:rsid w:val="003E04CE"/>
    <w:rsid w:val="003E07EE"/>
    <w:rsid w:val="003E0A10"/>
    <w:rsid w:val="003E0ECC"/>
    <w:rsid w:val="003E3DA1"/>
    <w:rsid w:val="003E3FF9"/>
    <w:rsid w:val="003E4776"/>
    <w:rsid w:val="003E4DE9"/>
    <w:rsid w:val="003E509E"/>
    <w:rsid w:val="003E5D6F"/>
    <w:rsid w:val="003E5D92"/>
    <w:rsid w:val="003E6DCA"/>
    <w:rsid w:val="003E73CB"/>
    <w:rsid w:val="003E7B64"/>
    <w:rsid w:val="003F02D9"/>
    <w:rsid w:val="003F042D"/>
    <w:rsid w:val="003F136D"/>
    <w:rsid w:val="003F2004"/>
    <w:rsid w:val="003F36D9"/>
    <w:rsid w:val="003F3FA7"/>
    <w:rsid w:val="003F42BC"/>
    <w:rsid w:val="003F47D4"/>
    <w:rsid w:val="003F4A4D"/>
    <w:rsid w:val="003F4CC4"/>
    <w:rsid w:val="003F7B0D"/>
    <w:rsid w:val="003F7E82"/>
    <w:rsid w:val="004003A3"/>
    <w:rsid w:val="00401131"/>
    <w:rsid w:val="004012E8"/>
    <w:rsid w:val="00401DBC"/>
    <w:rsid w:val="00402166"/>
    <w:rsid w:val="00402410"/>
    <w:rsid w:val="00402795"/>
    <w:rsid w:val="00403316"/>
    <w:rsid w:val="00403EF1"/>
    <w:rsid w:val="004044F9"/>
    <w:rsid w:val="00404C0B"/>
    <w:rsid w:val="00404D2D"/>
    <w:rsid w:val="004055EE"/>
    <w:rsid w:val="00405B0C"/>
    <w:rsid w:val="0040601E"/>
    <w:rsid w:val="004068C2"/>
    <w:rsid w:val="00406AB9"/>
    <w:rsid w:val="00406B7B"/>
    <w:rsid w:val="00410522"/>
    <w:rsid w:val="00410AFC"/>
    <w:rsid w:val="00410CB4"/>
    <w:rsid w:val="00410FD5"/>
    <w:rsid w:val="00411296"/>
    <w:rsid w:val="00411776"/>
    <w:rsid w:val="00411E02"/>
    <w:rsid w:val="00412203"/>
    <w:rsid w:val="00413424"/>
    <w:rsid w:val="00413570"/>
    <w:rsid w:val="004135E4"/>
    <w:rsid w:val="0041510E"/>
    <w:rsid w:val="00415128"/>
    <w:rsid w:val="0041512B"/>
    <w:rsid w:val="00415456"/>
    <w:rsid w:val="00415729"/>
    <w:rsid w:val="00415737"/>
    <w:rsid w:val="00415D1F"/>
    <w:rsid w:val="00415E6C"/>
    <w:rsid w:val="00415F89"/>
    <w:rsid w:val="0041622A"/>
    <w:rsid w:val="00416F17"/>
    <w:rsid w:val="0041751B"/>
    <w:rsid w:val="00417677"/>
    <w:rsid w:val="00420B1C"/>
    <w:rsid w:val="00420C40"/>
    <w:rsid w:val="00421FD0"/>
    <w:rsid w:val="0042207A"/>
    <w:rsid w:val="004223F5"/>
    <w:rsid w:val="00422C03"/>
    <w:rsid w:val="00423D9F"/>
    <w:rsid w:val="004243C5"/>
    <w:rsid w:val="00425508"/>
    <w:rsid w:val="004256EC"/>
    <w:rsid w:val="00426A55"/>
    <w:rsid w:val="00427A68"/>
    <w:rsid w:val="00427BDC"/>
    <w:rsid w:val="004307D0"/>
    <w:rsid w:val="00430ECB"/>
    <w:rsid w:val="0043122D"/>
    <w:rsid w:val="004317E2"/>
    <w:rsid w:val="00431C18"/>
    <w:rsid w:val="00432AA9"/>
    <w:rsid w:val="00432F10"/>
    <w:rsid w:val="0043422E"/>
    <w:rsid w:val="0043473C"/>
    <w:rsid w:val="00434876"/>
    <w:rsid w:val="0043569F"/>
    <w:rsid w:val="00435D7A"/>
    <w:rsid w:val="00436A7F"/>
    <w:rsid w:val="00436C01"/>
    <w:rsid w:val="00437926"/>
    <w:rsid w:val="00440562"/>
    <w:rsid w:val="004406D5"/>
    <w:rsid w:val="0044072C"/>
    <w:rsid w:val="00441531"/>
    <w:rsid w:val="00441623"/>
    <w:rsid w:val="00441C87"/>
    <w:rsid w:val="00442015"/>
    <w:rsid w:val="00442F40"/>
    <w:rsid w:val="00442F61"/>
    <w:rsid w:val="00444F79"/>
    <w:rsid w:val="004454D3"/>
    <w:rsid w:val="004467A9"/>
    <w:rsid w:val="00446830"/>
    <w:rsid w:val="00446C90"/>
    <w:rsid w:val="00446CAC"/>
    <w:rsid w:val="00446D70"/>
    <w:rsid w:val="00447064"/>
    <w:rsid w:val="00447974"/>
    <w:rsid w:val="00447DAB"/>
    <w:rsid w:val="004502DF"/>
    <w:rsid w:val="004504C5"/>
    <w:rsid w:val="0045062C"/>
    <w:rsid w:val="004514DA"/>
    <w:rsid w:val="0045242D"/>
    <w:rsid w:val="004526AF"/>
    <w:rsid w:val="00452A9E"/>
    <w:rsid w:val="00453C23"/>
    <w:rsid w:val="0045472D"/>
    <w:rsid w:val="0045598C"/>
    <w:rsid w:val="00455A22"/>
    <w:rsid w:val="004574CB"/>
    <w:rsid w:val="00457867"/>
    <w:rsid w:val="00460175"/>
    <w:rsid w:val="004601C0"/>
    <w:rsid w:val="00461262"/>
    <w:rsid w:val="00461DB8"/>
    <w:rsid w:val="004640F1"/>
    <w:rsid w:val="0046441C"/>
    <w:rsid w:val="0046442B"/>
    <w:rsid w:val="00464C6D"/>
    <w:rsid w:val="00465C06"/>
    <w:rsid w:val="004666B6"/>
    <w:rsid w:val="00466E2E"/>
    <w:rsid w:val="00466F75"/>
    <w:rsid w:val="00466FC3"/>
    <w:rsid w:val="00467C81"/>
    <w:rsid w:val="0047163D"/>
    <w:rsid w:val="00471644"/>
    <w:rsid w:val="004729E4"/>
    <w:rsid w:val="00472A1C"/>
    <w:rsid w:val="00473B06"/>
    <w:rsid w:val="00473B6B"/>
    <w:rsid w:val="00473E94"/>
    <w:rsid w:val="004743C1"/>
    <w:rsid w:val="004766EA"/>
    <w:rsid w:val="0047674F"/>
    <w:rsid w:val="00476BD9"/>
    <w:rsid w:val="004771E8"/>
    <w:rsid w:val="004803C6"/>
    <w:rsid w:val="00481DE9"/>
    <w:rsid w:val="004825AE"/>
    <w:rsid w:val="00482853"/>
    <w:rsid w:val="00482A67"/>
    <w:rsid w:val="00482CE6"/>
    <w:rsid w:val="00483DA5"/>
    <w:rsid w:val="00484368"/>
    <w:rsid w:val="00484B53"/>
    <w:rsid w:val="00485AF4"/>
    <w:rsid w:val="00486627"/>
    <w:rsid w:val="00486707"/>
    <w:rsid w:val="00487967"/>
    <w:rsid w:val="004905B8"/>
    <w:rsid w:val="00491565"/>
    <w:rsid w:val="004918F5"/>
    <w:rsid w:val="004918FC"/>
    <w:rsid w:val="00491CD0"/>
    <w:rsid w:val="00491FA7"/>
    <w:rsid w:val="00492243"/>
    <w:rsid w:val="0049228B"/>
    <w:rsid w:val="00493439"/>
    <w:rsid w:val="00493C94"/>
    <w:rsid w:val="004940C7"/>
    <w:rsid w:val="004950A8"/>
    <w:rsid w:val="004955BD"/>
    <w:rsid w:val="00496731"/>
    <w:rsid w:val="00496E23"/>
    <w:rsid w:val="00497410"/>
    <w:rsid w:val="00497A67"/>
    <w:rsid w:val="00497E9E"/>
    <w:rsid w:val="004A1755"/>
    <w:rsid w:val="004A1A0C"/>
    <w:rsid w:val="004A1B81"/>
    <w:rsid w:val="004A1C49"/>
    <w:rsid w:val="004A2AD4"/>
    <w:rsid w:val="004A4408"/>
    <w:rsid w:val="004A4CAB"/>
    <w:rsid w:val="004A56A5"/>
    <w:rsid w:val="004A59E3"/>
    <w:rsid w:val="004A655F"/>
    <w:rsid w:val="004A6852"/>
    <w:rsid w:val="004A6EC2"/>
    <w:rsid w:val="004A749C"/>
    <w:rsid w:val="004A7753"/>
    <w:rsid w:val="004A7A17"/>
    <w:rsid w:val="004B06AD"/>
    <w:rsid w:val="004B0AAB"/>
    <w:rsid w:val="004B1049"/>
    <w:rsid w:val="004B1150"/>
    <w:rsid w:val="004B2A8F"/>
    <w:rsid w:val="004B2D6C"/>
    <w:rsid w:val="004B2FC4"/>
    <w:rsid w:val="004B33C4"/>
    <w:rsid w:val="004B373E"/>
    <w:rsid w:val="004B387F"/>
    <w:rsid w:val="004B5509"/>
    <w:rsid w:val="004B57B3"/>
    <w:rsid w:val="004B57DD"/>
    <w:rsid w:val="004B5E71"/>
    <w:rsid w:val="004C03FA"/>
    <w:rsid w:val="004C0B8F"/>
    <w:rsid w:val="004C11CA"/>
    <w:rsid w:val="004C1239"/>
    <w:rsid w:val="004C1486"/>
    <w:rsid w:val="004C18C0"/>
    <w:rsid w:val="004C20B0"/>
    <w:rsid w:val="004C2179"/>
    <w:rsid w:val="004C21B4"/>
    <w:rsid w:val="004C2CCC"/>
    <w:rsid w:val="004C2E3A"/>
    <w:rsid w:val="004C3987"/>
    <w:rsid w:val="004C3BDB"/>
    <w:rsid w:val="004C4841"/>
    <w:rsid w:val="004C5697"/>
    <w:rsid w:val="004C5AF8"/>
    <w:rsid w:val="004C5B14"/>
    <w:rsid w:val="004C66F5"/>
    <w:rsid w:val="004C6BB2"/>
    <w:rsid w:val="004C6EDE"/>
    <w:rsid w:val="004C78C1"/>
    <w:rsid w:val="004D00CF"/>
    <w:rsid w:val="004D00D8"/>
    <w:rsid w:val="004D0673"/>
    <w:rsid w:val="004D1943"/>
    <w:rsid w:val="004D1960"/>
    <w:rsid w:val="004D2441"/>
    <w:rsid w:val="004D25FB"/>
    <w:rsid w:val="004D2EBE"/>
    <w:rsid w:val="004D330A"/>
    <w:rsid w:val="004D3BE6"/>
    <w:rsid w:val="004D4273"/>
    <w:rsid w:val="004D4596"/>
    <w:rsid w:val="004D45BA"/>
    <w:rsid w:val="004D5234"/>
    <w:rsid w:val="004D5B5A"/>
    <w:rsid w:val="004D631A"/>
    <w:rsid w:val="004D638E"/>
    <w:rsid w:val="004D6753"/>
    <w:rsid w:val="004D7E64"/>
    <w:rsid w:val="004E04E4"/>
    <w:rsid w:val="004E1488"/>
    <w:rsid w:val="004E14E1"/>
    <w:rsid w:val="004E2513"/>
    <w:rsid w:val="004E29EF"/>
    <w:rsid w:val="004E2E2D"/>
    <w:rsid w:val="004E394B"/>
    <w:rsid w:val="004E4112"/>
    <w:rsid w:val="004E4378"/>
    <w:rsid w:val="004E4641"/>
    <w:rsid w:val="004E4890"/>
    <w:rsid w:val="004E5487"/>
    <w:rsid w:val="004E5680"/>
    <w:rsid w:val="004E77C0"/>
    <w:rsid w:val="004F058C"/>
    <w:rsid w:val="004F24B6"/>
    <w:rsid w:val="004F2BD0"/>
    <w:rsid w:val="004F3587"/>
    <w:rsid w:val="004F4B37"/>
    <w:rsid w:val="004F4BB6"/>
    <w:rsid w:val="004F4DD0"/>
    <w:rsid w:val="004F59FD"/>
    <w:rsid w:val="004F6264"/>
    <w:rsid w:val="004F62D9"/>
    <w:rsid w:val="004F6B08"/>
    <w:rsid w:val="004F712A"/>
    <w:rsid w:val="004F719E"/>
    <w:rsid w:val="004F7B3C"/>
    <w:rsid w:val="005017CB"/>
    <w:rsid w:val="005025AE"/>
    <w:rsid w:val="0050372B"/>
    <w:rsid w:val="00503E81"/>
    <w:rsid w:val="0050428C"/>
    <w:rsid w:val="00504C0A"/>
    <w:rsid w:val="00505E65"/>
    <w:rsid w:val="0050633F"/>
    <w:rsid w:val="005073D7"/>
    <w:rsid w:val="0050770E"/>
    <w:rsid w:val="005107D5"/>
    <w:rsid w:val="00510B89"/>
    <w:rsid w:val="00510F09"/>
    <w:rsid w:val="00511239"/>
    <w:rsid w:val="00511389"/>
    <w:rsid w:val="00512D26"/>
    <w:rsid w:val="00512DB1"/>
    <w:rsid w:val="00512E76"/>
    <w:rsid w:val="00513048"/>
    <w:rsid w:val="00514DB1"/>
    <w:rsid w:val="005151FF"/>
    <w:rsid w:val="00515524"/>
    <w:rsid w:val="00515C07"/>
    <w:rsid w:val="00515FD8"/>
    <w:rsid w:val="005169CB"/>
    <w:rsid w:val="00516D4E"/>
    <w:rsid w:val="0051715B"/>
    <w:rsid w:val="005173E0"/>
    <w:rsid w:val="00517F73"/>
    <w:rsid w:val="0052169C"/>
    <w:rsid w:val="00521D9D"/>
    <w:rsid w:val="00522450"/>
    <w:rsid w:val="005234A3"/>
    <w:rsid w:val="0052357F"/>
    <w:rsid w:val="00524705"/>
    <w:rsid w:val="005247AF"/>
    <w:rsid w:val="00524D9A"/>
    <w:rsid w:val="005250D7"/>
    <w:rsid w:val="005255D9"/>
    <w:rsid w:val="00525846"/>
    <w:rsid w:val="005278E4"/>
    <w:rsid w:val="00527F6C"/>
    <w:rsid w:val="0053066F"/>
    <w:rsid w:val="00530724"/>
    <w:rsid w:val="00532F4C"/>
    <w:rsid w:val="0053334E"/>
    <w:rsid w:val="005333D4"/>
    <w:rsid w:val="005337E9"/>
    <w:rsid w:val="00533C22"/>
    <w:rsid w:val="00535DDC"/>
    <w:rsid w:val="00536518"/>
    <w:rsid w:val="00536A92"/>
    <w:rsid w:val="00536E47"/>
    <w:rsid w:val="00537832"/>
    <w:rsid w:val="00537A62"/>
    <w:rsid w:val="00537C83"/>
    <w:rsid w:val="00537E3F"/>
    <w:rsid w:val="00537F5A"/>
    <w:rsid w:val="005414FF"/>
    <w:rsid w:val="005426D5"/>
    <w:rsid w:val="005430AE"/>
    <w:rsid w:val="00544139"/>
    <w:rsid w:val="0054440A"/>
    <w:rsid w:val="005448D1"/>
    <w:rsid w:val="00545092"/>
    <w:rsid w:val="005457FB"/>
    <w:rsid w:val="00546C98"/>
    <w:rsid w:val="00546E05"/>
    <w:rsid w:val="005476C2"/>
    <w:rsid w:val="00550477"/>
    <w:rsid w:val="00550A0E"/>
    <w:rsid w:val="00550D00"/>
    <w:rsid w:val="0055111C"/>
    <w:rsid w:val="005521A1"/>
    <w:rsid w:val="00552A4F"/>
    <w:rsid w:val="00552DAC"/>
    <w:rsid w:val="00553274"/>
    <w:rsid w:val="00553B24"/>
    <w:rsid w:val="00554402"/>
    <w:rsid w:val="00554BB3"/>
    <w:rsid w:val="00555AD1"/>
    <w:rsid w:val="00555AF6"/>
    <w:rsid w:val="00555CA1"/>
    <w:rsid w:val="00555FEA"/>
    <w:rsid w:val="00556083"/>
    <w:rsid w:val="005565BC"/>
    <w:rsid w:val="00556EEA"/>
    <w:rsid w:val="005604D1"/>
    <w:rsid w:val="005604E7"/>
    <w:rsid w:val="0056055F"/>
    <w:rsid w:val="005607A4"/>
    <w:rsid w:val="005608BA"/>
    <w:rsid w:val="005609FC"/>
    <w:rsid w:val="00560FB9"/>
    <w:rsid w:val="005610EB"/>
    <w:rsid w:val="005619E8"/>
    <w:rsid w:val="00561D00"/>
    <w:rsid w:val="00562361"/>
    <w:rsid w:val="005624C0"/>
    <w:rsid w:val="005629BE"/>
    <w:rsid w:val="00564CBC"/>
    <w:rsid w:val="00564F68"/>
    <w:rsid w:val="005652BB"/>
    <w:rsid w:val="0056559E"/>
    <w:rsid w:val="0056594E"/>
    <w:rsid w:val="0056671D"/>
    <w:rsid w:val="00567229"/>
    <w:rsid w:val="005704AB"/>
    <w:rsid w:val="00570505"/>
    <w:rsid w:val="00570B97"/>
    <w:rsid w:val="00572762"/>
    <w:rsid w:val="005728D5"/>
    <w:rsid w:val="005732B9"/>
    <w:rsid w:val="00574408"/>
    <w:rsid w:val="00575494"/>
    <w:rsid w:val="00575DB3"/>
    <w:rsid w:val="00575EE1"/>
    <w:rsid w:val="00576708"/>
    <w:rsid w:val="005771C7"/>
    <w:rsid w:val="00577596"/>
    <w:rsid w:val="005779F4"/>
    <w:rsid w:val="00577EDF"/>
    <w:rsid w:val="005805B3"/>
    <w:rsid w:val="005816F4"/>
    <w:rsid w:val="0058172C"/>
    <w:rsid w:val="00581F38"/>
    <w:rsid w:val="005825A7"/>
    <w:rsid w:val="00583982"/>
    <w:rsid w:val="0058523E"/>
    <w:rsid w:val="005853E8"/>
    <w:rsid w:val="005862C9"/>
    <w:rsid w:val="00586561"/>
    <w:rsid w:val="0058714A"/>
    <w:rsid w:val="00587964"/>
    <w:rsid w:val="00587AE9"/>
    <w:rsid w:val="00587C8F"/>
    <w:rsid w:val="00591226"/>
    <w:rsid w:val="005913B1"/>
    <w:rsid w:val="00591A7F"/>
    <w:rsid w:val="00592364"/>
    <w:rsid w:val="00592C61"/>
    <w:rsid w:val="00593CFB"/>
    <w:rsid w:val="005942D3"/>
    <w:rsid w:val="00594935"/>
    <w:rsid w:val="005949B3"/>
    <w:rsid w:val="00594A7C"/>
    <w:rsid w:val="00594D3E"/>
    <w:rsid w:val="00595477"/>
    <w:rsid w:val="005955E3"/>
    <w:rsid w:val="0059586E"/>
    <w:rsid w:val="00595A61"/>
    <w:rsid w:val="00595B0B"/>
    <w:rsid w:val="00595B86"/>
    <w:rsid w:val="00595E07"/>
    <w:rsid w:val="00596B9D"/>
    <w:rsid w:val="00596C05"/>
    <w:rsid w:val="00597FA1"/>
    <w:rsid w:val="005A0218"/>
    <w:rsid w:val="005A051E"/>
    <w:rsid w:val="005A0CDC"/>
    <w:rsid w:val="005A0D18"/>
    <w:rsid w:val="005A2C6D"/>
    <w:rsid w:val="005A3517"/>
    <w:rsid w:val="005A427B"/>
    <w:rsid w:val="005A43F4"/>
    <w:rsid w:val="005A46A7"/>
    <w:rsid w:val="005A4C32"/>
    <w:rsid w:val="005A51F9"/>
    <w:rsid w:val="005A5BF4"/>
    <w:rsid w:val="005A5D49"/>
    <w:rsid w:val="005A665F"/>
    <w:rsid w:val="005A70E1"/>
    <w:rsid w:val="005A75BF"/>
    <w:rsid w:val="005A79B6"/>
    <w:rsid w:val="005B0183"/>
    <w:rsid w:val="005B077F"/>
    <w:rsid w:val="005B0BE7"/>
    <w:rsid w:val="005B0EA9"/>
    <w:rsid w:val="005B146D"/>
    <w:rsid w:val="005B170C"/>
    <w:rsid w:val="005B1759"/>
    <w:rsid w:val="005B1822"/>
    <w:rsid w:val="005B1FE3"/>
    <w:rsid w:val="005B2952"/>
    <w:rsid w:val="005B3AEE"/>
    <w:rsid w:val="005B3EC5"/>
    <w:rsid w:val="005B4F69"/>
    <w:rsid w:val="005B5101"/>
    <w:rsid w:val="005B52CA"/>
    <w:rsid w:val="005B53F9"/>
    <w:rsid w:val="005B55C3"/>
    <w:rsid w:val="005B5BF2"/>
    <w:rsid w:val="005B5F97"/>
    <w:rsid w:val="005B651C"/>
    <w:rsid w:val="005B7C25"/>
    <w:rsid w:val="005C024C"/>
    <w:rsid w:val="005C0865"/>
    <w:rsid w:val="005C115D"/>
    <w:rsid w:val="005C17E7"/>
    <w:rsid w:val="005C2862"/>
    <w:rsid w:val="005C3845"/>
    <w:rsid w:val="005C3E4B"/>
    <w:rsid w:val="005C46DB"/>
    <w:rsid w:val="005C5455"/>
    <w:rsid w:val="005C566E"/>
    <w:rsid w:val="005C7F50"/>
    <w:rsid w:val="005C7F77"/>
    <w:rsid w:val="005D0E0D"/>
    <w:rsid w:val="005D0F0A"/>
    <w:rsid w:val="005D128A"/>
    <w:rsid w:val="005D16EB"/>
    <w:rsid w:val="005D2630"/>
    <w:rsid w:val="005D3125"/>
    <w:rsid w:val="005D4003"/>
    <w:rsid w:val="005D429F"/>
    <w:rsid w:val="005D49BA"/>
    <w:rsid w:val="005D4EF5"/>
    <w:rsid w:val="005D513E"/>
    <w:rsid w:val="005D5286"/>
    <w:rsid w:val="005D5C36"/>
    <w:rsid w:val="005D63BE"/>
    <w:rsid w:val="005D687E"/>
    <w:rsid w:val="005D697A"/>
    <w:rsid w:val="005D6B53"/>
    <w:rsid w:val="005D79B9"/>
    <w:rsid w:val="005D7EE5"/>
    <w:rsid w:val="005E1449"/>
    <w:rsid w:val="005E1FA1"/>
    <w:rsid w:val="005E26AA"/>
    <w:rsid w:val="005E2718"/>
    <w:rsid w:val="005E2887"/>
    <w:rsid w:val="005E2EC9"/>
    <w:rsid w:val="005E2F87"/>
    <w:rsid w:val="005E33BF"/>
    <w:rsid w:val="005E3412"/>
    <w:rsid w:val="005E3E14"/>
    <w:rsid w:val="005E3E80"/>
    <w:rsid w:val="005E4CD9"/>
    <w:rsid w:val="005E4E38"/>
    <w:rsid w:val="005E55E1"/>
    <w:rsid w:val="005E5BA9"/>
    <w:rsid w:val="005E5EC3"/>
    <w:rsid w:val="005E62F7"/>
    <w:rsid w:val="005F024D"/>
    <w:rsid w:val="005F052E"/>
    <w:rsid w:val="005F1294"/>
    <w:rsid w:val="005F1311"/>
    <w:rsid w:val="005F1981"/>
    <w:rsid w:val="005F243E"/>
    <w:rsid w:val="005F2F1D"/>
    <w:rsid w:val="005F3261"/>
    <w:rsid w:val="005F3848"/>
    <w:rsid w:val="005F4498"/>
    <w:rsid w:val="005F4BE7"/>
    <w:rsid w:val="005F60C9"/>
    <w:rsid w:val="005F704B"/>
    <w:rsid w:val="005F7095"/>
    <w:rsid w:val="005F7275"/>
    <w:rsid w:val="00600371"/>
    <w:rsid w:val="0060072B"/>
    <w:rsid w:val="0060102E"/>
    <w:rsid w:val="00603279"/>
    <w:rsid w:val="00603AA3"/>
    <w:rsid w:val="00603BE0"/>
    <w:rsid w:val="00604796"/>
    <w:rsid w:val="00604C3F"/>
    <w:rsid w:val="0060507F"/>
    <w:rsid w:val="00605568"/>
    <w:rsid w:val="006071D2"/>
    <w:rsid w:val="006073FC"/>
    <w:rsid w:val="006074A3"/>
    <w:rsid w:val="0061016F"/>
    <w:rsid w:val="006103CB"/>
    <w:rsid w:val="00610BA1"/>
    <w:rsid w:val="00610F3B"/>
    <w:rsid w:val="00611119"/>
    <w:rsid w:val="00611643"/>
    <w:rsid w:val="00611F74"/>
    <w:rsid w:val="0061218B"/>
    <w:rsid w:val="006130EE"/>
    <w:rsid w:val="00613160"/>
    <w:rsid w:val="006133E1"/>
    <w:rsid w:val="006139F6"/>
    <w:rsid w:val="00613A8B"/>
    <w:rsid w:val="00614281"/>
    <w:rsid w:val="00614384"/>
    <w:rsid w:val="006173D9"/>
    <w:rsid w:val="0061766C"/>
    <w:rsid w:val="0062060E"/>
    <w:rsid w:val="00620927"/>
    <w:rsid w:val="00620956"/>
    <w:rsid w:val="00620D39"/>
    <w:rsid w:val="006210F9"/>
    <w:rsid w:val="00621C1D"/>
    <w:rsid w:val="00621C5C"/>
    <w:rsid w:val="00621ECB"/>
    <w:rsid w:val="006223F7"/>
    <w:rsid w:val="00623CDE"/>
    <w:rsid w:val="006242BB"/>
    <w:rsid w:val="00625136"/>
    <w:rsid w:val="006252F2"/>
    <w:rsid w:val="0062580A"/>
    <w:rsid w:val="006259AF"/>
    <w:rsid w:val="00626373"/>
    <w:rsid w:val="006263B5"/>
    <w:rsid w:val="006264A3"/>
    <w:rsid w:val="00626B49"/>
    <w:rsid w:val="00626F9B"/>
    <w:rsid w:val="006271BA"/>
    <w:rsid w:val="006278E8"/>
    <w:rsid w:val="00627C01"/>
    <w:rsid w:val="00630417"/>
    <w:rsid w:val="00630825"/>
    <w:rsid w:val="0063121D"/>
    <w:rsid w:val="00631785"/>
    <w:rsid w:val="00631D4A"/>
    <w:rsid w:val="00632087"/>
    <w:rsid w:val="006328D9"/>
    <w:rsid w:val="0063314D"/>
    <w:rsid w:val="006337EE"/>
    <w:rsid w:val="00633CE4"/>
    <w:rsid w:val="0063437B"/>
    <w:rsid w:val="0063448D"/>
    <w:rsid w:val="00634C4F"/>
    <w:rsid w:val="00634D81"/>
    <w:rsid w:val="006350A7"/>
    <w:rsid w:val="00635547"/>
    <w:rsid w:val="00635B8E"/>
    <w:rsid w:val="00635EAF"/>
    <w:rsid w:val="00636F51"/>
    <w:rsid w:val="00637932"/>
    <w:rsid w:val="00637C07"/>
    <w:rsid w:val="00640487"/>
    <w:rsid w:val="006419A4"/>
    <w:rsid w:val="00641C3F"/>
    <w:rsid w:val="00642304"/>
    <w:rsid w:val="00642A9D"/>
    <w:rsid w:val="0064425E"/>
    <w:rsid w:val="00644CE9"/>
    <w:rsid w:val="00646439"/>
    <w:rsid w:val="006465A8"/>
    <w:rsid w:val="00647515"/>
    <w:rsid w:val="00650A8D"/>
    <w:rsid w:val="0065204A"/>
    <w:rsid w:val="00652FBD"/>
    <w:rsid w:val="00653170"/>
    <w:rsid w:val="00653D0F"/>
    <w:rsid w:val="00653E62"/>
    <w:rsid w:val="00654739"/>
    <w:rsid w:val="00655359"/>
    <w:rsid w:val="006555AC"/>
    <w:rsid w:val="00655E2D"/>
    <w:rsid w:val="00656037"/>
    <w:rsid w:val="00656219"/>
    <w:rsid w:val="00656A11"/>
    <w:rsid w:val="00657D7F"/>
    <w:rsid w:val="0066021C"/>
    <w:rsid w:val="006605A3"/>
    <w:rsid w:val="00662757"/>
    <w:rsid w:val="006628DC"/>
    <w:rsid w:val="0066290C"/>
    <w:rsid w:val="00662FDD"/>
    <w:rsid w:val="00663DAB"/>
    <w:rsid w:val="00665523"/>
    <w:rsid w:val="0066560C"/>
    <w:rsid w:val="006659DC"/>
    <w:rsid w:val="00665BA2"/>
    <w:rsid w:val="006667F5"/>
    <w:rsid w:val="00666A83"/>
    <w:rsid w:val="00666C9E"/>
    <w:rsid w:val="006670C1"/>
    <w:rsid w:val="00667243"/>
    <w:rsid w:val="006672D4"/>
    <w:rsid w:val="006673B6"/>
    <w:rsid w:val="006676A5"/>
    <w:rsid w:val="006677BA"/>
    <w:rsid w:val="00671617"/>
    <w:rsid w:val="00672035"/>
    <w:rsid w:val="0067222B"/>
    <w:rsid w:val="006728CF"/>
    <w:rsid w:val="0067303D"/>
    <w:rsid w:val="006730B6"/>
    <w:rsid w:val="006732E3"/>
    <w:rsid w:val="00674974"/>
    <w:rsid w:val="00674E13"/>
    <w:rsid w:val="00674E6A"/>
    <w:rsid w:val="00675848"/>
    <w:rsid w:val="00675B88"/>
    <w:rsid w:val="00675FC4"/>
    <w:rsid w:val="00676A4F"/>
    <w:rsid w:val="00676DF1"/>
    <w:rsid w:val="006801A9"/>
    <w:rsid w:val="00680827"/>
    <w:rsid w:val="00680973"/>
    <w:rsid w:val="00680A36"/>
    <w:rsid w:val="006811A4"/>
    <w:rsid w:val="0068133A"/>
    <w:rsid w:val="00681542"/>
    <w:rsid w:val="006817CC"/>
    <w:rsid w:val="00682E2A"/>
    <w:rsid w:val="0068320D"/>
    <w:rsid w:val="00683A57"/>
    <w:rsid w:val="006848E3"/>
    <w:rsid w:val="00684C26"/>
    <w:rsid w:val="00685009"/>
    <w:rsid w:val="00685EA7"/>
    <w:rsid w:val="0068607A"/>
    <w:rsid w:val="006861AF"/>
    <w:rsid w:val="00687120"/>
    <w:rsid w:val="0068765D"/>
    <w:rsid w:val="0068771B"/>
    <w:rsid w:val="00687AA2"/>
    <w:rsid w:val="006900FC"/>
    <w:rsid w:val="006934EE"/>
    <w:rsid w:val="006937FC"/>
    <w:rsid w:val="00694DD8"/>
    <w:rsid w:val="00694F30"/>
    <w:rsid w:val="00696544"/>
    <w:rsid w:val="00696BD4"/>
    <w:rsid w:val="00697617"/>
    <w:rsid w:val="00697835"/>
    <w:rsid w:val="006A119B"/>
    <w:rsid w:val="006A1BE2"/>
    <w:rsid w:val="006A35E9"/>
    <w:rsid w:val="006A37FB"/>
    <w:rsid w:val="006A5655"/>
    <w:rsid w:val="006A6335"/>
    <w:rsid w:val="006A6AAC"/>
    <w:rsid w:val="006A6C4C"/>
    <w:rsid w:val="006A6DC9"/>
    <w:rsid w:val="006A71CB"/>
    <w:rsid w:val="006A7C4A"/>
    <w:rsid w:val="006A7D28"/>
    <w:rsid w:val="006B02FE"/>
    <w:rsid w:val="006B17E9"/>
    <w:rsid w:val="006B2655"/>
    <w:rsid w:val="006B26C2"/>
    <w:rsid w:val="006B2779"/>
    <w:rsid w:val="006B33C7"/>
    <w:rsid w:val="006B43A5"/>
    <w:rsid w:val="006B43F4"/>
    <w:rsid w:val="006B49C7"/>
    <w:rsid w:val="006B5794"/>
    <w:rsid w:val="006B57B5"/>
    <w:rsid w:val="006B5A4B"/>
    <w:rsid w:val="006B6F44"/>
    <w:rsid w:val="006C0669"/>
    <w:rsid w:val="006C19CE"/>
    <w:rsid w:val="006C21D8"/>
    <w:rsid w:val="006C2226"/>
    <w:rsid w:val="006C24DC"/>
    <w:rsid w:val="006C278B"/>
    <w:rsid w:val="006C2D29"/>
    <w:rsid w:val="006C2DBB"/>
    <w:rsid w:val="006C3CBB"/>
    <w:rsid w:val="006C4537"/>
    <w:rsid w:val="006C4E5E"/>
    <w:rsid w:val="006C50ED"/>
    <w:rsid w:val="006C6305"/>
    <w:rsid w:val="006C652B"/>
    <w:rsid w:val="006C65CB"/>
    <w:rsid w:val="006C6A5A"/>
    <w:rsid w:val="006D031C"/>
    <w:rsid w:val="006D046B"/>
    <w:rsid w:val="006D1777"/>
    <w:rsid w:val="006D1796"/>
    <w:rsid w:val="006D2D1F"/>
    <w:rsid w:val="006D315D"/>
    <w:rsid w:val="006D3370"/>
    <w:rsid w:val="006D3786"/>
    <w:rsid w:val="006D3807"/>
    <w:rsid w:val="006D4278"/>
    <w:rsid w:val="006D5F13"/>
    <w:rsid w:val="006D6E2B"/>
    <w:rsid w:val="006D7001"/>
    <w:rsid w:val="006D70A9"/>
    <w:rsid w:val="006D72DF"/>
    <w:rsid w:val="006D7EAA"/>
    <w:rsid w:val="006E0283"/>
    <w:rsid w:val="006E1221"/>
    <w:rsid w:val="006E1B10"/>
    <w:rsid w:val="006E1FD0"/>
    <w:rsid w:val="006E43F3"/>
    <w:rsid w:val="006E4922"/>
    <w:rsid w:val="006E54E1"/>
    <w:rsid w:val="006E56A5"/>
    <w:rsid w:val="006E5CC5"/>
    <w:rsid w:val="006E5D87"/>
    <w:rsid w:val="006E63BE"/>
    <w:rsid w:val="006E6420"/>
    <w:rsid w:val="006E6DE8"/>
    <w:rsid w:val="006E7AF9"/>
    <w:rsid w:val="006E7BC0"/>
    <w:rsid w:val="006E7DEB"/>
    <w:rsid w:val="006F0C1E"/>
    <w:rsid w:val="006F131B"/>
    <w:rsid w:val="006F15E7"/>
    <w:rsid w:val="006F2BBE"/>
    <w:rsid w:val="006F2C9A"/>
    <w:rsid w:val="006F3E50"/>
    <w:rsid w:val="006F3F84"/>
    <w:rsid w:val="006F4429"/>
    <w:rsid w:val="006F55A0"/>
    <w:rsid w:val="006F55A1"/>
    <w:rsid w:val="006F5ACE"/>
    <w:rsid w:val="006F5D62"/>
    <w:rsid w:val="006F5FDC"/>
    <w:rsid w:val="006F639E"/>
    <w:rsid w:val="006F6671"/>
    <w:rsid w:val="006F7F2F"/>
    <w:rsid w:val="00700921"/>
    <w:rsid w:val="00700B3D"/>
    <w:rsid w:val="007013F7"/>
    <w:rsid w:val="007019FE"/>
    <w:rsid w:val="007021A1"/>
    <w:rsid w:val="00702E14"/>
    <w:rsid w:val="007042E0"/>
    <w:rsid w:val="00704912"/>
    <w:rsid w:val="00704ECE"/>
    <w:rsid w:val="00705164"/>
    <w:rsid w:val="0070580B"/>
    <w:rsid w:val="00705C2F"/>
    <w:rsid w:val="007071A6"/>
    <w:rsid w:val="00710420"/>
    <w:rsid w:val="0071051B"/>
    <w:rsid w:val="007108F5"/>
    <w:rsid w:val="0071104C"/>
    <w:rsid w:val="007110AB"/>
    <w:rsid w:val="00712450"/>
    <w:rsid w:val="00713117"/>
    <w:rsid w:val="0071329A"/>
    <w:rsid w:val="00713B42"/>
    <w:rsid w:val="00714359"/>
    <w:rsid w:val="00714502"/>
    <w:rsid w:val="0071495E"/>
    <w:rsid w:val="00715D0C"/>
    <w:rsid w:val="00716202"/>
    <w:rsid w:val="0071633E"/>
    <w:rsid w:val="00716579"/>
    <w:rsid w:val="007166B0"/>
    <w:rsid w:val="0071671A"/>
    <w:rsid w:val="00717A50"/>
    <w:rsid w:val="0072023E"/>
    <w:rsid w:val="007212E2"/>
    <w:rsid w:val="00721B10"/>
    <w:rsid w:val="007223F1"/>
    <w:rsid w:val="00722A55"/>
    <w:rsid w:val="00722DC9"/>
    <w:rsid w:val="007241B5"/>
    <w:rsid w:val="007245F2"/>
    <w:rsid w:val="00725041"/>
    <w:rsid w:val="00727D67"/>
    <w:rsid w:val="007305F0"/>
    <w:rsid w:val="00730ED0"/>
    <w:rsid w:val="00731247"/>
    <w:rsid w:val="00731252"/>
    <w:rsid w:val="0073125A"/>
    <w:rsid w:val="0073169A"/>
    <w:rsid w:val="00731772"/>
    <w:rsid w:val="00732244"/>
    <w:rsid w:val="00733169"/>
    <w:rsid w:val="00733445"/>
    <w:rsid w:val="0073361E"/>
    <w:rsid w:val="00733982"/>
    <w:rsid w:val="00733EB1"/>
    <w:rsid w:val="00734F56"/>
    <w:rsid w:val="0073502E"/>
    <w:rsid w:val="00735109"/>
    <w:rsid w:val="00737BCB"/>
    <w:rsid w:val="00740185"/>
    <w:rsid w:val="00740836"/>
    <w:rsid w:val="0074095F"/>
    <w:rsid w:val="00741615"/>
    <w:rsid w:val="007418D5"/>
    <w:rsid w:val="0074252E"/>
    <w:rsid w:val="007434F1"/>
    <w:rsid w:val="00743D44"/>
    <w:rsid w:val="00744EEF"/>
    <w:rsid w:val="00745048"/>
    <w:rsid w:val="007451D1"/>
    <w:rsid w:val="00745208"/>
    <w:rsid w:val="00746307"/>
    <w:rsid w:val="00747499"/>
    <w:rsid w:val="00747521"/>
    <w:rsid w:val="007475C5"/>
    <w:rsid w:val="00747783"/>
    <w:rsid w:val="007479FB"/>
    <w:rsid w:val="0075000C"/>
    <w:rsid w:val="007506F5"/>
    <w:rsid w:val="0075077E"/>
    <w:rsid w:val="00751052"/>
    <w:rsid w:val="0075153E"/>
    <w:rsid w:val="00751F74"/>
    <w:rsid w:val="007521A8"/>
    <w:rsid w:val="00752987"/>
    <w:rsid w:val="007529A2"/>
    <w:rsid w:val="00752F78"/>
    <w:rsid w:val="007531BD"/>
    <w:rsid w:val="0075354B"/>
    <w:rsid w:val="007535FA"/>
    <w:rsid w:val="00753A07"/>
    <w:rsid w:val="007547EB"/>
    <w:rsid w:val="00754A1D"/>
    <w:rsid w:val="00754C85"/>
    <w:rsid w:val="007552E9"/>
    <w:rsid w:val="0075549D"/>
    <w:rsid w:val="0075606D"/>
    <w:rsid w:val="007566EF"/>
    <w:rsid w:val="00757B41"/>
    <w:rsid w:val="007602A8"/>
    <w:rsid w:val="00760427"/>
    <w:rsid w:val="007609C9"/>
    <w:rsid w:val="00760D08"/>
    <w:rsid w:val="00761257"/>
    <w:rsid w:val="007612ED"/>
    <w:rsid w:val="0076153C"/>
    <w:rsid w:val="00761BCE"/>
    <w:rsid w:val="00762197"/>
    <w:rsid w:val="00763DD7"/>
    <w:rsid w:val="00764205"/>
    <w:rsid w:val="0076504A"/>
    <w:rsid w:val="00765755"/>
    <w:rsid w:val="007658FC"/>
    <w:rsid w:val="00766652"/>
    <w:rsid w:val="0076799D"/>
    <w:rsid w:val="00767B82"/>
    <w:rsid w:val="00770729"/>
    <w:rsid w:val="007716A7"/>
    <w:rsid w:val="00772789"/>
    <w:rsid w:val="007728CC"/>
    <w:rsid w:val="00772D1E"/>
    <w:rsid w:val="007732C0"/>
    <w:rsid w:val="00773F53"/>
    <w:rsid w:val="0077500F"/>
    <w:rsid w:val="00777611"/>
    <w:rsid w:val="00780263"/>
    <w:rsid w:val="00780B90"/>
    <w:rsid w:val="00781141"/>
    <w:rsid w:val="007813AD"/>
    <w:rsid w:val="007818ED"/>
    <w:rsid w:val="00781FEC"/>
    <w:rsid w:val="00782348"/>
    <w:rsid w:val="00783B12"/>
    <w:rsid w:val="00783E09"/>
    <w:rsid w:val="0078480A"/>
    <w:rsid w:val="00784D6F"/>
    <w:rsid w:val="00784FAE"/>
    <w:rsid w:val="007850D4"/>
    <w:rsid w:val="007864CC"/>
    <w:rsid w:val="00786AEE"/>
    <w:rsid w:val="00786C00"/>
    <w:rsid w:val="00786FFA"/>
    <w:rsid w:val="007876B1"/>
    <w:rsid w:val="0078786B"/>
    <w:rsid w:val="00790267"/>
    <w:rsid w:val="00790FEE"/>
    <w:rsid w:val="00791CE3"/>
    <w:rsid w:val="00791F56"/>
    <w:rsid w:val="007920BD"/>
    <w:rsid w:val="0079300A"/>
    <w:rsid w:val="00793558"/>
    <w:rsid w:val="00793E83"/>
    <w:rsid w:val="00793FA9"/>
    <w:rsid w:val="00795B13"/>
    <w:rsid w:val="00795B21"/>
    <w:rsid w:val="00795B59"/>
    <w:rsid w:val="007967BF"/>
    <w:rsid w:val="00796E3B"/>
    <w:rsid w:val="00797D36"/>
    <w:rsid w:val="007A0883"/>
    <w:rsid w:val="007A1B74"/>
    <w:rsid w:val="007A2928"/>
    <w:rsid w:val="007A3E48"/>
    <w:rsid w:val="007A44A1"/>
    <w:rsid w:val="007A558F"/>
    <w:rsid w:val="007A624C"/>
    <w:rsid w:val="007A6594"/>
    <w:rsid w:val="007A682A"/>
    <w:rsid w:val="007A71A1"/>
    <w:rsid w:val="007B0508"/>
    <w:rsid w:val="007B0B47"/>
    <w:rsid w:val="007B0FDD"/>
    <w:rsid w:val="007B12A0"/>
    <w:rsid w:val="007B16D4"/>
    <w:rsid w:val="007B18D2"/>
    <w:rsid w:val="007B1EDA"/>
    <w:rsid w:val="007B20D2"/>
    <w:rsid w:val="007B24A7"/>
    <w:rsid w:val="007B35AE"/>
    <w:rsid w:val="007B3BC1"/>
    <w:rsid w:val="007B4F5E"/>
    <w:rsid w:val="007B5759"/>
    <w:rsid w:val="007B62A2"/>
    <w:rsid w:val="007B64B4"/>
    <w:rsid w:val="007B6BFE"/>
    <w:rsid w:val="007B7821"/>
    <w:rsid w:val="007C003C"/>
    <w:rsid w:val="007C0C44"/>
    <w:rsid w:val="007C0D39"/>
    <w:rsid w:val="007C1444"/>
    <w:rsid w:val="007C16C8"/>
    <w:rsid w:val="007C23CB"/>
    <w:rsid w:val="007C2CAB"/>
    <w:rsid w:val="007C2E6A"/>
    <w:rsid w:val="007C3632"/>
    <w:rsid w:val="007C3CAE"/>
    <w:rsid w:val="007C41A8"/>
    <w:rsid w:val="007C422C"/>
    <w:rsid w:val="007C4435"/>
    <w:rsid w:val="007C498B"/>
    <w:rsid w:val="007C4AD8"/>
    <w:rsid w:val="007C4F51"/>
    <w:rsid w:val="007C509D"/>
    <w:rsid w:val="007C5A1F"/>
    <w:rsid w:val="007C5A5A"/>
    <w:rsid w:val="007C6727"/>
    <w:rsid w:val="007C7E26"/>
    <w:rsid w:val="007D0213"/>
    <w:rsid w:val="007D0267"/>
    <w:rsid w:val="007D0319"/>
    <w:rsid w:val="007D07A8"/>
    <w:rsid w:val="007D0945"/>
    <w:rsid w:val="007D0AEA"/>
    <w:rsid w:val="007D166A"/>
    <w:rsid w:val="007D1E10"/>
    <w:rsid w:val="007D2278"/>
    <w:rsid w:val="007D2E15"/>
    <w:rsid w:val="007D3CFA"/>
    <w:rsid w:val="007D3E61"/>
    <w:rsid w:val="007D468B"/>
    <w:rsid w:val="007D47DB"/>
    <w:rsid w:val="007D48C5"/>
    <w:rsid w:val="007D4FF5"/>
    <w:rsid w:val="007D5065"/>
    <w:rsid w:val="007D51AE"/>
    <w:rsid w:val="007D58CB"/>
    <w:rsid w:val="007D5BA0"/>
    <w:rsid w:val="007D6086"/>
    <w:rsid w:val="007D6204"/>
    <w:rsid w:val="007D7BB6"/>
    <w:rsid w:val="007D7C0E"/>
    <w:rsid w:val="007E1A72"/>
    <w:rsid w:val="007E2306"/>
    <w:rsid w:val="007E2D48"/>
    <w:rsid w:val="007E2F3B"/>
    <w:rsid w:val="007E35C0"/>
    <w:rsid w:val="007E3AE1"/>
    <w:rsid w:val="007E3F83"/>
    <w:rsid w:val="007E433F"/>
    <w:rsid w:val="007E49D3"/>
    <w:rsid w:val="007E588C"/>
    <w:rsid w:val="007E5F44"/>
    <w:rsid w:val="007E5F71"/>
    <w:rsid w:val="007E6314"/>
    <w:rsid w:val="007E636C"/>
    <w:rsid w:val="007E63BF"/>
    <w:rsid w:val="007E6495"/>
    <w:rsid w:val="007E6C0F"/>
    <w:rsid w:val="007E6FC1"/>
    <w:rsid w:val="007E7D8B"/>
    <w:rsid w:val="007F00AF"/>
    <w:rsid w:val="007F0A7D"/>
    <w:rsid w:val="007F1458"/>
    <w:rsid w:val="007F1A67"/>
    <w:rsid w:val="007F2481"/>
    <w:rsid w:val="007F28B9"/>
    <w:rsid w:val="007F3462"/>
    <w:rsid w:val="007F3A46"/>
    <w:rsid w:val="007F3F73"/>
    <w:rsid w:val="007F474B"/>
    <w:rsid w:val="007F4D8D"/>
    <w:rsid w:val="007F5272"/>
    <w:rsid w:val="007F5288"/>
    <w:rsid w:val="007F7434"/>
    <w:rsid w:val="007F7CDF"/>
    <w:rsid w:val="008003D9"/>
    <w:rsid w:val="00800587"/>
    <w:rsid w:val="008005AE"/>
    <w:rsid w:val="00800626"/>
    <w:rsid w:val="00800D74"/>
    <w:rsid w:val="00800E6B"/>
    <w:rsid w:val="008014A7"/>
    <w:rsid w:val="00801D2D"/>
    <w:rsid w:val="00802C32"/>
    <w:rsid w:val="008030C1"/>
    <w:rsid w:val="0080314D"/>
    <w:rsid w:val="008038D9"/>
    <w:rsid w:val="00803C87"/>
    <w:rsid w:val="008041C0"/>
    <w:rsid w:val="008047A3"/>
    <w:rsid w:val="008048D4"/>
    <w:rsid w:val="00804AA7"/>
    <w:rsid w:val="00805392"/>
    <w:rsid w:val="00805D65"/>
    <w:rsid w:val="00806247"/>
    <w:rsid w:val="00806487"/>
    <w:rsid w:val="00806AC9"/>
    <w:rsid w:val="00806EA1"/>
    <w:rsid w:val="008075A6"/>
    <w:rsid w:val="0080794F"/>
    <w:rsid w:val="00810302"/>
    <w:rsid w:val="00810B34"/>
    <w:rsid w:val="008113A7"/>
    <w:rsid w:val="00811A7F"/>
    <w:rsid w:val="008127D5"/>
    <w:rsid w:val="00812F8B"/>
    <w:rsid w:val="00813626"/>
    <w:rsid w:val="00813A48"/>
    <w:rsid w:val="008143A9"/>
    <w:rsid w:val="008147F3"/>
    <w:rsid w:val="0081492F"/>
    <w:rsid w:val="008152F3"/>
    <w:rsid w:val="008172F5"/>
    <w:rsid w:val="00817668"/>
    <w:rsid w:val="00820C8B"/>
    <w:rsid w:val="00821353"/>
    <w:rsid w:val="00821D03"/>
    <w:rsid w:val="00824664"/>
    <w:rsid w:val="008249D9"/>
    <w:rsid w:val="00825366"/>
    <w:rsid w:val="0082571B"/>
    <w:rsid w:val="008278D9"/>
    <w:rsid w:val="008300A8"/>
    <w:rsid w:val="00831192"/>
    <w:rsid w:val="00831335"/>
    <w:rsid w:val="0083194B"/>
    <w:rsid w:val="0083198F"/>
    <w:rsid w:val="00832C8A"/>
    <w:rsid w:val="008336D4"/>
    <w:rsid w:val="00833E7B"/>
    <w:rsid w:val="008344EA"/>
    <w:rsid w:val="0083492C"/>
    <w:rsid w:val="008355D8"/>
    <w:rsid w:val="00835630"/>
    <w:rsid w:val="00835859"/>
    <w:rsid w:val="00835CC5"/>
    <w:rsid w:val="00835D33"/>
    <w:rsid w:val="00836296"/>
    <w:rsid w:val="0083630C"/>
    <w:rsid w:val="00836553"/>
    <w:rsid w:val="00836AE1"/>
    <w:rsid w:val="00836CE8"/>
    <w:rsid w:val="00836E92"/>
    <w:rsid w:val="00837EB4"/>
    <w:rsid w:val="00840235"/>
    <w:rsid w:val="008402AC"/>
    <w:rsid w:val="00840396"/>
    <w:rsid w:val="008406E1"/>
    <w:rsid w:val="00840CFE"/>
    <w:rsid w:val="00841A91"/>
    <w:rsid w:val="008421FD"/>
    <w:rsid w:val="008423CA"/>
    <w:rsid w:val="00842FF0"/>
    <w:rsid w:val="00843725"/>
    <w:rsid w:val="00846ADF"/>
    <w:rsid w:val="008471F3"/>
    <w:rsid w:val="0085042B"/>
    <w:rsid w:val="008506DF"/>
    <w:rsid w:val="008507C9"/>
    <w:rsid w:val="008519EC"/>
    <w:rsid w:val="00851EC1"/>
    <w:rsid w:val="0085212A"/>
    <w:rsid w:val="0085373C"/>
    <w:rsid w:val="00853F6D"/>
    <w:rsid w:val="00853F9C"/>
    <w:rsid w:val="008547C0"/>
    <w:rsid w:val="00854A29"/>
    <w:rsid w:val="008550A6"/>
    <w:rsid w:val="00855279"/>
    <w:rsid w:val="00856059"/>
    <w:rsid w:val="008560BA"/>
    <w:rsid w:val="00856DC3"/>
    <w:rsid w:val="00857422"/>
    <w:rsid w:val="00857550"/>
    <w:rsid w:val="008575CC"/>
    <w:rsid w:val="0085789D"/>
    <w:rsid w:val="00857FBB"/>
    <w:rsid w:val="00860F9C"/>
    <w:rsid w:val="00861614"/>
    <w:rsid w:val="00862A46"/>
    <w:rsid w:val="00862D04"/>
    <w:rsid w:val="00864AAB"/>
    <w:rsid w:val="00864E6D"/>
    <w:rsid w:val="0086543A"/>
    <w:rsid w:val="008665DA"/>
    <w:rsid w:val="00866716"/>
    <w:rsid w:val="00867FB5"/>
    <w:rsid w:val="0087080E"/>
    <w:rsid w:val="0087098F"/>
    <w:rsid w:val="00871F46"/>
    <w:rsid w:val="0087202C"/>
    <w:rsid w:val="0087233C"/>
    <w:rsid w:val="00872E6C"/>
    <w:rsid w:val="00873132"/>
    <w:rsid w:val="0087341C"/>
    <w:rsid w:val="008734F9"/>
    <w:rsid w:val="008742B1"/>
    <w:rsid w:val="00874604"/>
    <w:rsid w:val="00874827"/>
    <w:rsid w:val="008749AB"/>
    <w:rsid w:val="00874C16"/>
    <w:rsid w:val="00874D10"/>
    <w:rsid w:val="00875400"/>
    <w:rsid w:val="008762D0"/>
    <w:rsid w:val="00876774"/>
    <w:rsid w:val="00877814"/>
    <w:rsid w:val="00877DA5"/>
    <w:rsid w:val="008801D5"/>
    <w:rsid w:val="00880D72"/>
    <w:rsid w:val="00881470"/>
    <w:rsid w:val="0088171A"/>
    <w:rsid w:val="0088189D"/>
    <w:rsid w:val="00882CF7"/>
    <w:rsid w:val="00882E70"/>
    <w:rsid w:val="00883075"/>
    <w:rsid w:val="00883087"/>
    <w:rsid w:val="0088369D"/>
    <w:rsid w:val="00883A83"/>
    <w:rsid w:val="008844C9"/>
    <w:rsid w:val="00884815"/>
    <w:rsid w:val="008851F0"/>
    <w:rsid w:val="00885EC1"/>
    <w:rsid w:val="00886240"/>
    <w:rsid w:val="0088628E"/>
    <w:rsid w:val="0088702B"/>
    <w:rsid w:val="00887334"/>
    <w:rsid w:val="00891B06"/>
    <w:rsid w:val="00891FAF"/>
    <w:rsid w:val="00893163"/>
    <w:rsid w:val="008932E9"/>
    <w:rsid w:val="008936DF"/>
    <w:rsid w:val="008937C7"/>
    <w:rsid w:val="00893E57"/>
    <w:rsid w:val="00893F4F"/>
    <w:rsid w:val="0089532B"/>
    <w:rsid w:val="00895578"/>
    <w:rsid w:val="008958EF"/>
    <w:rsid w:val="00895DE9"/>
    <w:rsid w:val="008968B3"/>
    <w:rsid w:val="008A020B"/>
    <w:rsid w:val="008A07D9"/>
    <w:rsid w:val="008A0879"/>
    <w:rsid w:val="008A0AE4"/>
    <w:rsid w:val="008A0EFB"/>
    <w:rsid w:val="008A23B8"/>
    <w:rsid w:val="008A244D"/>
    <w:rsid w:val="008A2553"/>
    <w:rsid w:val="008A2779"/>
    <w:rsid w:val="008A29BA"/>
    <w:rsid w:val="008A3012"/>
    <w:rsid w:val="008A376D"/>
    <w:rsid w:val="008A3E87"/>
    <w:rsid w:val="008A4FA1"/>
    <w:rsid w:val="008A5C33"/>
    <w:rsid w:val="008A628A"/>
    <w:rsid w:val="008A6546"/>
    <w:rsid w:val="008A6708"/>
    <w:rsid w:val="008A6F19"/>
    <w:rsid w:val="008A72C1"/>
    <w:rsid w:val="008B00CA"/>
    <w:rsid w:val="008B0CFE"/>
    <w:rsid w:val="008B1566"/>
    <w:rsid w:val="008B166C"/>
    <w:rsid w:val="008B17B6"/>
    <w:rsid w:val="008B26C5"/>
    <w:rsid w:val="008B34AE"/>
    <w:rsid w:val="008B359E"/>
    <w:rsid w:val="008B3C2B"/>
    <w:rsid w:val="008B3FC8"/>
    <w:rsid w:val="008B412B"/>
    <w:rsid w:val="008B5871"/>
    <w:rsid w:val="008B6233"/>
    <w:rsid w:val="008B6D28"/>
    <w:rsid w:val="008B72B3"/>
    <w:rsid w:val="008B7ECA"/>
    <w:rsid w:val="008C062B"/>
    <w:rsid w:val="008C0834"/>
    <w:rsid w:val="008C0CE8"/>
    <w:rsid w:val="008C1451"/>
    <w:rsid w:val="008C180B"/>
    <w:rsid w:val="008C2337"/>
    <w:rsid w:val="008C23C1"/>
    <w:rsid w:val="008C2A97"/>
    <w:rsid w:val="008C372E"/>
    <w:rsid w:val="008C396B"/>
    <w:rsid w:val="008C3B2E"/>
    <w:rsid w:val="008C3FAE"/>
    <w:rsid w:val="008C40CA"/>
    <w:rsid w:val="008C47D3"/>
    <w:rsid w:val="008C5FC9"/>
    <w:rsid w:val="008C639C"/>
    <w:rsid w:val="008C66B5"/>
    <w:rsid w:val="008C7270"/>
    <w:rsid w:val="008C7ECD"/>
    <w:rsid w:val="008C7F93"/>
    <w:rsid w:val="008D02E1"/>
    <w:rsid w:val="008D0502"/>
    <w:rsid w:val="008D131E"/>
    <w:rsid w:val="008D1CB4"/>
    <w:rsid w:val="008D2253"/>
    <w:rsid w:val="008D2299"/>
    <w:rsid w:val="008D2C36"/>
    <w:rsid w:val="008D32B7"/>
    <w:rsid w:val="008D37CE"/>
    <w:rsid w:val="008D3BA8"/>
    <w:rsid w:val="008D3FBB"/>
    <w:rsid w:val="008D43B4"/>
    <w:rsid w:val="008D5567"/>
    <w:rsid w:val="008D5602"/>
    <w:rsid w:val="008D5A52"/>
    <w:rsid w:val="008D5AEB"/>
    <w:rsid w:val="008D5BC2"/>
    <w:rsid w:val="008D6365"/>
    <w:rsid w:val="008D6AA6"/>
    <w:rsid w:val="008D6B8F"/>
    <w:rsid w:val="008D7237"/>
    <w:rsid w:val="008D7B11"/>
    <w:rsid w:val="008D7FF3"/>
    <w:rsid w:val="008E0221"/>
    <w:rsid w:val="008E07F5"/>
    <w:rsid w:val="008E11B6"/>
    <w:rsid w:val="008E16C4"/>
    <w:rsid w:val="008E214C"/>
    <w:rsid w:val="008E4FE2"/>
    <w:rsid w:val="008E5007"/>
    <w:rsid w:val="008E5016"/>
    <w:rsid w:val="008E54F0"/>
    <w:rsid w:val="008F0031"/>
    <w:rsid w:val="008F03D9"/>
    <w:rsid w:val="008F0C33"/>
    <w:rsid w:val="008F0FEB"/>
    <w:rsid w:val="008F2566"/>
    <w:rsid w:val="008F2C71"/>
    <w:rsid w:val="008F3F44"/>
    <w:rsid w:val="008F5467"/>
    <w:rsid w:val="008F5714"/>
    <w:rsid w:val="008F5745"/>
    <w:rsid w:val="008F5D48"/>
    <w:rsid w:val="008F5DDC"/>
    <w:rsid w:val="008F61A7"/>
    <w:rsid w:val="008F69EE"/>
    <w:rsid w:val="008F7345"/>
    <w:rsid w:val="008F7981"/>
    <w:rsid w:val="008F7DB7"/>
    <w:rsid w:val="0090006A"/>
    <w:rsid w:val="0090095B"/>
    <w:rsid w:val="00900F4D"/>
    <w:rsid w:val="00901250"/>
    <w:rsid w:val="009014C2"/>
    <w:rsid w:val="009032CA"/>
    <w:rsid w:val="009042AA"/>
    <w:rsid w:val="0090512B"/>
    <w:rsid w:val="00905E58"/>
    <w:rsid w:val="0090633A"/>
    <w:rsid w:val="0090698C"/>
    <w:rsid w:val="00906A0A"/>
    <w:rsid w:val="00906F73"/>
    <w:rsid w:val="0090711F"/>
    <w:rsid w:val="00907218"/>
    <w:rsid w:val="009075CD"/>
    <w:rsid w:val="00907D45"/>
    <w:rsid w:val="0091019A"/>
    <w:rsid w:val="00910648"/>
    <w:rsid w:val="00910904"/>
    <w:rsid w:val="00910BFE"/>
    <w:rsid w:val="0091133D"/>
    <w:rsid w:val="0091159F"/>
    <w:rsid w:val="00911789"/>
    <w:rsid w:val="00911D9A"/>
    <w:rsid w:val="009121F0"/>
    <w:rsid w:val="0091278B"/>
    <w:rsid w:val="00912A53"/>
    <w:rsid w:val="00913B51"/>
    <w:rsid w:val="009154AF"/>
    <w:rsid w:val="009165FE"/>
    <w:rsid w:val="0091760B"/>
    <w:rsid w:val="00917743"/>
    <w:rsid w:val="0091774D"/>
    <w:rsid w:val="00917D4D"/>
    <w:rsid w:val="00920176"/>
    <w:rsid w:val="009207D3"/>
    <w:rsid w:val="00920CF0"/>
    <w:rsid w:val="0092101F"/>
    <w:rsid w:val="009222DE"/>
    <w:rsid w:val="009225D2"/>
    <w:rsid w:val="009227EA"/>
    <w:rsid w:val="009232AD"/>
    <w:rsid w:val="00923542"/>
    <w:rsid w:val="00924CDD"/>
    <w:rsid w:val="00924CE4"/>
    <w:rsid w:val="00924D13"/>
    <w:rsid w:val="00925A83"/>
    <w:rsid w:val="009260A4"/>
    <w:rsid w:val="0092624B"/>
    <w:rsid w:val="00926B00"/>
    <w:rsid w:val="00927136"/>
    <w:rsid w:val="0093001C"/>
    <w:rsid w:val="00930FF5"/>
    <w:rsid w:val="00931DE0"/>
    <w:rsid w:val="00931F67"/>
    <w:rsid w:val="00932056"/>
    <w:rsid w:val="0093410D"/>
    <w:rsid w:val="00934130"/>
    <w:rsid w:val="00934F0F"/>
    <w:rsid w:val="0093514E"/>
    <w:rsid w:val="00935385"/>
    <w:rsid w:val="00935435"/>
    <w:rsid w:val="00935650"/>
    <w:rsid w:val="0093576A"/>
    <w:rsid w:val="0094068F"/>
    <w:rsid w:val="009409C8"/>
    <w:rsid w:val="00940A9F"/>
    <w:rsid w:val="0094142B"/>
    <w:rsid w:val="009424F0"/>
    <w:rsid w:val="0094285E"/>
    <w:rsid w:val="009431CF"/>
    <w:rsid w:val="00943638"/>
    <w:rsid w:val="00944446"/>
    <w:rsid w:val="0094454B"/>
    <w:rsid w:val="00944D66"/>
    <w:rsid w:val="00945C88"/>
    <w:rsid w:val="009462A5"/>
    <w:rsid w:val="009462B6"/>
    <w:rsid w:val="00947064"/>
    <w:rsid w:val="00947DE3"/>
    <w:rsid w:val="0095077D"/>
    <w:rsid w:val="009518F3"/>
    <w:rsid w:val="00952374"/>
    <w:rsid w:val="0095261A"/>
    <w:rsid w:val="00952CFD"/>
    <w:rsid w:val="00952E9E"/>
    <w:rsid w:val="00952F4E"/>
    <w:rsid w:val="0095318F"/>
    <w:rsid w:val="00953AC0"/>
    <w:rsid w:val="00953E71"/>
    <w:rsid w:val="00953F41"/>
    <w:rsid w:val="0095423D"/>
    <w:rsid w:val="0095491E"/>
    <w:rsid w:val="00955B32"/>
    <w:rsid w:val="00955BFC"/>
    <w:rsid w:val="00955E17"/>
    <w:rsid w:val="00956C49"/>
    <w:rsid w:val="00956C77"/>
    <w:rsid w:val="00957587"/>
    <w:rsid w:val="00957A44"/>
    <w:rsid w:val="00957FE6"/>
    <w:rsid w:val="00960587"/>
    <w:rsid w:val="009616B2"/>
    <w:rsid w:val="00963EFF"/>
    <w:rsid w:val="009643C6"/>
    <w:rsid w:val="009650BF"/>
    <w:rsid w:val="0096626F"/>
    <w:rsid w:val="00966F9E"/>
    <w:rsid w:val="0097341E"/>
    <w:rsid w:val="00974777"/>
    <w:rsid w:val="00975416"/>
    <w:rsid w:val="009759AD"/>
    <w:rsid w:val="00975C4D"/>
    <w:rsid w:val="00976424"/>
    <w:rsid w:val="009764CE"/>
    <w:rsid w:val="00976A7B"/>
    <w:rsid w:val="00976F75"/>
    <w:rsid w:val="00977705"/>
    <w:rsid w:val="00977763"/>
    <w:rsid w:val="00977DF4"/>
    <w:rsid w:val="0098003F"/>
    <w:rsid w:val="0098060B"/>
    <w:rsid w:val="009806B8"/>
    <w:rsid w:val="00981D30"/>
    <w:rsid w:val="0098297D"/>
    <w:rsid w:val="009848E3"/>
    <w:rsid w:val="009849CE"/>
    <w:rsid w:val="00984EC6"/>
    <w:rsid w:val="009857F2"/>
    <w:rsid w:val="00986998"/>
    <w:rsid w:val="00986B50"/>
    <w:rsid w:val="00986FF5"/>
    <w:rsid w:val="009870F1"/>
    <w:rsid w:val="00987D23"/>
    <w:rsid w:val="00991061"/>
    <w:rsid w:val="009910F5"/>
    <w:rsid w:val="0099132F"/>
    <w:rsid w:val="00991DF3"/>
    <w:rsid w:val="00993B5E"/>
    <w:rsid w:val="00993D02"/>
    <w:rsid w:val="00994885"/>
    <w:rsid w:val="009949A0"/>
    <w:rsid w:val="00994A6F"/>
    <w:rsid w:val="00994F45"/>
    <w:rsid w:val="00995A70"/>
    <w:rsid w:val="00996838"/>
    <w:rsid w:val="00997A99"/>
    <w:rsid w:val="00997AFD"/>
    <w:rsid w:val="00997E2F"/>
    <w:rsid w:val="009A0FB2"/>
    <w:rsid w:val="009A12FB"/>
    <w:rsid w:val="009A1E4F"/>
    <w:rsid w:val="009A26AB"/>
    <w:rsid w:val="009A2B37"/>
    <w:rsid w:val="009A3431"/>
    <w:rsid w:val="009A46E3"/>
    <w:rsid w:val="009A4925"/>
    <w:rsid w:val="009A51BE"/>
    <w:rsid w:val="009A5485"/>
    <w:rsid w:val="009A5CBA"/>
    <w:rsid w:val="009A5DEA"/>
    <w:rsid w:val="009A6C28"/>
    <w:rsid w:val="009A775A"/>
    <w:rsid w:val="009B19B3"/>
    <w:rsid w:val="009B1C6B"/>
    <w:rsid w:val="009B1DC3"/>
    <w:rsid w:val="009B2B72"/>
    <w:rsid w:val="009B38D2"/>
    <w:rsid w:val="009B4B1E"/>
    <w:rsid w:val="009B4E25"/>
    <w:rsid w:val="009B5283"/>
    <w:rsid w:val="009B61EE"/>
    <w:rsid w:val="009B6D63"/>
    <w:rsid w:val="009B7634"/>
    <w:rsid w:val="009B7664"/>
    <w:rsid w:val="009B7C4D"/>
    <w:rsid w:val="009C05A6"/>
    <w:rsid w:val="009C0BB9"/>
    <w:rsid w:val="009C0C24"/>
    <w:rsid w:val="009C178E"/>
    <w:rsid w:val="009C1A03"/>
    <w:rsid w:val="009C2780"/>
    <w:rsid w:val="009C2C04"/>
    <w:rsid w:val="009C33F2"/>
    <w:rsid w:val="009C3F35"/>
    <w:rsid w:val="009C413E"/>
    <w:rsid w:val="009C4924"/>
    <w:rsid w:val="009C4E24"/>
    <w:rsid w:val="009C4ED6"/>
    <w:rsid w:val="009C5802"/>
    <w:rsid w:val="009C5938"/>
    <w:rsid w:val="009C5FB4"/>
    <w:rsid w:val="009C6068"/>
    <w:rsid w:val="009C623C"/>
    <w:rsid w:val="009C6510"/>
    <w:rsid w:val="009C69B6"/>
    <w:rsid w:val="009C6A44"/>
    <w:rsid w:val="009C6C25"/>
    <w:rsid w:val="009C7029"/>
    <w:rsid w:val="009C7CF1"/>
    <w:rsid w:val="009D0074"/>
    <w:rsid w:val="009D03AF"/>
    <w:rsid w:val="009D0DA8"/>
    <w:rsid w:val="009D1062"/>
    <w:rsid w:val="009D1A0E"/>
    <w:rsid w:val="009D234B"/>
    <w:rsid w:val="009D28DE"/>
    <w:rsid w:val="009D2D66"/>
    <w:rsid w:val="009D2F06"/>
    <w:rsid w:val="009D2FDC"/>
    <w:rsid w:val="009D369D"/>
    <w:rsid w:val="009D4543"/>
    <w:rsid w:val="009D4643"/>
    <w:rsid w:val="009D4739"/>
    <w:rsid w:val="009D50CE"/>
    <w:rsid w:val="009D5372"/>
    <w:rsid w:val="009D5982"/>
    <w:rsid w:val="009D5A31"/>
    <w:rsid w:val="009D7228"/>
    <w:rsid w:val="009D77BE"/>
    <w:rsid w:val="009D78B2"/>
    <w:rsid w:val="009D7A8A"/>
    <w:rsid w:val="009E0084"/>
    <w:rsid w:val="009E01AD"/>
    <w:rsid w:val="009E0953"/>
    <w:rsid w:val="009E1043"/>
    <w:rsid w:val="009E1E73"/>
    <w:rsid w:val="009E206E"/>
    <w:rsid w:val="009E24B2"/>
    <w:rsid w:val="009E2AF2"/>
    <w:rsid w:val="009E2C3B"/>
    <w:rsid w:val="009E4267"/>
    <w:rsid w:val="009E4BCB"/>
    <w:rsid w:val="009E4DF3"/>
    <w:rsid w:val="009E569A"/>
    <w:rsid w:val="009E56C6"/>
    <w:rsid w:val="009E67E6"/>
    <w:rsid w:val="009E7484"/>
    <w:rsid w:val="009F02E9"/>
    <w:rsid w:val="009F06C8"/>
    <w:rsid w:val="009F079A"/>
    <w:rsid w:val="009F0A85"/>
    <w:rsid w:val="009F0F7F"/>
    <w:rsid w:val="009F116E"/>
    <w:rsid w:val="009F119F"/>
    <w:rsid w:val="009F1311"/>
    <w:rsid w:val="009F1448"/>
    <w:rsid w:val="009F1F4A"/>
    <w:rsid w:val="009F2343"/>
    <w:rsid w:val="009F2990"/>
    <w:rsid w:val="009F2A24"/>
    <w:rsid w:val="009F318E"/>
    <w:rsid w:val="009F3ECF"/>
    <w:rsid w:val="009F44AF"/>
    <w:rsid w:val="009F4B31"/>
    <w:rsid w:val="009F57EF"/>
    <w:rsid w:val="009F5BFE"/>
    <w:rsid w:val="009F6254"/>
    <w:rsid w:val="009F662C"/>
    <w:rsid w:val="009F73D2"/>
    <w:rsid w:val="009F7FD9"/>
    <w:rsid w:val="00A00ECB"/>
    <w:rsid w:val="00A01788"/>
    <w:rsid w:val="00A01848"/>
    <w:rsid w:val="00A01A29"/>
    <w:rsid w:val="00A01ABE"/>
    <w:rsid w:val="00A0380C"/>
    <w:rsid w:val="00A0404E"/>
    <w:rsid w:val="00A047AB"/>
    <w:rsid w:val="00A04B8A"/>
    <w:rsid w:val="00A050CB"/>
    <w:rsid w:val="00A05317"/>
    <w:rsid w:val="00A05916"/>
    <w:rsid w:val="00A0631C"/>
    <w:rsid w:val="00A06645"/>
    <w:rsid w:val="00A06780"/>
    <w:rsid w:val="00A071E8"/>
    <w:rsid w:val="00A0732D"/>
    <w:rsid w:val="00A0784A"/>
    <w:rsid w:val="00A07B8B"/>
    <w:rsid w:val="00A102F0"/>
    <w:rsid w:val="00A103CC"/>
    <w:rsid w:val="00A10A4D"/>
    <w:rsid w:val="00A10B43"/>
    <w:rsid w:val="00A11B27"/>
    <w:rsid w:val="00A12EC5"/>
    <w:rsid w:val="00A13176"/>
    <w:rsid w:val="00A13EA8"/>
    <w:rsid w:val="00A13FC9"/>
    <w:rsid w:val="00A14523"/>
    <w:rsid w:val="00A146AA"/>
    <w:rsid w:val="00A1487D"/>
    <w:rsid w:val="00A14DFD"/>
    <w:rsid w:val="00A1538B"/>
    <w:rsid w:val="00A1545E"/>
    <w:rsid w:val="00A157DA"/>
    <w:rsid w:val="00A177F1"/>
    <w:rsid w:val="00A17EB4"/>
    <w:rsid w:val="00A2031F"/>
    <w:rsid w:val="00A20538"/>
    <w:rsid w:val="00A20569"/>
    <w:rsid w:val="00A207BC"/>
    <w:rsid w:val="00A21458"/>
    <w:rsid w:val="00A2161C"/>
    <w:rsid w:val="00A21A6B"/>
    <w:rsid w:val="00A22883"/>
    <w:rsid w:val="00A22EC4"/>
    <w:rsid w:val="00A22FD1"/>
    <w:rsid w:val="00A23549"/>
    <w:rsid w:val="00A23FE0"/>
    <w:rsid w:val="00A2442D"/>
    <w:rsid w:val="00A247E8"/>
    <w:rsid w:val="00A24D4D"/>
    <w:rsid w:val="00A25330"/>
    <w:rsid w:val="00A25D17"/>
    <w:rsid w:val="00A25DFC"/>
    <w:rsid w:val="00A275E6"/>
    <w:rsid w:val="00A27DB7"/>
    <w:rsid w:val="00A30BD8"/>
    <w:rsid w:val="00A30F5E"/>
    <w:rsid w:val="00A3144E"/>
    <w:rsid w:val="00A317DF"/>
    <w:rsid w:val="00A32F9F"/>
    <w:rsid w:val="00A3324B"/>
    <w:rsid w:val="00A333E2"/>
    <w:rsid w:val="00A34D28"/>
    <w:rsid w:val="00A354BD"/>
    <w:rsid w:val="00A35A6D"/>
    <w:rsid w:val="00A35B2A"/>
    <w:rsid w:val="00A40729"/>
    <w:rsid w:val="00A41223"/>
    <w:rsid w:val="00A4136C"/>
    <w:rsid w:val="00A41B51"/>
    <w:rsid w:val="00A4266D"/>
    <w:rsid w:val="00A42AB3"/>
    <w:rsid w:val="00A42B68"/>
    <w:rsid w:val="00A42DFA"/>
    <w:rsid w:val="00A42E4B"/>
    <w:rsid w:val="00A42FEF"/>
    <w:rsid w:val="00A4340C"/>
    <w:rsid w:val="00A439B1"/>
    <w:rsid w:val="00A43F00"/>
    <w:rsid w:val="00A44657"/>
    <w:rsid w:val="00A44BD1"/>
    <w:rsid w:val="00A44CF3"/>
    <w:rsid w:val="00A44DBF"/>
    <w:rsid w:val="00A44DC5"/>
    <w:rsid w:val="00A45129"/>
    <w:rsid w:val="00A45980"/>
    <w:rsid w:val="00A46792"/>
    <w:rsid w:val="00A469D3"/>
    <w:rsid w:val="00A47822"/>
    <w:rsid w:val="00A47E4A"/>
    <w:rsid w:val="00A47EE2"/>
    <w:rsid w:val="00A47F56"/>
    <w:rsid w:val="00A50218"/>
    <w:rsid w:val="00A50707"/>
    <w:rsid w:val="00A50A66"/>
    <w:rsid w:val="00A50F2A"/>
    <w:rsid w:val="00A51B01"/>
    <w:rsid w:val="00A51D75"/>
    <w:rsid w:val="00A51DDB"/>
    <w:rsid w:val="00A5220F"/>
    <w:rsid w:val="00A525F3"/>
    <w:rsid w:val="00A52D94"/>
    <w:rsid w:val="00A534EA"/>
    <w:rsid w:val="00A53709"/>
    <w:rsid w:val="00A538CA"/>
    <w:rsid w:val="00A53C89"/>
    <w:rsid w:val="00A541AC"/>
    <w:rsid w:val="00A542B7"/>
    <w:rsid w:val="00A543B3"/>
    <w:rsid w:val="00A54A3F"/>
    <w:rsid w:val="00A54C92"/>
    <w:rsid w:val="00A552C0"/>
    <w:rsid w:val="00A5627F"/>
    <w:rsid w:val="00A6084C"/>
    <w:rsid w:val="00A609E4"/>
    <w:rsid w:val="00A60A32"/>
    <w:rsid w:val="00A60E20"/>
    <w:rsid w:val="00A61EDA"/>
    <w:rsid w:val="00A63101"/>
    <w:rsid w:val="00A638AF"/>
    <w:rsid w:val="00A63AE9"/>
    <w:rsid w:val="00A646BA"/>
    <w:rsid w:val="00A647CD"/>
    <w:rsid w:val="00A64DD2"/>
    <w:rsid w:val="00A64E44"/>
    <w:rsid w:val="00A657A8"/>
    <w:rsid w:val="00A659D6"/>
    <w:rsid w:val="00A662B1"/>
    <w:rsid w:val="00A677AB"/>
    <w:rsid w:val="00A67882"/>
    <w:rsid w:val="00A7061F"/>
    <w:rsid w:val="00A71072"/>
    <w:rsid w:val="00A713B4"/>
    <w:rsid w:val="00A723EF"/>
    <w:rsid w:val="00A72827"/>
    <w:rsid w:val="00A74EC7"/>
    <w:rsid w:val="00A753EC"/>
    <w:rsid w:val="00A755DE"/>
    <w:rsid w:val="00A75B76"/>
    <w:rsid w:val="00A75D26"/>
    <w:rsid w:val="00A75DD5"/>
    <w:rsid w:val="00A76CE7"/>
    <w:rsid w:val="00A76DC2"/>
    <w:rsid w:val="00A76F1D"/>
    <w:rsid w:val="00A80264"/>
    <w:rsid w:val="00A80521"/>
    <w:rsid w:val="00A8153F"/>
    <w:rsid w:val="00A829D3"/>
    <w:rsid w:val="00A82B35"/>
    <w:rsid w:val="00A82CC0"/>
    <w:rsid w:val="00A83224"/>
    <w:rsid w:val="00A83964"/>
    <w:rsid w:val="00A85C5D"/>
    <w:rsid w:val="00A86CEB"/>
    <w:rsid w:val="00A86EB9"/>
    <w:rsid w:val="00A87F65"/>
    <w:rsid w:val="00A903C4"/>
    <w:rsid w:val="00A90FFF"/>
    <w:rsid w:val="00A910DC"/>
    <w:rsid w:val="00A91565"/>
    <w:rsid w:val="00A919CF"/>
    <w:rsid w:val="00A91A42"/>
    <w:rsid w:val="00A9263C"/>
    <w:rsid w:val="00A929FE"/>
    <w:rsid w:val="00A9462D"/>
    <w:rsid w:val="00A9530C"/>
    <w:rsid w:val="00A955C4"/>
    <w:rsid w:val="00A962F1"/>
    <w:rsid w:val="00A96698"/>
    <w:rsid w:val="00A97D3F"/>
    <w:rsid w:val="00AA113D"/>
    <w:rsid w:val="00AA231A"/>
    <w:rsid w:val="00AA2A1C"/>
    <w:rsid w:val="00AA2BBD"/>
    <w:rsid w:val="00AA3082"/>
    <w:rsid w:val="00AA31E0"/>
    <w:rsid w:val="00AA3B40"/>
    <w:rsid w:val="00AA3CFC"/>
    <w:rsid w:val="00AA3F68"/>
    <w:rsid w:val="00AA4170"/>
    <w:rsid w:val="00AA4917"/>
    <w:rsid w:val="00AA6346"/>
    <w:rsid w:val="00AA6CF6"/>
    <w:rsid w:val="00AA7405"/>
    <w:rsid w:val="00AA7C12"/>
    <w:rsid w:val="00AA7C3B"/>
    <w:rsid w:val="00AB0600"/>
    <w:rsid w:val="00AB06AD"/>
    <w:rsid w:val="00AB1961"/>
    <w:rsid w:val="00AB35FC"/>
    <w:rsid w:val="00AB39FF"/>
    <w:rsid w:val="00AB3A41"/>
    <w:rsid w:val="00AB3A45"/>
    <w:rsid w:val="00AB41AC"/>
    <w:rsid w:val="00AB5E03"/>
    <w:rsid w:val="00AB7485"/>
    <w:rsid w:val="00AB7796"/>
    <w:rsid w:val="00AC04F3"/>
    <w:rsid w:val="00AC1916"/>
    <w:rsid w:val="00AC1E4C"/>
    <w:rsid w:val="00AC2284"/>
    <w:rsid w:val="00AC2AD0"/>
    <w:rsid w:val="00AC2AF0"/>
    <w:rsid w:val="00AC3858"/>
    <w:rsid w:val="00AC3CA4"/>
    <w:rsid w:val="00AC5106"/>
    <w:rsid w:val="00AC537D"/>
    <w:rsid w:val="00AC5561"/>
    <w:rsid w:val="00AC5A42"/>
    <w:rsid w:val="00AC65B2"/>
    <w:rsid w:val="00AC6965"/>
    <w:rsid w:val="00AD1152"/>
    <w:rsid w:val="00AD1892"/>
    <w:rsid w:val="00AD2020"/>
    <w:rsid w:val="00AD213F"/>
    <w:rsid w:val="00AD232E"/>
    <w:rsid w:val="00AD27D4"/>
    <w:rsid w:val="00AD2939"/>
    <w:rsid w:val="00AD2954"/>
    <w:rsid w:val="00AD2C40"/>
    <w:rsid w:val="00AD3003"/>
    <w:rsid w:val="00AD473F"/>
    <w:rsid w:val="00AD474B"/>
    <w:rsid w:val="00AD55C1"/>
    <w:rsid w:val="00AD5B6E"/>
    <w:rsid w:val="00AD6298"/>
    <w:rsid w:val="00AD674A"/>
    <w:rsid w:val="00AD6D50"/>
    <w:rsid w:val="00AD7C94"/>
    <w:rsid w:val="00AE000D"/>
    <w:rsid w:val="00AE125F"/>
    <w:rsid w:val="00AE1C3D"/>
    <w:rsid w:val="00AE1CCE"/>
    <w:rsid w:val="00AE1F4E"/>
    <w:rsid w:val="00AE2E03"/>
    <w:rsid w:val="00AE3FF8"/>
    <w:rsid w:val="00AE464C"/>
    <w:rsid w:val="00AE4A47"/>
    <w:rsid w:val="00AE57A0"/>
    <w:rsid w:val="00AE5B1E"/>
    <w:rsid w:val="00AE5C14"/>
    <w:rsid w:val="00AE5C5B"/>
    <w:rsid w:val="00AF068B"/>
    <w:rsid w:val="00AF1040"/>
    <w:rsid w:val="00AF2293"/>
    <w:rsid w:val="00AF31AF"/>
    <w:rsid w:val="00AF3672"/>
    <w:rsid w:val="00AF4A1F"/>
    <w:rsid w:val="00AF5017"/>
    <w:rsid w:val="00AF523F"/>
    <w:rsid w:val="00AF5CB3"/>
    <w:rsid w:val="00AF73D0"/>
    <w:rsid w:val="00B012CB"/>
    <w:rsid w:val="00B0183B"/>
    <w:rsid w:val="00B01BCD"/>
    <w:rsid w:val="00B01D5B"/>
    <w:rsid w:val="00B01D8F"/>
    <w:rsid w:val="00B023B8"/>
    <w:rsid w:val="00B03C59"/>
    <w:rsid w:val="00B03E26"/>
    <w:rsid w:val="00B042C6"/>
    <w:rsid w:val="00B04741"/>
    <w:rsid w:val="00B05349"/>
    <w:rsid w:val="00B05594"/>
    <w:rsid w:val="00B05A39"/>
    <w:rsid w:val="00B06362"/>
    <w:rsid w:val="00B06992"/>
    <w:rsid w:val="00B07D29"/>
    <w:rsid w:val="00B10AA7"/>
    <w:rsid w:val="00B10D04"/>
    <w:rsid w:val="00B10FEF"/>
    <w:rsid w:val="00B112C4"/>
    <w:rsid w:val="00B1166F"/>
    <w:rsid w:val="00B12FB1"/>
    <w:rsid w:val="00B132DE"/>
    <w:rsid w:val="00B143E2"/>
    <w:rsid w:val="00B14624"/>
    <w:rsid w:val="00B14779"/>
    <w:rsid w:val="00B14D6D"/>
    <w:rsid w:val="00B15213"/>
    <w:rsid w:val="00B15315"/>
    <w:rsid w:val="00B164C5"/>
    <w:rsid w:val="00B1708B"/>
    <w:rsid w:val="00B173A6"/>
    <w:rsid w:val="00B17428"/>
    <w:rsid w:val="00B17F57"/>
    <w:rsid w:val="00B20949"/>
    <w:rsid w:val="00B21FEE"/>
    <w:rsid w:val="00B2213D"/>
    <w:rsid w:val="00B22483"/>
    <w:rsid w:val="00B2285F"/>
    <w:rsid w:val="00B235AD"/>
    <w:rsid w:val="00B23C6B"/>
    <w:rsid w:val="00B24084"/>
    <w:rsid w:val="00B243D1"/>
    <w:rsid w:val="00B24462"/>
    <w:rsid w:val="00B248DD"/>
    <w:rsid w:val="00B24A0B"/>
    <w:rsid w:val="00B24ABF"/>
    <w:rsid w:val="00B2534F"/>
    <w:rsid w:val="00B25538"/>
    <w:rsid w:val="00B2564F"/>
    <w:rsid w:val="00B25B33"/>
    <w:rsid w:val="00B271E7"/>
    <w:rsid w:val="00B27C06"/>
    <w:rsid w:val="00B27EB9"/>
    <w:rsid w:val="00B27EF0"/>
    <w:rsid w:val="00B31108"/>
    <w:rsid w:val="00B3213A"/>
    <w:rsid w:val="00B3260B"/>
    <w:rsid w:val="00B3296F"/>
    <w:rsid w:val="00B32C2C"/>
    <w:rsid w:val="00B32E1F"/>
    <w:rsid w:val="00B3310C"/>
    <w:rsid w:val="00B33453"/>
    <w:rsid w:val="00B35876"/>
    <w:rsid w:val="00B35EB9"/>
    <w:rsid w:val="00B36066"/>
    <w:rsid w:val="00B37083"/>
    <w:rsid w:val="00B37E10"/>
    <w:rsid w:val="00B4002A"/>
    <w:rsid w:val="00B40F24"/>
    <w:rsid w:val="00B41C8D"/>
    <w:rsid w:val="00B423A9"/>
    <w:rsid w:val="00B4248E"/>
    <w:rsid w:val="00B42E55"/>
    <w:rsid w:val="00B439E1"/>
    <w:rsid w:val="00B440C3"/>
    <w:rsid w:val="00B44A03"/>
    <w:rsid w:val="00B44A84"/>
    <w:rsid w:val="00B44C5B"/>
    <w:rsid w:val="00B45EE1"/>
    <w:rsid w:val="00B45F7A"/>
    <w:rsid w:val="00B46DE5"/>
    <w:rsid w:val="00B47806"/>
    <w:rsid w:val="00B479EE"/>
    <w:rsid w:val="00B47AD9"/>
    <w:rsid w:val="00B50936"/>
    <w:rsid w:val="00B50D19"/>
    <w:rsid w:val="00B50DFC"/>
    <w:rsid w:val="00B51392"/>
    <w:rsid w:val="00B51E66"/>
    <w:rsid w:val="00B51EB2"/>
    <w:rsid w:val="00B5226B"/>
    <w:rsid w:val="00B5232B"/>
    <w:rsid w:val="00B5334F"/>
    <w:rsid w:val="00B539F0"/>
    <w:rsid w:val="00B54045"/>
    <w:rsid w:val="00B54B3B"/>
    <w:rsid w:val="00B55723"/>
    <w:rsid w:val="00B563D0"/>
    <w:rsid w:val="00B56A37"/>
    <w:rsid w:val="00B57A61"/>
    <w:rsid w:val="00B57C4F"/>
    <w:rsid w:val="00B60509"/>
    <w:rsid w:val="00B615CB"/>
    <w:rsid w:val="00B61E38"/>
    <w:rsid w:val="00B61E6A"/>
    <w:rsid w:val="00B62264"/>
    <w:rsid w:val="00B630B2"/>
    <w:rsid w:val="00B6375D"/>
    <w:rsid w:val="00B63DFF"/>
    <w:rsid w:val="00B640B5"/>
    <w:rsid w:val="00B65171"/>
    <w:rsid w:val="00B65B66"/>
    <w:rsid w:val="00B65F04"/>
    <w:rsid w:val="00B660DA"/>
    <w:rsid w:val="00B66528"/>
    <w:rsid w:val="00B6665B"/>
    <w:rsid w:val="00B66AFB"/>
    <w:rsid w:val="00B67A5C"/>
    <w:rsid w:val="00B67E99"/>
    <w:rsid w:val="00B71924"/>
    <w:rsid w:val="00B71B60"/>
    <w:rsid w:val="00B71D8C"/>
    <w:rsid w:val="00B72378"/>
    <w:rsid w:val="00B7349F"/>
    <w:rsid w:val="00B7386E"/>
    <w:rsid w:val="00B741CF"/>
    <w:rsid w:val="00B74495"/>
    <w:rsid w:val="00B749BC"/>
    <w:rsid w:val="00B74A7D"/>
    <w:rsid w:val="00B75E08"/>
    <w:rsid w:val="00B760B0"/>
    <w:rsid w:val="00B761F5"/>
    <w:rsid w:val="00B76DD5"/>
    <w:rsid w:val="00B7757C"/>
    <w:rsid w:val="00B77DB9"/>
    <w:rsid w:val="00B80759"/>
    <w:rsid w:val="00B81264"/>
    <w:rsid w:val="00B813C7"/>
    <w:rsid w:val="00B816D9"/>
    <w:rsid w:val="00B8190A"/>
    <w:rsid w:val="00B81CD8"/>
    <w:rsid w:val="00B81EED"/>
    <w:rsid w:val="00B82169"/>
    <w:rsid w:val="00B82F22"/>
    <w:rsid w:val="00B83B01"/>
    <w:rsid w:val="00B83DA7"/>
    <w:rsid w:val="00B83EC3"/>
    <w:rsid w:val="00B85ECE"/>
    <w:rsid w:val="00B860BB"/>
    <w:rsid w:val="00B86EC6"/>
    <w:rsid w:val="00B86F62"/>
    <w:rsid w:val="00B8785B"/>
    <w:rsid w:val="00B90ED4"/>
    <w:rsid w:val="00B91778"/>
    <w:rsid w:val="00B91980"/>
    <w:rsid w:val="00B92540"/>
    <w:rsid w:val="00B929C5"/>
    <w:rsid w:val="00B92C73"/>
    <w:rsid w:val="00B93713"/>
    <w:rsid w:val="00B93C79"/>
    <w:rsid w:val="00B942D3"/>
    <w:rsid w:val="00B943EE"/>
    <w:rsid w:val="00B94913"/>
    <w:rsid w:val="00B94CDA"/>
    <w:rsid w:val="00B9523E"/>
    <w:rsid w:val="00B95EE1"/>
    <w:rsid w:val="00B95F67"/>
    <w:rsid w:val="00B96969"/>
    <w:rsid w:val="00B97511"/>
    <w:rsid w:val="00B976D8"/>
    <w:rsid w:val="00B97786"/>
    <w:rsid w:val="00B97A86"/>
    <w:rsid w:val="00B97D00"/>
    <w:rsid w:val="00B97FA2"/>
    <w:rsid w:val="00BA01B9"/>
    <w:rsid w:val="00BA023B"/>
    <w:rsid w:val="00BA1206"/>
    <w:rsid w:val="00BA2664"/>
    <w:rsid w:val="00BA3347"/>
    <w:rsid w:val="00BA39EA"/>
    <w:rsid w:val="00BA3C09"/>
    <w:rsid w:val="00BA4219"/>
    <w:rsid w:val="00BA4662"/>
    <w:rsid w:val="00BA4C45"/>
    <w:rsid w:val="00BA5955"/>
    <w:rsid w:val="00BA5BC6"/>
    <w:rsid w:val="00BA5EA5"/>
    <w:rsid w:val="00BA63B7"/>
    <w:rsid w:val="00BA6BA5"/>
    <w:rsid w:val="00BA7943"/>
    <w:rsid w:val="00BA7BAF"/>
    <w:rsid w:val="00BB01EA"/>
    <w:rsid w:val="00BB0D12"/>
    <w:rsid w:val="00BB19AE"/>
    <w:rsid w:val="00BB1F63"/>
    <w:rsid w:val="00BB1FD2"/>
    <w:rsid w:val="00BB2097"/>
    <w:rsid w:val="00BB2396"/>
    <w:rsid w:val="00BB2F67"/>
    <w:rsid w:val="00BB3304"/>
    <w:rsid w:val="00BB4918"/>
    <w:rsid w:val="00BB4C04"/>
    <w:rsid w:val="00BB4E14"/>
    <w:rsid w:val="00BB5DEA"/>
    <w:rsid w:val="00BB5E8C"/>
    <w:rsid w:val="00BB5F0C"/>
    <w:rsid w:val="00BB6354"/>
    <w:rsid w:val="00BB6828"/>
    <w:rsid w:val="00BB68C8"/>
    <w:rsid w:val="00BB6B2D"/>
    <w:rsid w:val="00BB758E"/>
    <w:rsid w:val="00BB7A6D"/>
    <w:rsid w:val="00BB7B5F"/>
    <w:rsid w:val="00BC1EC2"/>
    <w:rsid w:val="00BC246E"/>
    <w:rsid w:val="00BC422D"/>
    <w:rsid w:val="00BC43A0"/>
    <w:rsid w:val="00BC49AA"/>
    <w:rsid w:val="00BC49E2"/>
    <w:rsid w:val="00BC4C06"/>
    <w:rsid w:val="00BC6626"/>
    <w:rsid w:val="00BC680A"/>
    <w:rsid w:val="00BC680C"/>
    <w:rsid w:val="00BC6A42"/>
    <w:rsid w:val="00BC6B1F"/>
    <w:rsid w:val="00BC7304"/>
    <w:rsid w:val="00BC7892"/>
    <w:rsid w:val="00BD0100"/>
    <w:rsid w:val="00BD0EDA"/>
    <w:rsid w:val="00BD135D"/>
    <w:rsid w:val="00BD16B9"/>
    <w:rsid w:val="00BD2C60"/>
    <w:rsid w:val="00BD40A2"/>
    <w:rsid w:val="00BD4A70"/>
    <w:rsid w:val="00BD4BE1"/>
    <w:rsid w:val="00BD5217"/>
    <w:rsid w:val="00BD5F92"/>
    <w:rsid w:val="00BD6AA5"/>
    <w:rsid w:val="00BD6BE4"/>
    <w:rsid w:val="00BD708B"/>
    <w:rsid w:val="00BD7566"/>
    <w:rsid w:val="00BD77D0"/>
    <w:rsid w:val="00BE0427"/>
    <w:rsid w:val="00BE1BEF"/>
    <w:rsid w:val="00BE2150"/>
    <w:rsid w:val="00BE26F5"/>
    <w:rsid w:val="00BE27E2"/>
    <w:rsid w:val="00BE36E4"/>
    <w:rsid w:val="00BE404C"/>
    <w:rsid w:val="00BE5374"/>
    <w:rsid w:val="00BE5987"/>
    <w:rsid w:val="00BE6AFD"/>
    <w:rsid w:val="00BE774B"/>
    <w:rsid w:val="00BF06A9"/>
    <w:rsid w:val="00BF0982"/>
    <w:rsid w:val="00BF1754"/>
    <w:rsid w:val="00BF1E87"/>
    <w:rsid w:val="00BF1F2A"/>
    <w:rsid w:val="00BF274E"/>
    <w:rsid w:val="00BF2882"/>
    <w:rsid w:val="00BF28A7"/>
    <w:rsid w:val="00BF2AA4"/>
    <w:rsid w:val="00BF2BA5"/>
    <w:rsid w:val="00BF317B"/>
    <w:rsid w:val="00BF348A"/>
    <w:rsid w:val="00BF3940"/>
    <w:rsid w:val="00BF3ED0"/>
    <w:rsid w:val="00BF4D3A"/>
    <w:rsid w:val="00BF5D00"/>
    <w:rsid w:val="00BF67E4"/>
    <w:rsid w:val="00BF6D62"/>
    <w:rsid w:val="00C0123F"/>
    <w:rsid w:val="00C012BA"/>
    <w:rsid w:val="00C01301"/>
    <w:rsid w:val="00C01B36"/>
    <w:rsid w:val="00C020ED"/>
    <w:rsid w:val="00C031E0"/>
    <w:rsid w:val="00C03637"/>
    <w:rsid w:val="00C03EA0"/>
    <w:rsid w:val="00C03FA6"/>
    <w:rsid w:val="00C043A5"/>
    <w:rsid w:val="00C046B3"/>
    <w:rsid w:val="00C047D7"/>
    <w:rsid w:val="00C04C9F"/>
    <w:rsid w:val="00C07376"/>
    <w:rsid w:val="00C07458"/>
    <w:rsid w:val="00C07478"/>
    <w:rsid w:val="00C074A9"/>
    <w:rsid w:val="00C078A2"/>
    <w:rsid w:val="00C07B4D"/>
    <w:rsid w:val="00C07C99"/>
    <w:rsid w:val="00C07E75"/>
    <w:rsid w:val="00C1095A"/>
    <w:rsid w:val="00C10C38"/>
    <w:rsid w:val="00C10DFC"/>
    <w:rsid w:val="00C113A0"/>
    <w:rsid w:val="00C11F71"/>
    <w:rsid w:val="00C129F2"/>
    <w:rsid w:val="00C12E07"/>
    <w:rsid w:val="00C12F35"/>
    <w:rsid w:val="00C13E78"/>
    <w:rsid w:val="00C149D7"/>
    <w:rsid w:val="00C14C89"/>
    <w:rsid w:val="00C15F3C"/>
    <w:rsid w:val="00C16461"/>
    <w:rsid w:val="00C16ED0"/>
    <w:rsid w:val="00C1745A"/>
    <w:rsid w:val="00C175B5"/>
    <w:rsid w:val="00C20669"/>
    <w:rsid w:val="00C21E8E"/>
    <w:rsid w:val="00C227F6"/>
    <w:rsid w:val="00C231E6"/>
    <w:rsid w:val="00C23201"/>
    <w:rsid w:val="00C2320D"/>
    <w:rsid w:val="00C23807"/>
    <w:rsid w:val="00C23B29"/>
    <w:rsid w:val="00C23BE9"/>
    <w:rsid w:val="00C251F2"/>
    <w:rsid w:val="00C258BB"/>
    <w:rsid w:val="00C25FC8"/>
    <w:rsid w:val="00C265E2"/>
    <w:rsid w:val="00C26624"/>
    <w:rsid w:val="00C26950"/>
    <w:rsid w:val="00C275BD"/>
    <w:rsid w:val="00C27FF7"/>
    <w:rsid w:val="00C30332"/>
    <w:rsid w:val="00C303A2"/>
    <w:rsid w:val="00C30840"/>
    <w:rsid w:val="00C31858"/>
    <w:rsid w:val="00C31BBA"/>
    <w:rsid w:val="00C31C56"/>
    <w:rsid w:val="00C31F6D"/>
    <w:rsid w:val="00C3219A"/>
    <w:rsid w:val="00C323EE"/>
    <w:rsid w:val="00C32CF3"/>
    <w:rsid w:val="00C33346"/>
    <w:rsid w:val="00C33443"/>
    <w:rsid w:val="00C33458"/>
    <w:rsid w:val="00C33BDD"/>
    <w:rsid w:val="00C3407C"/>
    <w:rsid w:val="00C34632"/>
    <w:rsid w:val="00C347C7"/>
    <w:rsid w:val="00C34C98"/>
    <w:rsid w:val="00C354EC"/>
    <w:rsid w:val="00C35577"/>
    <w:rsid w:val="00C355F2"/>
    <w:rsid w:val="00C35F5D"/>
    <w:rsid w:val="00C36E77"/>
    <w:rsid w:val="00C36FE3"/>
    <w:rsid w:val="00C40025"/>
    <w:rsid w:val="00C402C2"/>
    <w:rsid w:val="00C42059"/>
    <w:rsid w:val="00C42BD7"/>
    <w:rsid w:val="00C42E75"/>
    <w:rsid w:val="00C4313B"/>
    <w:rsid w:val="00C4323F"/>
    <w:rsid w:val="00C43300"/>
    <w:rsid w:val="00C43BDF"/>
    <w:rsid w:val="00C43E32"/>
    <w:rsid w:val="00C44044"/>
    <w:rsid w:val="00C4498D"/>
    <w:rsid w:val="00C44B4F"/>
    <w:rsid w:val="00C457B6"/>
    <w:rsid w:val="00C466C1"/>
    <w:rsid w:val="00C468C9"/>
    <w:rsid w:val="00C46C30"/>
    <w:rsid w:val="00C47B9D"/>
    <w:rsid w:val="00C47EF4"/>
    <w:rsid w:val="00C50965"/>
    <w:rsid w:val="00C50BD1"/>
    <w:rsid w:val="00C50F2A"/>
    <w:rsid w:val="00C51131"/>
    <w:rsid w:val="00C51607"/>
    <w:rsid w:val="00C51643"/>
    <w:rsid w:val="00C516EC"/>
    <w:rsid w:val="00C51C37"/>
    <w:rsid w:val="00C51E14"/>
    <w:rsid w:val="00C52078"/>
    <w:rsid w:val="00C52568"/>
    <w:rsid w:val="00C526C2"/>
    <w:rsid w:val="00C53918"/>
    <w:rsid w:val="00C53952"/>
    <w:rsid w:val="00C54648"/>
    <w:rsid w:val="00C54B20"/>
    <w:rsid w:val="00C55AA5"/>
    <w:rsid w:val="00C55E14"/>
    <w:rsid w:val="00C56154"/>
    <w:rsid w:val="00C56571"/>
    <w:rsid w:val="00C572AD"/>
    <w:rsid w:val="00C5754A"/>
    <w:rsid w:val="00C57E91"/>
    <w:rsid w:val="00C60513"/>
    <w:rsid w:val="00C608D9"/>
    <w:rsid w:val="00C60B80"/>
    <w:rsid w:val="00C60BB3"/>
    <w:rsid w:val="00C613BA"/>
    <w:rsid w:val="00C638B2"/>
    <w:rsid w:val="00C63EA5"/>
    <w:rsid w:val="00C64549"/>
    <w:rsid w:val="00C64E88"/>
    <w:rsid w:val="00C66B72"/>
    <w:rsid w:val="00C67342"/>
    <w:rsid w:val="00C67590"/>
    <w:rsid w:val="00C707E0"/>
    <w:rsid w:val="00C70EAF"/>
    <w:rsid w:val="00C70F57"/>
    <w:rsid w:val="00C719E4"/>
    <w:rsid w:val="00C71B64"/>
    <w:rsid w:val="00C71C1C"/>
    <w:rsid w:val="00C71DD8"/>
    <w:rsid w:val="00C723F4"/>
    <w:rsid w:val="00C727F9"/>
    <w:rsid w:val="00C72F8D"/>
    <w:rsid w:val="00C732D5"/>
    <w:rsid w:val="00C7341C"/>
    <w:rsid w:val="00C738CF"/>
    <w:rsid w:val="00C74DE7"/>
    <w:rsid w:val="00C7506C"/>
    <w:rsid w:val="00C7543F"/>
    <w:rsid w:val="00C75672"/>
    <w:rsid w:val="00C75824"/>
    <w:rsid w:val="00C76625"/>
    <w:rsid w:val="00C77632"/>
    <w:rsid w:val="00C77ACE"/>
    <w:rsid w:val="00C8101C"/>
    <w:rsid w:val="00C81A50"/>
    <w:rsid w:val="00C81CCD"/>
    <w:rsid w:val="00C821CE"/>
    <w:rsid w:val="00C8247A"/>
    <w:rsid w:val="00C826AD"/>
    <w:rsid w:val="00C8292D"/>
    <w:rsid w:val="00C82CEC"/>
    <w:rsid w:val="00C8303A"/>
    <w:rsid w:val="00C853FB"/>
    <w:rsid w:val="00C857F9"/>
    <w:rsid w:val="00C8695C"/>
    <w:rsid w:val="00C86C81"/>
    <w:rsid w:val="00C8740D"/>
    <w:rsid w:val="00C875A6"/>
    <w:rsid w:val="00C87DD8"/>
    <w:rsid w:val="00C90408"/>
    <w:rsid w:val="00C90BA7"/>
    <w:rsid w:val="00C90ED1"/>
    <w:rsid w:val="00C91947"/>
    <w:rsid w:val="00C9215F"/>
    <w:rsid w:val="00C92856"/>
    <w:rsid w:val="00C934F4"/>
    <w:rsid w:val="00C93C8C"/>
    <w:rsid w:val="00C93F27"/>
    <w:rsid w:val="00C94275"/>
    <w:rsid w:val="00C9460D"/>
    <w:rsid w:val="00C94661"/>
    <w:rsid w:val="00C948CB"/>
    <w:rsid w:val="00C94948"/>
    <w:rsid w:val="00C94AF6"/>
    <w:rsid w:val="00C94BB0"/>
    <w:rsid w:val="00C94EE2"/>
    <w:rsid w:val="00C95DDC"/>
    <w:rsid w:val="00C966F3"/>
    <w:rsid w:val="00C968BD"/>
    <w:rsid w:val="00C96DE9"/>
    <w:rsid w:val="00C979A7"/>
    <w:rsid w:val="00CA0D1D"/>
    <w:rsid w:val="00CA2BA4"/>
    <w:rsid w:val="00CA336C"/>
    <w:rsid w:val="00CA3784"/>
    <w:rsid w:val="00CA3E88"/>
    <w:rsid w:val="00CA48A7"/>
    <w:rsid w:val="00CA5D5F"/>
    <w:rsid w:val="00CA5E83"/>
    <w:rsid w:val="00CA6D9E"/>
    <w:rsid w:val="00CA7559"/>
    <w:rsid w:val="00CA7FC4"/>
    <w:rsid w:val="00CB0A2E"/>
    <w:rsid w:val="00CB20D7"/>
    <w:rsid w:val="00CB2E46"/>
    <w:rsid w:val="00CB344B"/>
    <w:rsid w:val="00CB3511"/>
    <w:rsid w:val="00CB3572"/>
    <w:rsid w:val="00CB37C5"/>
    <w:rsid w:val="00CB40D5"/>
    <w:rsid w:val="00CB4DD0"/>
    <w:rsid w:val="00CB612F"/>
    <w:rsid w:val="00CB6222"/>
    <w:rsid w:val="00CB6A70"/>
    <w:rsid w:val="00CB6C7A"/>
    <w:rsid w:val="00CB6CDF"/>
    <w:rsid w:val="00CB6DE0"/>
    <w:rsid w:val="00CB7F3E"/>
    <w:rsid w:val="00CC01E7"/>
    <w:rsid w:val="00CC0599"/>
    <w:rsid w:val="00CC0603"/>
    <w:rsid w:val="00CC1249"/>
    <w:rsid w:val="00CC176E"/>
    <w:rsid w:val="00CC1BD6"/>
    <w:rsid w:val="00CC2C66"/>
    <w:rsid w:val="00CC3330"/>
    <w:rsid w:val="00CC3484"/>
    <w:rsid w:val="00CC36AB"/>
    <w:rsid w:val="00CC3B42"/>
    <w:rsid w:val="00CC4132"/>
    <w:rsid w:val="00CC45A1"/>
    <w:rsid w:val="00CC5025"/>
    <w:rsid w:val="00CC6447"/>
    <w:rsid w:val="00CC6D2F"/>
    <w:rsid w:val="00CC797C"/>
    <w:rsid w:val="00CD16AD"/>
    <w:rsid w:val="00CD2321"/>
    <w:rsid w:val="00CD2BA3"/>
    <w:rsid w:val="00CD4D12"/>
    <w:rsid w:val="00CD4DAC"/>
    <w:rsid w:val="00CD50B7"/>
    <w:rsid w:val="00CD6000"/>
    <w:rsid w:val="00CD6C23"/>
    <w:rsid w:val="00CD6F06"/>
    <w:rsid w:val="00CD79C4"/>
    <w:rsid w:val="00CD7E59"/>
    <w:rsid w:val="00CE037D"/>
    <w:rsid w:val="00CE039E"/>
    <w:rsid w:val="00CE0653"/>
    <w:rsid w:val="00CE1657"/>
    <w:rsid w:val="00CE243B"/>
    <w:rsid w:val="00CE314D"/>
    <w:rsid w:val="00CE316F"/>
    <w:rsid w:val="00CE31D6"/>
    <w:rsid w:val="00CE3330"/>
    <w:rsid w:val="00CE3F9B"/>
    <w:rsid w:val="00CE51B6"/>
    <w:rsid w:val="00CE51F8"/>
    <w:rsid w:val="00CE548C"/>
    <w:rsid w:val="00CE5B04"/>
    <w:rsid w:val="00CE5DEE"/>
    <w:rsid w:val="00CE6334"/>
    <w:rsid w:val="00CE6A5F"/>
    <w:rsid w:val="00CE7081"/>
    <w:rsid w:val="00CE71F6"/>
    <w:rsid w:val="00CE7870"/>
    <w:rsid w:val="00CE7CE0"/>
    <w:rsid w:val="00CF00AE"/>
    <w:rsid w:val="00CF02FD"/>
    <w:rsid w:val="00CF079B"/>
    <w:rsid w:val="00CF1082"/>
    <w:rsid w:val="00CF1A3F"/>
    <w:rsid w:val="00CF1F08"/>
    <w:rsid w:val="00CF22C1"/>
    <w:rsid w:val="00CF2708"/>
    <w:rsid w:val="00CF274E"/>
    <w:rsid w:val="00CF31CA"/>
    <w:rsid w:val="00CF3385"/>
    <w:rsid w:val="00CF33AA"/>
    <w:rsid w:val="00CF3E29"/>
    <w:rsid w:val="00CF3E6D"/>
    <w:rsid w:val="00CF426F"/>
    <w:rsid w:val="00CF42CA"/>
    <w:rsid w:val="00CF442E"/>
    <w:rsid w:val="00CF46F6"/>
    <w:rsid w:val="00CF4ACD"/>
    <w:rsid w:val="00CF4C2F"/>
    <w:rsid w:val="00CF5AB7"/>
    <w:rsid w:val="00CF5CB5"/>
    <w:rsid w:val="00CF64D1"/>
    <w:rsid w:val="00CF6B47"/>
    <w:rsid w:val="00CF6B78"/>
    <w:rsid w:val="00CF79F2"/>
    <w:rsid w:val="00CF7BCC"/>
    <w:rsid w:val="00CF7E43"/>
    <w:rsid w:val="00CF7E9C"/>
    <w:rsid w:val="00CF7FA3"/>
    <w:rsid w:val="00D001E0"/>
    <w:rsid w:val="00D016F2"/>
    <w:rsid w:val="00D01B9F"/>
    <w:rsid w:val="00D0280C"/>
    <w:rsid w:val="00D02E4D"/>
    <w:rsid w:val="00D02F50"/>
    <w:rsid w:val="00D0302C"/>
    <w:rsid w:val="00D03655"/>
    <w:rsid w:val="00D04192"/>
    <w:rsid w:val="00D041EA"/>
    <w:rsid w:val="00D044A6"/>
    <w:rsid w:val="00D05531"/>
    <w:rsid w:val="00D05D26"/>
    <w:rsid w:val="00D07CF2"/>
    <w:rsid w:val="00D10209"/>
    <w:rsid w:val="00D103F2"/>
    <w:rsid w:val="00D10C7E"/>
    <w:rsid w:val="00D11CE1"/>
    <w:rsid w:val="00D1229A"/>
    <w:rsid w:val="00D12DE8"/>
    <w:rsid w:val="00D13E86"/>
    <w:rsid w:val="00D145BF"/>
    <w:rsid w:val="00D14E7B"/>
    <w:rsid w:val="00D15887"/>
    <w:rsid w:val="00D15AF2"/>
    <w:rsid w:val="00D160CD"/>
    <w:rsid w:val="00D16C49"/>
    <w:rsid w:val="00D16C7F"/>
    <w:rsid w:val="00D1784F"/>
    <w:rsid w:val="00D2013F"/>
    <w:rsid w:val="00D20984"/>
    <w:rsid w:val="00D209A0"/>
    <w:rsid w:val="00D20C53"/>
    <w:rsid w:val="00D21179"/>
    <w:rsid w:val="00D214E4"/>
    <w:rsid w:val="00D21965"/>
    <w:rsid w:val="00D22832"/>
    <w:rsid w:val="00D23802"/>
    <w:rsid w:val="00D23880"/>
    <w:rsid w:val="00D23A19"/>
    <w:rsid w:val="00D251EB"/>
    <w:rsid w:val="00D25825"/>
    <w:rsid w:val="00D25C27"/>
    <w:rsid w:val="00D274FD"/>
    <w:rsid w:val="00D27B63"/>
    <w:rsid w:val="00D309B4"/>
    <w:rsid w:val="00D30CF0"/>
    <w:rsid w:val="00D31260"/>
    <w:rsid w:val="00D316EE"/>
    <w:rsid w:val="00D31AD9"/>
    <w:rsid w:val="00D3296C"/>
    <w:rsid w:val="00D32B73"/>
    <w:rsid w:val="00D33752"/>
    <w:rsid w:val="00D33AEA"/>
    <w:rsid w:val="00D33F2C"/>
    <w:rsid w:val="00D341D1"/>
    <w:rsid w:val="00D35084"/>
    <w:rsid w:val="00D354CD"/>
    <w:rsid w:val="00D3608C"/>
    <w:rsid w:val="00D3670B"/>
    <w:rsid w:val="00D372C3"/>
    <w:rsid w:val="00D37A84"/>
    <w:rsid w:val="00D406EF"/>
    <w:rsid w:val="00D40D81"/>
    <w:rsid w:val="00D41EA2"/>
    <w:rsid w:val="00D43D4B"/>
    <w:rsid w:val="00D43DBF"/>
    <w:rsid w:val="00D446C6"/>
    <w:rsid w:val="00D4575B"/>
    <w:rsid w:val="00D46FA8"/>
    <w:rsid w:val="00D475BE"/>
    <w:rsid w:val="00D47974"/>
    <w:rsid w:val="00D47D12"/>
    <w:rsid w:val="00D5078D"/>
    <w:rsid w:val="00D51F57"/>
    <w:rsid w:val="00D5265F"/>
    <w:rsid w:val="00D526DE"/>
    <w:rsid w:val="00D52BEA"/>
    <w:rsid w:val="00D55D96"/>
    <w:rsid w:val="00D56042"/>
    <w:rsid w:val="00D56130"/>
    <w:rsid w:val="00D56312"/>
    <w:rsid w:val="00D56353"/>
    <w:rsid w:val="00D56505"/>
    <w:rsid w:val="00D56741"/>
    <w:rsid w:val="00D57B05"/>
    <w:rsid w:val="00D57D50"/>
    <w:rsid w:val="00D60E22"/>
    <w:rsid w:val="00D60FE2"/>
    <w:rsid w:val="00D61988"/>
    <w:rsid w:val="00D61A37"/>
    <w:rsid w:val="00D631FF"/>
    <w:rsid w:val="00D64010"/>
    <w:rsid w:val="00D65525"/>
    <w:rsid w:val="00D70561"/>
    <w:rsid w:val="00D70616"/>
    <w:rsid w:val="00D71060"/>
    <w:rsid w:val="00D71085"/>
    <w:rsid w:val="00D71A52"/>
    <w:rsid w:val="00D71D08"/>
    <w:rsid w:val="00D71E62"/>
    <w:rsid w:val="00D728A7"/>
    <w:rsid w:val="00D73152"/>
    <w:rsid w:val="00D73544"/>
    <w:rsid w:val="00D750FF"/>
    <w:rsid w:val="00D768BE"/>
    <w:rsid w:val="00D76B41"/>
    <w:rsid w:val="00D77494"/>
    <w:rsid w:val="00D77E58"/>
    <w:rsid w:val="00D80168"/>
    <w:rsid w:val="00D805BA"/>
    <w:rsid w:val="00D80686"/>
    <w:rsid w:val="00D811B1"/>
    <w:rsid w:val="00D814D4"/>
    <w:rsid w:val="00D817BC"/>
    <w:rsid w:val="00D84080"/>
    <w:rsid w:val="00D85E85"/>
    <w:rsid w:val="00D86596"/>
    <w:rsid w:val="00D8739D"/>
    <w:rsid w:val="00D905F9"/>
    <w:rsid w:val="00D9070A"/>
    <w:rsid w:val="00D90B71"/>
    <w:rsid w:val="00D90D65"/>
    <w:rsid w:val="00D90E8A"/>
    <w:rsid w:val="00D9160A"/>
    <w:rsid w:val="00D919CE"/>
    <w:rsid w:val="00D91EB0"/>
    <w:rsid w:val="00D93AEF"/>
    <w:rsid w:val="00D9464E"/>
    <w:rsid w:val="00D952A0"/>
    <w:rsid w:val="00D958B6"/>
    <w:rsid w:val="00D965C5"/>
    <w:rsid w:val="00D96C78"/>
    <w:rsid w:val="00D96CD3"/>
    <w:rsid w:val="00D97058"/>
    <w:rsid w:val="00D97DE8"/>
    <w:rsid w:val="00DA06B5"/>
    <w:rsid w:val="00DA1AC1"/>
    <w:rsid w:val="00DA2906"/>
    <w:rsid w:val="00DA29C0"/>
    <w:rsid w:val="00DA380D"/>
    <w:rsid w:val="00DA407B"/>
    <w:rsid w:val="00DA41F3"/>
    <w:rsid w:val="00DA4316"/>
    <w:rsid w:val="00DA544A"/>
    <w:rsid w:val="00DA594C"/>
    <w:rsid w:val="00DA60A9"/>
    <w:rsid w:val="00DA735E"/>
    <w:rsid w:val="00DA73DD"/>
    <w:rsid w:val="00DB04B3"/>
    <w:rsid w:val="00DB14AB"/>
    <w:rsid w:val="00DB160C"/>
    <w:rsid w:val="00DB1F91"/>
    <w:rsid w:val="00DB28E4"/>
    <w:rsid w:val="00DB3EBF"/>
    <w:rsid w:val="00DB3F41"/>
    <w:rsid w:val="00DB49E1"/>
    <w:rsid w:val="00DB4AD2"/>
    <w:rsid w:val="00DB4FFA"/>
    <w:rsid w:val="00DB52A8"/>
    <w:rsid w:val="00DB5418"/>
    <w:rsid w:val="00DB5EED"/>
    <w:rsid w:val="00DB6316"/>
    <w:rsid w:val="00DB659C"/>
    <w:rsid w:val="00DB6A63"/>
    <w:rsid w:val="00DB7017"/>
    <w:rsid w:val="00DB73BD"/>
    <w:rsid w:val="00DB7C23"/>
    <w:rsid w:val="00DB7DD6"/>
    <w:rsid w:val="00DB7E04"/>
    <w:rsid w:val="00DB7F6C"/>
    <w:rsid w:val="00DC1165"/>
    <w:rsid w:val="00DC19D8"/>
    <w:rsid w:val="00DC1C34"/>
    <w:rsid w:val="00DC432C"/>
    <w:rsid w:val="00DC46A2"/>
    <w:rsid w:val="00DC4F6E"/>
    <w:rsid w:val="00DC57D1"/>
    <w:rsid w:val="00DC5A00"/>
    <w:rsid w:val="00DC5A36"/>
    <w:rsid w:val="00DC6781"/>
    <w:rsid w:val="00DC70E3"/>
    <w:rsid w:val="00DC727F"/>
    <w:rsid w:val="00DC76C8"/>
    <w:rsid w:val="00DC7A87"/>
    <w:rsid w:val="00DC7C53"/>
    <w:rsid w:val="00DC7E82"/>
    <w:rsid w:val="00DD0536"/>
    <w:rsid w:val="00DD0DD4"/>
    <w:rsid w:val="00DD25FD"/>
    <w:rsid w:val="00DD2819"/>
    <w:rsid w:val="00DD3042"/>
    <w:rsid w:val="00DD32C3"/>
    <w:rsid w:val="00DD3752"/>
    <w:rsid w:val="00DD3FAC"/>
    <w:rsid w:val="00DD45F5"/>
    <w:rsid w:val="00DD5090"/>
    <w:rsid w:val="00DD6A53"/>
    <w:rsid w:val="00DD74ED"/>
    <w:rsid w:val="00DD7D53"/>
    <w:rsid w:val="00DE2380"/>
    <w:rsid w:val="00DE3087"/>
    <w:rsid w:val="00DE38FB"/>
    <w:rsid w:val="00DE390E"/>
    <w:rsid w:val="00DE3B32"/>
    <w:rsid w:val="00DE5069"/>
    <w:rsid w:val="00DE54D7"/>
    <w:rsid w:val="00DE5577"/>
    <w:rsid w:val="00DE697C"/>
    <w:rsid w:val="00DE6D1B"/>
    <w:rsid w:val="00DE7179"/>
    <w:rsid w:val="00DE747E"/>
    <w:rsid w:val="00DF02EB"/>
    <w:rsid w:val="00DF12B3"/>
    <w:rsid w:val="00DF1BA6"/>
    <w:rsid w:val="00DF1D52"/>
    <w:rsid w:val="00DF253B"/>
    <w:rsid w:val="00DF3EC8"/>
    <w:rsid w:val="00DF40AB"/>
    <w:rsid w:val="00DF57DB"/>
    <w:rsid w:val="00DF5C10"/>
    <w:rsid w:val="00DF5DBF"/>
    <w:rsid w:val="00DF7B5D"/>
    <w:rsid w:val="00E00510"/>
    <w:rsid w:val="00E0065B"/>
    <w:rsid w:val="00E00D22"/>
    <w:rsid w:val="00E01751"/>
    <w:rsid w:val="00E019FA"/>
    <w:rsid w:val="00E01A14"/>
    <w:rsid w:val="00E01BEB"/>
    <w:rsid w:val="00E02DFB"/>
    <w:rsid w:val="00E0383B"/>
    <w:rsid w:val="00E03A9C"/>
    <w:rsid w:val="00E0475A"/>
    <w:rsid w:val="00E05028"/>
    <w:rsid w:val="00E053BF"/>
    <w:rsid w:val="00E06C0F"/>
    <w:rsid w:val="00E07EF4"/>
    <w:rsid w:val="00E10432"/>
    <w:rsid w:val="00E109A5"/>
    <w:rsid w:val="00E10B3B"/>
    <w:rsid w:val="00E1116F"/>
    <w:rsid w:val="00E11B42"/>
    <w:rsid w:val="00E139C4"/>
    <w:rsid w:val="00E1530C"/>
    <w:rsid w:val="00E1554C"/>
    <w:rsid w:val="00E158B1"/>
    <w:rsid w:val="00E1717B"/>
    <w:rsid w:val="00E1740D"/>
    <w:rsid w:val="00E17770"/>
    <w:rsid w:val="00E17AF6"/>
    <w:rsid w:val="00E205F8"/>
    <w:rsid w:val="00E21F2A"/>
    <w:rsid w:val="00E237E4"/>
    <w:rsid w:val="00E23CA2"/>
    <w:rsid w:val="00E24164"/>
    <w:rsid w:val="00E248BE"/>
    <w:rsid w:val="00E24A02"/>
    <w:rsid w:val="00E24D13"/>
    <w:rsid w:val="00E2528E"/>
    <w:rsid w:val="00E2589D"/>
    <w:rsid w:val="00E2593C"/>
    <w:rsid w:val="00E25A57"/>
    <w:rsid w:val="00E26526"/>
    <w:rsid w:val="00E26910"/>
    <w:rsid w:val="00E27561"/>
    <w:rsid w:val="00E276BC"/>
    <w:rsid w:val="00E27BD9"/>
    <w:rsid w:val="00E3023B"/>
    <w:rsid w:val="00E30455"/>
    <w:rsid w:val="00E30760"/>
    <w:rsid w:val="00E30C23"/>
    <w:rsid w:val="00E3107E"/>
    <w:rsid w:val="00E318A0"/>
    <w:rsid w:val="00E31C13"/>
    <w:rsid w:val="00E31C4E"/>
    <w:rsid w:val="00E31D0F"/>
    <w:rsid w:val="00E3235D"/>
    <w:rsid w:val="00E339C9"/>
    <w:rsid w:val="00E33ABD"/>
    <w:rsid w:val="00E345E2"/>
    <w:rsid w:val="00E3488B"/>
    <w:rsid w:val="00E349E0"/>
    <w:rsid w:val="00E34E78"/>
    <w:rsid w:val="00E35A8B"/>
    <w:rsid w:val="00E35E1A"/>
    <w:rsid w:val="00E36D5C"/>
    <w:rsid w:val="00E36D92"/>
    <w:rsid w:val="00E37214"/>
    <w:rsid w:val="00E372C1"/>
    <w:rsid w:val="00E3750B"/>
    <w:rsid w:val="00E3773C"/>
    <w:rsid w:val="00E378C7"/>
    <w:rsid w:val="00E37B92"/>
    <w:rsid w:val="00E4033D"/>
    <w:rsid w:val="00E404AB"/>
    <w:rsid w:val="00E4081E"/>
    <w:rsid w:val="00E4139B"/>
    <w:rsid w:val="00E41491"/>
    <w:rsid w:val="00E414AF"/>
    <w:rsid w:val="00E419B6"/>
    <w:rsid w:val="00E4231B"/>
    <w:rsid w:val="00E423B8"/>
    <w:rsid w:val="00E42B14"/>
    <w:rsid w:val="00E42D9A"/>
    <w:rsid w:val="00E454EF"/>
    <w:rsid w:val="00E46861"/>
    <w:rsid w:val="00E46F73"/>
    <w:rsid w:val="00E47201"/>
    <w:rsid w:val="00E47913"/>
    <w:rsid w:val="00E47C50"/>
    <w:rsid w:val="00E501D4"/>
    <w:rsid w:val="00E51001"/>
    <w:rsid w:val="00E51902"/>
    <w:rsid w:val="00E53260"/>
    <w:rsid w:val="00E5341A"/>
    <w:rsid w:val="00E53B7B"/>
    <w:rsid w:val="00E547EB"/>
    <w:rsid w:val="00E54BED"/>
    <w:rsid w:val="00E55251"/>
    <w:rsid w:val="00E55A17"/>
    <w:rsid w:val="00E56287"/>
    <w:rsid w:val="00E5673F"/>
    <w:rsid w:val="00E56BF3"/>
    <w:rsid w:val="00E56CEA"/>
    <w:rsid w:val="00E576B2"/>
    <w:rsid w:val="00E60A03"/>
    <w:rsid w:val="00E61599"/>
    <w:rsid w:val="00E621A1"/>
    <w:rsid w:val="00E6270B"/>
    <w:rsid w:val="00E64C7E"/>
    <w:rsid w:val="00E66CBE"/>
    <w:rsid w:val="00E66CF3"/>
    <w:rsid w:val="00E66E4F"/>
    <w:rsid w:val="00E70C55"/>
    <w:rsid w:val="00E70F8F"/>
    <w:rsid w:val="00E71443"/>
    <w:rsid w:val="00E7187C"/>
    <w:rsid w:val="00E71C0D"/>
    <w:rsid w:val="00E71E18"/>
    <w:rsid w:val="00E7225C"/>
    <w:rsid w:val="00E728EA"/>
    <w:rsid w:val="00E73326"/>
    <w:rsid w:val="00E73927"/>
    <w:rsid w:val="00E73DB2"/>
    <w:rsid w:val="00E740E5"/>
    <w:rsid w:val="00E75CBC"/>
    <w:rsid w:val="00E768D6"/>
    <w:rsid w:val="00E769E9"/>
    <w:rsid w:val="00E770CC"/>
    <w:rsid w:val="00E77CCE"/>
    <w:rsid w:val="00E8001C"/>
    <w:rsid w:val="00E80805"/>
    <w:rsid w:val="00E80E09"/>
    <w:rsid w:val="00E81A08"/>
    <w:rsid w:val="00E81FA3"/>
    <w:rsid w:val="00E820CA"/>
    <w:rsid w:val="00E82998"/>
    <w:rsid w:val="00E829E3"/>
    <w:rsid w:val="00E834F0"/>
    <w:rsid w:val="00E83AF9"/>
    <w:rsid w:val="00E83E22"/>
    <w:rsid w:val="00E83EB9"/>
    <w:rsid w:val="00E84E08"/>
    <w:rsid w:val="00E84EBE"/>
    <w:rsid w:val="00E85309"/>
    <w:rsid w:val="00E857C0"/>
    <w:rsid w:val="00E85873"/>
    <w:rsid w:val="00E8606E"/>
    <w:rsid w:val="00E8607F"/>
    <w:rsid w:val="00E8632F"/>
    <w:rsid w:val="00E86649"/>
    <w:rsid w:val="00E86E30"/>
    <w:rsid w:val="00E86ED1"/>
    <w:rsid w:val="00E908F9"/>
    <w:rsid w:val="00E90A21"/>
    <w:rsid w:val="00E90C42"/>
    <w:rsid w:val="00E90D34"/>
    <w:rsid w:val="00E90E00"/>
    <w:rsid w:val="00E91535"/>
    <w:rsid w:val="00E915D9"/>
    <w:rsid w:val="00E9195B"/>
    <w:rsid w:val="00E91E52"/>
    <w:rsid w:val="00E92422"/>
    <w:rsid w:val="00E924EB"/>
    <w:rsid w:val="00E93827"/>
    <w:rsid w:val="00E95191"/>
    <w:rsid w:val="00E95B5E"/>
    <w:rsid w:val="00E95D1E"/>
    <w:rsid w:val="00E95D3D"/>
    <w:rsid w:val="00E95EEF"/>
    <w:rsid w:val="00E96481"/>
    <w:rsid w:val="00E96BFE"/>
    <w:rsid w:val="00E97187"/>
    <w:rsid w:val="00E97325"/>
    <w:rsid w:val="00E978FB"/>
    <w:rsid w:val="00E97B5E"/>
    <w:rsid w:val="00EA02E2"/>
    <w:rsid w:val="00EA12C1"/>
    <w:rsid w:val="00EA1AA2"/>
    <w:rsid w:val="00EA1BF8"/>
    <w:rsid w:val="00EA1DD9"/>
    <w:rsid w:val="00EA2134"/>
    <w:rsid w:val="00EA2DD2"/>
    <w:rsid w:val="00EA2E0B"/>
    <w:rsid w:val="00EA318E"/>
    <w:rsid w:val="00EA31C0"/>
    <w:rsid w:val="00EA39C0"/>
    <w:rsid w:val="00EA3D55"/>
    <w:rsid w:val="00EA4245"/>
    <w:rsid w:val="00EA435D"/>
    <w:rsid w:val="00EA4432"/>
    <w:rsid w:val="00EA5595"/>
    <w:rsid w:val="00EA60F7"/>
    <w:rsid w:val="00EA6DFF"/>
    <w:rsid w:val="00EA708C"/>
    <w:rsid w:val="00EA7634"/>
    <w:rsid w:val="00EB038A"/>
    <w:rsid w:val="00EB1918"/>
    <w:rsid w:val="00EB25A5"/>
    <w:rsid w:val="00EB2813"/>
    <w:rsid w:val="00EB2E28"/>
    <w:rsid w:val="00EB40AD"/>
    <w:rsid w:val="00EB41CA"/>
    <w:rsid w:val="00EB4CC3"/>
    <w:rsid w:val="00EB4F86"/>
    <w:rsid w:val="00EB50B4"/>
    <w:rsid w:val="00EB5395"/>
    <w:rsid w:val="00EB5E57"/>
    <w:rsid w:val="00EB605A"/>
    <w:rsid w:val="00EB6F6A"/>
    <w:rsid w:val="00EB7544"/>
    <w:rsid w:val="00EC01AC"/>
    <w:rsid w:val="00EC01C6"/>
    <w:rsid w:val="00EC0773"/>
    <w:rsid w:val="00EC0D7D"/>
    <w:rsid w:val="00EC13FE"/>
    <w:rsid w:val="00EC2835"/>
    <w:rsid w:val="00EC330B"/>
    <w:rsid w:val="00EC3E53"/>
    <w:rsid w:val="00EC495E"/>
    <w:rsid w:val="00EC5A7D"/>
    <w:rsid w:val="00EC6AAF"/>
    <w:rsid w:val="00EC6BBF"/>
    <w:rsid w:val="00EC6CB5"/>
    <w:rsid w:val="00EC6E3C"/>
    <w:rsid w:val="00EC7DE1"/>
    <w:rsid w:val="00ED0174"/>
    <w:rsid w:val="00ED02F4"/>
    <w:rsid w:val="00ED099F"/>
    <w:rsid w:val="00ED0D86"/>
    <w:rsid w:val="00ED1A05"/>
    <w:rsid w:val="00ED1FF9"/>
    <w:rsid w:val="00ED2772"/>
    <w:rsid w:val="00ED2811"/>
    <w:rsid w:val="00ED2F66"/>
    <w:rsid w:val="00ED42A6"/>
    <w:rsid w:val="00ED4368"/>
    <w:rsid w:val="00ED5B12"/>
    <w:rsid w:val="00ED5EE1"/>
    <w:rsid w:val="00ED5FE0"/>
    <w:rsid w:val="00ED6A5B"/>
    <w:rsid w:val="00ED6DA1"/>
    <w:rsid w:val="00ED7A63"/>
    <w:rsid w:val="00ED7F97"/>
    <w:rsid w:val="00EE0704"/>
    <w:rsid w:val="00EE08FA"/>
    <w:rsid w:val="00EE0EB5"/>
    <w:rsid w:val="00EE0FEB"/>
    <w:rsid w:val="00EE16E9"/>
    <w:rsid w:val="00EE1744"/>
    <w:rsid w:val="00EE2008"/>
    <w:rsid w:val="00EE2198"/>
    <w:rsid w:val="00EE21A4"/>
    <w:rsid w:val="00EE221B"/>
    <w:rsid w:val="00EE3358"/>
    <w:rsid w:val="00EE4892"/>
    <w:rsid w:val="00EE547E"/>
    <w:rsid w:val="00EE5B1C"/>
    <w:rsid w:val="00EE640B"/>
    <w:rsid w:val="00EE64EA"/>
    <w:rsid w:val="00EE7C3F"/>
    <w:rsid w:val="00EF0BA2"/>
    <w:rsid w:val="00EF0F38"/>
    <w:rsid w:val="00EF11F0"/>
    <w:rsid w:val="00EF26FB"/>
    <w:rsid w:val="00EF3024"/>
    <w:rsid w:val="00EF3F4B"/>
    <w:rsid w:val="00EF4E7B"/>
    <w:rsid w:val="00EF5EB7"/>
    <w:rsid w:val="00EF600F"/>
    <w:rsid w:val="00EF6082"/>
    <w:rsid w:val="00EF6861"/>
    <w:rsid w:val="00EF6E74"/>
    <w:rsid w:val="00EF7B83"/>
    <w:rsid w:val="00F00243"/>
    <w:rsid w:val="00F008FF"/>
    <w:rsid w:val="00F00C7E"/>
    <w:rsid w:val="00F00D8A"/>
    <w:rsid w:val="00F00F90"/>
    <w:rsid w:val="00F0105A"/>
    <w:rsid w:val="00F010E7"/>
    <w:rsid w:val="00F0174E"/>
    <w:rsid w:val="00F01CCC"/>
    <w:rsid w:val="00F01F09"/>
    <w:rsid w:val="00F0210B"/>
    <w:rsid w:val="00F02F87"/>
    <w:rsid w:val="00F03576"/>
    <w:rsid w:val="00F037C1"/>
    <w:rsid w:val="00F039E6"/>
    <w:rsid w:val="00F041C6"/>
    <w:rsid w:val="00F042BC"/>
    <w:rsid w:val="00F042D4"/>
    <w:rsid w:val="00F05E78"/>
    <w:rsid w:val="00F066A7"/>
    <w:rsid w:val="00F10A36"/>
    <w:rsid w:val="00F10AA7"/>
    <w:rsid w:val="00F10B9D"/>
    <w:rsid w:val="00F10F32"/>
    <w:rsid w:val="00F1177B"/>
    <w:rsid w:val="00F12442"/>
    <w:rsid w:val="00F125E4"/>
    <w:rsid w:val="00F12638"/>
    <w:rsid w:val="00F143D5"/>
    <w:rsid w:val="00F149FF"/>
    <w:rsid w:val="00F14B58"/>
    <w:rsid w:val="00F14F30"/>
    <w:rsid w:val="00F16008"/>
    <w:rsid w:val="00F16339"/>
    <w:rsid w:val="00F1650A"/>
    <w:rsid w:val="00F173B3"/>
    <w:rsid w:val="00F177DD"/>
    <w:rsid w:val="00F17E77"/>
    <w:rsid w:val="00F2059C"/>
    <w:rsid w:val="00F222E3"/>
    <w:rsid w:val="00F2249B"/>
    <w:rsid w:val="00F22912"/>
    <w:rsid w:val="00F23187"/>
    <w:rsid w:val="00F23E9D"/>
    <w:rsid w:val="00F2445B"/>
    <w:rsid w:val="00F25784"/>
    <w:rsid w:val="00F25F50"/>
    <w:rsid w:val="00F2669C"/>
    <w:rsid w:val="00F269A7"/>
    <w:rsid w:val="00F3152A"/>
    <w:rsid w:val="00F326D6"/>
    <w:rsid w:val="00F34851"/>
    <w:rsid w:val="00F35BB5"/>
    <w:rsid w:val="00F365E2"/>
    <w:rsid w:val="00F368AB"/>
    <w:rsid w:val="00F36D81"/>
    <w:rsid w:val="00F3706E"/>
    <w:rsid w:val="00F3724A"/>
    <w:rsid w:val="00F402BF"/>
    <w:rsid w:val="00F40342"/>
    <w:rsid w:val="00F4038F"/>
    <w:rsid w:val="00F40703"/>
    <w:rsid w:val="00F40E28"/>
    <w:rsid w:val="00F41028"/>
    <w:rsid w:val="00F4272A"/>
    <w:rsid w:val="00F42890"/>
    <w:rsid w:val="00F42D7A"/>
    <w:rsid w:val="00F438C1"/>
    <w:rsid w:val="00F44115"/>
    <w:rsid w:val="00F44487"/>
    <w:rsid w:val="00F449B6"/>
    <w:rsid w:val="00F45731"/>
    <w:rsid w:val="00F45B14"/>
    <w:rsid w:val="00F46245"/>
    <w:rsid w:val="00F46764"/>
    <w:rsid w:val="00F4676D"/>
    <w:rsid w:val="00F46D02"/>
    <w:rsid w:val="00F46E61"/>
    <w:rsid w:val="00F4705C"/>
    <w:rsid w:val="00F4705E"/>
    <w:rsid w:val="00F47A90"/>
    <w:rsid w:val="00F503F1"/>
    <w:rsid w:val="00F50FE9"/>
    <w:rsid w:val="00F51697"/>
    <w:rsid w:val="00F52719"/>
    <w:rsid w:val="00F529EC"/>
    <w:rsid w:val="00F52C87"/>
    <w:rsid w:val="00F52CBE"/>
    <w:rsid w:val="00F52D1E"/>
    <w:rsid w:val="00F53186"/>
    <w:rsid w:val="00F531FC"/>
    <w:rsid w:val="00F53B23"/>
    <w:rsid w:val="00F53D45"/>
    <w:rsid w:val="00F53F68"/>
    <w:rsid w:val="00F5423C"/>
    <w:rsid w:val="00F5448B"/>
    <w:rsid w:val="00F545FB"/>
    <w:rsid w:val="00F55FBB"/>
    <w:rsid w:val="00F565E2"/>
    <w:rsid w:val="00F571C4"/>
    <w:rsid w:val="00F574D2"/>
    <w:rsid w:val="00F575DD"/>
    <w:rsid w:val="00F5786C"/>
    <w:rsid w:val="00F6098C"/>
    <w:rsid w:val="00F60D46"/>
    <w:rsid w:val="00F61B54"/>
    <w:rsid w:val="00F629DA"/>
    <w:rsid w:val="00F62A9B"/>
    <w:rsid w:val="00F63AF1"/>
    <w:rsid w:val="00F643C7"/>
    <w:rsid w:val="00F6444D"/>
    <w:rsid w:val="00F64A42"/>
    <w:rsid w:val="00F6525D"/>
    <w:rsid w:val="00F6605E"/>
    <w:rsid w:val="00F661D3"/>
    <w:rsid w:val="00F66887"/>
    <w:rsid w:val="00F66A10"/>
    <w:rsid w:val="00F66A35"/>
    <w:rsid w:val="00F70593"/>
    <w:rsid w:val="00F7088C"/>
    <w:rsid w:val="00F70E7F"/>
    <w:rsid w:val="00F7190F"/>
    <w:rsid w:val="00F71A52"/>
    <w:rsid w:val="00F72126"/>
    <w:rsid w:val="00F72160"/>
    <w:rsid w:val="00F73A5E"/>
    <w:rsid w:val="00F73F11"/>
    <w:rsid w:val="00F746D2"/>
    <w:rsid w:val="00F74A14"/>
    <w:rsid w:val="00F76578"/>
    <w:rsid w:val="00F76AE5"/>
    <w:rsid w:val="00F770C4"/>
    <w:rsid w:val="00F800EF"/>
    <w:rsid w:val="00F80A4D"/>
    <w:rsid w:val="00F80D7F"/>
    <w:rsid w:val="00F8168C"/>
    <w:rsid w:val="00F81B32"/>
    <w:rsid w:val="00F821C0"/>
    <w:rsid w:val="00F82BBF"/>
    <w:rsid w:val="00F82F51"/>
    <w:rsid w:val="00F83260"/>
    <w:rsid w:val="00F8335D"/>
    <w:rsid w:val="00F83B1B"/>
    <w:rsid w:val="00F83D96"/>
    <w:rsid w:val="00F84294"/>
    <w:rsid w:val="00F84478"/>
    <w:rsid w:val="00F848A9"/>
    <w:rsid w:val="00F84964"/>
    <w:rsid w:val="00F855BD"/>
    <w:rsid w:val="00F85E4C"/>
    <w:rsid w:val="00F85EE5"/>
    <w:rsid w:val="00F86863"/>
    <w:rsid w:val="00F8712A"/>
    <w:rsid w:val="00F87384"/>
    <w:rsid w:val="00F90B02"/>
    <w:rsid w:val="00F91136"/>
    <w:rsid w:val="00F9148C"/>
    <w:rsid w:val="00F92168"/>
    <w:rsid w:val="00F924C8"/>
    <w:rsid w:val="00F93204"/>
    <w:rsid w:val="00F93695"/>
    <w:rsid w:val="00F93F06"/>
    <w:rsid w:val="00F93FE1"/>
    <w:rsid w:val="00F94B4C"/>
    <w:rsid w:val="00F95711"/>
    <w:rsid w:val="00F9739D"/>
    <w:rsid w:val="00F974F8"/>
    <w:rsid w:val="00F97813"/>
    <w:rsid w:val="00FA03D7"/>
    <w:rsid w:val="00FA0618"/>
    <w:rsid w:val="00FA0CFD"/>
    <w:rsid w:val="00FA0DFE"/>
    <w:rsid w:val="00FA13AC"/>
    <w:rsid w:val="00FA19A7"/>
    <w:rsid w:val="00FA347D"/>
    <w:rsid w:val="00FA3E42"/>
    <w:rsid w:val="00FA4170"/>
    <w:rsid w:val="00FA431D"/>
    <w:rsid w:val="00FA5DF7"/>
    <w:rsid w:val="00FA6250"/>
    <w:rsid w:val="00FA689A"/>
    <w:rsid w:val="00FA68F8"/>
    <w:rsid w:val="00FA6EEF"/>
    <w:rsid w:val="00FB0115"/>
    <w:rsid w:val="00FB01C7"/>
    <w:rsid w:val="00FB0300"/>
    <w:rsid w:val="00FB15EE"/>
    <w:rsid w:val="00FB161C"/>
    <w:rsid w:val="00FB1628"/>
    <w:rsid w:val="00FB24E6"/>
    <w:rsid w:val="00FB358F"/>
    <w:rsid w:val="00FB36D3"/>
    <w:rsid w:val="00FB3B14"/>
    <w:rsid w:val="00FB43CF"/>
    <w:rsid w:val="00FB4EA8"/>
    <w:rsid w:val="00FB4FF2"/>
    <w:rsid w:val="00FB5844"/>
    <w:rsid w:val="00FB58BD"/>
    <w:rsid w:val="00FB5983"/>
    <w:rsid w:val="00FB614B"/>
    <w:rsid w:val="00FB725B"/>
    <w:rsid w:val="00FB72B2"/>
    <w:rsid w:val="00FB7A3B"/>
    <w:rsid w:val="00FB7C86"/>
    <w:rsid w:val="00FC096A"/>
    <w:rsid w:val="00FC1563"/>
    <w:rsid w:val="00FC2E2F"/>
    <w:rsid w:val="00FC35C6"/>
    <w:rsid w:val="00FC3B1B"/>
    <w:rsid w:val="00FC3F17"/>
    <w:rsid w:val="00FC4F90"/>
    <w:rsid w:val="00FC58B5"/>
    <w:rsid w:val="00FC5C52"/>
    <w:rsid w:val="00FC6271"/>
    <w:rsid w:val="00FC62AD"/>
    <w:rsid w:val="00FC66F0"/>
    <w:rsid w:val="00FC7070"/>
    <w:rsid w:val="00FD0483"/>
    <w:rsid w:val="00FD2D93"/>
    <w:rsid w:val="00FD339A"/>
    <w:rsid w:val="00FD3A39"/>
    <w:rsid w:val="00FD4087"/>
    <w:rsid w:val="00FD4F0E"/>
    <w:rsid w:val="00FD676C"/>
    <w:rsid w:val="00FD6BC3"/>
    <w:rsid w:val="00FD6FAF"/>
    <w:rsid w:val="00FD72B2"/>
    <w:rsid w:val="00FD7DD5"/>
    <w:rsid w:val="00FD7FD4"/>
    <w:rsid w:val="00FE0A58"/>
    <w:rsid w:val="00FE1124"/>
    <w:rsid w:val="00FE1661"/>
    <w:rsid w:val="00FE2269"/>
    <w:rsid w:val="00FE23AF"/>
    <w:rsid w:val="00FE287F"/>
    <w:rsid w:val="00FE39DB"/>
    <w:rsid w:val="00FE3A64"/>
    <w:rsid w:val="00FE3B06"/>
    <w:rsid w:val="00FE59E9"/>
    <w:rsid w:val="00FE61E4"/>
    <w:rsid w:val="00FE68D4"/>
    <w:rsid w:val="00FE71F7"/>
    <w:rsid w:val="00FE794F"/>
    <w:rsid w:val="00FE7FBA"/>
    <w:rsid w:val="00FF0312"/>
    <w:rsid w:val="00FF061D"/>
    <w:rsid w:val="00FF069C"/>
    <w:rsid w:val="00FF15D8"/>
    <w:rsid w:val="00FF1A4E"/>
    <w:rsid w:val="00FF27D2"/>
    <w:rsid w:val="00FF2B15"/>
    <w:rsid w:val="00FF36B3"/>
    <w:rsid w:val="00FF3C66"/>
    <w:rsid w:val="00FF50CF"/>
    <w:rsid w:val="00FF5389"/>
    <w:rsid w:val="00FF53BB"/>
    <w:rsid w:val="00FF57C0"/>
    <w:rsid w:val="00FF6A02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BEB2"/>
  <w15:docId w15:val="{AEE701FE-9890-43A1-B72D-C757A585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3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1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1F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tkTekst">
    <w:name w:val="_Текст обычный (tkTekst)"/>
    <w:basedOn w:val="a"/>
    <w:rsid w:val="001131F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Zagolovok5">
    <w:name w:val="_Заголовок Статья (tkZagolovok5)"/>
    <w:basedOn w:val="a"/>
    <w:uiPriority w:val="99"/>
    <w:rsid w:val="001131FC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13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131F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9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2019-04-29T11:16:00Z</cp:lastPrinted>
  <dcterms:created xsi:type="dcterms:W3CDTF">2019-04-29T11:16:00Z</dcterms:created>
  <dcterms:modified xsi:type="dcterms:W3CDTF">2019-04-29T11:16:00Z</dcterms:modified>
</cp:coreProperties>
</file>