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bookmarkStart w:id="0" w:name="_GoBack"/>
      <w:bookmarkEnd w:id="0"/>
      <w:r w:rsidRPr="00484EDA">
        <w:rPr>
          <w:color w:val="000000"/>
          <w:lang w:eastAsia="ru-RU"/>
        </w:rPr>
        <w:t xml:space="preserve">Приложение </w:t>
      </w:r>
      <w:r w:rsidRPr="00484EDA">
        <w:rPr>
          <w:color w:val="000000"/>
          <w:lang w:val="ky-KG" w:eastAsia="ru-RU"/>
        </w:rPr>
        <w:t>3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667C26">
        <w:rPr>
          <w:color w:val="000000"/>
          <w:lang w:val="ky-KG" w:eastAsia="ru-RU"/>
        </w:rPr>
        <w:t>18</w:t>
      </w:r>
      <w:r w:rsidR="00AB2D25">
        <w:rPr>
          <w:color w:val="000000"/>
          <w:lang w:val="ky-KG" w:eastAsia="ru-RU"/>
        </w:rPr>
        <w:t xml:space="preserve"> </w:t>
      </w:r>
      <w:r w:rsidRPr="00484EDA">
        <w:rPr>
          <w:color w:val="000000"/>
          <w:lang w:val="ky-KG" w:eastAsia="ru-RU"/>
        </w:rPr>
        <w:t>апреля</w:t>
      </w:r>
      <w:r w:rsidRPr="00484EDA">
        <w:rPr>
          <w:color w:val="000000"/>
          <w:lang w:eastAsia="ru-RU"/>
        </w:rPr>
        <w:t xml:space="preserve"> 2019 г. № </w:t>
      </w:r>
      <w:r w:rsidR="00667C26">
        <w:rPr>
          <w:color w:val="000000"/>
          <w:lang w:val="ky-KG" w:eastAsia="ru-RU"/>
        </w:rPr>
        <w:t>51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854D99" w:rsidRPr="00E57EA7" w:rsidRDefault="00854D99" w:rsidP="00854D99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925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846"/>
        <w:gridCol w:w="3402"/>
        <w:gridCol w:w="2837"/>
        <w:gridCol w:w="2272"/>
      </w:tblGrid>
      <w:tr w:rsidR="00854D99" w:rsidRPr="00E57EA7" w:rsidTr="00BA6C75">
        <w:trPr>
          <w:trHeight w:val="273"/>
        </w:trPr>
        <w:tc>
          <w:tcPr>
            <w:tcW w:w="568" w:type="dxa"/>
            <w:vAlign w:val="center"/>
            <w:hideMark/>
          </w:tcPr>
          <w:p w:rsidR="00854D99" w:rsidRPr="00E27492" w:rsidRDefault="00854D99" w:rsidP="00840BFA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6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402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837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72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FC2714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FC2714" w:rsidRPr="00B824BE" w:rsidRDefault="00FC2714" w:rsidP="00CD5A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FC2714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FC2714" w:rsidRPr="00B824BE" w:rsidRDefault="00FC2714" w:rsidP="00CD5A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Чаткальский район</w:t>
            </w:r>
          </w:p>
        </w:tc>
      </w:tr>
      <w:tr w:rsidR="00FC2714" w:rsidRPr="00BA3837" w:rsidTr="00BA6C75">
        <w:trPr>
          <w:trHeight w:val="273"/>
        </w:trPr>
        <w:tc>
          <w:tcPr>
            <w:tcW w:w="568" w:type="dxa"/>
            <w:hideMark/>
          </w:tcPr>
          <w:p w:rsidR="00FC2714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FC2714"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C2714" w:rsidRPr="00586DDA" w:rsidRDefault="00FC2714" w:rsidP="00CD5A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86DDA">
              <w:rPr>
                <w:sz w:val="24"/>
                <w:szCs w:val="24"/>
                <w:lang w:val="ky-KG"/>
              </w:rPr>
              <w:t>Чаткальский</w:t>
            </w:r>
            <w:r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402" w:type="dxa"/>
            <w:hideMark/>
          </w:tcPr>
          <w:p w:rsidR="00FC2714" w:rsidRDefault="00FC2714" w:rsidP="00CD5A7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Абдыкеримов Умарбек Абдыманапович</w:t>
            </w:r>
          </w:p>
        </w:tc>
        <w:tc>
          <w:tcPr>
            <w:tcW w:w="2837" w:type="dxa"/>
            <w:vAlign w:val="center"/>
            <w:hideMark/>
          </w:tcPr>
          <w:p w:rsidR="00FC2714" w:rsidRPr="00B824BE" w:rsidRDefault="00FC2714" w:rsidP="00CD5A7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72" w:type="dxa"/>
            <w:vAlign w:val="center"/>
            <w:hideMark/>
          </w:tcPr>
          <w:p w:rsidR="00FC2714" w:rsidRPr="00B824BE" w:rsidRDefault="00FC2714" w:rsidP="00CD5A7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C2714" w:rsidRPr="00B824BE" w:rsidRDefault="00FC2714" w:rsidP="00CD5A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FC2714" w:rsidRPr="00BA3837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FC2714" w:rsidRPr="00B824BE" w:rsidRDefault="00FC2714" w:rsidP="00CD5A7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FC2714" w:rsidRPr="00BA3837" w:rsidTr="00BA6C75">
        <w:trPr>
          <w:trHeight w:val="273"/>
        </w:trPr>
        <w:tc>
          <w:tcPr>
            <w:tcW w:w="568" w:type="dxa"/>
            <w:hideMark/>
          </w:tcPr>
          <w:p w:rsidR="00FC2714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FC2714"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C2714" w:rsidRPr="00B824BE" w:rsidRDefault="00FC2714" w:rsidP="00FC271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86DDA">
              <w:rPr>
                <w:sz w:val="24"/>
                <w:szCs w:val="24"/>
                <w:lang w:val="ky-KG"/>
              </w:rPr>
              <w:t xml:space="preserve">Ала-Букинский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402" w:type="dxa"/>
            <w:hideMark/>
          </w:tcPr>
          <w:p w:rsidR="00FC2714" w:rsidRPr="003B3BE3" w:rsidRDefault="00FC2714" w:rsidP="00CD5A7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Дадабаев Жамшид Тажимырзаевич</w:t>
            </w:r>
          </w:p>
        </w:tc>
        <w:tc>
          <w:tcPr>
            <w:tcW w:w="2837" w:type="dxa"/>
            <w:vAlign w:val="center"/>
            <w:hideMark/>
          </w:tcPr>
          <w:p w:rsidR="00FC2714" w:rsidRPr="00B824BE" w:rsidRDefault="00C61CED" w:rsidP="00CD5A7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="00B80F1C">
              <w:rPr>
                <w:rFonts w:ascii="Times New Roman" w:hAnsi="Times New Roman"/>
                <w:sz w:val="24"/>
                <w:szCs w:val="24"/>
                <w:lang w:val="ky-KG"/>
              </w:rPr>
              <w:t>Кыргыз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80F1C">
              <w:rPr>
                <w:rFonts w:ascii="Times New Roman" w:hAnsi="Times New Roman"/>
                <w:sz w:val="24"/>
                <w:szCs w:val="24"/>
                <w:lang w:val="ky-KG"/>
              </w:rPr>
              <w:t>почтасы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 w:rsidR="00B80F1C">
              <w:rPr>
                <w:rFonts w:ascii="Times New Roman" w:hAnsi="Times New Roman"/>
                <w:sz w:val="24"/>
                <w:szCs w:val="24"/>
                <w:lang w:val="ky-KG"/>
              </w:rPr>
              <w:t>, оператор-</w:t>
            </w:r>
            <w:r w:rsidR="00FC2714">
              <w:rPr>
                <w:rFonts w:ascii="Times New Roman" w:hAnsi="Times New Roman"/>
                <w:sz w:val="24"/>
                <w:szCs w:val="24"/>
                <w:lang w:val="ky-KG"/>
              </w:rPr>
              <w:t>контролер</w:t>
            </w:r>
          </w:p>
        </w:tc>
        <w:tc>
          <w:tcPr>
            <w:tcW w:w="2272" w:type="dxa"/>
            <w:vAlign w:val="center"/>
            <w:hideMark/>
          </w:tcPr>
          <w:p w:rsidR="00FC2714" w:rsidRPr="00FC2714" w:rsidRDefault="00FC2714" w:rsidP="00FC27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2714">
              <w:rPr>
                <w:rFonts w:ascii="Times New Roman" w:hAnsi="Times New Roman"/>
                <w:lang w:val="ky-KG"/>
              </w:rPr>
              <w:t>№12,</w:t>
            </w:r>
          </w:p>
          <w:p w:rsidR="00FC2714" w:rsidRPr="00FC2714" w:rsidRDefault="00FC2714" w:rsidP="00FC2714">
            <w:pPr>
              <w:pStyle w:val="a3"/>
              <w:ind w:firstLine="0"/>
              <w:jc w:val="center"/>
              <w:rPr>
                <w:lang w:val="ky-KG"/>
              </w:rPr>
            </w:pPr>
            <w:r w:rsidRPr="00FC2714">
              <w:rPr>
                <w:lang w:val="ky-KG"/>
              </w:rPr>
              <w:t>08.04.2019г.</w:t>
            </w:r>
          </w:p>
        </w:tc>
      </w:tr>
      <w:tr w:rsidR="00FC2714" w:rsidRPr="00BA3837" w:rsidTr="00BA6C75">
        <w:trPr>
          <w:trHeight w:val="273"/>
        </w:trPr>
        <w:tc>
          <w:tcPr>
            <w:tcW w:w="568" w:type="dxa"/>
            <w:hideMark/>
          </w:tcPr>
          <w:p w:rsidR="00FC2714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hideMark/>
          </w:tcPr>
          <w:p w:rsidR="00FC2714" w:rsidRPr="00B824BE" w:rsidRDefault="00FC2714" w:rsidP="00CD5A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hideMark/>
          </w:tcPr>
          <w:p w:rsidR="00FC2714" w:rsidRDefault="00FC2714" w:rsidP="00CD5A78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Орозбаев Асылбек Аширбекович</w:t>
            </w:r>
          </w:p>
        </w:tc>
        <w:tc>
          <w:tcPr>
            <w:tcW w:w="2837" w:type="dxa"/>
            <w:vAlign w:val="center"/>
            <w:hideMark/>
          </w:tcPr>
          <w:p w:rsidR="00FC2714" w:rsidRPr="00B824BE" w:rsidRDefault="00FC2714" w:rsidP="00CD5A7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72" w:type="dxa"/>
            <w:vAlign w:val="center"/>
            <w:hideMark/>
          </w:tcPr>
          <w:p w:rsidR="00FC2714" w:rsidRPr="00FC2714" w:rsidRDefault="00FC2714" w:rsidP="00FC27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C2714">
              <w:rPr>
                <w:rFonts w:ascii="Times New Roman" w:hAnsi="Times New Roman"/>
                <w:lang w:val="ky-KG"/>
              </w:rPr>
              <w:t>№12,</w:t>
            </w:r>
          </w:p>
          <w:p w:rsidR="00FC2714" w:rsidRPr="00FC2714" w:rsidRDefault="00FC2714" w:rsidP="00FC2714">
            <w:pPr>
              <w:pStyle w:val="a3"/>
              <w:ind w:firstLine="0"/>
              <w:jc w:val="center"/>
              <w:rPr>
                <w:lang w:val="ky-KG"/>
              </w:rPr>
            </w:pPr>
            <w:r w:rsidRPr="00FC2714">
              <w:rPr>
                <w:lang w:val="ky-KG"/>
              </w:rPr>
              <w:t>08.04.2019г.</w:t>
            </w:r>
          </w:p>
        </w:tc>
      </w:tr>
      <w:tr w:rsidR="00854D99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854D99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="00854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54D99" w:rsidRPr="00883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54D99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854D99" w:rsidRPr="009B6DFB" w:rsidRDefault="007B102C" w:rsidP="007B102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Аламудунский </w:t>
            </w:r>
            <w:r w:rsidR="005F09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D99" w:rsidRPr="00292F49" w:rsidTr="00BA6C75">
        <w:trPr>
          <w:trHeight w:val="273"/>
        </w:trPr>
        <w:tc>
          <w:tcPr>
            <w:tcW w:w="568" w:type="dxa"/>
            <w:hideMark/>
          </w:tcPr>
          <w:p w:rsidR="00854D99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E7457"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54D99" w:rsidRPr="009B6DFB" w:rsidRDefault="007B102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Таш-Добонский </w:t>
            </w:r>
            <w:r w:rsidR="005F094E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402" w:type="dxa"/>
            <w:hideMark/>
          </w:tcPr>
          <w:p w:rsidR="00854D99" w:rsidRDefault="007B102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Чекирова Атыркул Карыяевна</w:t>
            </w:r>
          </w:p>
        </w:tc>
        <w:tc>
          <w:tcPr>
            <w:tcW w:w="2837" w:type="dxa"/>
            <w:vAlign w:val="center"/>
            <w:hideMark/>
          </w:tcPr>
          <w:p w:rsidR="00854D99" w:rsidRPr="00292F49" w:rsidRDefault="0023098E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Врач невролог, КНИИКиВЛ №2 зав. отделением </w:t>
            </w:r>
          </w:p>
        </w:tc>
        <w:tc>
          <w:tcPr>
            <w:tcW w:w="2272" w:type="dxa"/>
            <w:vAlign w:val="center"/>
            <w:hideMark/>
          </w:tcPr>
          <w:p w:rsidR="00854D99" w:rsidRPr="00292F49" w:rsidRDefault="006E7457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="004F73D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854D99" w:rsidRPr="00292F4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54D99" w:rsidRPr="00292F49" w:rsidRDefault="004F73D8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854D99" w:rsidRPr="00292F49">
              <w:rPr>
                <w:sz w:val="24"/>
                <w:szCs w:val="24"/>
                <w:lang w:val="ky-KG"/>
              </w:rPr>
              <w:t>.0</w:t>
            </w:r>
            <w:r w:rsidR="006E7457">
              <w:rPr>
                <w:sz w:val="24"/>
                <w:szCs w:val="24"/>
                <w:lang w:val="ky-KG"/>
              </w:rPr>
              <w:t>4</w:t>
            </w:r>
            <w:r w:rsidR="00854D99" w:rsidRPr="00292F49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BA6C75" w:rsidRPr="00292F49" w:rsidTr="00BA6C75">
        <w:trPr>
          <w:trHeight w:val="273"/>
        </w:trPr>
        <w:tc>
          <w:tcPr>
            <w:tcW w:w="10925" w:type="dxa"/>
            <w:gridSpan w:val="5"/>
            <w:vAlign w:val="center"/>
          </w:tcPr>
          <w:p w:rsidR="00BA6C75" w:rsidRPr="00E57EA7" w:rsidRDefault="00BA6C75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A6C75" w:rsidRPr="00292F49" w:rsidTr="00BA6C75">
        <w:trPr>
          <w:trHeight w:val="273"/>
        </w:trPr>
        <w:tc>
          <w:tcPr>
            <w:tcW w:w="10925" w:type="dxa"/>
            <w:gridSpan w:val="5"/>
            <w:vAlign w:val="center"/>
          </w:tcPr>
          <w:p w:rsidR="00BA6C75" w:rsidRPr="00E57EA7" w:rsidRDefault="00BA6C75" w:rsidP="005829C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BA6C75" w:rsidRPr="00292F49" w:rsidTr="00BA6C75">
        <w:trPr>
          <w:trHeight w:val="273"/>
        </w:trPr>
        <w:tc>
          <w:tcPr>
            <w:tcW w:w="568" w:type="dxa"/>
          </w:tcPr>
          <w:p w:rsidR="00BA6C75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A6C75"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C75" w:rsidRPr="00BD5A6D" w:rsidRDefault="00BA6C7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3402" w:type="dxa"/>
            <w:vAlign w:val="center"/>
          </w:tcPr>
          <w:p w:rsidR="00BA6C75" w:rsidRDefault="00BA6C75" w:rsidP="00BA6C7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Зайдинов Дастан Арыстанбекович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A6C75" w:rsidRPr="00BD5A6D" w:rsidRDefault="00BA6C75" w:rsidP="00BA6C7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7" w:type="dxa"/>
            <w:vAlign w:val="center"/>
          </w:tcPr>
          <w:p w:rsidR="00BA6C75" w:rsidRPr="00BA6C75" w:rsidRDefault="00BA6C75" w:rsidP="00BA6C7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A6C75">
              <w:rPr>
                <w:rFonts w:ascii="Times New Roman" w:hAnsi="Times New Roman"/>
                <w:sz w:val="24"/>
                <w:szCs w:val="24"/>
                <w:lang w:val="ky-KG"/>
              </w:rPr>
              <w:t>Член общественного объединения “Бабалар нускасы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272" w:type="dxa"/>
            <w:vAlign w:val="center"/>
          </w:tcPr>
          <w:p w:rsidR="00BA6C75" w:rsidRPr="00BD5A6D" w:rsidRDefault="00BA6C75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A6C75" w:rsidRPr="00BD5A6D" w:rsidRDefault="00BA6C75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.04.2019г.</w:t>
            </w:r>
          </w:p>
        </w:tc>
      </w:tr>
      <w:tr w:rsidR="00E27492" w:rsidRPr="00292F49" w:rsidTr="00E84518">
        <w:trPr>
          <w:trHeight w:val="273"/>
        </w:trPr>
        <w:tc>
          <w:tcPr>
            <w:tcW w:w="10925" w:type="dxa"/>
            <w:gridSpan w:val="5"/>
          </w:tcPr>
          <w:p w:rsidR="00E27492" w:rsidRPr="00B824BE" w:rsidRDefault="00E27492" w:rsidP="005829C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</w:t>
            </w:r>
            <w:r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A6C75" w:rsidRPr="00292F49" w:rsidTr="00BA6C75">
        <w:trPr>
          <w:trHeight w:val="273"/>
        </w:trPr>
        <w:tc>
          <w:tcPr>
            <w:tcW w:w="568" w:type="dxa"/>
          </w:tcPr>
          <w:p w:rsidR="00BA6C75" w:rsidRPr="00FC2714" w:rsidRDefault="00E27492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BA6C75"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C75" w:rsidRPr="00B824BE" w:rsidRDefault="00BA6C7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Чолпонский айылный</w:t>
            </w:r>
          </w:p>
        </w:tc>
        <w:tc>
          <w:tcPr>
            <w:tcW w:w="3402" w:type="dxa"/>
            <w:vAlign w:val="center"/>
          </w:tcPr>
          <w:p w:rsidR="00BA6C75" w:rsidRPr="00E6280C" w:rsidRDefault="00BA6C7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Атайбек Карыпбекович</w:t>
            </w:r>
          </w:p>
        </w:tc>
        <w:tc>
          <w:tcPr>
            <w:tcW w:w="2837" w:type="dxa"/>
            <w:vAlign w:val="center"/>
          </w:tcPr>
          <w:p w:rsidR="00BA6C75" w:rsidRPr="00E6280C" w:rsidRDefault="00BA6C7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Член крестянского хозяйства </w:t>
            </w:r>
          </w:p>
        </w:tc>
        <w:tc>
          <w:tcPr>
            <w:tcW w:w="2272" w:type="dxa"/>
            <w:vAlign w:val="center"/>
          </w:tcPr>
          <w:p w:rsidR="00BA6C75" w:rsidRPr="00E57EA7" w:rsidRDefault="00BA6C75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6C75" w:rsidRPr="00E57EA7" w:rsidRDefault="00BA6C75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3D67D5" w:rsidRPr="00292F49" w:rsidTr="00C15CE4">
        <w:trPr>
          <w:trHeight w:val="273"/>
        </w:trPr>
        <w:tc>
          <w:tcPr>
            <w:tcW w:w="10925" w:type="dxa"/>
            <w:gridSpan w:val="5"/>
          </w:tcPr>
          <w:p w:rsidR="003D67D5" w:rsidRDefault="003D67D5" w:rsidP="007610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Баткенская </w:t>
            </w:r>
            <w:r w:rsidRPr="00883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D67D5" w:rsidRPr="00292F49" w:rsidTr="008B32E6">
        <w:trPr>
          <w:trHeight w:val="273"/>
        </w:trPr>
        <w:tc>
          <w:tcPr>
            <w:tcW w:w="10925" w:type="dxa"/>
            <w:gridSpan w:val="5"/>
          </w:tcPr>
          <w:p w:rsidR="003D67D5" w:rsidRPr="009B6DFB" w:rsidRDefault="003D67D5" w:rsidP="003D67D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3D67D5" w:rsidRPr="00292F49" w:rsidTr="00BA6C75">
        <w:trPr>
          <w:trHeight w:val="273"/>
        </w:trPr>
        <w:tc>
          <w:tcPr>
            <w:tcW w:w="568" w:type="dxa"/>
          </w:tcPr>
          <w:p w:rsidR="003D67D5" w:rsidRDefault="00C61CED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D5" w:rsidRDefault="003D67D5" w:rsidP="0076106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Сумбулинский айылный </w:t>
            </w:r>
          </w:p>
        </w:tc>
        <w:tc>
          <w:tcPr>
            <w:tcW w:w="3402" w:type="dxa"/>
            <w:vAlign w:val="center"/>
          </w:tcPr>
          <w:p w:rsidR="003D67D5" w:rsidRDefault="003D67D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Аброржон Халикжанович</w:t>
            </w:r>
          </w:p>
        </w:tc>
        <w:tc>
          <w:tcPr>
            <w:tcW w:w="2837" w:type="dxa"/>
            <w:vAlign w:val="center"/>
          </w:tcPr>
          <w:p w:rsidR="003D67D5" w:rsidRDefault="003D67D5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ЗАО “БТА Банк”, начальник сберкассы</w:t>
            </w:r>
          </w:p>
        </w:tc>
        <w:tc>
          <w:tcPr>
            <w:tcW w:w="2272" w:type="dxa"/>
            <w:vAlign w:val="center"/>
          </w:tcPr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3D67D5" w:rsidRPr="00292F49" w:rsidTr="00BA6C75">
        <w:trPr>
          <w:trHeight w:val="273"/>
        </w:trPr>
        <w:tc>
          <w:tcPr>
            <w:tcW w:w="568" w:type="dxa"/>
          </w:tcPr>
          <w:p w:rsidR="003D67D5" w:rsidRDefault="00C61CED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D5" w:rsidRDefault="003D67D5" w:rsidP="0076106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Исфанинский городской </w:t>
            </w:r>
          </w:p>
        </w:tc>
        <w:tc>
          <w:tcPr>
            <w:tcW w:w="3402" w:type="dxa"/>
            <w:vAlign w:val="center"/>
          </w:tcPr>
          <w:p w:rsidR="003D67D5" w:rsidRDefault="003D67D5" w:rsidP="003D67D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Мамаражапов Эргашали Дадабаевич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3D67D5" w:rsidRDefault="003D67D5" w:rsidP="003D67D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СДПК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7" w:type="dxa"/>
            <w:vAlign w:val="center"/>
          </w:tcPr>
          <w:p w:rsidR="003D67D5" w:rsidRPr="00B824BE" w:rsidRDefault="003D67D5" w:rsidP="00761062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72" w:type="dxa"/>
            <w:vAlign w:val="center"/>
          </w:tcPr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3D67D5" w:rsidRPr="00292F49" w:rsidTr="000372C3">
        <w:trPr>
          <w:trHeight w:val="273"/>
        </w:trPr>
        <w:tc>
          <w:tcPr>
            <w:tcW w:w="10925" w:type="dxa"/>
            <w:gridSpan w:val="5"/>
          </w:tcPr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D67D5" w:rsidRPr="00292F49" w:rsidTr="00A601B8">
        <w:trPr>
          <w:trHeight w:val="273"/>
        </w:trPr>
        <w:tc>
          <w:tcPr>
            <w:tcW w:w="10925" w:type="dxa"/>
            <w:gridSpan w:val="5"/>
          </w:tcPr>
          <w:p w:rsidR="003D67D5" w:rsidRPr="00B824BE" w:rsidRDefault="003D67D5" w:rsidP="0076106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3D67D5" w:rsidRPr="00292F49" w:rsidTr="00BA6C75">
        <w:trPr>
          <w:trHeight w:val="273"/>
        </w:trPr>
        <w:tc>
          <w:tcPr>
            <w:tcW w:w="568" w:type="dxa"/>
          </w:tcPr>
          <w:p w:rsidR="003D67D5" w:rsidRDefault="00C61CED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D5" w:rsidRDefault="003D67D5" w:rsidP="0076106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Папанский айылный </w:t>
            </w:r>
          </w:p>
        </w:tc>
        <w:tc>
          <w:tcPr>
            <w:tcW w:w="3402" w:type="dxa"/>
            <w:vAlign w:val="center"/>
          </w:tcPr>
          <w:p w:rsidR="003D67D5" w:rsidRDefault="00C61CED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Жалиев Маматкабыл Токурович</w:t>
            </w:r>
          </w:p>
        </w:tc>
        <w:tc>
          <w:tcPr>
            <w:tcW w:w="2837" w:type="dxa"/>
            <w:vAlign w:val="center"/>
          </w:tcPr>
          <w:p w:rsidR="003D67D5" w:rsidRDefault="00C61CED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“Кыргыз почтасы”, начальник ОС Кожо-Келен</w:t>
            </w:r>
          </w:p>
        </w:tc>
        <w:tc>
          <w:tcPr>
            <w:tcW w:w="2272" w:type="dxa"/>
            <w:vAlign w:val="center"/>
          </w:tcPr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D67D5" w:rsidRPr="00B824BE" w:rsidRDefault="003D67D5" w:rsidP="0076106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54D99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8E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98E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7D5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81D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3D8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94E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1F11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67C26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DD8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457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2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333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965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99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4A4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25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CE9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6BFF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1C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C75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1CED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105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492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3F6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84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26B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7AA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714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9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4D9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54D9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14</cp:revision>
  <cp:lastPrinted>2019-04-10T04:57:00Z</cp:lastPrinted>
  <dcterms:created xsi:type="dcterms:W3CDTF">2019-04-11T04:29:00Z</dcterms:created>
  <dcterms:modified xsi:type="dcterms:W3CDTF">2019-04-18T04:42:00Z</dcterms:modified>
</cp:coreProperties>
</file>