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B0" w:rsidRPr="00E9588C" w:rsidRDefault="00E9588C" w:rsidP="00E958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588C">
        <w:rPr>
          <w:rFonts w:ascii="Times New Roman" w:hAnsi="Times New Roman" w:cs="Times New Roman"/>
          <w:b/>
          <w:sz w:val="24"/>
          <w:szCs w:val="24"/>
        </w:rPr>
        <w:t>Чүй облусу</w:t>
      </w:r>
    </w:p>
    <w:p w:rsidR="002E50B0" w:rsidRPr="00A407F6" w:rsidRDefault="002E50B0" w:rsidP="002E50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7F6">
        <w:rPr>
          <w:rFonts w:ascii="Times New Roman" w:hAnsi="Times New Roman" w:cs="Times New Roman"/>
          <w:b/>
          <w:sz w:val="24"/>
          <w:szCs w:val="24"/>
        </w:rPr>
        <w:t>Аламүдүн району</w:t>
      </w:r>
    </w:p>
    <w:p w:rsidR="002E50B0" w:rsidRDefault="002E50B0" w:rsidP="00E9588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F6019" w:rsidRPr="00E9588C" w:rsidRDefault="00E9588C" w:rsidP="00E9588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588C">
        <w:rPr>
          <w:rFonts w:ascii="Times New Roman" w:hAnsi="Times New Roman" w:cs="Times New Roman"/>
          <w:b/>
          <w:sz w:val="24"/>
          <w:szCs w:val="24"/>
        </w:rPr>
        <w:t>Байтик айыл аймагы</w:t>
      </w:r>
    </w:p>
    <w:p w:rsidR="00E9588C" w:rsidRPr="00E9588C" w:rsidRDefault="00E9588C" w:rsidP="00E9588C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2E50B0" w:rsidRPr="000431A3" w:rsidRDefault="00EF6019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№ 7202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B0" w:rsidRPr="000431A3">
        <w:rPr>
          <w:rFonts w:ascii="Times New Roman" w:hAnsi="Times New Roman" w:cs="Times New Roman"/>
          <w:b/>
          <w:sz w:val="24"/>
          <w:szCs w:val="24"/>
        </w:rPr>
        <w:t xml:space="preserve">шайлоо </w:t>
      </w:r>
      <w:r>
        <w:rPr>
          <w:rFonts w:ascii="Times New Roman" w:hAnsi="Times New Roman" w:cs="Times New Roman"/>
          <w:b/>
          <w:sz w:val="24"/>
          <w:szCs w:val="24"/>
        </w:rPr>
        <w:t>участогу</w:t>
      </w:r>
      <w:r w:rsidR="002E50B0" w:rsidRPr="000431A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 А.Сүйүнбаев атындагы Орто-Алыш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Байтик айылы, көчөлөрү: Байтик № 1 баштап № 45 чейин, № 2 баштап № 46 чейин; А.Сүйүнбаев № 1 баштап № 107 чейин, № 2 баштап № 108 чейин; Эшмамбет уулу Асылбек № 1 баштап № 67/2 чейин, № 2 баштап № 66/2 чейин; Колхоз № 1 баштап № 9/2 чейин, № 2 баштап № 10/2 чейин; Исмаилов № 1 баштап 7 чейин, № 9/1 баштап № 13/2 чейин, № 2, № 8/1 баштап № 14/2 чейин; Сейтек № 1 баштап № 19 чейин, № 2 баштап № 18 чейин; Ала-Арча № 1 баштап № 15/8 чейин, № 17 баштап № 55/2 чейин, № 2 баштап № 14 чейин, № 16 баштап № 54/2 чейин; Тынчтык № 1/10 баштап № 5/2 чейин, № 2/1 баштап № 6/2 чейин; Жаштык № 1 баштап № 5 чейин, № 2 баштап № 6 чейин; Жантөшев № 1/1 баштап № 5/2 чейин, № 2/1 баштап № 4/2 чейин; Талас № 1/1 баштап № 5/2 чейин, № 2/1 баштап № 4/2 чейин; Матросов № 1/1 баштап № 5/2 чейин, № 2/1 баштап № 4/2 чейин; Түлөбердиев № 1/1 баштап № 5/2 чейин, № 2/1 баштап № 4/2 чейин; Тупик чолок көчөсү № 1 баштап № 9 чейин, № 2 баштап № 10 чейин; Школьный № 1 баштап № 23/2 чейин, № 2 баштап № 22/2 чейин; Достук № 1 баштап № 19 чейин, № 2 баштап № 20 чейин; Раимбеков № 1баштап № 21 чейин, № 2 баштап № 22/6 чейин; Ынтымак № 1 баштап № 5 чейин, № 2 баштап № 6 чейин.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019" w:rsidRPr="000431A3" w:rsidRDefault="00EF6019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№ 7203</w:t>
      </w:r>
      <w:r>
        <w:rPr>
          <w:rFonts w:ascii="Times New Roman" w:hAnsi="Times New Roman" w:cs="Times New Roman"/>
          <w:b/>
          <w:sz w:val="24"/>
          <w:szCs w:val="24"/>
        </w:rPr>
        <w:t xml:space="preserve"> шайлоо участогу</w:t>
      </w:r>
      <w:r w:rsidR="002E50B0" w:rsidRPr="000431A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Т.Актанов атындагы Кашка-Суу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Кашка-Суу айылы, көчөлөрү: Ала-Арча № 1 баштап № 43 чейин, № 2 баштап № 42 чейин; Достук № 1 баштап № 69 чейин, № 2 баштап № 68 чейин; Медеров № 1 баштап № 101 чейин, № 2 баштап № 102 чейин; Эркин № 1 баштап № 23 чейин, № 2 баштап № 24 чейин; Мураталиев № 1 баштап № 35 чейин, № 2 баштап № 36 чейин; Актан № 1 баштап № 13 чейин, № 2 баштап № 12 чейин; Лесхоз № 1 баштап № 3 чейин, № 2/1 баштап № 2/2 чейин.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0B0" w:rsidRPr="000431A3" w:rsidRDefault="00EF6019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№ 7204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B0" w:rsidRPr="000431A3">
        <w:rPr>
          <w:rFonts w:ascii="Times New Roman" w:hAnsi="Times New Roman" w:cs="Times New Roman"/>
          <w:b/>
          <w:sz w:val="24"/>
          <w:szCs w:val="24"/>
        </w:rPr>
        <w:t xml:space="preserve">шайлоо </w:t>
      </w:r>
      <w:r>
        <w:rPr>
          <w:rFonts w:ascii="Times New Roman" w:hAnsi="Times New Roman" w:cs="Times New Roman"/>
          <w:b/>
          <w:sz w:val="24"/>
          <w:szCs w:val="24"/>
        </w:rPr>
        <w:t>участогу</w:t>
      </w:r>
      <w:r w:rsidR="002E50B0" w:rsidRPr="000431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С.Самсалиев атындагы Арчалы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Арчалы айылы, көчөлөрү: Ниязалиев № 1 баштап № 29 чейин, № 2 баштап № 30 чейин; Ала-Арча № 1 баштап № 69 чейин, № 2 баштап № 70 чейин; Көчөк № 1 баштап № 96 чейин, № 2 баштап № 98 чейин; Токтогул № 1 баштап № 63 чейин, № 2 баштап № 98 чейин; Төш-Алыш № 1 баштап № 27 чейин, № 2 баштап № 28 чейин; Төш-Алыш (мурунку РДТБ) № 1/1 баштап № 7/2 чейин, № 2/1 баштап № 6/2 чейин; Өзгөрүш № 1 баштап № 9 чейин, № 2 баштап № 10 чейин; Спорт № 1 баштап № 7 чейин, № 2 баштап № 8 чейин; Анара № 1 баштап № 11 чейин, № 2 баштап № 10 чейин; Айдарбеков № 1 баштап № 47 чейин, № 2 баштап № 46 чейин; Кайырма № 1 баштап № 27 чейин, № 2 баштап № 26 чейин; Байгелди № 1 баштап № 81 чейин, № 2 баштап № 80 чейин; Жаңы конуш, Школьный.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019" w:rsidRDefault="00EF6019" w:rsidP="002E50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A3">
        <w:rPr>
          <w:rFonts w:ascii="Times New Roman" w:hAnsi="Times New Roman" w:cs="Times New Roman"/>
          <w:b/>
          <w:sz w:val="24"/>
          <w:szCs w:val="24"/>
        </w:rPr>
        <w:t>№ 7205</w:t>
      </w:r>
      <w:r>
        <w:rPr>
          <w:rFonts w:ascii="Times New Roman" w:hAnsi="Times New Roman" w:cs="Times New Roman"/>
          <w:b/>
          <w:sz w:val="24"/>
          <w:szCs w:val="24"/>
        </w:rPr>
        <w:t xml:space="preserve"> шайлоо участогу</w:t>
      </w:r>
      <w:r w:rsidR="002E50B0" w:rsidRPr="000431A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Борбору -  Жоошбаев атындагы Башкарасуу орто мектеби</w:t>
      </w:r>
    </w:p>
    <w:p w:rsidR="002E50B0" w:rsidRDefault="002E50B0" w:rsidP="002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Чек арасы: Башкара-Суу айылы, көчөлөрү: Жатканбаев № 1 баштап № 47 чейин, № 2 баштап № 46 чейин; Сыдыков № 1 баштап № 57 чейин, № 2 баштап № 56 чейин; Сыдыкул уулу Сейиткул № 1 баштап № 47 чейин, № 2 баштап № 46 чейин; Алыбаев № 1 баштап № 27 чейин, № 2 баштап № 26 чейин; Пехотка № 1 баштап № 9 чейин, № 2 баштап № 10 чейин.</w:t>
      </w:r>
    </w:p>
    <w:p w:rsidR="002E50B0" w:rsidRDefault="002E50B0" w:rsidP="002E50B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5A7F" w:rsidRDefault="00665A7F"/>
    <w:p w:rsidR="004E1B7F" w:rsidRDefault="004E1B7F"/>
    <w:p w:rsidR="004E1B7F" w:rsidRPr="004E1B7F" w:rsidRDefault="004E1B7F" w:rsidP="004E1B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4E1B7F" w:rsidRPr="004E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B0"/>
    <w:rsid w:val="000365D5"/>
    <w:rsid w:val="002E50B0"/>
    <w:rsid w:val="004E1B7F"/>
    <w:rsid w:val="00665A7F"/>
    <w:rsid w:val="00885D01"/>
    <w:rsid w:val="00E9588C"/>
    <w:rsid w:val="00E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0AABB-AEC1-4444-BE60-08AE6C42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50B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E50B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E50B0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2019-04-09T07:13:00Z</cp:lastPrinted>
  <dcterms:created xsi:type="dcterms:W3CDTF">2019-04-10T12:30:00Z</dcterms:created>
  <dcterms:modified xsi:type="dcterms:W3CDTF">2019-04-10T12:30:00Z</dcterms:modified>
</cp:coreProperties>
</file>