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1E" w:rsidRDefault="00DC6B1E" w:rsidP="00DC6B1E">
      <w:pPr>
        <w:pStyle w:val="a3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Кыргыз Республикасынын</w:t>
      </w:r>
    </w:p>
    <w:p w:rsidR="00DC6B1E" w:rsidRDefault="00DC6B1E" w:rsidP="00DC6B1E">
      <w:pPr>
        <w:pStyle w:val="a3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Шайлоо жана референдум өткөрүү</w:t>
      </w:r>
    </w:p>
    <w:p w:rsidR="00DC6B1E" w:rsidRDefault="00DC6B1E" w:rsidP="00DC6B1E">
      <w:pPr>
        <w:pStyle w:val="a3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боюнча борбордук комиссиясынын</w:t>
      </w:r>
    </w:p>
    <w:p w:rsidR="00DC6B1E" w:rsidRPr="00903D91" w:rsidRDefault="00DC6B1E" w:rsidP="00DC6B1E">
      <w:pPr>
        <w:pStyle w:val="a3"/>
        <w:ind w:left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201</w:t>
      </w:r>
      <w:r w:rsidR="00903D91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 xml:space="preserve">-жылдын </w:t>
      </w:r>
      <w:r w:rsidR="0064060D">
        <w:rPr>
          <w:rFonts w:ascii="Times New Roman" w:hAnsi="Times New Roman" w:cs="Times New Roman"/>
          <w:lang w:val="ru-RU"/>
        </w:rPr>
        <w:t>10</w:t>
      </w:r>
      <w:r>
        <w:rPr>
          <w:rFonts w:ascii="Times New Roman" w:hAnsi="Times New Roman" w:cs="Times New Roman"/>
        </w:rPr>
        <w:t>-</w:t>
      </w:r>
      <w:proofErr w:type="spellStart"/>
      <w:r w:rsidR="00903D91">
        <w:rPr>
          <w:rFonts w:ascii="Times New Roman" w:hAnsi="Times New Roman" w:cs="Times New Roman"/>
          <w:lang w:val="ru-RU"/>
        </w:rPr>
        <w:t>апрелиндеги</w:t>
      </w:r>
      <w:proofErr w:type="spellEnd"/>
    </w:p>
    <w:p w:rsidR="00DC6B1E" w:rsidRDefault="00DC6B1E" w:rsidP="00DC6B1E">
      <w:pPr>
        <w:pStyle w:val="a3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</w:t>
      </w:r>
      <w:r w:rsidR="0064060D">
        <w:rPr>
          <w:rFonts w:ascii="Times New Roman" w:hAnsi="Times New Roman" w:cs="Times New Roman"/>
          <w:lang w:val="ru-RU"/>
        </w:rPr>
        <w:t xml:space="preserve">42 </w:t>
      </w:r>
      <w:r>
        <w:rPr>
          <w:rFonts w:ascii="Times New Roman" w:hAnsi="Times New Roman" w:cs="Times New Roman"/>
        </w:rPr>
        <w:t>токтомуна тиркеме</w:t>
      </w:r>
    </w:p>
    <w:p w:rsidR="00DC6B1E" w:rsidRDefault="00DC6B1E" w:rsidP="00DC6B1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</w:pPr>
    </w:p>
    <w:p w:rsidR="00DC6B1E" w:rsidRDefault="00DC6B1E" w:rsidP="005C4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0B0" w:rsidRPr="005C46AB" w:rsidRDefault="005C46AB" w:rsidP="005C4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AB">
        <w:rPr>
          <w:rFonts w:ascii="Times New Roman" w:hAnsi="Times New Roman" w:cs="Times New Roman"/>
          <w:b/>
          <w:sz w:val="24"/>
          <w:szCs w:val="24"/>
        </w:rPr>
        <w:t>Чуй облусу</w:t>
      </w:r>
    </w:p>
    <w:p w:rsidR="002E50B0" w:rsidRDefault="002E50B0" w:rsidP="002E50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7F6">
        <w:rPr>
          <w:rFonts w:ascii="Times New Roman" w:hAnsi="Times New Roman" w:cs="Times New Roman"/>
          <w:b/>
          <w:sz w:val="24"/>
          <w:szCs w:val="24"/>
        </w:rPr>
        <w:t>Аламүдүн району</w:t>
      </w:r>
    </w:p>
    <w:p w:rsidR="00A459D0" w:rsidRPr="00A407F6" w:rsidRDefault="00A459D0" w:rsidP="002E50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0B0" w:rsidRPr="00973528" w:rsidRDefault="002E50B0" w:rsidP="002E50B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E50B0" w:rsidRPr="0083352E" w:rsidRDefault="002E50B0" w:rsidP="002E50B0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3352E">
        <w:rPr>
          <w:rFonts w:ascii="Times New Roman" w:hAnsi="Times New Roman" w:cs="Times New Roman"/>
          <w:b/>
          <w:sz w:val="24"/>
          <w:szCs w:val="24"/>
        </w:rPr>
        <w:t xml:space="preserve">   Байтик айылдык кеңеши (</w:t>
      </w:r>
      <w:r w:rsidR="00DC6B1E">
        <w:rPr>
          <w:rFonts w:ascii="Times New Roman" w:hAnsi="Times New Roman" w:cs="Times New Roman"/>
          <w:b/>
          <w:sz w:val="24"/>
          <w:szCs w:val="24"/>
        </w:rPr>
        <w:t>Мандаттын саны-</w:t>
      </w:r>
      <w:r w:rsidRPr="0083352E">
        <w:rPr>
          <w:rFonts w:ascii="Times New Roman" w:hAnsi="Times New Roman" w:cs="Times New Roman"/>
          <w:b/>
          <w:sz w:val="24"/>
          <w:szCs w:val="24"/>
        </w:rPr>
        <w:t>21)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Pr="000431A3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1 Байтик шайлоо округу  (УШК № 7202)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 А.Сүйүнбаев атындагы Орто-Алыш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Шайлоочулардын саны – </w:t>
      </w:r>
      <w:r w:rsidR="004E1B7F">
        <w:rPr>
          <w:rFonts w:ascii="Times New Roman" w:hAnsi="Times New Roman" w:cs="Times New Roman"/>
          <w:sz w:val="24"/>
          <w:szCs w:val="24"/>
        </w:rPr>
        <w:t>2042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Мандаттын саны - 8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Байтик айылы, көчөлөрү: Байтик № 1 баштап № 45 чейин, № 2 баштап № 46 чейин; А.Сүйүнбаев № 1 баштап № 107 чейин, № 2 баштап № 108 чейин; Эшмамбет уулу Асылбек № 1 баштап № 67/2 чейин, № 2 баштап № 66/2 чейин; Колхоз № 1 баштап № 9/2 чейин, № 2 баштап № 10/2 чейин; Исмаилов № 1 баштап 7 чейин, № 9/1 баштап № 13/2 чейин, № 2, № 8/1 баштап № 14/2 чейин; Сейтек № 1 баштап № 19 чейин, № 2 баштап № 18 чейин; Ала-Арча № 1 баштап № 15/8 чейин, № 17 баштап № 55/2 чейин, № 2 баштап № 14 чейин, № 16 баштап № 54/2 чейин; Тынчтык № 1/10 баштап № 5/2 чейин, № 2/1 баштап № 6/2 чейин; Жаштык № 1 баштап № 5 чейин, № 2 баштап № 6 чейин; Жантөшев № 1/1 баштап № 5/2 чейин, № 2/1 баштап № 4/2 чейин; Талас № 1/1 баштап № 5/2 чейин, № 2/1 баштап № 4/2 чейин; Матросов № 1/1 баштап № 5/2 чейин, № 2/1 баштап № 4/2 чейин; Түлөбердиев № 1/1 баштап № 5/2 чейин, № 2/1 баштап № 4/2 чейин; Тупик чолок көчөсү № 1 баштап № 9 чейин, № 2 баштап № 10 чейин; Школьный № 1 баштап № 23/2 чейин, № 2 баштап № 22/2 чейин; Достук № 1 баштап № 19 чейин, № 2 баштап № 20 чейин; Раимбеков № 1баштап № 21 чейин, № 2 баштап № 22/6 чейин; Ынтымак № 1 баштап № 5 чейин, № 2 баштап № 6 чейин.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Pr="000431A3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2 Байтик шайлоо округу  (УШК № 7203)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Т.Актанов атындагы Кашка-Суу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Шайлоочулардын саны – </w:t>
      </w:r>
      <w:r w:rsidR="004E1B7F">
        <w:rPr>
          <w:rFonts w:ascii="Times New Roman" w:hAnsi="Times New Roman" w:cs="Times New Roman"/>
          <w:sz w:val="24"/>
          <w:szCs w:val="24"/>
        </w:rPr>
        <w:t>905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Мандаттын саны - 3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Кашка-Суу айылы, көчөлөрү: Ала-Арча № 1 баштап № 43 чейин, № 2 баштап № 42 чейин; Достук № 1 баштап № 69 чейин, № 2 баштап № 68 чейин; Медеров № 1 баштап № 101 чейин, № 2 баштап № 102 чейин; Эркин № 1 баштап № 23 чейин, № 2 баштап № 24 чейин; Мураталиев № 1 баштап № 35 чейин, № 2 баштап № 36 чейин; Актан № 1 баштап № 13 чейин, № 2 баштап № 12 чейин; Лесхоз № 1 баштап № 3 чейин, № 2/1 баштап № 2/2 чейин.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Pr="000431A3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3 Байтик шайлоо округу  (УШК № 7204)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С.Самсалиев атындагы Арчалы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Шайлоочулардын саны -  </w:t>
      </w:r>
      <w:r w:rsidR="004E1B7F">
        <w:rPr>
          <w:rFonts w:ascii="Times New Roman" w:hAnsi="Times New Roman" w:cs="Times New Roman"/>
          <w:sz w:val="24"/>
          <w:szCs w:val="24"/>
        </w:rPr>
        <w:t>2071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Мандаттын саны - 8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Чек арасы: Арчалы айылы, көчөлөрү: Ниязалиев № 1 баштап № 29 чейин, № 2 баштап № 30 чейин; Ала-Арча № 1 баштап № 69 чейин, № 2 баштап № 70 чейин; Көчөк № 1 баштап № 96 чейин, № 2 баштап № 98 чейин; Токтогул № 1 баштап № 63 чейин, № 2 баштап № 98 чейин; Төш-Алыш № 1 баштап № 27 чейин, № 2 баштап № 28 чейин; Төш-Алыш (мурунку </w:t>
      </w:r>
      <w:r>
        <w:rPr>
          <w:rFonts w:ascii="Times New Roman" w:hAnsi="Times New Roman" w:cs="Times New Roman"/>
          <w:sz w:val="24"/>
          <w:szCs w:val="24"/>
        </w:rPr>
        <w:lastRenderedPageBreak/>
        <w:t>РДТБ) № 1/1 баштап № 7/2 чейин, № 2/1 баштап № 6/2 чейин; Өзгөрүш № 1 баштап № 9 чейин, № 2 баштап № 10 чейин; Спорт № 1 баштап № 7 чейин, № 2 баштап № 8 чейин; Анара № 1 баштап № 11 чейин, № 2 баштап № 10 чейин; Айдарбеков № 1 баштап № 47 чейин, № 2 баштап № 46 чейин; Кайырма № 1 баштап № 27 чейин, № 2 баштап № 26 чейин; Байгелди № 1 баштап № 81 чейин, № 2 баштап № 80 чейин; Жаңы конуш, Школьный.</w:t>
      </w:r>
    </w:p>
    <w:p w:rsidR="005C46AB" w:rsidRDefault="005C46AB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Pr="000431A3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№4</w:t>
      </w:r>
      <w:r w:rsidRPr="000431A3">
        <w:rPr>
          <w:rFonts w:ascii="Times New Roman" w:hAnsi="Times New Roman" w:cs="Times New Roman"/>
          <w:b/>
          <w:sz w:val="24"/>
          <w:szCs w:val="24"/>
        </w:rPr>
        <w:t xml:space="preserve"> Байтик шайлоо округу  (УШК № 7205)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 Жоошбаев атындагы Башкарасуу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Шайлоочулардын саны – </w:t>
      </w:r>
      <w:r w:rsidR="004E1B7F">
        <w:rPr>
          <w:rFonts w:ascii="Times New Roman" w:hAnsi="Times New Roman" w:cs="Times New Roman"/>
          <w:sz w:val="24"/>
          <w:szCs w:val="24"/>
        </w:rPr>
        <w:t>636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Мандаттын саны - 2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Башкара-Суу айылы, көчөлөрү: Жатканбаев № 1 баштап № 47 чейин, № 2 баштап № 46 чейин; Сыдыков № 1 баштап № 57 чейин, № 2 баштап № 56 чейин; Сыдыкул уулу Сейиткул № 1 баштап № 47 чейин, № 2 баштап № 46 чейин; Алыбаев № 1 баштап № 27 чейин, № 2 баштап № 26 чейин; Пехотка № 1 баштап № 9 чейин, № 2 баштап № 10 чейин.</w:t>
      </w:r>
    </w:p>
    <w:p w:rsidR="002E50B0" w:rsidRDefault="002E50B0" w:rsidP="002E50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A7F" w:rsidRDefault="00665A7F"/>
    <w:p w:rsidR="004E1B7F" w:rsidRDefault="004E1B7F"/>
    <w:p w:rsidR="004E1B7F" w:rsidRDefault="004E1B7F" w:rsidP="004E1B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B7F" w:rsidRDefault="004E1B7F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B1E" w:rsidRDefault="00DC6B1E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C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B0"/>
    <w:rsid w:val="000F6BE2"/>
    <w:rsid w:val="002E50B0"/>
    <w:rsid w:val="004870F2"/>
    <w:rsid w:val="004E1B7F"/>
    <w:rsid w:val="005C46AB"/>
    <w:rsid w:val="0064060D"/>
    <w:rsid w:val="00665A7F"/>
    <w:rsid w:val="008E7475"/>
    <w:rsid w:val="00903D91"/>
    <w:rsid w:val="00A26FD8"/>
    <w:rsid w:val="00A459D0"/>
    <w:rsid w:val="00C23549"/>
    <w:rsid w:val="00D759CD"/>
    <w:rsid w:val="00D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E10C3-A550-4B0A-9EE6-28293FF1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0B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E50B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E50B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2019-04-09T07:14:00Z</cp:lastPrinted>
  <dcterms:created xsi:type="dcterms:W3CDTF">2019-04-10T12:26:00Z</dcterms:created>
  <dcterms:modified xsi:type="dcterms:W3CDTF">2019-04-10T12:26:00Z</dcterms:modified>
</cp:coreProperties>
</file>