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A0" w:rsidRDefault="006506A0" w:rsidP="006506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Приложение к постановлению</w:t>
      </w:r>
    </w:p>
    <w:p w:rsidR="006506A0" w:rsidRDefault="006506A0" w:rsidP="006506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Центральной комиссии по выборам</w:t>
      </w:r>
    </w:p>
    <w:p w:rsidR="006506A0" w:rsidRDefault="006506A0" w:rsidP="006506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 проведению референдумов</w:t>
      </w:r>
    </w:p>
    <w:p w:rsidR="006506A0" w:rsidRDefault="006506A0" w:rsidP="006506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Кыргызской Республики</w:t>
      </w:r>
    </w:p>
    <w:p w:rsidR="006506A0" w:rsidRDefault="006506A0" w:rsidP="006506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от __ апреля 2019 года, № </w:t>
      </w:r>
    </w:p>
    <w:p w:rsidR="006506A0" w:rsidRPr="005C46AB" w:rsidRDefault="006506A0" w:rsidP="006506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Чуйская область</w:t>
      </w:r>
    </w:p>
    <w:p w:rsidR="006506A0" w:rsidRDefault="006506A0" w:rsidP="006506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Аламудунский район</w:t>
      </w:r>
    </w:p>
    <w:p w:rsidR="006506A0" w:rsidRPr="00A407F6" w:rsidRDefault="006506A0" w:rsidP="006506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A0" w:rsidRPr="00973528" w:rsidRDefault="006506A0" w:rsidP="006506A0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6506A0" w:rsidRPr="006506A0" w:rsidRDefault="006506A0" w:rsidP="006506A0">
      <w:pPr>
        <w:pStyle w:val="a3"/>
        <w:ind w:left="-14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352E">
        <w:rPr>
          <w:rFonts w:ascii="Times New Roman" w:hAnsi="Times New Roman" w:cs="Times New Roman"/>
          <w:b/>
          <w:sz w:val="24"/>
          <w:szCs w:val="24"/>
        </w:rPr>
        <w:t xml:space="preserve">   Байтик</w:t>
      </w:r>
      <w:r>
        <w:rPr>
          <w:rFonts w:ascii="Times New Roman" w:hAnsi="Times New Roman" w:cs="Times New Roman"/>
          <w:b/>
          <w:sz w:val="24"/>
          <w:szCs w:val="24"/>
        </w:rPr>
        <w:t xml:space="preserve">ский айылный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аймак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506A0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A0" w:rsidRPr="00541913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31A3">
        <w:rPr>
          <w:rFonts w:ascii="Times New Roman" w:hAnsi="Times New Roman" w:cs="Times New Roman"/>
          <w:b/>
          <w:sz w:val="24"/>
          <w:szCs w:val="24"/>
        </w:rPr>
        <w:t xml:space="preserve"> У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431A3">
        <w:rPr>
          <w:rFonts w:ascii="Times New Roman" w:hAnsi="Times New Roman" w:cs="Times New Roman"/>
          <w:b/>
          <w:sz w:val="24"/>
          <w:szCs w:val="24"/>
        </w:rPr>
        <w:t>К № 7202</w:t>
      </w:r>
    </w:p>
    <w:p w:rsidR="006506A0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-  Орто-Алыш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>редня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школа им. А.Сүйүнбаева </w:t>
      </w:r>
    </w:p>
    <w:p w:rsidR="006506A0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Границы: село Байтик, ул.: Байтик № 1 по № 45, № 2 по № 46; А.Сүйүнбаев № 1 по № 107, № 2 по № 108 ; Эшмамбет уулу Асылбек № 1 по № 67/2 , № 2 по № 66/2 ; Колхоз № 1 по № 9/2 , № 2 по № 10/2; Исмаилов № 1 по 7 , № 9/1 по № 13/2 , № 2, № 8/1 по № 14/2 ; Сейтек № 1 по № 19 , № 2 по № 18 ; Ала-Арча № 1 по № 15/8 , № 17 по № 55/2 , № 2 по № 14 , № 16 по № 54/2 ; Тынчтык № 1/10 по № 5/2 , № 2/1 по № 6/2 ; Жаштык № 1 по № 5 , № 2 по № 6 ; Жантөшев № 1/1 по № 5/2 , № 2/1 по № 4/2 ; Талас № 1/1 по № 5/2 , № 2/1 по № 4/2 ; Матросов № 1/1 по № 5/2 , № 2/1 по № 4/2 ; Түлөбердиев № 1/1 по № 5/2 , № 2/1 по № 4/2 ; Тупик чолок көчөсү № 1 по № 9 , № 2 по № 10 ; Школьный № 1 по № 23/2 , № 2 по № 22/2 ; Достук № 1 по № 19 , № 2 по № 20 ; Раимбеков № 1по № 21 , № 2 по № 22/6 ; Ынтымак № 1 по № 5 , № 2 по № 6 .</w:t>
      </w:r>
    </w:p>
    <w:p w:rsidR="006506A0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A0" w:rsidRPr="006506A0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31A3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К № 7203</w:t>
      </w:r>
    </w:p>
    <w:p w:rsidR="006506A0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Кашка-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Суйская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средняя школа им </w:t>
      </w:r>
      <w:r>
        <w:rPr>
          <w:rFonts w:ascii="Times New Roman" w:hAnsi="Times New Roman" w:cs="Times New Roman"/>
          <w:sz w:val="24"/>
          <w:szCs w:val="24"/>
        </w:rPr>
        <w:t>Т.Актанов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A0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13">
        <w:rPr>
          <w:rFonts w:ascii="Times New Roman" w:hAnsi="Times New Roman" w:cs="Times New Roman"/>
          <w:sz w:val="24"/>
          <w:szCs w:val="24"/>
        </w:rPr>
        <w:t>Границы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41913">
        <w:rPr>
          <w:rFonts w:ascii="Times New Roman" w:hAnsi="Times New Roman" w:cs="Times New Roman"/>
          <w:sz w:val="24"/>
          <w:szCs w:val="24"/>
        </w:rPr>
        <w:t xml:space="preserve">село </w:t>
      </w:r>
      <w:r>
        <w:rPr>
          <w:rFonts w:ascii="Times New Roman" w:hAnsi="Times New Roman" w:cs="Times New Roman"/>
          <w:sz w:val="24"/>
          <w:szCs w:val="24"/>
        </w:rPr>
        <w:t xml:space="preserve">Кашка-Суу, </w:t>
      </w:r>
      <w:r w:rsidRPr="00541913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>: Ала-Арча № 1 по № 43 , № 2 по № 42 ; Достук № 1 по № 69 , № 2 по № 68 ; Медеров № 1 по № 101 , № 2 по № 102 ; Эркин № 1 по № 23 , № 2 по № 24 ; Мураталиев № 1 по № 35 , № 2 по № 36 ; Актан № 1 по № 13 , № 2 по № 12 ; Лесхоз № 1 по № 3 , № 2/1 по № 2/2 .</w:t>
      </w:r>
    </w:p>
    <w:p w:rsidR="006506A0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A0" w:rsidRPr="006506A0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К № 7204</w:t>
      </w:r>
    </w:p>
    <w:p w:rsidR="006506A0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– Арчал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средняя школа им.</w:t>
      </w:r>
      <w:r>
        <w:rPr>
          <w:rFonts w:ascii="Times New Roman" w:hAnsi="Times New Roman" w:cs="Times New Roman"/>
          <w:sz w:val="24"/>
          <w:szCs w:val="24"/>
        </w:rPr>
        <w:t xml:space="preserve"> С.Самсалиев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A0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13">
        <w:rPr>
          <w:rFonts w:ascii="Times New Roman" w:hAnsi="Times New Roman" w:cs="Times New Roman"/>
          <w:sz w:val="24"/>
          <w:szCs w:val="24"/>
        </w:rPr>
        <w:t>Границы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41913">
        <w:rPr>
          <w:rFonts w:ascii="Times New Roman" w:hAnsi="Times New Roman" w:cs="Times New Roman"/>
          <w:sz w:val="24"/>
          <w:szCs w:val="24"/>
        </w:rPr>
        <w:t xml:space="preserve">село </w:t>
      </w:r>
      <w:r>
        <w:rPr>
          <w:rFonts w:ascii="Times New Roman" w:hAnsi="Times New Roman" w:cs="Times New Roman"/>
          <w:sz w:val="24"/>
          <w:szCs w:val="24"/>
        </w:rPr>
        <w:t xml:space="preserve">Арчалы , </w:t>
      </w:r>
      <w:r w:rsidRPr="00541913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>: Ниязалиев № 1 по № 29 , № 2 по № 30 ; Ала-Арча № 1 по № 69 , № 2 по № 70 ; Көчөк № 1 по № 96 , № 2 по № 98 ; Токтогул № 1 по № 63 , № 2 по № 98 ; Төш-Алыш № 1 по № 27 , № 2 по № 28 ; Төш-Алыш (мурунку РДТБ) № 1/1 по № 7/2 , № 2/1 по № 6/2 ; Өзгөрүш № 1 по № 9 , № 2 по № 10 ; Спорт № 1 по № 7 , № 2 по № 8 ; Анара № 1 по № 11 , № 2 по № 10 ; Айдарбеков № 1 по № 47 , № 2 по № 46 ; Кайырма № 1 по № 27 , № 2 по № 26 ; Байгелди № 1 по № 81 , № 2 по № 80 ; Жаңы конуш, Школьный.</w:t>
      </w:r>
    </w:p>
    <w:p w:rsidR="006506A0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A0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A0" w:rsidRPr="006506A0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К № 7205</w:t>
      </w:r>
    </w:p>
    <w:p w:rsidR="006506A0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-  Башкарасу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йская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средняя школа им.</w:t>
      </w:r>
      <w:r>
        <w:rPr>
          <w:rFonts w:ascii="Times New Roman" w:hAnsi="Times New Roman" w:cs="Times New Roman"/>
          <w:sz w:val="24"/>
          <w:szCs w:val="24"/>
        </w:rPr>
        <w:t xml:space="preserve"> Жоошбаев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A0" w:rsidRDefault="006506A0" w:rsidP="0065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13">
        <w:rPr>
          <w:rFonts w:ascii="Times New Roman" w:hAnsi="Times New Roman" w:cs="Times New Roman"/>
          <w:sz w:val="24"/>
          <w:szCs w:val="24"/>
        </w:rPr>
        <w:t>Границы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41913">
        <w:rPr>
          <w:rFonts w:ascii="Times New Roman" w:hAnsi="Times New Roman" w:cs="Times New Roman"/>
          <w:sz w:val="24"/>
          <w:szCs w:val="24"/>
        </w:rPr>
        <w:t xml:space="preserve">село </w:t>
      </w:r>
      <w:r>
        <w:rPr>
          <w:rFonts w:ascii="Times New Roman" w:hAnsi="Times New Roman" w:cs="Times New Roman"/>
          <w:sz w:val="24"/>
          <w:szCs w:val="24"/>
        </w:rPr>
        <w:t xml:space="preserve">Башкара-Суу, </w:t>
      </w:r>
      <w:r w:rsidRPr="00541913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>: Жатканбаев № 1 по № 47 , № 2 по № 46 ; Сыдыков № 1 по № 57 , № 2 по № 56 ; Сыдыкул уулу Сейиткул № 1 по № 47 , № 2 по № 46 ; Алыбаев № 1 по № 27 , № 2 по № 26 ; Пехотка № 1 по № 9 , № 2 по № 10 .</w:t>
      </w:r>
    </w:p>
    <w:p w:rsidR="006506A0" w:rsidRPr="004E1B7F" w:rsidRDefault="006506A0" w:rsidP="006506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06A0" w:rsidRDefault="006506A0" w:rsidP="006506A0"/>
    <w:p w:rsidR="000418E0" w:rsidRDefault="000418E0"/>
    <w:sectPr w:rsidR="0004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41"/>
    <w:rsid w:val="000418E0"/>
    <w:rsid w:val="002B1C28"/>
    <w:rsid w:val="006506A0"/>
    <w:rsid w:val="00FA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6407C-6BCC-46F7-AE0A-D7C55C60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6A0"/>
    <w:rPr>
      <w:rFonts w:eastAsiaTheme="minorEastAsia"/>
      <w:lang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506A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65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Пользователь</cp:lastModifiedBy>
  <cp:revision>2</cp:revision>
  <dcterms:created xsi:type="dcterms:W3CDTF">2019-04-10T12:30:00Z</dcterms:created>
  <dcterms:modified xsi:type="dcterms:W3CDTF">2019-04-10T12:30:00Z</dcterms:modified>
</cp:coreProperties>
</file>