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Кыргыз Республикасынын </w:t>
      </w:r>
    </w:p>
    <w:p w:rsidR="00F7154E" w:rsidRDefault="00F7154E" w:rsidP="00F7154E">
      <w:pPr>
        <w:pStyle w:val="a3"/>
        <w:ind w:left="5670" w:firstLine="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Шайлоо жана референдум өткөрүү боюнча борбордук комиссиясынын</w:t>
      </w:r>
    </w:p>
    <w:p w:rsidR="00F7154E" w:rsidRPr="00F67E70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2019-жылдын </w:t>
      </w:r>
      <w:r w:rsidR="00581871">
        <w:rPr>
          <w:rFonts w:ascii="Times New Roman" w:hAnsi="Times New Roman" w:cs="Times New Roman"/>
          <w:color w:val="000000"/>
          <w:lang w:val="ru-RU"/>
        </w:rPr>
        <w:t>10</w:t>
      </w:r>
      <w:r w:rsidRPr="00EE6C93">
        <w:rPr>
          <w:rFonts w:ascii="Times New Roman" w:hAnsi="Times New Roman" w:cs="Times New Roman"/>
          <w:color w:val="000000"/>
        </w:rPr>
        <w:t>-апрелиндеги</w:t>
      </w:r>
    </w:p>
    <w:p w:rsidR="00F7154E" w:rsidRPr="00183924" w:rsidRDefault="00F7154E" w:rsidP="00F7154E">
      <w:pPr>
        <w:pStyle w:val="a3"/>
        <w:ind w:left="567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№</w:t>
      </w:r>
      <w:r w:rsidR="00581871">
        <w:rPr>
          <w:rFonts w:ascii="Times New Roman" w:hAnsi="Times New Roman" w:cs="Times New Roman"/>
          <w:color w:val="000000"/>
        </w:rPr>
        <w:t xml:space="preserve"> </w:t>
      </w:r>
      <w:r w:rsidR="00581871">
        <w:rPr>
          <w:rFonts w:ascii="Times New Roman" w:hAnsi="Times New Roman" w:cs="Times New Roman"/>
          <w:color w:val="000000"/>
          <w:lang w:val="ru-RU"/>
        </w:rPr>
        <w:t>47</w:t>
      </w:r>
      <w:r>
        <w:rPr>
          <w:rFonts w:ascii="Times New Roman" w:hAnsi="Times New Roman" w:cs="Times New Roman"/>
          <w:color w:val="000000"/>
        </w:rPr>
        <w:t xml:space="preserve">-токтомунун </w:t>
      </w:r>
      <w:r w:rsidR="00DD087C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-тиркемеси</w:t>
      </w:r>
    </w:p>
    <w:p w:rsidR="00A747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</w:p>
    <w:p w:rsidR="00F7154E" w:rsidRPr="00EE6C93" w:rsidRDefault="00F7154E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7154E" w:rsidRPr="00EE6C93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катталган </w:t>
      </w:r>
    </w:p>
    <w:p w:rsidR="00A74771" w:rsidRPr="00F7154E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талапкерлеринин тизмесинен талапкерлердин </w:t>
      </w:r>
      <w:r w:rsidR="00A01104"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чыгарылган </w:t>
      </w:r>
      <w:r w:rsidRPr="00F715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тизмеси </w:t>
      </w:r>
    </w:p>
    <w:p w:rsidR="00A74771" w:rsidRPr="00581871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5"/>
        <w:gridCol w:w="3544"/>
        <w:gridCol w:w="1559"/>
        <w:gridCol w:w="2268"/>
      </w:tblGrid>
      <w:tr w:rsidR="00A74771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F7154E" w:rsidRDefault="00A74771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456ADD" w:rsidRPr="00F7154E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Баткен облусу</w:t>
            </w:r>
          </w:p>
        </w:tc>
      </w:tr>
      <w:tr w:rsidR="00456ADD" w:rsidRPr="00F7154E" w:rsidTr="00F7154E">
        <w:trPr>
          <w:trHeight w:val="27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ADD" w:rsidRPr="00F7154E" w:rsidRDefault="00456ADD" w:rsidP="00447FE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Кадамжай району</w:t>
            </w:r>
          </w:p>
        </w:tc>
      </w:tr>
      <w:tr w:rsidR="00EE6C93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C93" w:rsidRPr="00F7154E" w:rsidRDefault="00EE6C9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C93" w:rsidRPr="00EE6C93" w:rsidRDefault="00EE6C93" w:rsidP="00F7154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Айдаркен шаардык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C93" w:rsidRPr="001E0552" w:rsidRDefault="00EE6C93" w:rsidP="00EE6C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№9 </w:t>
            </w:r>
            <w:r w:rsidRPr="008508B7">
              <w:rPr>
                <w:rFonts w:ascii="Times New Roman" w:hAnsi="Times New Roman"/>
                <w:sz w:val="24"/>
                <w:szCs w:val="24"/>
              </w:rPr>
              <w:t>Сарбоева Лолахон Маматхоликовна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(«Республика» с/п)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C93" w:rsidRPr="00F7154E" w:rsidRDefault="00EE6C93" w:rsidP="00EE6C9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C93" w:rsidRPr="00F7154E" w:rsidRDefault="00EE6C93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№10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,</w:t>
            </w:r>
          </w:p>
          <w:p w:rsidR="00EE6C93" w:rsidRPr="00F7154E" w:rsidRDefault="00EE6C93" w:rsidP="00EE6C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02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4</w:t>
            </w: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>.2019ж.</w:t>
            </w:r>
          </w:p>
        </w:tc>
      </w:tr>
      <w:tr w:rsidR="00EE6C93" w:rsidRPr="00F7154E" w:rsidTr="00F7154E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C93" w:rsidRPr="00F7154E" w:rsidRDefault="00EE6C93" w:rsidP="00D90B51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154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E6C93" w:rsidRPr="00F7154E" w:rsidRDefault="00EE6C93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C93" w:rsidRPr="008508B7" w:rsidRDefault="00EE6C93" w:rsidP="00EE6C9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№10 </w:t>
            </w:r>
            <w:r w:rsidRPr="008508B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Амершаев Ахмадали Ахраршаевич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(«Республика»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с/п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C93" w:rsidRPr="00F7154E" w:rsidRDefault="00EE6C93" w:rsidP="00447FE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</w:pPr>
            <w:r w:rsidRPr="00F7154E">
              <w:rPr>
                <w:rFonts w:ascii="Times New Roman" w:hAnsi="Times New Roman"/>
                <w:color w:val="000000" w:themeColor="text1"/>
                <w:sz w:val="24"/>
                <w:szCs w:val="24"/>
                <w:lang w:val="ky-KG"/>
              </w:rPr>
              <w:t xml:space="preserve">Өз арызы 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C93" w:rsidRPr="00F7154E" w:rsidRDefault="00EE6C93" w:rsidP="00447FE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375CE" w:rsidRPr="00F7154E" w:rsidRDefault="009375CE">
      <w:pPr>
        <w:rPr>
          <w:sz w:val="24"/>
          <w:szCs w:val="24"/>
        </w:rPr>
      </w:pPr>
    </w:p>
    <w:sectPr w:rsidR="009375CE" w:rsidRPr="00F7154E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205FFD"/>
    <w:rsid w:val="00285F21"/>
    <w:rsid w:val="00383E93"/>
    <w:rsid w:val="00456ADD"/>
    <w:rsid w:val="00581871"/>
    <w:rsid w:val="005B40EC"/>
    <w:rsid w:val="005C1F61"/>
    <w:rsid w:val="009375CE"/>
    <w:rsid w:val="00A01104"/>
    <w:rsid w:val="00A2711A"/>
    <w:rsid w:val="00A74771"/>
    <w:rsid w:val="00B3436A"/>
    <w:rsid w:val="00B622D0"/>
    <w:rsid w:val="00C36D7C"/>
    <w:rsid w:val="00CB58BA"/>
    <w:rsid w:val="00DD087C"/>
    <w:rsid w:val="00DF7014"/>
    <w:rsid w:val="00ED1E0E"/>
    <w:rsid w:val="00EE6C93"/>
    <w:rsid w:val="00F24819"/>
    <w:rsid w:val="00F7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07924-BF60-4A51-8AD7-1B10006B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</cp:lastModifiedBy>
  <cp:revision>2</cp:revision>
  <cp:lastPrinted>2019-04-10T04:58:00Z</cp:lastPrinted>
  <dcterms:created xsi:type="dcterms:W3CDTF">2019-04-10T12:21:00Z</dcterms:created>
  <dcterms:modified xsi:type="dcterms:W3CDTF">2019-04-10T12:21:00Z</dcterms:modified>
</cp:coreProperties>
</file>