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C5" w:rsidRPr="00555B52" w:rsidRDefault="00D647C5" w:rsidP="00D647C5">
      <w:pPr>
        <w:pStyle w:val="a3"/>
        <w:ind w:left="5133" w:firstLine="6"/>
        <w:rPr>
          <w:sz w:val="24"/>
          <w:szCs w:val="24"/>
        </w:rPr>
      </w:pPr>
      <w:bookmarkStart w:id="0" w:name="_GoBack"/>
      <w:bookmarkEnd w:id="0"/>
      <w:r w:rsidRPr="00555B52">
        <w:rPr>
          <w:sz w:val="24"/>
          <w:szCs w:val="24"/>
        </w:rPr>
        <w:t>Приложение 1</w:t>
      </w:r>
    </w:p>
    <w:p w:rsidR="00D647C5" w:rsidRPr="00555B52" w:rsidRDefault="00D647C5" w:rsidP="00D647C5">
      <w:pPr>
        <w:pStyle w:val="a3"/>
        <w:ind w:left="5133" w:firstLine="6"/>
        <w:rPr>
          <w:sz w:val="24"/>
          <w:szCs w:val="24"/>
        </w:rPr>
      </w:pPr>
      <w:r w:rsidRPr="00555B52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D647C5" w:rsidRPr="00555B52" w:rsidRDefault="00D647C5" w:rsidP="00D647C5">
      <w:pPr>
        <w:pStyle w:val="a3"/>
        <w:ind w:left="5133" w:firstLine="6"/>
        <w:rPr>
          <w:sz w:val="24"/>
          <w:szCs w:val="24"/>
          <w:lang w:val="ky-KG"/>
        </w:rPr>
      </w:pPr>
      <w:r w:rsidRPr="00555B52">
        <w:rPr>
          <w:sz w:val="24"/>
          <w:szCs w:val="24"/>
        </w:rPr>
        <w:t>от</w:t>
      </w:r>
      <w:r w:rsidR="0038174E">
        <w:rPr>
          <w:sz w:val="24"/>
          <w:szCs w:val="24"/>
          <w:lang w:val="ky-KG"/>
        </w:rPr>
        <w:softHyphen/>
        <w:t xml:space="preserve">31 </w:t>
      </w:r>
      <w:r w:rsidR="003A699A" w:rsidRPr="00555B52">
        <w:rPr>
          <w:sz w:val="24"/>
          <w:szCs w:val="24"/>
          <w:lang w:val="ky-KG"/>
        </w:rPr>
        <w:t xml:space="preserve">января </w:t>
      </w:r>
      <w:r w:rsidR="003A699A" w:rsidRPr="00555B52">
        <w:rPr>
          <w:sz w:val="24"/>
          <w:szCs w:val="24"/>
        </w:rPr>
        <w:t>201</w:t>
      </w:r>
      <w:r w:rsidR="003A699A" w:rsidRPr="00555B52">
        <w:rPr>
          <w:sz w:val="24"/>
          <w:szCs w:val="24"/>
          <w:lang w:val="ky-KG"/>
        </w:rPr>
        <w:t>9</w:t>
      </w:r>
      <w:r w:rsidRPr="00555B52">
        <w:rPr>
          <w:sz w:val="24"/>
          <w:szCs w:val="24"/>
        </w:rPr>
        <w:t xml:space="preserve"> года №</w:t>
      </w:r>
      <w:r w:rsidR="0038174E">
        <w:rPr>
          <w:sz w:val="24"/>
          <w:szCs w:val="24"/>
          <w:lang w:val="ky-KG"/>
        </w:rPr>
        <w:t>6</w:t>
      </w:r>
    </w:p>
    <w:p w:rsidR="00D647C5" w:rsidRPr="00555B52" w:rsidRDefault="00D647C5" w:rsidP="00D647C5">
      <w:pPr>
        <w:pStyle w:val="a3"/>
        <w:ind w:left="5133" w:firstLine="6"/>
        <w:rPr>
          <w:color w:val="000000"/>
          <w:sz w:val="24"/>
          <w:szCs w:val="24"/>
          <w:lang w:val="ky-KG" w:eastAsia="ru-RU"/>
        </w:rPr>
      </w:pPr>
    </w:p>
    <w:p w:rsidR="00D647C5" w:rsidRPr="00555B52" w:rsidRDefault="00D647C5" w:rsidP="00D647C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55B52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D647C5" w:rsidRPr="00555B52" w:rsidRDefault="00D647C5" w:rsidP="00D647C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55B52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D647C5" w:rsidRPr="00555B52" w:rsidRDefault="00D647C5" w:rsidP="00D647C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7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2697"/>
        <w:gridCol w:w="2688"/>
        <w:gridCol w:w="271"/>
        <w:gridCol w:w="1857"/>
      </w:tblGrid>
      <w:tr w:rsidR="00D647C5" w:rsidRPr="00555B52" w:rsidTr="00555B52">
        <w:tc>
          <w:tcPr>
            <w:tcW w:w="568" w:type="dxa"/>
            <w:vAlign w:val="center"/>
            <w:hideMark/>
          </w:tcPr>
          <w:p w:rsidR="00D647C5" w:rsidRPr="00555B52" w:rsidRDefault="00D647C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vAlign w:val="center"/>
            <w:hideMark/>
          </w:tcPr>
          <w:p w:rsidR="00D647C5" w:rsidRPr="00555B52" w:rsidRDefault="00D647C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7" w:type="dxa"/>
            <w:vAlign w:val="center"/>
            <w:hideMark/>
          </w:tcPr>
          <w:p w:rsidR="00D647C5" w:rsidRPr="00555B52" w:rsidRDefault="00D647C5" w:rsidP="00917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88" w:type="dxa"/>
            <w:vAlign w:val="center"/>
            <w:hideMark/>
          </w:tcPr>
          <w:p w:rsidR="00D647C5" w:rsidRPr="00555B52" w:rsidRDefault="00D647C5" w:rsidP="00917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D647C5" w:rsidRPr="00555B52" w:rsidRDefault="00D647C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B7295" w:rsidRPr="00555B52" w:rsidTr="00680F02">
        <w:tc>
          <w:tcPr>
            <w:tcW w:w="10067" w:type="dxa"/>
            <w:gridSpan w:val="6"/>
            <w:vAlign w:val="center"/>
            <w:hideMark/>
          </w:tcPr>
          <w:p w:rsidR="005B7295" w:rsidRPr="00555B52" w:rsidRDefault="005B729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5B7295" w:rsidRPr="00555B52" w:rsidTr="00584E5A">
        <w:tc>
          <w:tcPr>
            <w:tcW w:w="10067" w:type="dxa"/>
            <w:gridSpan w:val="6"/>
            <w:vAlign w:val="center"/>
            <w:hideMark/>
          </w:tcPr>
          <w:p w:rsidR="005B7295" w:rsidRPr="00555B52" w:rsidRDefault="005B7295" w:rsidP="005B729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5B7295" w:rsidRPr="00555B52" w:rsidTr="00555B52">
        <w:tc>
          <w:tcPr>
            <w:tcW w:w="568" w:type="dxa"/>
            <w:vAlign w:val="center"/>
            <w:hideMark/>
          </w:tcPr>
          <w:p w:rsidR="005B7295" w:rsidRPr="00555B52" w:rsidRDefault="005B729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55B5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1. </w:t>
            </w:r>
          </w:p>
        </w:tc>
        <w:tc>
          <w:tcPr>
            <w:tcW w:w="1986" w:type="dxa"/>
            <w:vAlign w:val="center"/>
            <w:hideMark/>
          </w:tcPr>
          <w:p w:rsidR="005B7295" w:rsidRPr="00555B52" w:rsidRDefault="005B7295" w:rsidP="009174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5B52">
              <w:rPr>
                <w:rFonts w:ascii="Times New Roman" w:hAnsi="Times New Roman"/>
                <w:sz w:val="24"/>
                <w:szCs w:val="24"/>
                <w:lang w:val="ky-KG"/>
              </w:rPr>
              <w:t>Улахолский айылный</w:t>
            </w:r>
          </w:p>
        </w:tc>
        <w:tc>
          <w:tcPr>
            <w:tcW w:w="2697" w:type="dxa"/>
            <w:vAlign w:val="center"/>
            <w:hideMark/>
          </w:tcPr>
          <w:p w:rsidR="005B7295" w:rsidRPr="00555B52" w:rsidRDefault="005B7295" w:rsidP="00555B52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5B5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Узаков Тынчыбек </w:t>
            </w:r>
            <w:r w:rsidR="00555B52" w:rsidRPr="00555B5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</w:t>
            </w:r>
            <w:r w:rsidRPr="00555B52">
              <w:rPr>
                <w:rFonts w:ascii="Times New Roman" w:hAnsi="Times New Roman"/>
                <w:sz w:val="24"/>
                <w:szCs w:val="24"/>
                <w:lang w:val="ky-KG"/>
              </w:rPr>
              <w:t>Чекеевич</w:t>
            </w:r>
          </w:p>
        </w:tc>
        <w:tc>
          <w:tcPr>
            <w:tcW w:w="2688" w:type="dxa"/>
            <w:vAlign w:val="center"/>
            <w:hideMark/>
          </w:tcPr>
          <w:p w:rsidR="005B7295" w:rsidRPr="00555B52" w:rsidRDefault="005B7295" w:rsidP="00555B52">
            <w:pPr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5B52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5B7295" w:rsidRPr="00555B52" w:rsidRDefault="005B7295" w:rsidP="009174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55B52"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="00E27199" w:rsidRPr="00555B5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B7295" w:rsidRPr="00555B52" w:rsidRDefault="005B729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55B52">
              <w:rPr>
                <w:rFonts w:ascii="Times New Roman" w:hAnsi="Times New Roman"/>
                <w:sz w:val="24"/>
                <w:szCs w:val="24"/>
                <w:lang w:val="ky-KG"/>
              </w:rPr>
              <w:t>21.01.2019</w:t>
            </w:r>
            <w:r w:rsidR="00E27199" w:rsidRPr="00555B52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D647C5" w:rsidRPr="00555B52" w:rsidTr="0091741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hideMark/>
          </w:tcPr>
          <w:p w:rsidR="00D647C5" w:rsidRPr="00555B52" w:rsidRDefault="005B7295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город Каракол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6" w:type="dxa"/>
            <w:vMerge w:val="restart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Караколский городской</w:t>
            </w:r>
          </w:p>
        </w:tc>
        <w:tc>
          <w:tcPr>
            <w:tcW w:w="2697" w:type="dxa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Сагымбаев Мирбек Омурбекович (Деп.фракция “Табылга”)</w:t>
            </w:r>
          </w:p>
        </w:tc>
        <w:tc>
          <w:tcPr>
            <w:tcW w:w="2959" w:type="dxa"/>
            <w:gridSpan w:val="2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заявление, в связи с переходом на другую должность</w:t>
            </w:r>
          </w:p>
        </w:tc>
        <w:tc>
          <w:tcPr>
            <w:tcW w:w="1857" w:type="dxa"/>
            <w:vAlign w:val="center"/>
            <w:hideMark/>
          </w:tcPr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№1,</w:t>
            </w:r>
          </w:p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22.01.2019г.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6" w:type="dxa"/>
            <w:vMerge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7" w:type="dxa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Бараков Акбарбек Садырбекович (Деп.фракция “Табылга”)</w:t>
            </w:r>
          </w:p>
        </w:tc>
        <w:tc>
          <w:tcPr>
            <w:tcW w:w="2959" w:type="dxa"/>
            <w:gridSpan w:val="2"/>
            <w:hideMark/>
          </w:tcPr>
          <w:p w:rsidR="00555B52" w:rsidRPr="00555B52" w:rsidRDefault="00555B52" w:rsidP="00E2719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№2,</w:t>
            </w:r>
          </w:p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22.01.2019г.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hideMark/>
          </w:tcPr>
          <w:p w:rsidR="00E27199" w:rsidRPr="00555B52" w:rsidRDefault="00E27199" w:rsidP="00917413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hideMark/>
          </w:tcPr>
          <w:p w:rsidR="00E27199" w:rsidRPr="00555B52" w:rsidRDefault="00E27199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E27199" w:rsidRPr="00555B52" w:rsidTr="00555B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E27199" w:rsidRPr="00555B52" w:rsidRDefault="009D0166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6" w:type="dxa"/>
            <w:hideMark/>
          </w:tcPr>
          <w:p w:rsidR="00E27199" w:rsidRPr="00555B52" w:rsidRDefault="00E27199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Керме-Тооский айылный</w:t>
            </w:r>
          </w:p>
        </w:tc>
        <w:tc>
          <w:tcPr>
            <w:tcW w:w="2697" w:type="dxa"/>
            <w:hideMark/>
          </w:tcPr>
          <w:p w:rsidR="00E27199" w:rsidRPr="00555B52" w:rsidRDefault="00E27199" w:rsidP="00917413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  <w:lang w:val="ky-KG"/>
              </w:rPr>
            </w:pPr>
            <w:r w:rsidRPr="00555B52">
              <w:rPr>
                <w:rFonts w:eastAsia="Times New Roman"/>
                <w:color w:val="000000"/>
                <w:sz w:val="24"/>
                <w:szCs w:val="24"/>
                <w:lang w:val="ky-KG"/>
              </w:rPr>
              <w:t>Жунус уулу Иляз</w:t>
            </w:r>
          </w:p>
        </w:tc>
        <w:tc>
          <w:tcPr>
            <w:tcW w:w="2959" w:type="dxa"/>
            <w:gridSpan w:val="2"/>
            <w:hideMark/>
          </w:tcPr>
          <w:p w:rsidR="00E27199" w:rsidRPr="00555B52" w:rsidRDefault="00E27199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заявление, в связи с переходом на другую должность</w:t>
            </w:r>
          </w:p>
        </w:tc>
        <w:tc>
          <w:tcPr>
            <w:tcW w:w="1857" w:type="dxa"/>
            <w:vAlign w:val="center"/>
            <w:hideMark/>
          </w:tcPr>
          <w:p w:rsidR="00635AB8" w:rsidRPr="00555B52" w:rsidRDefault="00635AB8" w:rsidP="00635AB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№1,</w:t>
            </w:r>
          </w:p>
          <w:p w:rsidR="00E27199" w:rsidRPr="00555B52" w:rsidRDefault="00635AB8" w:rsidP="00635AB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18.01.2019г.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hideMark/>
          </w:tcPr>
          <w:p w:rsidR="00E27199" w:rsidRPr="00555B52" w:rsidRDefault="00E27199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6" w:type="dxa"/>
            <w:vMerge w:val="restart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Кызыл-Жарский айылный</w:t>
            </w:r>
          </w:p>
        </w:tc>
        <w:tc>
          <w:tcPr>
            <w:tcW w:w="2697" w:type="dxa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Абдилазиз уулу Бактыбек</w:t>
            </w:r>
          </w:p>
        </w:tc>
        <w:tc>
          <w:tcPr>
            <w:tcW w:w="2959" w:type="dxa"/>
            <w:gridSpan w:val="2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заявление, в связи с переходом на муниципальную службу</w:t>
            </w:r>
          </w:p>
        </w:tc>
        <w:tc>
          <w:tcPr>
            <w:tcW w:w="1857" w:type="dxa"/>
            <w:vAlign w:val="center"/>
            <w:hideMark/>
          </w:tcPr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№1,</w:t>
            </w:r>
          </w:p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18.01.2019г.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6" w:type="dxa"/>
            <w:vMerge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7" w:type="dxa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Жоробаев Бактыбек Айтбаевичтин</w:t>
            </w:r>
          </w:p>
        </w:tc>
        <w:tc>
          <w:tcPr>
            <w:tcW w:w="2959" w:type="dxa"/>
            <w:gridSpan w:val="2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555B52" w:rsidRPr="00555B52" w:rsidRDefault="00555B52" w:rsidP="00635AB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№1,</w:t>
            </w:r>
          </w:p>
          <w:p w:rsidR="00555B52" w:rsidRPr="00555B52" w:rsidRDefault="00555B52" w:rsidP="00635AB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18.01.2019г.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hideMark/>
          </w:tcPr>
          <w:p w:rsidR="00E27199" w:rsidRPr="00555B52" w:rsidRDefault="00635AB8" w:rsidP="0091741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Нарынская</w:t>
            </w:r>
            <w:r w:rsidR="00E27199" w:rsidRPr="00555B52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hideMark/>
          </w:tcPr>
          <w:p w:rsidR="00E27199" w:rsidRPr="00555B52" w:rsidRDefault="00635AB8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Ат-Башинский</w:t>
            </w:r>
            <w:r w:rsidR="00E27199" w:rsidRPr="00555B52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E27199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  <w:hideMark/>
          </w:tcPr>
          <w:p w:rsidR="00E27199" w:rsidRPr="00555B52" w:rsidRDefault="009D0166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6" w:type="dxa"/>
            <w:hideMark/>
          </w:tcPr>
          <w:p w:rsidR="00E27199" w:rsidRPr="00555B52" w:rsidRDefault="00635AB8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Баш-Кайындинский</w:t>
            </w:r>
            <w:r w:rsidR="00E27199" w:rsidRPr="00555B52">
              <w:rPr>
                <w:sz w:val="24"/>
                <w:szCs w:val="24"/>
                <w:lang w:val="ky-KG"/>
              </w:rPr>
              <w:t xml:space="preserve"> айылный</w:t>
            </w:r>
            <w:r w:rsidR="009D0166" w:rsidRPr="00555B52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97" w:type="dxa"/>
            <w:hideMark/>
          </w:tcPr>
          <w:p w:rsidR="00E27199" w:rsidRPr="00555B52" w:rsidRDefault="00635AB8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Чоробеков Кубанычбек Чоробекович</w:t>
            </w:r>
          </w:p>
        </w:tc>
        <w:tc>
          <w:tcPr>
            <w:tcW w:w="2959" w:type="dxa"/>
            <w:gridSpan w:val="2"/>
            <w:hideMark/>
          </w:tcPr>
          <w:p w:rsidR="00E27199" w:rsidRPr="00555B52" w:rsidRDefault="00E27199" w:rsidP="009D016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hideMark/>
          </w:tcPr>
          <w:p w:rsidR="00E27199" w:rsidRPr="00555B52" w:rsidRDefault="00E27199" w:rsidP="00917413">
            <w:pPr>
              <w:pStyle w:val="a3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№1,</w:t>
            </w:r>
          </w:p>
          <w:p w:rsidR="00E27199" w:rsidRPr="00555B52" w:rsidRDefault="009D0166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15.01.2019</w:t>
            </w:r>
            <w:r w:rsidR="00E27199" w:rsidRPr="00555B52">
              <w:rPr>
                <w:sz w:val="24"/>
                <w:szCs w:val="24"/>
                <w:lang w:val="ky-KG"/>
              </w:rPr>
              <w:t>г</w:t>
            </w:r>
          </w:p>
        </w:tc>
      </w:tr>
      <w:tr w:rsidR="00E27199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  <w:hideMark/>
          </w:tcPr>
          <w:p w:rsidR="00E27199" w:rsidRPr="00555B52" w:rsidRDefault="009D0166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986" w:type="dxa"/>
            <w:hideMark/>
          </w:tcPr>
          <w:p w:rsidR="00E27199" w:rsidRPr="00555B52" w:rsidRDefault="00A728DF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Кара-Коюнский</w:t>
            </w:r>
            <w:r w:rsidR="009D0166" w:rsidRPr="00555B52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697" w:type="dxa"/>
            <w:hideMark/>
          </w:tcPr>
          <w:p w:rsidR="00E27199" w:rsidRPr="00555B52" w:rsidRDefault="00A728DF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Апысов Шайылда Барыктабасович</w:t>
            </w:r>
          </w:p>
        </w:tc>
        <w:tc>
          <w:tcPr>
            <w:tcW w:w="2959" w:type="dxa"/>
            <w:gridSpan w:val="2"/>
            <w:hideMark/>
          </w:tcPr>
          <w:p w:rsidR="00E27199" w:rsidRPr="00555B52" w:rsidRDefault="009D0166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color w:val="000000"/>
                <w:sz w:val="24"/>
                <w:szCs w:val="24"/>
                <w:shd w:val="clear" w:color="auto" w:fill="FFFFFF"/>
              </w:rPr>
              <w:t>В  связи со смертью</w:t>
            </w:r>
          </w:p>
        </w:tc>
        <w:tc>
          <w:tcPr>
            <w:tcW w:w="1857" w:type="dxa"/>
            <w:hideMark/>
          </w:tcPr>
          <w:p w:rsidR="00E27199" w:rsidRPr="00555B52" w:rsidRDefault="00A728DF" w:rsidP="00917413">
            <w:pPr>
              <w:pStyle w:val="a3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№22</w:t>
            </w:r>
            <w:r w:rsidR="00E27199" w:rsidRPr="00555B52">
              <w:rPr>
                <w:sz w:val="24"/>
                <w:szCs w:val="24"/>
                <w:lang w:val="ky-KG"/>
              </w:rPr>
              <w:t>,</w:t>
            </w:r>
          </w:p>
          <w:p w:rsidR="00E27199" w:rsidRPr="00555B52" w:rsidRDefault="00A728DF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29</w:t>
            </w:r>
            <w:r w:rsidR="00E27199" w:rsidRPr="00555B52">
              <w:rPr>
                <w:sz w:val="24"/>
                <w:szCs w:val="24"/>
                <w:lang w:val="ky-KG"/>
              </w:rPr>
              <w:t>.12.2018г</w:t>
            </w:r>
          </w:p>
        </w:tc>
      </w:tr>
      <w:tr w:rsidR="003A699A" w:rsidRPr="00555B52" w:rsidTr="00072868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067" w:type="dxa"/>
            <w:gridSpan w:val="6"/>
            <w:hideMark/>
          </w:tcPr>
          <w:p w:rsidR="003A699A" w:rsidRPr="00555B52" w:rsidRDefault="003A699A" w:rsidP="003A699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Жумгалский район</w:t>
            </w:r>
          </w:p>
        </w:tc>
      </w:tr>
      <w:tr w:rsidR="00E27199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  <w:hideMark/>
          </w:tcPr>
          <w:p w:rsidR="00E27199" w:rsidRPr="00555B52" w:rsidRDefault="00AC5E15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986" w:type="dxa"/>
            <w:hideMark/>
          </w:tcPr>
          <w:p w:rsidR="00E27199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 xml:space="preserve">Жумгалский </w:t>
            </w:r>
            <w:r w:rsidR="00E27199" w:rsidRPr="00555B52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7" w:type="dxa"/>
            <w:hideMark/>
          </w:tcPr>
          <w:p w:rsidR="00E27199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Исаков Майрамбек Мусаевич</w:t>
            </w:r>
          </w:p>
        </w:tc>
        <w:tc>
          <w:tcPr>
            <w:tcW w:w="2959" w:type="dxa"/>
            <w:gridSpan w:val="2"/>
            <w:hideMark/>
          </w:tcPr>
          <w:p w:rsidR="00E27199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заявление, в связи с переходом на муниципальную службу</w:t>
            </w:r>
          </w:p>
        </w:tc>
        <w:tc>
          <w:tcPr>
            <w:tcW w:w="1857" w:type="dxa"/>
            <w:hideMark/>
          </w:tcPr>
          <w:p w:rsidR="00E27199" w:rsidRPr="00555B52" w:rsidRDefault="003A699A" w:rsidP="00917413">
            <w:pPr>
              <w:pStyle w:val="a3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№36</w:t>
            </w:r>
            <w:r w:rsidR="00E27199" w:rsidRPr="00555B52">
              <w:rPr>
                <w:sz w:val="24"/>
                <w:szCs w:val="24"/>
                <w:lang w:val="ky-KG"/>
              </w:rPr>
              <w:t>,</w:t>
            </w:r>
          </w:p>
          <w:p w:rsidR="00E27199" w:rsidRPr="00555B52" w:rsidRDefault="003A699A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23.01.2019</w:t>
            </w:r>
            <w:r w:rsidR="00E27199" w:rsidRPr="00555B52">
              <w:rPr>
                <w:sz w:val="24"/>
                <w:szCs w:val="24"/>
                <w:lang w:val="ky-KG"/>
              </w:rPr>
              <w:t>г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067" w:type="dxa"/>
            <w:gridSpan w:val="6"/>
            <w:hideMark/>
          </w:tcPr>
          <w:p w:rsidR="00E27199" w:rsidRPr="00555B52" w:rsidRDefault="003A699A" w:rsidP="00917413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 xml:space="preserve">Жалал-Абадская </w:t>
            </w:r>
            <w:r w:rsidR="00E27199" w:rsidRPr="00555B52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E27199" w:rsidRPr="00555B52" w:rsidTr="00917413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10067" w:type="dxa"/>
            <w:gridSpan w:val="6"/>
            <w:hideMark/>
          </w:tcPr>
          <w:p w:rsidR="00E27199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  <w:hideMark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lastRenderedPageBreak/>
              <w:t>10.</w:t>
            </w:r>
          </w:p>
        </w:tc>
        <w:tc>
          <w:tcPr>
            <w:tcW w:w="1986" w:type="dxa"/>
            <w:vMerge w:val="restart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Арстанбапский айылный</w:t>
            </w:r>
          </w:p>
        </w:tc>
        <w:tc>
          <w:tcPr>
            <w:tcW w:w="2697" w:type="dxa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Тиркашев Куронбой Чолпонкулович</w:t>
            </w:r>
          </w:p>
        </w:tc>
        <w:tc>
          <w:tcPr>
            <w:tcW w:w="2959" w:type="dxa"/>
            <w:gridSpan w:val="2"/>
            <w:hideMark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hideMark/>
          </w:tcPr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№8,</w:t>
            </w:r>
          </w:p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1986" w:type="dxa"/>
            <w:vMerge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7" w:type="dxa"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Чолпанов Икрамжан Сайфитдинович</w:t>
            </w:r>
          </w:p>
        </w:tc>
        <w:tc>
          <w:tcPr>
            <w:tcW w:w="2959" w:type="dxa"/>
            <w:gridSpan w:val="2"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</w:tcPr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№10,</w:t>
            </w:r>
          </w:p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555B52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</w:tcPr>
          <w:p w:rsidR="00555B52" w:rsidRPr="00555B52" w:rsidRDefault="00555B52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1986" w:type="dxa"/>
            <w:vMerge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7" w:type="dxa"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Масиров Алмазбек Тойчиевич</w:t>
            </w:r>
          </w:p>
        </w:tc>
        <w:tc>
          <w:tcPr>
            <w:tcW w:w="2959" w:type="dxa"/>
            <w:gridSpan w:val="2"/>
          </w:tcPr>
          <w:p w:rsidR="00555B52" w:rsidRPr="00555B52" w:rsidRDefault="00555B52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</w:tcPr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№11,</w:t>
            </w:r>
          </w:p>
          <w:p w:rsidR="00555B52" w:rsidRPr="00555B52" w:rsidRDefault="00555B52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3A699A" w:rsidRPr="00555B52" w:rsidTr="00555B52">
        <w:tblPrEx>
          <w:tblLook w:val="0600" w:firstRow="0" w:lastRow="0" w:firstColumn="0" w:lastColumn="0" w:noHBand="1" w:noVBand="1"/>
        </w:tblPrEx>
        <w:trPr>
          <w:trHeight w:val="126"/>
        </w:trPr>
        <w:tc>
          <w:tcPr>
            <w:tcW w:w="568" w:type="dxa"/>
          </w:tcPr>
          <w:p w:rsidR="003A699A" w:rsidRPr="00555B52" w:rsidRDefault="00AC5E15" w:rsidP="005B729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1986" w:type="dxa"/>
          </w:tcPr>
          <w:p w:rsidR="003A699A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Базар-Коргонский айылный</w:t>
            </w:r>
          </w:p>
        </w:tc>
        <w:tc>
          <w:tcPr>
            <w:tcW w:w="2697" w:type="dxa"/>
          </w:tcPr>
          <w:p w:rsidR="003A699A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Абдулажанов Музафар Алижанович</w:t>
            </w:r>
          </w:p>
        </w:tc>
        <w:tc>
          <w:tcPr>
            <w:tcW w:w="2959" w:type="dxa"/>
            <w:gridSpan w:val="2"/>
          </w:tcPr>
          <w:p w:rsidR="003A699A" w:rsidRPr="00555B52" w:rsidRDefault="003A699A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</w:tcPr>
          <w:p w:rsidR="003A699A" w:rsidRPr="00555B52" w:rsidRDefault="003A699A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№9,</w:t>
            </w:r>
          </w:p>
          <w:p w:rsidR="003A699A" w:rsidRPr="00555B52" w:rsidRDefault="003A699A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55B52">
              <w:rPr>
                <w:sz w:val="24"/>
                <w:szCs w:val="24"/>
                <w:lang w:val="ky-KG"/>
              </w:rPr>
              <w:t>24.01.2019г.</w:t>
            </w:r>
          </w:p>
        </w:tc>
      </w:tr>
    </w:tbl>
    <w:p w:rsidR="00D647C5" w:rsidRPr="00555B52" w:rsidRDefault="00D647C5" w:rsidP="00D647C5">
      <w:pPr>
        <w:pStyle w:val="a3"/>
        <w:jc w:val="both"/>
        <w:rPr>
          <w:sz w:val="24"/>
          <w:szCs w:val="24"/>
          <w:lang w:val="ky-KG"/>
        </w:rPr>
      </w:pPr>
    </w:p>
    <w:p w:rsidR="003B5C9C" w:rsidRPr="00555B52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555B52" w:rsidSect="00CB32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3ECC92A2"/>
    <w:lvl w:ilvl="0" w:tplc="C4441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C5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FCC"/>
    <w:rsid w:val="000F7169"/>
    <w:rsid w:val="000F7E9F"/>
    <w:rsid w:val="0010005A"/>
    <w:rsid w:val="001002B0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74E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99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B52"/>
    <w:rsid w:val="00555E88"/>
    <w:rsid w:val="00555E9A"/>
    <w:rsid w:val="005560DE"/>
    <w:rsid w:val="005562ED"/>
    <w:rsid w:val="0055675D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295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5AB8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966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BF4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56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E0A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66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8DF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5E15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19B9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7C5"/>
    <w:rsid w:val="00D6487B"/>
    <w:rsid w:val="00D652C6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199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A6003-ABCE-4EB0-A065-35B4B70A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C5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47C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647C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B1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9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2019-01-31T05:56:00Z</cp:lastPrinted>
  <dcterms:created xsi:type="dcterms:W3CDTF">2019-01-31T10:04:00Z</dcterms:created>
  <dcterms:modified xsi:type="dcterms:W3CDTF">2019-01-31T10:04:00Z</dcterms:modified>
</cp:coreProperties>
</file>