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61" w:rsidRPr="00D014C5" w:rsidRDefault="00663561" w:rsidP="00663561">
      <w:pPr>
        <w:pStyle w:val="a3"/>
        <w:ind w:left="6372" w:firstLine="0"/>
        <w:rPr>
          <w:color w:val="000000"/>
          <w:sz w:val="24"/>
          <w:szCs w:val="24"/>
          <w:lang w:eastAsia="ru-RU"/>
        </w:rPr>
      </w:pPr>
      <w:bookmarkStart w:id="0" w:name="_GoBack"/>
      <w:bookmarkEnd w:id="0"/>
      <w:r w:rsidRPr="00D014C5">
        <w:rPr>
          <w:color w:val="000000"/>
          <w:sz w:val="24"/>
          <w:szCs w:val="24"/>
          <w:lang w:eastAsia="ru-RU"/>
        </w:rPr>
        <w:t>Приложение 2</w:t>
      </w:r>
    </w:p>
    <w:p w:rsidR="00663561" w:rsidRPr="00D014C5" w:rsidRDefault="00663561" w:rsidP="00663561">
      <w:pPr>
        <w:pStyle w:val="a3"/>
        <w:ind w:left="6372" w:firstLine="0"/>
        <w:rPr>
          <w:color w:val="000000"/>
          <w:sz w:val="24"/>
          <w:szCs w:val="24"/>
          <w:lang w:eastAsia="ru-RU"/>
        </w:rPr>
      </w:pPr>
      <w:r w:rsidRPr="00D014C5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663561" w:rsidRPr="00D014C5" w:rsidRDefault="00663561" w:rsidP="00663561">
      <w:pPr>
        <w:pStyle w:val="a3"/>
        <w:ind w:left="6372" w:firstLine="0"/>
        <w:rPr>
          <w:color w:val="000000"/>
          <w:sz w:val="24"/>
          <w:szCs w:val="24"/>
          <w:lang w:eastAsia="ru-RU"/>
        </w:rPr>
      </w:pPr>
      <w:r w:rsidRPr="00D014C5">
        <w:rPr>
          <w:color w:val="000000"/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D014C5" w:rsidRDefault="00663561" w:rsidP="00663561">
      <w:pPr>
        <w:pStyle w:val="a3"/>
        <w:ind w:left="6372" w:firstLine="0"/>
        <w:rPr>
          <w:color w:val="000000"/>
          <w:sz w:val="24"/>
          <w:szCs w:val="24"/>
          <w:lang w:val="ky-KG" w:eastAsia="ru-RU"/>
        </w:rPr>
      </w:pPr>
      <w:r w:rsidRPr="00D014C5">
        <w:rPr>
          <w:color w:val="000000"/>
          <w:sz w:val="24"/>
          <w:szCs w:val="24"/>
          <w:lang w:eastAsia="ru-RU"/>
        </w:rPr>
        <w:t xml:space="preserve">от </w:t>
      </w:r>
      <w:r w:rsidR="00532FDD" w:rsidRPr="00D014C5">
        <w:rPr>
          <w:color w:val="000000"/>
          <w:sz w:val="24"/>
          <w:szCs w:val="24"/>
          <w:lang w:val="ky-KG" w:eastAsia="ru-RU"/>
        </w:rPr>
        <w:softHyphen/>
      </w:r>
      <w:r w:rsidR="00532FDD" w:rsidRPr="00D014C5">
        <w:rPr>
          <w:color w:val="000000"/>
          <w:sz w:val="24"/>
          <w:szCs w:val="24"/>
          <w:lang w:val="ky-KG" w:eastAsia="ru-RU"/>
        </w:rPr>
        <w:softHyphen/>
      </w:r>
      <w:r w:rsidR="00532FDD" w:rsidRPr="00D014C5">
        <w:rPr>
          <w:color w:val="000000"/>
          <w:sz w:val="24"/>
          <w:szCs w:val="24"/>
          <w:lang w:val="ky-KG" w:eastAsia="ru-RU"/>
        </w:rPr>
        <w:softHyphen/>
      </w:r>
      <w:r w:rsidR="00A74E7A">
        <w:rPr>
          <w:color w:val="000000"/>
          <w:sz w:val="24"/>
          <w:szCs w:val="24"/>
          <w:lang w:val="ky-KG" w:eastAsia="ru-RU"/>
        </w:rPr>
        <w:t>26</w:t>
      </w:r>
      <w:r w:rsidR="00944EB6" w:rsidRPr="00D014C5">
        <w:rPr>
          <w:color w:val="000000"/>
          <w:sz w:val="24"/>
          <w:szCs w:val="24"/>
          <w:lang w:val="ky-KG" w:eastAsia="ru-RU"/>
        </w:rPr>
        <w:t xml:space="preserve"> </w:t>
      </w:r>
      <w:r w:rsidR="00532FDD" w:rsidRPr="00D014C5">
        <w:rPr>
          <w:color w:val="000000"/>
          <w:sz w:val="24"/>
          <w:szCs w:val="24"/>
          <w:lang w:val="ky-KG" w:eastAsia="ru-RU"/>
        </w:rPr>
        <w:t xml:space="preserve">декабря </w:t>
      </w:r>
      <w:r w:rsidRPr="00D014C5">
        <w:rPr>
          <w:color w:val="000000"/>
          <w:sz w:val="24"/>
          <w:szCs w:val="24"/>
          <w:lang w:eastAsia="ru-RU"/>
        </w:rPr>
        <w:t xml:space="preserve">2018 г. № </w:t>
      </w:r>
      <w:r w:rsidR="00532FDD" w:rsidRPr="00D014C5">
        <w:rPr>
          <w:color w:val="000000"/>
          <w:sz w:val="24"/>
          <w:szCs w:val="24"/>
          <w:lang w:val="ky-KG" w:eastAsia="ru-RU"/>
        </w:rPr>
        <w:softHyphen/>
      </w:r>
      <w:r w:rsidR="00532FDD" w:rsidRPr="00D014C5">
        <w:rPr>
          <w:color w:val="000000"/>
          <w:sz w:val="24"/>
          <w:szCs w:val="24"/>
          <w:lang w:val="ky-KG" w:eastAsia="ru-RU"/>
        </w:rPr>
        <w:softHyphen/>
      </w:r>
      <w:r w:rsidR="00532FDD" w:rsidRPr="00D014C5">
        <w:rPr>
          <w:color w:val="000000"/>
          <w:sz w:val="24"/>
          <w:szCs w:val="24"/>
          <w:lang w:val="ky-KG" w:eastAsia="ru-RU"/>
        </w:rPr>
        <w:softHyphen/>
      </w:r>
      <w:r w:rsidR="00A74E7A">
        <w:rPr>
          <w:color w:val="000000"/>
          <w:sz w:val="24"/>
          <w:szCs w:val="24"/>
          <w:lang w:val="ky-KG" w:eastAsia="ru-RU"/>
        </w:rPr>
        <w:t>226</w:t>
      </w:r>
    </w:p>
    <w:p w:rsidR="00811FBC" w:rsidRPr="00D014C5" w:rsidRDefault="00811FBC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D014C5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D014C5">
        <w:rPr>
          <w:b/>
          <w:color w:val="000000"/>
          <w:sz w:val="24"/>
          <w:szCs w:val="24"/>
          <w:lang w:eastAsia="ru-RU"/>
        </w:rPr>
        <w:t>Список кандидатов</w:t>
      </w:r>
      <w:r w:rsidRPr="00D014C5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D014C5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D014C5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D014C5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4"/>
        <w:gridCol w:w="2977"/>
        <w:gridCol w:w="2977"/>
        <w:gridCol w:w="2126"/>
      </w:tblGrid>
      <w:tr w:rsidR="00FA4CE8" w:rsidRPr="00D014C5" w:rsidTr="00DF7FD6">
        <w:trPr>
          <w:trHeight w:val="273"/>
        </w:trPr>
        <w:tc>
          <w:tcPr>
            <w:tcW w:w="568" w:type="dxa"/>
            <w:vAlign w:val="center"/>
            <w:hideMark/>
          </w:tcPr>
          <w:p w:rsidR="00FA4CE8" w:rsidRPr="00D014C5" w:rsidRDefault="00FA4CE8" w:rsidP="00750AF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4C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A4CE8" w:rsidRPr="00D014C5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4C5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FA4CE8" w:rsidRPr="00D014C5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4C5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7" w:type="dxa"/>
            <w:vAlign w:val="center"/>
            <w:hideMark/>
          </w:tcPr>
          <w:p w:rsidR="00FA4CE8" w:rsidRPr="00D014C5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4C5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  <w:hideMark/>
          </w:tcPr>
          <w:p w:rsidR="00FA4CE8" w:rsidRPr="00D014C5" w:rsidRDefault="00DF7FD6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4C5">
              <w:rPr>
                <w:rFonts w:ascii="Times New Roman" w:hAnsi="Times New Roman"/>
                <w:b/>
                <w:sz w:val="24"/>
                <w:szCs w:val="24"/>
              </w:rPr>
              <w:t>№ и дата Решения</w:t>
            </w:r>
            <w:r w:rsidR="00FA4CE8" w:rsidRPr="00D014C5">
              <w:rPr>
                <w:rFonts w:ascii="Times New Roman" w:hAnsi="Times New Roman"/>
                <w:b/>
                <w:sz w:val="24"/>
                <w:szCs w:val="24"/>
              </w:rPr>
              <w:t xml:space="preserve"> ТИК о передаче вакантного мандата</w:t>
            </w:r>
          </w:p>
        </w:tc>
      </w:tr>
      <w:tr w:rsidR="00887419" w:rsidRPr="00D014C5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887419" w:rsidRPr="00D014C5" w:rsidRDefault="00532FDD" w:rsidP="00B26FBD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Баткенская</w:t>
            </w:r>
            <w:r w:rsidR="00B26FBD" w:rsidRPr="00D014C5">
              <w:rPr>
                <w:b/>
                <w:sz w:val="24"/>
                <w:szCs w:val="24"/>
                <w:lang w:val="ky-KG"/>
              </w:rPr>
              <w:t xml:space="preserve"> </w:t>
            </w:r>
            <w:r w:rsidR="00887419" w:rsidRPr="00D014C5">
              <w:rPr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944EB6" w:rsidRPr="00D014C5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944EB6" w:rsidRPr="00D014C5" w:rsidRDefault="00532FDD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Кадамжайский</w:t>
            </w:r>
            <w:r w:rsidR="00944EB6" w:rsidRPr="00D014C5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44EB6" w:rsidRPr="00D014C5" w:rsidTr="00DF7FD6">
        <w:trPr>
          <w:trHeight w:val="273"/>
        </w:trPr>
        <w:tc>
          <w:tcPr>
            <w:tcW w:w="568" w:type="dxa"/>
            <w:hideMark/>
          </w:tcPr>
          <w:p w:rsidR="00944EB6" w:rsidRPr="00D014C5" w:rsidRDefault="00944EB6" w:rsidP="00B8184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hideMark/>
          </w:tcPr>
          <w:p w:rsidR="00944EB6" w:rsidRPr="00D014C5" w:rsidRDefault="00532FDD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Актурпакский айылный</w:t>
            </w:r>
          </w:p>
        </w:tc>
        <w:tc>
          <w:tcPr>
            <w:tcW w:w="2977" w:type="dxa"/>
            <w:hideMark/>
          </w:tcPr>
          <w:p w:rsidR="00944EB6" w:rsidRPr="00D014C5" w:rsidRDefault="00532FDD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Эгембердиев Махкам Сафарбекович</w:t>
            </w:r>
          </w:p>
        </w:tc>
        <w:tc>
          <w:tcPr>
            <w:tcW w:w="2977" w:type="dxa"/>
            <w:hideMark/>
          </w:tcPr>
          <w:p w:rsidR="00944EB6" w:rsidRPr="00D014C5" w:rsidRDefault="00532FD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 xml:space="preserve">Пенсионер </w:t>
            </w:r>
          </w:p>
        </w:tc>
        <w:tc>
          <w:tcPr>
            <w:tcW w:w="2126" w:type="dxa"/>
            <w:vAlign w:val="center"/>
            <w:hideMark/>
          </w:tcPr>
          <w:p w:rsidR="00944EB6" w:rsidRPr="00D014C5" w:rsidRDefault="00532FDD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№19</w:t>
            </w:r>
            <w:r w:rsidR="00944EB6" w:rsidRPr="00D014C5">
              <w:rPr>
                <w:sz w:val="24"/>
                <w:szCs w:val="24"/>
                <w:lang w:val="ky-KG"/>
              </w:rPr>
              <w:t>,</w:t>
            </w:r>
          </w:p>
          <w:p w:rsidR="00944EB6" w:rsidRPr="00D014C5" w:rsidRDefault="00532FDD" w:rsidP="00532FD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14</w:t>
            </w:r>
            <w:r w:rsidR="00944EB6" w:rsidRPr="00D014C5">
              <w:rPr>
                <w:sz w:val="24"/>
                <w:szCs w:val="24"/>
                <w:lang w:val="ky-KG"/>
              </w:rPr>
              <w:t>.</w:t>
            </w:r>
            <w:r w:rsidRPr="00D014C5">
              <w:rPr>
                <w:sz w:val="24"/>
                <w:szCs w:val="24"/>
                <w:lang w:val="ky-KG"/>
              </w:rPr>
              <w:t>12</w:t>
            </w:r>
            <w:r w:rsidR="00944EB6" w:rsidRPr="00D014C5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944EB6" w:rsidRPr="00D014C5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944EB6" w:rsidRPr="00D014C5" w:rsidRDefault="00532FDD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Баткенский</w:t>
            </w:r>
            <w:r w:rsidR="00944EB6" w:rsidRPr="00D014C5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E2BC1" w:rsidRPr="00D014C5" w:rsidTr="00DF7FD6">
        <w:trPr>
          <w:trHeight w:val="273"/>
        </w:trPr>
        <w:tc>
          <w:tcPr>
            <w:tcW w:w="568" w:type="dxa"/>
            <w:hideMark/>
          </w:tcPr>
          <w:p w:rsidR="00BE2BC1" w:rsidRPr="00D014C5" w:rsidRDefault="00AB153A" w:rsidP="00B8184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2</w:t>
            </w:r>
            <w:r w:rsidR="00BE2BC1" w:rsidRPr="00D014C5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BE2BC1" w:rsidRPr="00D014C5" w:rsidRDefault="00532FDD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Кара-Бакский айылный</w:t>
            </w:r>
          </w:p>
        </w:tc>
        <w:tc>
          <w:tcPr>
            <w:tcW w:w="2977" w:type="dxa"/>
            <w:hideMark/>
          </w:tcPr>
          <w:p w:rsidR="00BE2BC1" w:rsidRPr="00D014C5" w:rsidRDefault="00532FDD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Осмонов Замирбек Исакджанович</w:t>
            </w:r>
          </w:p>
        </w:tc>
        <w:tc>
          <w:tcPr>
            <w:tcW w:w="2977" w:type="dxa"/>
            <w:hideMark/>
          </w:tcPr>
          <w:p w:rsidR="00BE2BC1" w:rsidRPr="00D014C5" w:rsidRDefault="00532FDD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Главный специалист, юрист социального фонда Баткенского района</w:t>
            </w:r>
          </w:p>
        </w:tc>
        <w:tc>
          <w:tcPr>
            <w:tcW w:w="2126" w:type="dxa"/>
            <w:vAlign w:val="center"/>
            <w:hideMark/>
          </w:tcPr>
          <w:p w:rsidR="00BE2BC1" w:rsidRPr="00D014C5" w:rsidRDefault="004F2F73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№62</w:t>
            </w:r>
            <w:r w:rsidR="00BE2BC1" w:rsidRPr="00D014C5">
              <w:rPr>
                <w:sz w:val="24"/>
                <w:szCs w:val="24"/>
                <w:lang w:val="ky-KG"/>
              </w:rPr>
              <w:t>,</w:t>
            </w:r>
          </w:p>
          <w:p w:rsidR="00BE2BC1" w:rsidRPr="00D014C5" w:rsidRDefault="00B26FBD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24</w:t>
            </w:r>
            <w:r w:rsidR="004F2F73" w:rsidRPr="00D014C5">
              <w:rPr>
                <w:sz w:val="24"/>
                <w:szCs w:val="24"/>
                <w:lang w:val="ky-KG"/>
              </w:rPr>
              <w:t>.12</w:t>
            </w:r>
            <w:r w:rsidR="00BE2BC1" w:rsidRPr="00D014C5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532FDD" w:rsidRPr="00D014C5" w:rsidTr="00DF7FD6">
        <w:trPr>
          <w:trHeight w:val="273"/>
        </w:trPr>
        <w:tc>
          <w:tcPr>
            <w:tcW w:w="568" w:type="dxa"/>
            <w:hideMark/>
          </w:tcPr>
          <w:p w:rsidR="00532FDD" w:rsidRPr="00D014C5" w:rsidRDefault="004F2F73" w:rsidP="00B8184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984" w:type="dxa"/>
            <w:hideMark/>
          </w:tcPr>
          <w:p w:rsidR="00532FDD" w:rsidRPr="00D014C5" w:rsidRDefault="00532FDD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Кара-Бакский айылный</w:t>
            </w:r>
          </w:p>
        </w:tc>
        <w:tc>
          <w:tcPr>
            <w:tcW w:w="2977" w:type="dxa"/>
            <w:hideMark/>
          </w:tcPr>
          <w:p w:rsidR="00532FDD" w:rsidRPr="00D014C5" w:rsidRDefault="004F2F7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Козуев Эрали Миталипович</w:t>
            </w:r>
          </w:p>
        </w:tc>
        <w:tc>
          <w:tcPr>
            <w:tcW w:w="2977" w:type="dxa"/>
            <w:hideMark/>
          </w:tcPr>
          <w:p w:rsidR="00532FDD" w:rsidRPr="00D014C5" w:rsidRDefault="004F2F7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126" w:type="dxa"/>
            <w:vAlign w:val="center"/>
            <w:hideMark/>
          </w:tcPr>
          <w:p w:rsidR="004F2F73" w:rsidRPr="00D014C5" w:rsidRDefault="004F2F73" w:rsidP="004F2F7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№62,</w:t>
            </w:r>
          </w:p>
          <w:p w:rsidR="00532FDD" w:rsidRPr="00D014C5" w:rsidRDefault="004F2F73" w:rsidP="004F2F7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24.12.2018г.</w:t>
            </w:r>
          </w:p>
        </w:tc>
      </w:tr>
      <w:tr w:rsidR="00B26FBD" w:rsidRPr="00D014C5" w:rsidTr="00BD24E1">
        <w:trPr>
          <w:trHeight w:val="273"/>
        </w:trPr>
        <w:tc>
          <w:tcPr>
            <w:tcW w:w="10632" w:type="dxa"/>
            <w:gridSpan w:val="5"/>
            <w:hideMark/>
          </w:tcPr>
          <w:p w:rsidR="00B26FBD" w:rsidRPr="00D014C5" w:rsidRDefault="004F2F73" w:rsidP="00B41F61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Джалал-Абадская</w:t>
            </w:r>
            <w:r w:rsidR="00B26FBD" w:rsidRPr="00D014C5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B26FBD" w:rsidRPr="00D014C5" w:rsidTr="00BD24E1">
        <w:trPr>
          <w:trHeight w:val="273"/>
        </w:trPr>
        <w:tc>
          <w:tcPr>
            <w:tcW w:w="10632" w:type="dxa"/>
            <w:gridSpan w:val="5"/>
            <w:hideMark/>
          </w:tcPr>
          <w:p w:rsidR="00B26FBD" w:rsidRPr="00D014C5" w:rsidRDefault="004F2F73" w:rsidP="00B41F6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Аксыйский</w:t>
            </w:r>
            <w:r w:rsidR="00B26FBD" w:rsidRPr="00D014C5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26FBD" w:rsidRPr="00D014C5" w:rsidTr="00DF7FD6">
        <w:trPr>
          <w:trHeight w:val="273"/>
        </w:trPr>
        <w:tc>
          <w:tcPr>
            <w:tcW w:w="568" w:type="dxa"/>
            <w:hideMark/>
          </w:tcPr>
          <w:p w:rsidR="00B26FBD" w:rsidRPr="00D014C5" w:rsidRDefault="006611B1" w:rsidP="00B8184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984" w:type="dxa"/>
            <w:hideMark/>
          </w:tcPr>
          <w:p w:rsidR="00B26FBD" w:rsidRPr="00D014C5" w:rsidRDefault="004F2F73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Кара-Жыгачский айылный</w:t>
            </w:r>
          </w:p>
        </w:tc>
        <w:tc>
          <w:tcPr>
            <w:tcW w:w="2977" w:type="dxa"/>
            <w:hideMark/>
          </w:tcPr>
          <w:p w:rsidR="00B26FBD" w:rsidRPr="00D014C5" w:rsidRDefault="004F2F73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Калчабеков Алмазбек Жоконбекович</w:t>
            </w:r>
          </w:p>
        </w:tc>
        <w:tc>
          <w:tcPr>
            <w:tcW w:w="2977" w:type="dxa"/>
            <w:hideMark/>
          </w:tcPr>
          <w:p w:rsidR="00B26FBD" w:rsidRPr="00D014C5" w:rsidRDefault="004F2F73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126" w:type="dxa"/>
            <w:vAlign w:val="center"/>
            <w:hideMark/>
          </w:tcPr>
          <w:p w:rsidR="00B26FBD" w:rsidRPr="00D014C5" w:rsidRDefault="004F2F73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№15</w:t>
            </w:r>
            <w:r w:rsidR="00B26FBD" w:rsidRPr="00D014C5">
              <w:rPr>
                <w:sz w:val="24"/>
                <w:szCs w:val="24"/>
                <w:lang w:val="ky-KG"/>
              </w:rPr>
              <w:t>,</w:t>
            </w:r>
          </w:p>
          <w:p w:rsidR="00B26FBD" w:rsidRPr="00D014C5" w:rsidRDefault="004F2F73" w:rsidP="004F2F7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17</w:t>
            </w:r>
            <w:r w:rsidR="00B26FBD" w:rsidRPr="00D014C5">
              <w:rPr>
                <w:sz w:val="24"/>
                <w:szCs w:val="24"/>
                <w:lang w:val="ky-KG"/>
              </w:rPr>
              <w:t>.</w:t>
            </w:r>
            <w:r w:rsidRPr="00D014C5">
              <w:rPr>
                <w:sz w:val="24"/>
                <w:szCs w:val="24"/>
                <w:lang w:val="ky-KG"/>
              </w:rPr>
              <w:t>12</w:t>
            </w:r>
            <w:r w:rsidR="00B26FBD" w:rsidRPr="00D014C5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4D3758" w:rsidRPr="00D014C5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D3758" w:rsidRPr="00D014C5" w:rsidRDefault="004F2F73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Ошская</w:t>
            </w:r>
            <w:r w:rsidR="004D3758" w:rsidRPr="00D014C5">
              <w:rPr>
                <w:b/>
                <w:sz w:val="24"/>
                <w:szCs w:val="24"/>
                <w:lang w:val="ky-KG"/>
              </w:rPr>
              <w:t xml:space="preserve"> область</w:t>
            </w:r>
          </w:p>
        </w:tc>
      </w:tr>
      <w:tr w:rsidR="00572F1E" w:rsidRPr="00D014C5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572F1E" w:rsidRPr="00D014C5" w:rsidRDefault="004F2F73" w:rsidP="004F2F7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 xml:space="preserve">Кара-Кулжинский </w:t>
            </w:r>
            <w:r w:rsidR="00572F1E" w:rsidRPr="00D014C5">
              <w:rPr>
                <w:b/>
                <w:sz w:val="24"/>
                <w:szCs w:val="24"/>
              </w:rPr>
              <w:t>район</w:t>
            </w:r>
          </w:p>
        </w:tc>
      </w:tr>
      <w:tr w:rsidR="00572F1E" w:rsidRPr="00D014C5" w:rsidTr="00DF7FD6">
        <w:trPr>
          <w:trHeight w:val="273"/>
        </w:trPr>
        <w:tc>
          <w:tcPr>
            <w:tcW w:w="568" w:type="dxa"/>
            <w:hideMark/>
          </w:tcPr>
          <w:p w:rsidR="00572F1E" w:rsidRPr="00D014C5" w:rsidRDefault="006611B1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984" w:type="dxa"/>
            <w:hideMark/>
          </w:tcPr>
          <w:p w:rsidR="00572F1E" w:rsidRPr="00D014C5" w:rsidRDefault="004F2F73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Кенешский айылный</w:t>
            </w:r>
          </w:p>
        </w:tc>
        <w:tc>
          <w:tcPr>
            <w:tcW w:w="2977" w:type="dxa"/>
            <w:hideMark/>
          </w:tcPr>
          <w:p w:rsidR="00572F1E" w:rsidRPr="00D014C5" w:rsidRDefault="004F2F73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Апиева Гулмира Сейитовна</w:t>
            </w:r>
          </w:p>
        </w:tc>
        <w:tc>
          <w:tcPr>
            <w:tcW w:w="2977" w:type="dxa"/>
            <w:hideMark/>
          </w:tcPr>
          <w:p w:rsidR="00572F1E" w:rsidRPr="00D014C5" w:rsidRDefault="004F2F73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 xml:space="preserve">Пенсионер </w:t>
            </w:r>
          </w:p>
        </w:tc>
        <w:tc>
          <w:tcPr>
            <w:tcW w:w="2126" w:type="dxa"/>
            <w:vAlign w:val="center"/>
            <w:hideMark/>
          </w:tcPr>
          <w:p w:rsidR="00572F1E" w:rsidRPr="00D014C5" w:rsidRDefault="00572F1E" w:rsidP="005D737E">
            <w:pPr>
              <w:pStyle w:val="a3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№</w:t>
            </w:r>
            <w:r w:rsidR="004F2F73" w:rsidRPr="00D014C5">
              <w:rPr>
                <w:sz w:val="24"/>
                <w:szCs w:val="24"/>
                <w:lang w:val="ky-KG"/>
              </w:rPr>
              <w:t>14</w:t>
            </w:r>
            <w:r w:rsidRPr="00D014C5">
              <w:rPr>
                <w:sz w:val="24"/>
                <w:szCs w:val="24"/>
                <w:lang w:val="ky-KG"/>
              </w:rPr>
              <w:t>,</w:t>
            </w:r>
          </w:p>
          <w:p w:rsidR="00572F1E" w:rsidRPr="00D014C5" w:rsidRDefault="004F2F73" w:rsidP="005D737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21.12</w:t>
            </w:r>
            <w:r w:rsidR="00572F1E" w:rsidRPr="00D014C5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572F1E" w:rsidRPr="00D014C5" w:rsidTr="00DF7FD6">
        <w:trPr>
          <w:trHeight w:val="273"/>
        </w:trPr>
        <w:tc>
          <w:tcPr>
            <w:tcW w:w="568" w:type="dxa"/>
            <w:hideMark/>
          </w:tcPr>
          <w:p w:rsidR="00572F1E" w:rsidRPr="00D014C5" w:rsidRDefault="006611B1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984" w:type="dxa"/>
            <w:hideMark/>
          </w:tcPr>
          <w:p w:rsidR="004F2F73" w:rsidRPr="00D014C5" w:rsidRDefault="004F2F73" w:rsidP="004F2F7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Кара-Кочкорский</w:t>
            </w:r>
          </w:p>
          <w:p w:rsidR="00572F1E" w:rsidRPr="00D014C5" w:rsidRDefault="004F2F73" w:rsidP="004F2F7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2977" w:type="dxa"/>
            <w:hideMark/>
          </w:tcPr>
          <w:p w:rsidR="00572F1E" w:rsidRPr="00D014C5" w:rsidRDefault="004F2F73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Мамаев Дастан Сатарович</w:t>
            </w:r>
          </w:p>
        </w:tc>
        <w:tc>
          <w:tcPr>
            <w:tcW w:w="2977" w:type="dxa"/>
            <w:hideMark/>
          </w:tcPr>
          <w:p w:rsidR="00572F1E" w:rsidRPr="00D014C5" w:rsidRDefault="004F2F73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Имам</w:t>
            </w:r>
          </w:p>
        </w:tc>
        <w:tc>
          <w:tcPr>
            <w:tcW w:w="2126" w:type="dxa"/>
            <w:vAlign w:val="center"/>
            <w:hideMark/>
          </w:tcPr>
          <w:p w:rsidR="00572F1E" w:rsidRPr="00D014C5" w:rsidRDefault="00572F1E" w:rsidP="00B41F61">
            <w:pPr>
              <w:pStyle w:val="a3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№</w:t>
            </w:r>
            <w:r w:rsidR="004F2F73" w:rsidRPr="00D014C5">
              <w:rPr>
                <w:sz w:val="24"/>
                <w:szCs w:val="24"/>
                <w:lang w:val="ky-KG"/>
              </w:rPr>
              <w:t>14</w:t>
            </w:r>
            <w:r w:rsidRPr="00D014C5">
              <w:rPr>
                <w:sz w:val="24"/>
                <w:szCs w:val="24"/>
                <w:lang w:val="ky-KG"/>
              </w:rPr>
              <w:t>,</w:t>
            </w:r>
          </w:p>
          <w:p w:rsidR="00572F1E" w:rsidRPr="00D014C5" w:rsidRDefault="004F2F73" w:rsidP="004F2F7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21</w:t>
            </w:r>
            <w:r w:rsidR="00572F1E" w:rsidRPr="00D014C5">
              <w:rPr>
                <w:sz w:val="24"/>
                <w:szCs w:val="24"/>
                <w:lang w:val="ky-KG"/>
              </w:rPr>
              <w:t>.</w:t>
            </w:r>
            <w:r w:rsidRPr="00D014C5">
              <w:rPr>
                <w:sz w:val="24"/>
                <w:szCs w:val="24"/>
                <w:lang w:val="ky-KG"/>
              </w:rPr>
              <w:t>12</w:t>
            </w:r>
            <w:r w:rsidR="00572F1E" w:rsidRPr="00D014C5">
              <w:rPr>
                <w:sz w:val="24"/>
                <w:szCs w:val="24"/>
                <w:lang w:val="ky-KG"/>
              </w:rPr>
              <w:t>.2018г.</w:t>
            </w:r>
          </w:p>
        </w:tc>
      </w:tr>
      <w:tr w:rsidR="00AB153A" w:rsidRPr="00D014C5" w:rsidTr="00A9081F">
        <w:trPr>
          <w:trHeight w:val="273"/>
        </w:trPr>
        <w:tc>
          <w:tcPr>
            <w:tcW w:w="10632" w:type="dxa"/>
            <w:gridSpan w:val="5"/>
            <w:hideMark/>
          </w:tcPr>
          <w:p w:rsidR="00AB153A" w:rsidRPr="00D014C5" w:rsidRDefault="006611B1" w:rsidP="006611B1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6611B1" w:rsidRPr="00D014C5" w:rsidTr="00A9081F">
        <w:trPr>
          <w:trHeight w:val="273"/>
        </w:trPr>
        <w:tc>
          <w:tcPr>
            <w:tcW w:w="10632" w:type="dxa"/>
            <w:gridSpan w:val="5"/>
            <w:hideMark/>
          </w:tcPr>
          <w:p w:rsidR="006611B1" w:rsidRPr="00D014C5" w:rsidRDefault="006611B1" w:rsidP="00B41F6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Нарынский район</w:t>
            </w:r>
          </w:p>
        </w:tc>
      </w:tr>
      <w:tr w:rsidR="00AB153A" w:rsidRPr="00D014C5" w:rsidTr="00DF7FD6">
        <w:trPr>
          <w:trHeight w:val="273"/>
        </w:trPr>
        <w:tc>
          <w:tcPr>
            <w:tcW w:w="568" w:type="dxa"/>
            <w:hideMark/>
          </w:tcPr>
          <w:p w:rsidR="00AB153A" w:rsidRPr="00D014C5" w:rsidRDefault="006611B1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D014C5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984" w:type="dxa"/>
            <w:hideMark/>
          </w:tcPr>
          <w:p w:rsidR="00AB153A" w:rsidRPr="00D014C5" w:rsidRDefault="006611B1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Мин-Булакский айылный</w:t>
            </w:r>
          </w:p>
        </w:tc>
        <w:tc>
          <w:tcPr>
            <w:tcW w:w="2977" w:type="dxa"/>
            <w:hideMark/>
          </w:tcPr>
          <w:p w:rsidR="00AB153A" w:rsidRPr="00D014C5" w:rsidRDefault="00DA0D45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Молутбеков Муратбек Майрамбекович</w:t>
            </w:r>
          </w:p>
        </w:tc>
        <w:tc>
          <w:tcPr>
            <w:tcW w:w="2977" w:type="dxa"/>
            <w:hideMark/>
          </w:tcPr>
          <w:p w:rsidR="00AB153A" w:rsidRPr="00D014C5" w:rsidRDefault="006611B1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Член крестьянского хозяйства</w:t>
            </w:r>
          </w:p>
        </w:tc>
        <w:tc>
          <w:tcPr>
            <w:tcW w:w="2126" w:type="dxa"/>
            <w:vAlign w:val="center"/>
            <w:hideMark/>
          </w:tcPr>
          <w:p w:rsidR="00AB153A" w:rsidRPr="00D014C5" w:rsidRDefault="006611B1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№15</w:t>
            </w:r>
            <w:r w:rsidR="00AB153A" w:rsidRPr="00D014C5">
              <w:rPr>
                <w:sz w:val="24"/>
                <w:szCs w:val="24"/>
                <w:lang w:val="ky-KG"/>
              </w:rPr>
              <w:t>,</w:t>
            </w:r>
          </w:p>
          <w:p w:rsidR="00AB153A" w:rsidRPr="00D014C5" w:rsidRDefault="006611B1" w:rsidP="006611B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D014C5">
              <w:rPr>
                <w:sz w:val="24"/>
                <w:szCs w:val="24"/>
                <w:lang w:val="ky-KG"/>
              </w:rPr>
              <w:t>22</w:t>
            </w:r>
            <w:r w:rsidR="00AB153A" w:rsidRPr="00D014C5">
              <w:rPr>
                <w:sz w:val="24"/>
                <w:szCs w:val="24"/>
                <w:lang w:val="ky-KG"/>
              </w:rPr>
              <w:t>.</w:t>
            </w:r>
            <w:r w:rsidRPr="00D014C5">
              <w:rPr>
                <w:sz w:val="24"/>
                <w:szCs w:val="24"/>
                <w:lang w:val="ky-KG"/>
              </w:rPr>
              <w:t>12</w:t>
            </w:r>
            <w:r w:rsidR="00AB153A" w:rsidRPr="00D014C5">
              <w:rPr>
                <w:sz w:val="24"/>
                <w:szCs w:val="24"/>
                <w:lang w:val="ky-KG"/>
              </w:rPr>
              <w:t>.2018г.</w:t>
            </w:r>
          </w:p>
        </w:tc>
      </w:tr>
    </w:tbl>
    <w:p w:rsidR="00EA55B2" w:rsidRPr="00D014C5" w:rsidRDefault="00EA55B2" w:rsidP="00663561">
      <w:pPr>
        <w:ind w:firstLine="0"/>
        <w:rPr>
          <w:sz w:val="24"/>
          <w:szCs w:val="24"/>
          <w:lang w:val="ky-KG"/>
        </w:rPr>
      </w:pPr>
    </w:p>
    <w:sectPr w:rsidR="00EA55B2" w:rsidRPr="00D014C5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61"/>
    <w:rsid w:val="00077382"/>
    <w:rsid w:val="000B653F"/>
    <w:rsid w:val="001308D7"/>
    <w:rsid w:val="00144442"/>
    <w:rsid w:val="001860D6"/>
    <w:rsid w:val="001A0C44"/>
    <w:rsid w:val="001C3E7B"/>
    <w:rsid w:val="001F361C"/>
    <w:rsid w:val="0024243A"/>
    <w:rsid w:val="00243CE2"/>
    <w:rsid w:val="00251848"/>
    <w:rsid w:val="002942FF"/>
    <w:rsid w:val="002E4E8C"/>
    <w:rsid w:val="00346B74"/>
    <w:rsid w:val="0040291D"/>
    <w:rsid w:val="00410A85"/>
    <w:rsid w:val="00481A13"/>
    <w:rsid w:val="004A12D4"/>
    <w:rsid w:val="004C6E2D"/>
    <w:rsid w:val="004D3758"/>
    <w:rsid w:val="004E3713"/>
    <w:rsid w:val="004F2F73"/>
    <w:rsid w:val="00504FA2"/>
    <w:rsid w:val="00532FDD"/>
    <w:rsid w:val="00572F1E"/>
    <w:rsid w:val="006047E8"/>
    <w:rsid w:val="006611B1"/>
    <w:rsid w:val="00663561"/>
    <w:rsid w:val="00722612"/>
    <w:rsid w:val="00756163"/>
    <w:rsid w:val="00802804"/>
    <w:rsid w:val="00811FBC"/>
    <w:rsid w:val="0081371D"/>
    <w:rsid w:val="0086045F"/>
    <w:rsid w:val="008871BB"/>
    <w:rsid w:val="00887419"/>
    <w:rsid w:val="00911D2C"/>
    <w:rsid w:val="0092403E"/>
    <w:rsid w:val="00944EB6"/>
    <w:rsid w:val="00960E3C"/>
    <w:rsid w:val="009A4CFD"/>
    <w:rsid w:val="009F6AA7"/>
    <w:rsid w:val="00A1684A"/>
    <w:rsid w:val="00A33493"/>
    <w:rsid w:val="00A45DE0"/>
    <w:rsid w:val="00A74E7A"/>
    <w:rsid w:val="00AB09AE"/>
    <w:rsid w:val="00AB153A"/>
    <w:rsid w:val="00AD1099"/>
    <w:rsid w:val="00AE4457"/>
    <w:rsid w:val="00AF4B7B"/>
    <w:rsid w:val="00B26FBD"/>
    <w:rsid w:val="00B50FAE"/>
    <w:rsid w:val="00B81842"/>
    <w:rsid w:val="00B87ADC"/>
    <w:rsid w:val="00BE2BC1"/>
    <w:rsid w:val="00BE47C7"/>
    <w:rsid w:val="00CE69B3"/>
    <w:rsid w:val="00D014C5"/>
    <w:rsid w:val="00D0428C"/>
    <w:rsid w:val="00D8601D"/>
    <w:rsid w:val="00D957C2"/>
    <w:rsid w:val="00DA0D45"/>
    <w:rsid w:val="00DE704E"/>
    <w:rsid w:val="00DF3566"/>
    <w:rsid w:val="00DF7FD6"/>
    <w:rsid w:val="00EA55B2"/>
    <w:rsid w:val="00EA7370"/>
    <w:rsid w:val="00EC575F"/>
    <w:rsid w:val="00EE718C"/>
    <w:rsid w:val="00F66917"/>
    <w:rsid w:val="00FA4CE8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773E7-F71D-4D02-A932-C144E6C9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</cp:lastModifiedBy>
  <cp:revision>2</cp:revision>
  <cp:lastPrinted>2018-12-26T04:13:00Z</cp:lastPrinted>
  <dcterms:created xsi:type="dcterms:W3CDTF">2018-12-26T10:27:00Z</dcterms:created>
  <dcterms:modified xsi:type="dcterms:W3CDTF">2018-12-26T10:27:00Z</dcterms:modified>
</cp:coreProperties>
</file>