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A7F" w:rsidRPr="002657DB" w:rsidRDefault="00361A7F" w:rsidP="00361A7F">
      <w:pPr>
        <w:pStyle w:val="a3"/>
        <w:ind w:left="5133" w:firstLine="6"/>
        <w:rPr>
          <w:sz w:val="24"/>
          <w:szCs w:val="24"/>
        </w:rPr>
      </w:pPr>
      <w:bookmarkStart w:id="0" w:name="_GoBack"/>
      <w:bookmarkEnd w:id="0"/>
      <w:r w:rsidRPr="002657DB">
        <w:rPr>
          <w:sz w:val="24"/>
          <w:szCs w:val="24"/>
        </w:rPr>
        <w:t>Приложение 1</w:t>
      </w:r>
    </w:p>
    <w:p w:rsidR="00361A7F" w:rsidRPr="002657DB" w:rsidRDefault="00361A7F" w:rsidP="00361A7F">
      <w:pPr>
        <w:pStyle w:val="a3"/>
        <w:ind w:left="5133" w:firstLine="6"/>
        <w:rPr>
          <w:sz w:val="24"/>
          <w:szCs w:val="24"/>
        </w:rPr>
      </w:pPr>
      <w:r w:rsidRPr="002657DB">
        <w:rPr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361A7F" w:rsidRDefault="00361A7F" w:rsidP="00361A7F">
      <w:pPr>
        <w:pStyle w:val="a3"/>
        <w:ind w:left="5133" w:firstLine="6"/>
        <w:rPr>
          <w:sz w:val="24"/>
          <w:szCs w:val="24"/>
          <w:lang w:val="ky-KG"/>
        </w:rPr>
      </w:pPr>
      <w:r w:rsidRPr="002657DB">
        <w:rPr>
          <w:sz w:val="24"/>
          <w:szCs w:val="24"/>
        </w:rPr>
        <w:t>от</w:t>
      </w:r>
      <w:r w:rsidR="009B489E">
        <w:rPr>
          <w:sz w:val="24"/>
          <w:szCs w:val="24"/>
          <w:lang w:val="ky-KG"/>
        </w:rPr>
        <w:t xml:space="preserve"> </w:t>
      </w:r>
      <w:r w:rsidR="009B489E">
        <w:rPr>
          <w:sz w:val="24"/>
          <w:szCs w:val="24"/>
          <w:lang w:val="ky-KG"/>
        </w:rPr>
        <w:softHyphen/>
      </w:r>
      <w:r w:rsidR="009B489E">
        <w:rPr>
          <w:sz w:val="24"/>
          <w:szCs w:val="24"/>
          <w:lang w:val="ky-KG"/>
        </w:rPr>
        <w:softHyphen/>
      </w:r>
      <w:r w:rsidR="009B489E">
        <w:rPr>
          <w:sz w:val="24"/>
          <w:szCs w:val="24"/>
          <w:lang w:val="ky-KG"/>
        </w:rPr>
        <w:softHyphen/>
      </w:r>
      <w:r w:rsidR="009B489E">
        <w:rPr>
          <w:sz w:val="24"/>
          <w:szCs w:val="24"/>
          <w:lang w:val="ky-KG"/>
        </w:rPr>
        <w:softHyphen/>
      </w:r>
      <w:r w:rsidR="00971EA7">
        <w:rPr>
          <w:sz w:val="24"/>
          <w:szCs w:val="24"/>
          <w:lang w:val="ky-KG"/>
        </w:rPr>
        <w:t xml:space="preserve">26 </w:t>
      </w:r>
      <w:r w:rsidRPr="002657DB">
        <w:rPr>
          <w:rFonts w:eastAsia="Times New Roman"/>
          <w:bCs/>
          <w:sz w:val="24"/>
          <w:lang w:val="ky-KG" w:eastAsia="ru-RU"/>
        </w:rPr>
        <w:t>декабря</w:t>
      </w:r>
      <w:r w:rsidRPr="002657DB">
        <w:rPr>
          <w:sz w:val="24"/>
          <w:szCs w:val="24"/>
        </w:rPr>
        <w:t xml:space="preserve"> 2018 года №</w:t>
      </w:r>
      <w:r w:rsidR="00971EA7">
        <w:rPr>
          <w:sz w:val="24"/>
          <w:szCs w:val="24"/>
          <w:lang w:val="ky-KG"/>
        </w:rPr>
        <w:t>226</w:t>
      </w:r>
    </w:p>
    <w:p w:rsidR="00361A7F" w:rsidRPr="002657DB" w:rsidRDefault="00361A7F" w:rsidP="00361A7F">
      <w:pPr>
        <w:pStyle w:val="a3"/>
        <w:ind w:left="5133" w:firstLine="6"/>
        <w:rPr>
          <w:color w:val="000000"/>
          <w:sz w:val="24"/>
          <w:szCs w:val="24"/>
          <w:lang w:val="ky-KG" w:eastAsia="ru-RU"/>
        </w:rPr>
      </w:pPr>
    </w:p>
    <w:p w:rsidR="00361A7F" w:rsidRPr="002657DB" w:rsidRDefault="00361A7F" w:rsidP="00361A7F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657DB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2657DB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2657DB">
        <w:rPr>
          <w:b/>
          <w:color w:val="000000"/>
          <w:sz w:val="24"/>
          <w:szCs w:val="24"/>
          <w:lang w:eastAsia="ru-RU"/>
        </w:rPr>
        <w:t>,</w:t>
      </w:r>
    </w:p>
    <w:p w:rsidR="00361A7F" w:rsidRDefault="00361A7F" w:rsidP="00361A7F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657DB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AE195E" w:rsidRPr="002657DB" w:rsidRDefault="00AE195E" w:rsidP="00361A7F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067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986"/>
        <w:gridCol w:w="142"/>
        <w:gridCol w:w="2555"/>
        <w:gridCol w:w="2687"/>
        <w:gridCol w:w="272"/>
        <w:gridCol w:w="1856"/>
      </w:tblGrid>
      <w:tr w:rsidR="00361A7F" w:rsidRPr="002657DB" w:rsidTr="007D5525">
        <w:tc>
          <w:tcPr>
            <w:tcW w:w="569" w:type="dxa"/>
            <w:vAlign w:val="center"/>
            <w:hideMark/>
          </w:tcPr>
          <w:p w:rsidR="00361A7F" w:rsidRPr="002657DB" w:rsidRDefault="00361A7F" w:rsidP="00AE195E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7D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vAlign w:val="center"/>
            <w:hideMark/>
          </w:tcPr>
          <w:p w:rsidR="00361A7F" w:rsidRPr="002657DB" w:rsidRDefault="00361A7F" w:rsidP="00AE195E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7D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2657DB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697" w:type="dxa"/>
            <w:gridSpan w:val="2"/>
            <w:vAlign w:val="center"/>
            <w:hideMark/>
          </w:tcPr>
          <w:p w:rsidR="00361A7F" w:rsidRPr="002657DB" w:rsidRDefault="00361A7F" w:rsidP="00AE19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7DB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2657DB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2657DB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687" w:type="dxa"/>
            <w:vAlign w:val="center"/>
            <w:hideMark/>
          </w:tcPr>
          <w:p w:rsidR="00361A7F" w:rsidRPr="002657DB" w:rsidRDefault="00361A7F" w:rsidP="00AE19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7DB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2128" w:type="dxa"/>
            <w:gridSpan w:val="2"/>
            <w:vAlign w:val="center"/>
            <w:hideMark/>
          </w:tcPr>
          <w:p w:rsidR="00361A7F" w:rsidRPr="002657DB" w:rsidRDefault="00361A7F" w:rsidP="00AE195E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7DB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B523BB" w:rsidRPr="002657DB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7"/>
            <w:hideMark/>
          </w:tcPr>
          <w:p w:rsidR="00B523BB" w:rsidRDefault="00B523BB" w:rsidP="00B523BB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Бишкек</w:t>
            </w:r>
          </w:p>
        </w:tc>
      </w:tr>
      <w:tr w:rsidR="00361A7F" w:rsidRPr="002657DB" w:rsidTr="007D552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9" w:type="dxa"/>
            <w:hideMark/>
          </w:tcPr>
          <w:p w:rsidR="00361A7F" w:rsidRPr="002657DB" w:rsidRDefault="00361A7F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361A7F" w:rsidRPr="002657DB" w:rsidRDefault="00B523BB" w:rsidP="00AE195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Бишкекский городской</w:t>
            </w:r>
          </w:p>
        </w:tc>
        <w:tc>
          <w:tcPr>
            <w:tcW w:w="2697" w:type="dxa"/>
            <w:gridSpan w:val="2"/>
            <w:hideMark/>
          </w:tcPr>
          <w:p w:rsidR="00361A7F" w:rsidRPr="002657DB" w:rsidRDefault="00B523B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Коргонбай уулу Жусупбек</w:t>
            </w:r>
          </w:p>
        </w:tc>
        <w:tc>
          <w:tcPr>
            <w:tcW w:w="2959" w:type="dxa"/>
            <w:gridSpan w:val="2"/>
            <w:hideMark/>
          </w:tcPr>
          <w:p w:rsidR="00361A7F" w:rsidRPr="002657DB" w:rsidRDefault="00397678" w:rsidP="007D55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Гражданство</w:t>
            </w:r>
            <w:r w:rsidR="004215C5">
              <w:rPr>
                <w:sz w:val="24"/>
                <w:szCs w:val="24"/>
                <w:lang w:val="ky-KG"/>
              </w:rPr>
              <w:t xml:space="preserve"> иного государства</w:t>
            </w:r>
          </w:p>
        </w:tc>
        <w:tc>
          <w:tcPr>
            <w:tcW w:w="1856" w:type="dxa"/>
            <w:vAlign w:val="center"/>
            <w:hideMark/>
          </w:tcPr>
          <w:p w:rsidR="004215C5" w:rsidRPr="002657DB" w:rsidRDefault="004215C5" w:rsidP="004215C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№14</w:t>
            </w:r>
            <w:r w:rsidRPr="002657DB">
              <w:rPr>
                <w:sz w:val="24"/>
                <w:szCs w:val="24"/>
                <w:lang w:val="ky-KG"/>
              </w:rPr>
              <w:t>,</w:t>
            </w:r>
          </w:p>
          <w:p w:rsidR="00361A7F" w:rsidRPr="002657DB" w:rsidRDefault="004215C5" w:rsidP="00FC67D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</w:t>
            </w:r>
            <w:r w:rsidRPr="002657DB">
              <w:rPr>
                <w:sz w:val="24"/>
                <w:szCs w:val="24"/>
                <w:lang w:val="ky-KG"/>
              </w:rPr>
              <w:t>.12.2018г.</w:t>
            </w:r>
          </w:p>
        </w:tc>
      </w:tr>
      <w:tr w:rsidR="00B523BB" w:rsidRPr="002657DB" w:rsidTr="00EC349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7"/>
            <w:hideMark/>
          </w:tcPr>
          <w:p w:rsidR="00B523BB" w:rsidRDefault="00B523BB" w:rsidP="00B523BB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Баткенская</w:t>
            </w:r>
            <w:r w:rsidRPr="002657DB">
              <w:rPr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B523BB" w:rsidRPr="002657DB" w:rsidTr="00EC349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7"/>
            <w:hideMark/>
          </w:tcPr>
          <w:p w:rsidR="00B523BB" w:rsidRDefault="00B523BB" w:rsidP="00B523B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Кадамжайский</w:t>
            </w:r>
            <w:r w:rsidRPr="002657DB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B523BB" w:rsidRPr="002657DB" w:rsidTr="007D552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9" w:type="dxa"/>
            <w:hideMark/>
          </w:tcPr>
          <w:p w:rsidR="00B523BB" w:rsidRPr="002657DB" w:rsidRDefault="00B523BB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B523BB" w:rsidRDefault="00B523BB" w:rsidP="00AE195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Актурпакский айылный</w:t>
            </w:r>
          </w:p>
        </w:tc>
        <w:tc>
          <w:tcPr>
            <w:tcW w:w="2697" w:type="dxa"/>
            <w:gridSpan w:val="2"/>
            <w:hideMark/>
          </w:tcPr>
          <w:p w:rsidR="00B523BB" w:rsidRDefault="00B523BB" w:rsidP="00B80EDD">
            <w:pPr>
              <w:pStyle w:val="a3"/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Насибалиев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Ниматулл</w:t>
            </w:r>
            <w:r w:rsidRPr="002D2155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proofErr w:type="spellEnd"/>
            <w:r w:rsidRPr="002D2155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D2155">
              <w:rPr>
                <w:rFonts w:eastAsia="Times New Roman"/>
                <w:color w:val="000000"/>
                <w:sz w:val="24"/>
                <w:szCs w:val="24"/>
              </w:rPr>
              <w:t>Ураимжонович</w:t>
            </w:r>
            <w:proofErr w:type="spellEnd"/>
          </w:p>
        </w:tc>
        <w:tc>
          <w:tcPr>
            <w:tcW w:w="2959" w:type="dxa"/>
            <w:gridSpan w:val="2"/>
            <w:hideMark/>
          </w:tcPr>
          <w:p w:rsidR="00B523BB" w:rsidRPr="002657DB" w:rsidRDefault="00B523BB" w:rsidP="007D55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 xml:space="preserve">Личное заявление, </w:t>
            </w:r>
            <w:r>
              <w:rPr>
                <w:sz w:val="24"/>
                <w:szCs w:val="24"/>
                <w:lang w:val="ky-KG"/>
              </w:rPr>
              <w:t>в связи с переходом на государственную службу</w:t>
            </w:r>
          </w:p>
        </w:tc>
        <w:tc>
          <w:tcPr>
            <w:tcW w:w="1856" w:type="dxa"/>
            <w:vAlign w:val="center"/>
            <w:hideMark/>
          </w:tcPr>
          <w:p w:rsidR="00B523BB" w:rsidRPr="002657DB" w:rsidRDefault="00B523BB" w:rsidP="00B523B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№18</w:t>
            </w:r>
            <w:r w:rsidRPr="002657DB">
              <w:rPr>
                <w:sz w:val="24"/>
                <w:szCs w:val="24"/>
                <w:lang w:val="ky-KG"/>
              </w:rPr>
              <w:t>,</w:t>
            </w:r>
          </w:p>
          <w:p w:rsidR="00B523BB" w:rsidRDefault="00B523BB" w:rsidP="00B523B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  <w:r w:rsidRPr="002657DB">
              <w:rPr>
                <w:sz w:val="24"/>
                <w:szCs w:val="24"/>
                <w:lang w:val="ky-KG"/>
              </w:rPr>
              <w:t>.12.2018г.</w:t>
            </w:r>
          </w:p>
        </w:tc>
      </w:tr>
      <w:tr w:rsidR="00361A7F" w:rsidRPr="002657DB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7"/>
            <w:hideMark/>
          </w:tcPr>
          <w:p w:rsidR="00361A7F" w:rsidRPr="0081351E" w:rsidRDefault="00AE195E" w:rsidP="00B80ED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Баткенский</w:t>
            </w:r>
            <w:r w:rsidR="00361A7F" w:rsidRPr="0081351E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361A7F" w:rsidRPr="002657DB" w:rsidTr="007D552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9" w:type="dxa"/>
            <w:hideMark/>
          </w:tcPr>
          <w:p w:rsidR="00361A7F" w:rsidRPr="002657DB" w:rsidRDefault="00361A7F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361A7F" w:rsidRPr="002657DB" w:rsidRDefault="007D5525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Кара-Бакский </w:t>
            </w:r>
            <w:r w:rsidR="00361A7F"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697" w:type="dxa"/>
            <w:gridSpan w:val="2"/>
            <w:hideMark/>
          </w:tcPr>
          <w:p w:rsidR="00361A7F" w:rsidRPr="002657DB" w:rsidRDefault="007D5525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Сайфидинов Ильяс Сайфидинович</w:t>
            </w:r>
          </w:p>
        </w:tc>
        <w:tc>
          <w:tcPr>
            <w:tcW w:w="2959" w:type="dxa"/>
            <w:gridSpan w:val="2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6" w:type="dxa"/>
            <w:vAlign w:val="center"/>
            <w:hideMark/>
          </w:tcPr>
          <w:p w:rsidR="00361A7F" w:rsidRPr="00F06888" w:rsidRDefault="00361A7F" w:rsidP="007D55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№</w:t>
            </w:r>
            <w:r w:rsidR="007D5525">
              <w:rPr>
                <w:sz w:val="24"/>
                <w:szCs w:val="24"/>
                <w:lang w:val="ky-KG"/>
              </w:rPr>
              <w:t>62</w:t>
            </w:r>
            <w:r w:rsidRPr="00F06888">
              <w:rPr>
                <w:sz w:val="24"/>
                <w:szCs w:val="24"/>
                <w:lang w:val="ky-KG"/>
              </w:rPr>
              <w:t>,</w:t>
            </w:r>
          </w:p>
          <w:p w:rsidR="00361A7F" w:rsidRPr="002657DB" w:rsidRDefault="007D5525" w:rsidP="007D55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</w:t>
            </w:r>
            <w:r w:rsidR="00361A7F" w:rsidRPr="00F06888">
              <w:rPr>
                <w:sz w:val="24"/>
                <w:szCs w:val="24"/>
                <w:lang w:val="ky-KG"/>
              </w:rPr>
              <w:t>.12.2018</w:t>
            </w:r>
            <w:r w:rsidR="00361A7F">
              <w:rPr>
                <w:sz w:val="24"/>
                <w:szCs w:val="24"/>
                <w:lang w:val="ky-KG"/>
              </w:rPr>
              <w:t>г.</w:t>
            </w:r>
          </w:p>
        </w:tc>
      </w:tr>
      <w:tr w:rsidR="007D5525" w:rsidRPr="002657DB" w:rsidTr="007D552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9" w:type="dxa"/>
            <w:hideMark/>
          </w:tcPr>
          <w:p w:rsidR="007D5525" w:rsidRPr="002657DB" w:rsidRDefault="007D5525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7D5525" w:rsidRDefault="007D5525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Кара-Бакский айылный</w:t>
            </w:r>
          </w:p>
        </w:tc>
        <w:tc>
          <w:tcPr>
            <w:tcW w:w="2697" w:type="dxa"/>
            <w:gridSpan w:val="2"/>
            <w:hideMark/>
          </w:tcPr>
          <w:p w:rsidR="007D5525" w:rsidRDefault="007D5525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Жороев Нарзулла Мурабдиллаевич</w:t>
            </w:r>
          </w:p>
        </w:tc>
        <w:tc>
          <w:tcPr>
            <w:tcW w:w="2959" w:type="dxa"/>
            <w:gridSpan w:val="2"/>
            <w:hideMark/>
          </w:tcPr>
          <w:p w:rsidR="007D5525" w:rsidRPr="002657DB" w:rsidRDefault="007D5525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6" w:type="dxa"/>
            <w:vAlign w:val="center"/>
            <w:hideMark/>
          </w:tcPr>
          <w:p w:rsidR="007D5525" w:rsidRPr="00F06888" w:rsidRDefault="007D5525" w:rsidP="007D55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62</w:t>
            </w:r>
            <w:r w:rsidRPr="00F06888">
              <w:rPr>
                <w:sz w:val="24"/>
                <w:szCs w:val="24"/>
                <w:lang w:val="ky-KG"/>
              </w:rPr>
              <w:t>,</w:t>
            </w:r>
          </w:p>
          <w:p w:rsidR="007D5525" w:rsidRPr="00F06888" w:rsidRDefault="007D5525" w:rsidP="007D55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</w:t>
            </w:r>
            <w:r w:rsidRPr="00F06888">
              <w:rPr>
                <w:sz w:val="24"/>
                <w:szCs w:val="24"/>
                <w:lang w:val="ky-KG"/>
              </w:rPr>
              <w:t>.12.2018</w:t>
            </w:r>
            <w:r>
              <w:rPr>
                <w:sz w:val="24"/>
                <w:szCs w:val="24"/>
                <w:lang w:val="ky-KG"/>
              </w:rPr>
              <w:t>г.</w:t>
            </w:r>
          </w:p>
        </w:tc>
      </w:tr>
      <w:tr w:rsidR="00361A7F" w:rsidRPr="002657DB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7"/>
            <w:hideMark/>
          </w:tcPr>
          <w:p w:rsidR="00361A7F" w:rsidRPr="002657DB" w:rsidRDefault="007D5525" w:rsidP="00B80ED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Джалал-Абадская</w:t>
            </w:r>
            <w:r w:rsidR="00361A7F" w:rsidRPr="002657DB">
              <w:rPr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361A7F" w:rsidRPr="002657DB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7"/>
            <w:hideMark/>
          </w:tcPr>
          <w:p w:rsidR="00361A7F" w:rsidRPr="002657DB" w:rsidRDefault="007D5525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Аксыйский</w:t>
            </w:r>
            <w:r w:rsidR="00361A7F" w:rsidRPr="002657DB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361A7F" w:rsidRPr="002657DB" w:rsidTr="007D552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9" w:type="dxa"/>
            <w:hideMark/>
          </w:tcPr>
          <w:p w:rsidR="00361A7F" w:rsidRPr="002657DB" w:rsidRDefault="00361A7F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361A7F" w:rsidRPr="002657DB" w:rsidRDefault="007D5525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Кара-Жыгачский</w:t>
            </w:r>
            <w:r w:rsidR="00361A7F" w:rsidRPr="002657DB">
              <w:rPr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697" w:type="dxa"/>
            <w:gridSpan w:val="2"/>
            <w:hideMark/>
          </w:tcPr>
          <w:p w:rsidR="00361A7F" w:rsidRPr="002657DB" w:rsidRDefault="007D5525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Балтабаев Элдияр Кочкорбаевич</w:t>
            </w:r>
          </w:p>
        </w:tc>
        <w:tc>
          <w:tcPr>
            <w:tcW w:w="2959" w:type="dxa"/>
            <w:gridSpan w:val="2"/>
            <w:hideMark/>
          </w:tcPr>
          <w:p w:rsidR="00361A7F" w:rsidRPr="002657DB" w:rsidRDefault="00361A7F" w:rsidP="007D55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6" w:type="dxa"/>
            <w:hideMark/>
          </w:tcPr>
          <w:p w:rsidR="00361A7F" w:rsidRPr="002657DB" w:rsidRDefault="00361A7F" w:rsidP="007D5525">
            <w:pPr>
              <w:pStyle w:val="a3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№</w:t>
            </w:r>
            <w:r w:rsidR="007D5525">
              <w:rPr>
                <w:sz w:val="24"/>
                <w:szCs w:val="24"/>
                <w:lang w:val="ky-KG"/>
              </w:rPr>
              <w:t>15</w:t>
            </w:r>
            <w:r w:rsidRPr="002657DB">
              <w:rPr>
                <w:sz w:val="24"/>
                <w:szCs w:val="24"/>
                <w:lang w:val="ky-KG"/>
              </w:rPr>
              <w:t>,</w:t>
            </w:r>
          </w:p>
          <w:p w:rsidR="00361A7F" w:rsidRPr="002657DB" w:rsidRDefault="007D5525" w:rsidP="007D55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</w:t>
            </w:r>
            <w:r w:rsidR="00361A7F" w:rsidRPr="002657DB">
              <w:rPr>
                <w:sz w:val="24"/>
                <w:szCs w:val="24"/>
                <w:lang w:val="ky-KG"/>
              </w:rPr>
              <w:t>.1</w:t>
            </w:r>
            <w:r>
              <w:rPr>
                <w:sz w:val="24"/>
                <w:szCs w:val="24"/>
                <w:lang w:val="ky-KG"/>
              </w:rPr>
              <w:t>2</w:t>
            </w:r>
            <w:r w:rsidR="00361A7F" w:rsidRPr="002657DB">
              <w:rPr>
                <w:sz w:val="24"/>
                <w:szCs w:val="24"/>
                <w:lang w:val="ky-KG"/>
              </w:rPr>
              <w:t>.2018г</w:t>
            </w:r>
          </w:p>
        </w:tc>
      </w:tr>
      <w:tr w:rsidR="00361A7F" w:rsidRPr="002657DB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7"/>
            <w:hideMark/>
          </w:tcPr>
          <w:p w:rsidR="00361A7F" w:rsidRPr="002657DB" w:rsidRDefault="007D5525" w:rsidP="00B80ED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Ошская</w:t>
            </w:r>
            <w:r w:rsidR="00361A7F">
              <w:rPr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361A7F" w:rsidRPr="002657DB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7"/>
            <w:hideMark/>
          </w:tcPr>
          <w:p w:rsidR="00361A7F" w:rsidRPr="002657DB" w:rsidRDefault="007D5525" w:rsidP="00B80ED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Кара-Кулжинский</w:t>
            </w:r>
            <w:r w:rsidR="00361A7F" w:rsidRPr="002657DB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361A7F" w:rsidRPr="002657DB" w:rsidTr="007D552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9" w:type="dxa"/>
            <w:hideMark/>
          </w:tcPr>
          <w:p w:rsidR="00361A7F" w:rsidRPr="002657DB" w:rsidRDefault="00361A7F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128" w:type="dxa"/>
            <w:gridSpan w:val="2"/>
            <w:hideMark/>
          </w:tcPr>
          <w:p w:rsidR="00361A7F" w:rsidRPr="002657DB" w:rsidRDefault="003B682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Кенешский </w:t>
            </w:r>
            <w:r w:rsidR="00361A7F" w:rsidRPr="002657DB"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555" w:type="dxa"/>
            <w:hideMark/>
          </w:tcPr>
          <w:p w:rsidR="00361A7F" w:rsidRPr="002657DB" w:rsidRDefault="003B682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Чымынов Эрмамат Суранбаевич</w:t>
            </w:r>
          </w:p>
        </w:tc>
        <w:tc>
          <w:tcPr>
            <w:tcW w:w="2959" w:type="dxa"/>
            <w:gridSpan w:val="2"/>
            <w:hideMark/>
          </w:tcPr>
          <w:p w:rsidR="00361A7F" w:rsidRPr="002657DB" w:rsidRDefault="003B6824" w:rsidP="003B682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Личное заявление</w:t>
            </w:r>
            <w:r>
              <w:rPr>
                <w:sz w:val="24"/>
                <w:szCs w:val="24"/>
                <w:lang w:val="ky-KG"/>
              </w:rPr>
              <w:t>, в</w:t>
            </w:r>
            <w:r w:rsidR="00361A7F" w:rsidRPr="002657DB">
              <w:rPr>
                <w:sz w:val="24"/>
                <w:szCs w:val="24"/>
                <w:lang w:val="ky-KG"/>
              </w:rPr>
              <w:t xml:space="preserve"> связи </w:t>
            </w:r>
            <w:r>
              <w:rPr>
                <w:sz w:val="24"/>
                <w:szCs w:val="24"/>
                <w:lang w:val="ky-KG"/>
              </w:rPr>
              <w:t>с переходом на муниципальную службу</w:t>
            </w:r>
          </w:p>
        </w:tc>
        <w:tc>
          <w:tcPr>
            <w:tcW w:w="1856" w:type="dxa"/>
            <w:vAlign w:val="center"/>
            <w:hideMark/>
          </w:tcPr>
          <w:p w:rsidR="00361A7F" w:rsidRPr="002657DB" w:rsidRDefault="003B6824" w:rsidP="003B6824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№13</w:t>
            </w:r>
            <w:r w:rsidR="00361A7F" w:rsidRPr="002657DB">
              <w:rPr>
                <w:sz w:val="24"/>
                <w:szCs w:val="24"/>
                <w:lang w:val="ky-KG"/>
              </w:rPr>
              <w:t>,</w:t>
            </w:r>
          </w:p>
          <w:p w:rsidR="00361A7F" w:rsidRPr="002657DB" w:rsidRDefault="003B6824" w:rsidP="003B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</w:t>
            </w:r>
            <w:r w:rsidR="00361A7F" w:rsidRPr="002657DB">
              <w:rPr>
                <w:sz w:val="24"/>
                <w:szCs w:val="24"/>
                <w:lang w:val="ky-KG"/>
              </w:rPr>
              <w:t>.12.2018г</w:t>
            </w:r>
          </w:p>
        </w:tc>
      </w:tr>
      <w:tr w:rsidR="003B6824" w:rsidRPr="002657DB" w:rsidTr="007D552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9" w:type="dxa"/>
            <w:hideMark/>
          </w:tcPr>
          <w:p w:rsidR="003B6824" w:rsidRPr="002657DB" w:rsidRDefault="003B6824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128" w:type="dxa"/>
            <w:gridSpan w:val="2"/>
            <w:hideMark/>
          </w:tcPr>
          <w:p w:rsidR="003B6824" w:rsidRDefault="003B682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Кара-Кочкорский</w:t>
            </w:r>
          </w:p>
          <w:p w:rsidR="003B6824" w:rsidRDefault="003B682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555" w:type="dxa"/>
            <w:hideMark/>
          </w:tcPr>
          <w:p w:rsidR="003B6824" w:rsidRDefault="003B682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Акылбек уулу Нурсултан</w:t>
            </w:r>
          </w:p>
        </w:tc>
        <w:tc>
          <w:tcPr>
            <w:tcW w:w="2959" w:type="dxa"/>
            <w:gridSpan w:val="2"/>
            <w:hideMark/>
          </w:tcPr>
          <w:p w:rsidR="003B6824" w:rsidRPr="002657DB" w:rsidRDefault="003B6824" w:rsidP="003B682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Личное заявление</w:t>
            </w:r>
            <w:r>
              <w:rPr>
                <w:sz w:val="24"/>
                <w:szCs w:val="24"/>
                <w:lang w:val="ky-KG"/>
              </w:rPr>
              <w:t>, в связи с переездом</w:t>
            </w:r>
          </w:p>
        </w:tc>
        <w:tc>
          <w:tcPr>
            <w:tcW w:w="1856" w:type="dxa"/>
            <w:vAlign w:val="center"/>
            <w:hideMark/>
          </w:tcPr>
          <w:p w:rsidR="003B6824" w:rsidRPr="002657DB" w:rsidRDefault="003B6824" w:rsidP="003B6824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№13</w:t>
            </w:r>
            <w:r w:rsidRPr="002657DB">
              <w:rPr>
                <w:sz w:val="24"/>
                <w:szCs w:val="24"/>
                <w:lang w:val="ky-KG"/>
              </w:rPr>
              <w:t>,</w:t>
            </w:r>
          </w:p>
          <w:p w:rsidR="003B6824" w:rsidRDefault="003B6824" w:rsidP="003B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</w:t>
            </w:r>
            <w:r w:rsidRPr="002657DB">
              <w:rPr>
                <w:sz w:val="24"/>
                <w:szCs w:val="24"/>
                <w:lang w:val="ky-KG"/>
              </w:rPr>
              <w:t>.12.2018г</w:t>
            </w:r>
          </w:p>
        </w:tc>
      </w:tr>
      <w:tr w:rsidR="00361A7F" w:rsidRPr="002657DB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7"/>
            <w:hideMark/>
          </w:tcPr>
          <w:p w:rsidR="00361A7F" w:rsidRPr="002657DB" w:rsidRDefault="003B6824" w:rsidP="00B80ED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Нарынская</w:t>
            </w:r>
            <w:r w:rsidR="00361A7F">
              <w:rPr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361A7F" w:rsidRPr="002657DB" w:rsidTr="00B80ED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7"/>
            <w:hideMark/>
          </w:tcPr>
          <w:p w:rsidR="00361A7F" w:rsidRPr="002657DB" w:rsidRDefault="003B6824" w:rsidP="00B80ED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Нарынский</w:t>
            </w:r>
            <w:r w:rsidR="00361A7F" w:rsidRPr="002657DB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361A7F" w:rsidRPr="002657DB" w:rsidTr="007D552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9" w:type="dxa"/>
            <w:hideMark/>
          </w:tcPr>
          <w:p w:rsidR="00361A7F" w:rsidRPr="002657DB" w:rsidRDefault="00361A7F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128" w:type="dxa"/>
            <w:gridSpan w:val="2"/>
            <w:hideMark/>
          </w:tcPr>
          <w:p w:rsidR="00361A7F" w:rsidRPr="002657DB" w:rsidRDefault="003B682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Мин-Булакский </w:t>
            </w:r>
            <w:r w:rsidR="00361A7F" w:rsidRPr="002657DB"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555" w:type="dxa"/>
            <w:hideMark/>
          </w:tcPr>
          <w:p w:rsidR="00361A7F" w:rsidRPr="002657DB" w:rsidRDefault="003B6824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Дыйканбаев Бактыбек Асанакунович</w:t>
            </w:r>
          </w:p>
        </w:tc>
        <w:tc>
          <w:tcPr>
            <w:tcW w:w="2959" w:type="dxa"/>
            <w:gridSpan w:val="2"/>
            <w:hideMark/>
          </w:tcPr>
          <w:p w:rsidR="00361A7F" w:rsidRPr="002657DB" w:rsidRDefault="00361A7F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В связи со смертью</w:t>
            </w:r>
          </w:p>
        </w:tc>
        <w:tc>
          <w:tcPr>
            <w:tcW w:w="1856" w:type="dxa"/>
            <w:vAlign w:val="center"/>
            <w:hideMark/>
          </w:tcPr>
          <w:p w:rsidR="00361A7F" w:rsidRPr="002657DB" w:rsidRDefault="00361A7F" w:rsidP="00B80EDD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№15</w:t>
            </w:r>
            <w:r w:rsidRPr="002657DB">
              <w:rPr>
                <w:sz w:val="24"/>
                <w:szCs w:val="24"/>
                <w:lang w:val="ky-KG"/>
              </w:rPr>
              <w:t>,</w:t>
            </w:r>
          </w:p>
          <w:p w:rsidR="00361A7F" w:rsidRPr="002657DB" w:rsidRDefault="003B6824" w:rsidP="003B682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</w:t>
            </w:r>
            <w:r w:rsidR="00361A7F" w:rsidRPr="002657DB">
              <w:rPr>
                <w:sz w:val="24"/>
                <w:szCs w:val="24"/>
                <w:lang w:val="ky-KG"/>
              </w:rPr>
              <w:t>.12.2018г</w:t>
            </w:r>
          </w:p>
        </w:tc>
      </w:tr>
    </w:tbl>
    <w:p w:rsidR="00361A7F" w:rsidRPr="002657DB" w:rsidRDefault="00361A7F" w:rsidP="00361A7F">
      <w:pPr>
        <w:pStyle w:val="a3"/>
        <w:jc w:val="both"/>
        <w:rPr>
          <w:sz w:val="24"/>
          <w:szCs w:val="24"/>
          <w:lang w:val="ky-KG"/>
        </w:rPr>
      </w:pPr>
    </w:p>
    <w:p w:rsidR="00361A7F" w:rsidRDefault="00361A7F" w:rsidP="00361A7F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361A7F" w:rsidRDefault="00361A7F" w:rsidP="00361A7F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361A7F" w:rsidRDefault="00361A7F" w:rsidP="00361A7F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361A7F" w:rsidRDefault="00361A7F" w:rsidP="00361A7F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D521DB" w:rsidRPr="00361A7F" w:rsidRDefault="00736063">
      <w:pPr>
        <w:rPr>
          <w:lang w:val="ky-KG"/>
        </w:rPr>
      </w:pPr>
    </w:p>
    <w:sectPr w:rsidR="00D521DB" w:rsidRPr="00361A7F" w:rsidSect="00F14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913B8"/>
    <w:multiLevelType w:val="hybridMultilevel"/>
    <w:tmpl w:val="3ECC92A2"/>
    <w:lvl w:ilvl="0" w:tplc="C4441E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7F"/>
    <w:rsid w:val="00085F86"/>
    <w:rsid w:val="000D6579"/>
    <w:rsid w:val="00361A7F"/>
    <w:rsid w:val="00397678"/>
    <w:rsid w:val="003B6824"/>
    <w:rsid w:val="004215C5"/>
    <w:rsid w:val="004904C8"/>
    <w:rsid w:val="005922ED"/>
    <w:rsid w:val="00736063"/>
    <w:rsid w:val="007D5525"/>
    <w:rsid w:val="009540EB"/>
    <w:rsid w:val="00971EA7"/>
    <w:rsid w:val="009B489E"/>
    <w:rsid w:val="00AE195E"/>
    <w:rsid w:val="00B2724C"/>
    <w:rsid w:val="00B523BB"/>
    <w:rsid w:val="00C7563D"/>
    <w:rsid w:val="00EF18F2"/>
    <w:rsid w:val="00F14AF2"/>
    <w:rsid w:val="00FC67D4"/>
    <w:rsid w:val="00FE1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97B6D-5BE2-4C36-8BAF-264BE6EC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A7F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1A7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361A7F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2018-12-26T09:33:00Z</cp:lastPrinted>
  <dcterms:created xsi:type="dcterms:W3CDTF">2018-12-26T10:26:00Z</dcterms:created>
  <dcterms:modified xsi:type="dcterms:W3CDTF">2018-12-26T10:26:00Z</dcterms:modified>
</cp:coreProperties>
</file>