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D25B73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24</w:t>
      </w:r>
      <w:r w:rsidR="007225A3" w:rsidRPr="002141A9">
        <w:rPr>
          <w:color w:val="000000"/>
          <w:sz w:val="22"/>
          <w:lang w:val="ky-KG"/>
        </w:rPr>
        <w:t>-</w:t>
      </w:r>
      <w:r w:rsidR="00F80DAF">
        <w:rPr>
          <w:color w:val="000000"/>
          <w:sz w:val="22"/>
          <w:lang w:val="ky-KG"/>
        </w:rPr>
        <w:t>декабры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D25B73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224</w:t>
      </w:r>
      <w:r w:rsidR="007225A3" w:rsidRPr="002141A9">
        <w:rPr>
          <w:color w:val="000000"/>
          <w:sz w:val="22"/>
          <w:lang w:val="ky-KG"/>
        </w:rPr>
        <w:t xml:space="preserve"> 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2958E0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 xml:space="preserve">Жергиликтүү кеңештердин </w:t>
      </w:r>
      <w:r w:rsidR="00AE3993">
        <w:rPr>
          <w:b/>
          <w:color w:val="000000"/>
          <w:sz w:val="24"/>
          <w:szCs w:val="24"/>
          <w:lang w:val="ky-KG"/>
        </w:rPr>
        <w:t>депутаттыгына саясий партиялардын катталган талапкерлеринин тизмесинен чыгарылган тала</w:t>
      </w:r>
      <w:r w:rsidR="00A431A2">
        <w:rPr>
          <w:b/>
          <w:color w:val="000000"/>
          <w:sz w:val="24"/>
          <w:szCs w:val="24"/>
          <w:lang w:val="ky-KG"/>
        </w:rPr>
        <w:t>п</w:t>
      </w:r>
      <w:r w:rsidR="00AE3993">
        <w:rPr>
          <w:b/>
          <w:color w:val="000000"/>
          <w:sz w:val="24"/>
          <w:szCs w:val="24"/>
          <w:lang w:val="ky-KG"/>
        </w:rPr>
        <w:t xml:space="preserve">керлердин тизмеси </w:t>
      </w:r>
    </w:p>
    <w:p w:rsidR="00AE3993" w:rsidRPr="006C1997" w:rsidRDefault="00AE399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8"/>
        <w:gridCol w:w="1844"/>
        <w:gridCol w:w="3119"/>
        <w:gridCol w:w="2693"/>
        <w:gridCol w:w="2268"/>
      </w:tblGrid>
      <w:tr w:rsidR="00F016A4" w:rsidRPr="006C1997" w:rsidTr="00264412">
        <w:trPr>
          <w:trHeight w:val="273"/>
        </w:trPr>
        <w:tc>
          <w:tcPr>
            <w:tcW w:w="708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9E0804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AE3993" w:rsidRDefault="00AE3993" w:rsidP="00AE3993">
            <w:pPr>
              <w:pStyle w:val="a3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Катталган </w:t>
            </w:r>
            <w:proofErr w:type="spellStart"/>
            <w:r>
              <w:rPr>
                <w:b/>
                <w:sz w:val="22"/>
              </w:rPr>
              <w:t>талапкерлердин</w:t>
            </w:r>
            <w:proofErr w:type="spellEnd"/>
            <w:r>
              <w:rPr>
                <w:b/>
                <w:sz w:val="22"/>
              </w:rPr>
              <w:t xml:space="preserve"> тизмесиндеги талапкердин</w:t>
            </w:r>
          </w:p>
          <w:p w:rsidR="00F016A4" w:rsidRPr="009E0804" w:rsidRDefault="00F016A4" w:rsidP="00AE399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Ф.А.</w:t>
            </w:r>
            <w:r w:rsidRPr="009E0804">
              <w:rPr>
                <w:b/>
                <w:sz w:val="22"/>
                <w:lang w:val="ky-KG"/>
              </w:rPr>
              <w:t>А</w:t>
            </w:r>
            <w:r w:rsidRPr="009E0804">
              <w:rPr>
                <w:b/>
                <w:sz w:val="22"/>
              </w:rPr>
              <w:t>.</w:t>
            </w:r>
          </w:p>
        </w:tc>
        <w:tc>
          <w:tcPr>
            <w:tcW w:w="2693" w:type="dxa"/>
            <w:hideMark/>
          </w:tcPr>
          <w:p w:rsidR="00F016A4" w:rsidRPr="009E0804" w:rsidRDefault="00AE3993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Негиз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268" w:type="dxa"/>
            <w:hideMark/>
          </w:tcPr>
          <w:p w:rsidR="00F016A4" w:rsidRPr="009E0804" w:rsidRDefault="00AE3993" w:rsidP="00AE3993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Тизмеден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чыгаруу</w:t>
            </w:r>
            <w:proofErr w:type="spellEnd"/>
            <w:r>
              <w:rPr>
                <w:b/>
                <w:sz w:val="22"/>
              </w:rPr>
              <w:t xml:space="preserve"> боюнча </w:t>
            </w:r>
            <w:proofErr w:type="spellStart"/>
            <w:r w:rsidR="00F016A4" w:rsidRPr="009E0804">
              <w:rPr>
                <w:b/>
                <w:sz w:val="22"/>
              </w:rPr>
              <w:t>АШКнын</w:t>
            </w:r>
            <w:proofErr w:type="spellEnd"/>
            <w:r w:rsidR="00F016A4" w:rsidRPr="009E0804">
              <w:rPr>
                <w:b/>
                <w:sz w:val="22"/>
              </w:rPr>
              <w:t xml:space="preserve"> чечими</w:t>
            </w:r>
          </w:p>
        </w:tc>
      </w:tr>
      <w:tr w:rsidR="005C68C0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5C68C0" w:rsidRPr="009E0804" w:rsidRDefault="005C68C0" w:rsidP="00D74372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Жалал-Абад облусу</w:t>
            </w:r>
          </w:p>
        </w:tc>
      </w:tr>
      <w:tr w:rsidR="009E0804" w:rsidRPr="0028292D" w:rsidTr="00CD75F3">
        <w:trPr>
          <w:trHeight w:val="273"/>
        </w:trPr>
        <w:tc>
          <w:tcPr>
            <w:tcW w:w="10632" w:type="dxa"/>
            <w:gridSpan w:val="5"/>
            <w:hideMark/>
          </w:tcPr>
          <w:p w:rsidR="009E0804" w:rsidRPr="009E0804" w:rsidRDefault="009E0804" w:rsidP="00DC00E6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Сузак району</w:t>
            </w:r>
          </w:p>
        </w:tc>
      </w:tr>
      <w:tr w:rsidR="009E0804" w:rsidRPr="0028292D" w:rsidTr="002141A9">
        <w:trPr>
          <w:trHeight w:val="273"/>
        </w:trPr>
        <w:tc>
          <w:tcPr>
            <w:tcW w:w="708" w:type="dxa"/>
            <w:hideMark/>
          </w:tcPr>
          <w:p w:rsidR="009E0804" w:rsidRPr="009E0804" w:rsidRDefault="00AE3993" w:rsidP="005D737E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</w:t>
            </w:r>
            <w:r w:rsidR="009E0804" w:rsidRPr="009E0804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9E0804" w:rsidRPr="009E0804" w:rsidRDefault="009E0804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Көк-Жаңгак  шаардык</w:t>
            </w:r>
          </w:p>
        </w:tc>
        <w:tc>
          <w:tcPr>
            <w:tcW w:w="3119" w:type="dxa"/>
            <w:hideMark/>
          </w:tcPr>
          <w:p w:rsidR="00AE3993" w:rsidRDefault="00AE3993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Мурзаканова Миргүл Исмаиловна(№10), </w:t>
            </w:r>
          </w:p>
          <w:p w:rsidR="009E0804" w:rsidRPr="009E0804" w:rsidRDefault="00AE3993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 </w:t>
            </w:r>
            <w:r w:rsidR="009E0804" w:rsidRPr="009E0804">
              <w:rPr>
                <w:sz w:val="22"/>
                <w:lang w:val="ky-KG"/>
              </w:rPr>
              <w:t>(“Кыргызстан коммунисттеринин партиясы” деп.фракциясы)</w:t>
            </w:r>
          </w:p>
        </w:tc>
        <w:tc>
          <w:tcPr>
            <w:tcW w:w="2693" w:type="dxa"/>
            <w:hideMark/>
          </w:tcPr>
          <w:p w:rsidR="009E0804" w:rsidRPr="009E0804" w:rsidRDefault="00AE3993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Өзүнүн арызы</w:t>
            </w:r>
          </w:p>
        </w:tc>
        <w:tc>
          <w:tcPr>
            <w:tcW w:w="2268" w:type="dxa"/>
            <w:vAlign w:val="center"/>
            <w:hideMark/>
          </w:tcPr>
          <w:p w:rsidR="009E0804" w:rsidRPr="009E0804" w:rsidRDefault="009E0804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№19,</w:t>
            </w:r>
          </w:p>
          <w:p w:rsidR="009E0804" w:rsidRPr="009E0804" w:rsidRDefault="009E0804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20.12.2018-ж.</w:t>
            </w:r>
          </w:p>
        </w:tc>
      </w:tr>
      <w:tr w:rsidR="00AE3993" w:rsidRPr="0028292D" w:rsidTr="002141A9">
        <w:trPr>
          <w:trHeight w:val="273"/>
        </w:trPr>
        <w:tc>
          <w:tcPr>
            <w:tcW w:w="708" w:type="dxa"/>
            <w:hideMark/>
          </w:tcPr>
          <w:p w:rsidR="00AE3993" w:rsidRPr="009E0804" w:rsidRDefault="00AE3993" w:rsidP="005D737E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AE3993" w:rsidRPr="009E0804" w:rsidRDefault="00AE3993" w:rsidP="00E53B55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Көк-Жаңгак  шаардык</w:t>
            </w:r>
          </w:p>
        </w:tc>
        <w:tc>
          <w:tcPr>
            <w:tcW w:w="3119" w:type="dxa"/>
            <w:hideMark/>
          </w:tcPr>
          <w:p w:rsidR="00AE3993" w:rsidRDefault="00AE3993" w:rsidP="00E53B5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Асилбеков Нурлан Макенович (№11), </w:t>
            </w:r>
          </w:p>
          <w:p w:rsidR="00AE3993" w:rsidRPr="009E0804" w:rsidRDefault="00AE3993" w:rsidP="00E53B55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 (“Кыргызстан коммунисттеринин партиясы” деп.фракциясы)</w:t>
            </w:r>
          </w:p>
        </w:tc>
        <w:tc>
          <w:tcPr>
            <w:tcW w:w="2693" w:type="dxa"/>
            <w:hideMark/>
          </w:tcPr>
          <w:p w:rsidR="00AE3993" w:rsidRPr="009E0804" w:rsidRDefault="00AE3993" w:rsidP="00E53B5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Өзүнүн арызы</w:t>
            </w:r>
          </w:p>
        </w:tc>
        <w:tc>
          <w:tcPr>
            <w:tcW w:w="2268" w:type="dxa"/>
            <w:vAlign w:val="center"/>
            <w:hideMark/>
          </w:tcPr>
          <w:p w:rsidR="00AE3993" w:rsidRPr="009E0804" w:rsidRDefault="00AE3993" w:rsidP="00E53B55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№19,</w:t>
            </w:r>
          </w:p>
          <w:p w:rsidR="00AE3993" w:rsidRPr="009E0804" w:rsidRDefault="00AE3993" w:rsidP="00E53B55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20.12.2018-ж.</w:t>
            </w:r>
          </w:p>
        </w:tc>
      </w:tr>
      <w:tr w:rsidR="00AE3993" w:rsidRPr="0028292D" w:rsidTr="002141A9">
        <w:trPr>
          <w:trHeight w:val="273"/>
        </w:trPr>
        <w:tc>
          <w:tcPr>
            <w:tcW w:w="708" w:type="dxa"/>
            <w:hideMark/>
          </w:tcPr>
          <w:p w:rsidR="00AE3993" w:rsidRPr="009E0804" w:rsidRDefault="00AE3993" w:rsidP="005D737E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3.</w:t>
            </w:r>
          </w:p>
        </w:tc>
        <w:tc>
          <w:tcPr>
            <w:tcW w:w="1844" w:type="dxa"/>
            <w:hideMark/>
          </w:tcPr>
          <w:p w:rsidR="00AE3993" w:rsidRPr="009E0804" w:rsidRDefault="00AE3993" w:rsidP="00E53B55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Көк-Жаңгак  шаардык</w:t>
            </w:r>
          </w:p>
        </w:tc>
        <w:tc>
          <w:tcPr>
            <w:tcW w:w="3119" w:type="dxa"/>
            <w:hideMark/>
          </w:tcPr>
          <w:p w:rsidR="00AE3993" w:rsidRDefault="00AE3993" w:rsidP="00E53B5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Орозов Сапарбек Калмаматович (№12), </w:t>
            </w:r>
          </w:p>
          <w:p w:rsidR="00AE3993" w:rsidRPr="009E0804" w:rsidRDefault="00AE3993" w:rsidP="00E53B55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 (“Кыргызстан коммунисттеринин партиясы” деп.фракциясы)</w:t>
            </w:r>
          </w:p>
        </w:tc>
        <w:tc>
          <w:tcPr>
            <w:tcW w:w="2693" w:type="dxa"/>
            <w:hideMark/>
          </w:tcPr>
          <w:p w:rsidR="00AE3993" w:rsidRPr="009E0804" w:rsidRDefault="00AE3993" w:rsidP="00E53B5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Өзүнүн арызы</w:t>
            </w:r>
          </w:p>
        </w:tc>
        <w:tc>
          <w:tcPr>
            <w:tcW w:w="2268" w:type="dxa"/>
            <w:vAlign w:val="center"/>
            <w:hideMark/>
          </w:tcPr>
          <w:p w:rsidR="00AE3993" w:rsidRPr="009E0804" w:rsidRDefault="00AE3993" w:rsidP="00E53B55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№19,</w:t>
            </w:r>
          </w:p>
          <w:p w:rsidR="00AE3993" w:rsidRPr="009E0804" w:rsidRDefault="00AE3993" w:rsidP="00E53B55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20.12.2018-ж.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52C4D"/>
    <w:rsid w:val="0006124F"/>
    <w:rsid w:val="00093EB6"/>
    <w:rsid w:val="00096A60"/>
    <w:rsid w:val="000F761D"/>
    <w:rsid w:val="0011193D"/>
    <w:rsid w:val="00116F69"/>
    <w:rsid w:val="00140BD2"/>
    <w:rsid w:val="00151129"/>
    <w:rsid w:val="00175CD7"/>
    <w:rsid w:val="00211771"/>
    <w:rsid w:val="002141A9"/>
    <w:rsid w:val="002167DD"/>
    <w:rsid w:val="00263C3E"/>
    <w:rsid w:val="00264412"/>
    <w:rsid w:val="0028292D"/>
    <w:rsid w:val="002958E0"/>
    <w:rsid w:val="002D6504"/>
    <w:rsid w:val="003321B9"/>
    <w:rsid w:val="003359E8"/>
    <w:rsid w:val="0036099E"/>
    <w:rsid w:val="0039258E"/>
    <w:rsid w:val="003926AA"/>
    <w:rsid w:val="003B79EE"/>
    <w:rsid w:val="0041255D"/>
    <w:rsid w:val="00423D69"/>
    <w:rsid w:val="00446C5F"/>
    <w:rsid w:val="004E196F"/>
    <w:rsid w:val="005246C3"/>
    <w:rsid w:val="005528BD"/>
    <w:rsid w:val="005A3BFC"/>
    <w:rsid w:val="005A7B52"/>
    <w:rsid w:val="005B457E"/>
    <w:rsid w:val="005C68C0"/>
    <w:rsid w:val="005E2EDA"/>
    <w:rsid w:val="00601CF6"/>
    <w:rsid w:val="00617331"/>
    <w:rsid w:val="006B4AFC"/>
    <w:rsid w:val="006C4948"/>
    <w:rsid w:val="006F7F14"/>
    <w:rsid w:val="007225A3"/>
    <w:rsid w:val="007736AA"/>
    <w:rsid w:val="00774C10"/>
    <w:rsid w:val="007F18BA"/>
    <w:rsid w:val="007F6CBA"/>
    <w:rsid w:val="0080055D"/>
    <w:rsid w:val="00813B6B"/>
    <w:rsid w:val="00846644"/>
    <w:rsid w:val="00856923"/>
    <w:rsid w:val="0087017C"/>
    <w:rsid w:val="008876F3"/>
    <w:rsid w:val="008F2707"/>
    <w:rsid w:val="008F2F80"/>
    <w:rsid w:val="0098435B"/>
    <w:rsid w:val="00987229"/>
    <w:rsid w:val="009E0804"/>
    <w:rsid w:val="009F6E94"/>
    <w:rsid w:val="00A03600"/>
    <w:rsid w:val="00A27061"/>
    <w:rsid w:val="00A30873"/>
    <w:rsid w:val="00A431A2"/>
    <w:rsid w:val="00A53147"/>
    <w:rsid w:val="00A96873"/>
    <w:rsid w:val="00AB0C28"/>
    <w:rsid w:val="00AE3993"/>
    <w:rsid w:val="00B03608"/>
    <w:rsid w:val="00B117BF"/>
    <w:rsid w:val="00B23283"/>
    <w:rsid w:val="00B675E1"/>
    <w:rsid w:val="00C20C14"/>
    <w:rsid w:val="00C5204B"/>
    <w:rsid w:val="00C61638"/>
    <w:rsid w:val="00D01A2A"/>
    <w:rsid w:val="00D25B73"/>
    <w:rsid w:val="00D376D7"/>
    <w:rsid w:val="00D71264"/>
    <w:rsid w:val="00D930C7"/>
    <w:rsid w:val="00E06E43"/>
    <w:rsid w:val="00E179DD"/>
    <w:rsid w:val="00E85C06"/>
    <w:rsid w:val="00EA55B2"/>
    <w:rsid w:val="00EC579C"/>
    <w:rsid w:val="00F016A4"/>
    <w:rsid w:val="00F70D9E"/>
    <w:rsid w:val="00F80DAF"/>
    <w:rsid w:val="00FA6E6B"/>
    <w:rsid w:val="00FB2CD1"/>
    <w:rsid w:val="00FB417A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65</cp:revision>
  <cp:lastPrinted>2018-12-21T11:52:00Z</cp:lastPrinted>
  <dcterms:created xsi:type="dcterms:W3CDTF">2018-03-02T07:58:00Z</dcterms:created>
  <dcterms:modified xsi:type="dcterms:W3CDTF">2018-12-24T04:08:00Z</dcterms:modified>
</cp:coreProperties>
</file>