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AB" w:rsidRPr="006C1997" w:rsidRDefault="009129AB" w:rsidP="009129AB">
      <w:pPr>
        <w:pStyle w:val="a3"/>
        <w:ind w:left="6096" w:firstLine="6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9129AB" w:rsidRPr="006C1997" w:rsidRDefault="009129AB" w:rsidP="009129AB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>2018-жылдын</w:t>
      </w:r>
      <w:r>
        <w:rPr>
          <w:color w:val="000000"/>
          <w:sz w:val="24"/>
          <w:szCs w:val="24"/>
          <w:lang w:val="ky-KG"/>
        </w:rPr>
        <w:t xml:space="preserve"> 2 - ноябры</w:t>
      </w:r>
    </w:p>
    <w:p w:rsidR="009129AB" w:rsidRPr="006C1997" w:rsidRDefault="009129AB" w:rsidP="009129AB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</w:t>
      </w:r>
      <w:r w:rsidRPr="006C1997">
        <w:rPr>
          <w:color w:val="000000"/>
          <w:sz w:val="24"/>
          <w:szCs w:val="24"/>
          <w:lang w:val="ky-KG"/>
        </w:rPr>
        <w:t xml:space="preserve"> </w:t>
      </w:r>
      <w:r>
        <w:rPr>
          <w:color w:val="000000"/>
          <w:sz w:val="24"/>
          <w:szCs w:val="24"/>
          <w:lang w:val="ky-KG"/>
        </w:rPr>
        <w:t xml:space="preserve">203 </w:t>
      </w:r>
      <w:r w:rsidRPr="006C1997">
        <w:rPr>
          <w:color w:val="000000"/>
          <w:sz w:val="24"/>
          <w:szCs w:val="24"/>
          <w:lang w:val="ky-KG"/>
        </w:rPr>
        <w:t>токтомунун 1-тиркемеси</w:t>
      </w:r>
    </w:p>
    <w:p w:rsidR="009129AB" w:rsidRPr="006C1997" w:rsidRDefault="009129AB" w:rsidP="009129A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9129AB" w:rsidRPr="006C1997" w:rsidRDefault="009129AB" w:rsidP="009129A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9129AB" w:rsidRPr="001A1CC7" w:rsidRDefault="009129AB" w:rsidP="009129A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 w:rsidRPr="006C1997">
        <w:rPr>
          <w:b/>
          <w:color w:val="000000"/>
          <w:sz w:val="24"/>
          <w:szCs w:val="24"/>
        </w:rPr>
        <w:t>жергиликтүү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кеңештердин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депутаттарынын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6"/>
        <w:gridCol w:w="144"/>
        <w:gridCol w:w="1609"/>
        <w:gridCol w:w="232"/>
        <w:gridCol w:w="2695"/>
        <w:gridCol w:w="48"/>
        <w:gridCol w:w="95"/>
        <w:gridCol w:w="2610"/>
        <w:gridCol w:w="210"/>
        <w:gridCol w:w="1858"/>
      </w:tblGrid>
      <w:tr w:rsidR="009129AB" w:rsidRPr="006C1997" w:rsidTr="0080553C">
        <w:trPr>
          <w:trHeight w:val="2032"/>
        </w:trPr>
        <w:tc>
          <w:tcPr>
            <w:tcW w:w="850" w:type="dxa"/>
            <w:gridSpan w:val="2"/>
            <w:hideMark/>
          </w:tcPr>
          <w:p w:rsidR="009129AB" w:rsidRPr="006C1997" w:rsidRDefault="009129AB" w:rsidP="0080553C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1609" w:type="dxa"/>
            <w:hideMark/>
          </w:tcPr>
          <w:p w:rsidR="009129AB" w:rsidRPr="006C1997" w:rsidRDefault="009129AB" w:rsidP="0080553C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5" w:type="dxa"/>
            <w:gridSpan w:val="3"/>
            <w:hideMark/>
          </w:tcPr>
          <w:p w:rsidR="009129AB" w:rsidRPr="006C1997" w:rsidRDefault="009129AB" w:rsidP="0080553C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Депутаттык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укуктары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мөөнөтүнөн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мурда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токтотулган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депутаттарынын</w:t>
            </w:r>
            <w:proofErr w:type="spellEnd"/>
            <w:r w:rsidRPr="006C1997">
              <w:rPr>
                <w:sz w:val="24"/>
                <w:szCs w:val="24"/>
              </w:rPr>
              <w:t xml:space="preserve"> Ф.А.А</w:t>
            </w:r>
            <w:r w:rsidRPr="006C1997">
              <w:rPr>
                <w:sz w:val="24"/>
                <w:szCs w:val="24"/>
              </w:rPr>
              <w:softHyphen/>
              <w:t>.</w:t>
            </w:r>
          </w:p>
        </w:tc>
        <w:tc>
          <w:tcPr>
            <w:tcW w:w="2705" w:type="dxa"/>
            <w:gridSpan w:val="2"/>
            <w:hideMark/>
          </w:tcPr>
          <w:p w:rsidR="009129AB" w:rsidRPr="006C1997" w:rsidRDefault="009129AB" w:rsidP="0080553C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укугунун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токтотулушунун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068" w:type="dxa"/>
            <w:gridSpan w:val="2"/>
            <w:hideMark/>
          </w:tcPr>
          <w:p w:rsidR="009129AB" w:rsidRPr="006C1997" w:rsidRDefault="009129AB" w:rsidP="0080553C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Депутат</w:t>
            </w:r>
            <w:r w:rsidRPr="006C1997">
              <w:rPr>
                <w:sz w:val="24"/>
                <w:szCs w:val="24"/>
                <w:lang w:val="ky-KG"/>
              </w:rPr>
              <w:t>тын</w:t>
            </w:r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укуктарын</w:t>
            </w:r>
            <w:proofErr w:type="spellEnd"/>
            <w:r w:rsidRPr="006C1997">
              <w:rPr>
                <w:sz w:val="24"/>
                <w:szCs w:val="24"/>
              </w:rPr>
              <w:t xml:space="preserve"> м</w:t>
            </w:r>
            <w:r w:rsidRPr="006C1997">
              <w:rPr>
                <w:sz w:val="24"/>
                <w:szCs w:val="24"/>
                <w:lang w:val="ky-KG"/>
              </w:rPr>
              <w:t>өөнөтүнөн мурда токтотуу боюнча</w:t>
            </w:r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АШКнын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чечиминин</w:t>
            </w:r>
            <w:proofErr w:type="spellEnd"/>
            <w:r w:rsidRPr="006C1997">
              <w:rPr>
                <w:sz w:val="24"/>
                <w:szCs w:val="24"/>
              </w:rPr>
              <w:t xml:space="preserve"> № </w:t>
            </w:r>
            <w:proofErr w:type="spellStart"/>
            <w:r w:rsidRPr="006C1997">
              <w:rPr>
                <w:sz w:val="24"/>
                <w:szCs w:val="24"/>
              </w:rPr>
              <w:t>жана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датасы</w:t>
            </w:r>
            <w:proofErr w:type="spellEnd"/>
          </w:p>
        </w:tc>
      </w:tr>
      <w:tr w:rsidR="009129AB" w:rsidRPr="009F1E61" w:rsidTr="0080553C">
        <w:trPr>
          <w:trHeight w:val="273"/>
        </w:trPr>
        <w:tc>
          <w:tcPr>
            <w:tcW w:w="10207" w:type="dxa"/>
            <w:gridSpan w:val="10"/>
            <w:hideMark/>
          </w:tcPr>
          <w:p w:rsidR="009129AB" w:rsidRPr="009F1E61" w:rsidRDefault="009129AB" w:rsidP="0080553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9129AB" w:rsidRPr="009F1E61" w:rsidTr="0080553C">
        <w:trPr>
          <w:trHeight w:val="273"/>
        </w:trPr>
        <w:tc>
          <w:tcPr>
            <w:tcW w:w="10207" w:type="dxa"/>
            <w:gridSpan w:val="10"/>
            <w:hideMark/>
          </w:tcPr>
          <w:p w:rsidR="009129AB" w:rsidRPr="009F1E61" w:rsidRDefault="009129AB" w:rsidP="008055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 району</w:t>
            </w:r>
          </w:p>
        </w:tc>
      </w:tr>
      <w:tr w:rsidR="009129AB" w:rsidRPr="006C1997" w:rsidTr="0080553C">
        <w:trPr>
          <w:trHeight w:val="273"/>
        </w:trPr>
        <w:tc>
          <w:tcPr>
            <w:tcW w:w="706" w:type="dxa"/>
            <w:hideMark/>
          </w:tcPr>
          <w:p w:rsidR="009129AB" w:rsidRPr="006C1997" w:rsidRDefault="009129AB" w:rsidP="009129A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9129AB" w:rsidRPr="006C1997" w:rsidRDefault="009129AB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Темир айылдык</w:t>
            </w:r>
          </w:p>
        </w:tc>
        <w:tc>
          <w:tcPr>
            <w:tcW w:w="2695" w:type="dxa"/>
            <w:hideMark/>
          </w:tcPr>
          <w:p w:rsidR="009129AB" w:rsidRPr="006C1997" w:rsidRDefault="009129AB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Акматов Улукбек Орозалиевич</w:t>
            </w:r>
          </w:p>
        </w:tc>
        <w:tc>
          <w:tcPr>
            <w:tcW w:w="2963" w:type="dxa"/>
            <w:gridSpan w:val="4"/>
            <w:hideMark/>
          </w:tcPr>
          <w:p w:rsidR="009129AB" w:rsidRPr="0089011F" w:rsidRDefault="009129AB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8" w:type="dxa"/>
            <w:vAlign w:val="center"/>
            <w:hideMark/>
          </w:tcPr>
          <w:p w:rsidR="009129AB" w:rsidRPr="006C1997" w:rsidRDefault="009129AB" w:rsidP="0080553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129AB" w:rsidRPr="006C1997" w:rsidRDefault="009129AB" w:rsidP="008055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26.10.2018-ж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9129AB" w:rsidRPr="006C1997" w:rsidTr="0080553C">
        <w:trPr>
          <w:trHeight w:val="273"/>
        </w:trPr>
        <w:tc>
          <w:tcPr>
            <w:tcW w:w="10207" w:type="dxa"/>
            <w:gridSpan w:val="10"/>
            <w:hideMark/>
          </w:tcPr>
          <w:p w:rsidR="009129AB" w:rsidRPr="00BA7BAC" w:rsidRDefault="009129AB" w:rsidP="0080553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9129AB" w:rsidRPr="006C1997" w:rsidTr="0080553C">
        <w:trPr>
          <w:trHeight w:val="273"/>
        </w:trPr>
        <w:tc>
          <w:tcPr>
            <w:tcW w:w="10207" w:type="dxa"/>
            <w:gridSpan w:val="10"/>
            <w:hideMark/>
          </w:tcPr>
          <w:p w:rsidR="009129AB" w:rsidRPr="00BA7BAC" w:rsidRDefault="009129AB" w:rsidP="008055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Москва району</w:t>
            </w:r>
          </w:p>
        </w:tc>
      </w:tr>
      <w:tr w:rsidR="009129AB" w:rsidRPr="006C1997" w:rsidTr="0080553C">
        <w:trPr>
          <w:trHeight w:val="273"/>
        </w:trPr>
        <w:tc>
          <w:tcPr>
            <w:tcW w:w="706" w:type="dxa"/>
            <w:hideMark/>
          </w:tcPr>
          <w:p w:rsidR="009129AB" w:rsidRPr="006C1997" w:rsidRDefault="009129AB" w:rsidP="009129A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9129AB" w:rsidRDefault="009129AB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Беш-Терек айылдык</w:t>
            </w:r>
          </w:p>
        </w:tc>
        <w:tc>
          <w:tcPr>
            <w:tcW w:w="2838" w:type="dxa"/>
            <w:gridSpan w:val="3"/>
            <w:hideMark/>
          </w:tcPr>
          <w:p w:rsidR="009129AB" w:rsidRDefault="009129AB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Керимбеков Бейкут Жолдошбекович</w:t>
            </w:r>
          </w:p>
        </w:tc>
        <w:tc>
          <w:tcPr>
            <w:tcW w:w="2820" w:type="dxa"/>
            <w:gridSpan w:val="2"/>
            <w:hideMark/>
          </w:tcPr>
          <w:p w:rsidR="009129AB" w:rsidRPr="00604B56" w:rsidRDefault="009129AB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8" w:type="dxa"/>
            <w:vAlign w:val="center"/>
            <w:hideMark/>
          </w:tcPr>
          <w:p w:rsidR="009129AB" w:rsidRPr="006C1997" w:rsidRDefault="009129AB" w:rsidP="0080553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№6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129AB" w:rsidRDefault="009129AB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17.10.2018-ж</w:t>
            </w:r>
          </w:p>
        </w:tc>
      </w:tr>
      <w:tr w:rsidR="009129AB" w:rsidRPr="00BA7BAC" w:rsidTr="0080553C">
        <w:trPr>
          <w:trHeight w:val="273"/>
        </w:trPr>
        <w:tc>
          <w:tcPr>
            <w:tcW w:w="10207" w:type="dxa"/>
            <w:gridSpan w:val="10"/>
            <w:hideMark/>
          </w:tcPr>
          <w:p w:rsidR="009129AB" w:rsidRPr="00BA7BAC" w:rsidRDefault="009129AB" w:rsidP="008055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 району</w:t>
            </w:r>
          </w:p>
        </w:tc>
      </w:tr>
      <w:tr w:rsidR="009129AB" w:rsidTr="0080553C">
        <w:trPr>
          <w:trHeight w:val="273"/>
        </w:trPr>
        <w:tc>
          <w:tcPr>
            <w:tcW w:w="706" w:type="dxa"/>
            <w:hideMark/>
          </w:tcPr>
          <w:p w:rsidR="009129AB" w:rsidRPr="006C1997" w:rsidRDefault="009129AB" w:rsidP="009129A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9129AB" w:rsidRDefault="009129AB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Ак-Бешим айылдык</w:t>
            </w:r>
          </w:p>
        </w:tc>
        <w:tc>
          <w:tcPr>
            <w:tcW w:w="2838" w:type="dxa"/>
            <w:gridSpan w:val="3"/>
            <w:hideMark/>
          </w:tcPr>
          <w:p w:rsidR="009129AB" w:rsidRDefault="009129AB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Джунусова Кантбүбү Узембаевна</w:t>
            </w:r>
          </w:p>
        </w:tc>
        <w:tc>
          <w:tcPr>
            <w:tcW w:w="2820" w:type="dxa"/>
            <w:gridSpan w:val="2"/>
            <w:hideMark/>
          </w:tcPr>
          <w:p w:rsidR="009129AB" w:rsidRPr="00604B56" w:rsidRDefault="009129AB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8" w:type="dxa"/>
            <w:vAlign w:val="center"/>
            <w:hideMark/>
          </w:tcPr>
          <w:p w:rsidR="009129AB" w:rsidRPr="006C1997" w:rsidRDefault="009129AB" w:rsidP="0080553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129AB" w:rsidRDefault="009129AB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30.10.2018-ж</w:t>
            </w:r>
          </w:p>
        </w:tc>
      </w:tr>
    </w:tbl>
    <w:p w:rsidR="00D521DB" w:rsidRDefault="009129AB">
      <w:bookmarkStart w:id="0" w:name="_GoBack"/>
      <w:bookmarkEnd w:id="0"/>
    </w:p>
    <w:sectPr w:rsidR="00D5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D86660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AB"/>
    <w:rsid w:val="004904C8"/>
    <w:rsid w:val="009129AB"/>
    <w:rsid w:val="00C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49D70-130F-4933-9D21-42AE2509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A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29A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9129A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2018-11-02T12:38:00Z</dcterms:created>
  <dcterms:modified xsi:type="dcterms:W3CDTF">2018-11-02T12:38:00Z</dcterms:modified>
</cp:coreProperties>
</file>