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C2" w:rsidRPr="006C1997" w:rsidRDefault="000177C2" w:rsidP="000177C2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0177C2" w:rsidRPr="006C1997" w:rsidRDefault="000177C2" w:rsidP="000177C2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2018-жылдын</w:t>
      </w:r>
      <w:r>
        <w:rPr>
          <w:color w:val="000000"/>
          <w:sz w:val="24"/>
          <w:szCs w:val="24"/>
          <w:lang w:val="ky-KG"/>
        </w:rPr>
        <w:t xml:space="preserve"> 23 - октябры</w:t>
      </w:r>
    </w:p>
    <w:p w:rsidR="000177C2" w:rsidRPr="006C1997" w:rsidRDefault="000177C2" w:rsidP="000177C2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194</w:t>
      </w:r>
      <w:r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0177C2" w:rsidRPr="006C1997" w:rsidRDefault="000177C2" w:rsidP="000177C2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0177C2" w:rsidRPr="006C1997" w:rsidRDefault="000177C2" w:rsidP="000177C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0177C2" w:rsidRDefault="000177C2" w:rsidP="000177C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0177C2" w:rsidRPr="001A1CC7" w:rsidRDefault="000177C2" w:rsidP="000177C2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"/>
        <w:gridCol w:w="533"/>
        <w:gridCol w:w="142"/>
        <w:gridCol w:w="1609"/>
        <w:gridCol w:w="235"/>
        <w:gridCol w:w="2694"/>
        <w:gridCol w:w="45"/>
        <w:gridCol w:w="2704"/>
        <w:gridCol w:w="213"/>
        <w:gridCol w:w="1857"/>
      </w:tblGrid>
      <w:tr w:rsidR="000177C2" w:rsidRPr="006C1997" w:rsidTr="00CE0695">
        <w:trPr>
          <w:gridBefore w:val="1"/>
          <w:wBefore w:w="33" w:type="dxa"/>
          <w:trHeight w:val="2032"/>
        </w:trPr>
        <w:tc>
          <w:tcPr>
            <w:tcW w:w="675" w:type="dxa"/>
            <w:gridSpan w:val="2"/>
            <w:hideMark/>
          </w:tcPr>
          <w:p w:rsidR="000177C2" w:rsidRPr="006C1997" w:rsidRDefault="000177C2" w:rsidP="00CE0695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0177C2" w:rsidRPr="006C1997" w:rsidRDefault="000177C2" w:rsidP="00CE0695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4" w:type="dxa"/>
            <w:gridSpan w:val="3"/>
            <w:hideMark/>
          </w:tcPr>
          <w:p w:rsidR="000177C2" w:rsidRPr="006C1997" w:rsidRDefault="000177C2" w:rsidP="00CE0695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мөөнөтүнөн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мурда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депутаттарынын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Ф.А.А</w:t>
            </w:r>
            <w:r w:rsidRPr="006C1997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4" w:type="dxa"/>
            <w:hideMark/>
          </w:tcPr>
          <w:p w:rsidR="000177C2" w:rsidRPr="006C1997" w:rsidRDefault="000177C2" w:rsidP="00CE0695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укугунун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токтотулушунун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70" w:type="dxa"/>
            <w:gridSpan w:val="2"/>
            <w:hideMark/>
          </w:tcPr>
          <w:p w:rsidR="000177C2" w:rsidRPr="006C1997" w:rsidRDefault="000177C2" w:rsidP="00CE0695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Депутат</w:t>
            </w:r>
            <w:r w:rsidRPr="006C1997">
              <w:rPr>
                <w:sz w:val="24"/>
                <w:szCs w:val="24"/>
                <w:lang w:val="ky-KG"/>
              </w:rPr>
              <w:t>тын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укуктарын</w:t>
            </w:r>
            <w:proofErr w:type="spellEnd"/>
            <w:r w:rsidRPr="006C1997">
              <w:rPr>
                <w:sz w:val="24"/>
                <w:szCs w:val="24"/>
              </w:rPr>
              <w:t xml:space="preserve"> м</w:t>
            </w:r>
            <w:r w:rsidRPr="006C1997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чечиминин</w:t>
            </w:r>
            <w:proofErr w:type="spellEnd"/>
            <w:r w:rsidRPr="006C1997">
              <w:rPr>
                <w:sz w:val="24"/>
                <w:szCs w:val="24"/>
              </w:rPr>
              <w:t xml:space="preserve"> № </w:t>
            </w:r>
            <w:proofErr w:type="spellStart"/>
            <w:r w:rsidRPr="006C1997">
              <w:rPr>
                <w:sz w:val="24"/>
                <w:szCs w:val="24"/>
              </w:rPr>
              <w:t>жана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0177C2" w:rsidRPr="006C1997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6C1997" w:rsidRDefault="000177C2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0177C2" w:rsidRPr="006C1997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6C1997" w:rsidRDefault="000177C2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Бакай-Ата району </w:t>
            </w:r>
          </w:p>
        </w:tc>
      </w:tr>
      <w:tr w:rsidR="000177C2" w:rsidRPr="006C1997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Өзгөрүш айылдык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Шатманов Расул Жээнбекович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Align w:val="center"/>
            <w:hideMark/>
          </w:tcPr>
          <w:p w:rsidR="000177C2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177C2" w:rsidRPr="006C1997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15.10.2018-ж.</w:t>
            </w:r>
          </w:p>
        </w:tc>
      </w:tr>
      <w:tr w:rsidR="000177C2" w:rsidRPr="00476274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476274" w:rsidRDefault="000177C2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Талас </w:t>
            </w:r>
            <w:r w:rsidRPr="00476274">
              <w:rPr>
                <w:b/>
                <w:sz w:val="24"/>
                <w:szCs w:val="24"/>
                <w:lang w:val="ky-KG"/>
              </w:rPr>
              <w:t>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0177C2" w:rsidRPr="006C1997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Өмүралиев айылдык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Малдыбаев Султамурат Муратбекович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 болгондугуна байланыштуу</w:t>
            </w:r>
          </w:p>
        </w:tc>
        <w:tc>
          <w:tcPr>
            <w:tcW w:w="1857" w:type="dxa"/>
            <w:vAlign w:val="center"/>
            <w:hideMark/>
          </w:tcPr>
          <w:p w:rsidR="000177C2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177C2" w:rsidRPr="006C1997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15.10.2018-ж</w:t>
            </w:r>
          </w:p>
        </w:tc>
      </w:tr>
      <w:tr w:rsidR="000177C2" w:rsidRPr="009F1E61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9F1E61" w:rsidRDefault="000177C2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0177C2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Default="000177C2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 району</w:t>
            </w:r>
          </w:p>
        </w:tc>
      </w:tr>
      <w:tr w:rsidR="000177C2" w:rsidRPr="006C1997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Pr="006C1997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Орозбеков айылдык</w:t>
            </w:r>
          </w:p>
        </w:tc>
        <w:tc>
          <w:tcPr>
            <w:tcW w:w="2694" w:type="dxa"/>
            <w:hideMark/>
          </w:tcPr>
          <w:p w:rsidR="000177C2" w:rsidRPr="006C1997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Каримов Камалидин Талипович</w:t>
            </w:r>
          </w:p>
        </w:tc>
        <w:tc>
          <w:tcPr>
            <w:tcW w:w="2962" w:type="dxa"/>
            <w:gridSpan w:val="3"/>
            <w:hideMark/>
          </w:tcPr>
          <w:p w:rsidR="000177C2" w:rsidRPr="0089011F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0177C2" w:rsidRPr="006C1997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177C2" w:rsidRPr="006C1997" w:rsidRDefault="000177C2" w:rsidP="00CE06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177C2" w:rsidRPr="006C1997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Майдан айылдык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Абдилатов Эсен Акимович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Merge/>
            <w:vAlign w:val="center"/>
            <w:hideMark/>
          </w:tcPr>
          <w:p w:rsidR="000177C2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0177C2" w:rsidRPr="006C1997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0C7320" w:rsidRDefault="000177C2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0C7320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0177C2" w:rsidRPr="005E4049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5E4049" w:rsidRDefault="000177C2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району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Чолпон-Ата шаардык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Эшмамбетов Таалай Сатыбалдиевич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(“Республика-Ата Журт”деп.фракциясы)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Align w:val="center"/>
            <w:hideMark/>
          </w:tcPr>
          <w:p w:rsidR="000177C2" w:rsidRPr="006C1997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03.10.2018-ж</w:t>
            </w:r>
          </w:p>
        </w:tc>
      </w:tr>
      <w:tr w:rsidR="000177C2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10672C" w:rsidRDefault="000177C2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10672C">
              <w:rPr>
                <w:b/>
                <w:sz w:val="24"/>
                <w:szCs w:val="24"/>
                <w:lang w:val="ky-KG"/>
              </w:rPr>
              <w:t>Ак-Суу району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Жыргалан айылдык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Давлетов Нуредин Мухамеджанович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0177C2" w:rsidRPr="006C1997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Ак-Чий айылдык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Султанбаева Эльмира Кенешовна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0177C2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Теплоключенка айылдык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Асанбаев Нурлан Токонович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0177C2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vMerge w:val="restart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Кереге-Таш айылдык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Омурзаков Акылбек Булалович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 болгондугуна байланыштуу</w:t>
            </w:r>
          </w:p>
        </w:tc>
        <w:tc>
          <w:tcPr>
            <w:tcW w:w="1857" w:type="dxa"/>
            <w:vAlign w:val="center"/>
            <w:hideMark/>
          </w:tcPr>
          <w:p w:rsidR="000177C2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vMerge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Шадыканов Алтынбек Дуйшонкулович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Align w:val="center"/>
            <w:hideMark/>
          </w:tcPr>
          <w:p w:rsidR="000177C2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vMerge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Уркадыров Турдаалы Окубаевич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Align w:val="center"/>
            <w:hideMark/>
          </w:tcPr>
          <w:p w:rsidR="000177C2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0177C2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0C7320" w:rsidRDefault="000177C2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Pr="000C7320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0177C2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5E4049" w:rsidRDefault="000177C2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шаары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Азимов Жасур Махмудович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(“Республика-Ата Журт”деп.фракциясы)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Align w:val="center"/>
            <w:hideMark/>
          </w:tcPr>
          <w:p w:rsidR="000177C2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0177C2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5E4049" w:rsidRDefault="000177C2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Сарай айылдык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Шерматов Бакытбек Тухтасунович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0177C2" w:rsidRPr="006C1997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16.10.2018-ж.</w:t>
            </w:r>
          </w:p>
        </w:tc>
      </w:tr>
      <w:tr w:rsidR="000177C2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746578" w:rsidRDefault="000177C2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74657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0177C2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812710" w:rsidRDefault="000177C2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Pr="006C1997" w:rsidRDefault="000177C2" w:rsidP="00CE0695">
            <w:pPr>
              <w:pStyle w:val="a3"/>
              <w:ind w:left="360"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Көк-Жангак шаардык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Осмоналиева Аида Каныбековна (“Кыргызстан коммунистеринин партиясы” деп.фракциясы)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0177C2" w:rsidRPr="006C1997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10.10.2018-ж.</w:t>
            </w:r>
          </w:p>
        </w:tc>
      </w:tr>
      <w:tr w:rsidR="000177C2" w:rsidRPr="00746578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746578" w:rsidRDefault="000177C2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74657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0177C2" w:rsidRPr="00812710" w:rsidTr="00CE0695">
        <w:trPr>
          <w:trHeight w:val="273"/>
        </w:trPr>
        <w:tc>
          <w:tcPr>
            <w:tcW w:w="10065" w:type="dxa"/>
            <w:gridSpan w:val="10"/>
            <w:hideMark/>
          </w:tcPr>
          <w:p w:rsidR="000177C2" w:rsidRPr="00812710" w:rsidRDefault="000177C2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району</w:t>
            </w:r>
          </w:p>
        </w:tc>
      </w:tr>
      <w:tr w:rsidR="000177C2" w:rsidTr="00CE0695">
        <w:trPr>
          <w:trHeight w:val="273"/>
        </w:trPr>
        <w:tc>
          <w:tcPr>
            <w:tcW w:w="566" w:type="dxa"/>
            <w:gridSpan w:val="2"/>
            <w:hideMark/>
          </w:tcPr>
          <w:p w:rsidR="000177C2" w:rsidRPr="006C1997" w:rsidRDefault="000177C2" w:rsidP="000177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Жерге-Тал айылдык</w:t>
            </w:r>
          </w:p>
        </w:tc>
        <w:tc>
          <w:tcPr>
            <w:tcW w:w="2694" w:type="dxa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Сейитмамбетов Таалайбек Байышович</w:t>
            </w:r>
          </w:p>
        </w:tc>
        <w:tc>
          <w:tcPr>
            <w:tcW w:w="2962" w:type="dxa"/>
            <w:gridSpan w:val="3"/>
            <w:hideMark/>
          </w:tcPr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0177C2" w:rsidRPr="006C1997" w:rsidRDefault="000177C2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177C2" w:rsidRDefault="000177C2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16.10.2018-ж.</w:t>
            </w:r>
          </w:p>
        </w:tc>
      </w:tr>
    </w:tbl>
    <w:p w:rsidR="000177C2" w:rsidRDefault="000177C2" w:rsidP="000177C2">
      <w:pPr>
        <w:pStyle w:val="a3"/>
        <w:ind w:firstLine="0"/>
        <w:jc w:val="both"/>
        <w:rPr>
          <w:sz w:val="24"/>
          <w:szCs w:val="24"/>
          <w:lang w:val="ky-KG"/>
        </w:rPr>
      </w:pPr>
    </w:p>
    <w:p w:rsidR="000177C2" w:rsidRDefault="000177C2" w:rsidP="000177C2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0177C2" w:rsidRDefault="000177C2" w:rsidP="000177C2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0177C2" w:rsidRDefault="000177C2" w:rsidP="000177C2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D521DB" w:rsidRDefault="000177C2">
      <w:bookmarkStart w:id="0" w:name="_GoBack"/>
      <w:bookmarkEnd w:id="0"/>
    </w:p>
    <w:sectPr w:rsidR="00D5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D86660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C2"/>
    <w:rsid w:val="000177C2"/>
    <w:rsid w:val="004904C8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EDEFB-7EF6-40A1-86A3-9860696C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77C2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0177C2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2018-10-23T12:35:00Z</dcterms:created>
  <dcterms:modified xsi:type="dcterms:W3CDTF">2018-10-23T12:35:00Z</dcterms:modified>
</cp:coreProperties>
</file>