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40" w:rsidRPr="00EB56BC" w:rsidRDefault="00F20D40" w:rsidP="00F20D40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F20D40" w:rsidRPr="00EB56BC" w:rsidRDefault="00F20D40" w:rsidP="00F20D40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F20D40" w:rsidRPr="00A86E9C" w:rsidRDefault="00F20D40" w:rsidP="00F20D40">
      <w:pPr>
        <w:pStyle w:val="a3"/>
        <w:ind w:left="5133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>
        <w:rPr>
          <w:sz w:val="24"/>
          <w:szCs w:val="24"/>
        </w:rPr>
        <w:t>2</w:t>
      </w:r>
      <w:r>
        <w:rPr>
          <w:sz w:val="24"/>
          <w:szCs w:val="24"/>
          <w:lang w:val="ky-KG"/>
        </w:rPr>
        <w:t xml:space="preserve"> октября</w:t>
      </w:r>
      <w:r>
        <w:rPr>
          <w:sz w:val="24"/>
          <w:szCs w:val="24"/>
        </w:rPr>
        <w:t xml:space="preserve"> 2018 года №</w:t>
      </w:r>
      <w:r>
        <w:rPr>
          <w:sz w:val="24"/>
          <w:szCs w:val="24"/>
          <w:lang w:val="ky-KG"/>
        </w:rPr>
        <w:t xml:space="preserve"> 182</w:t>
      </w:r>
    </w:p>
    <w:p w:rsidR="00F20D40" w:rsidRDefault="00F20D40" w:rsidP="00F20D40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F20D40" w:rsidRPr="00EB56BC" w:rsidRDefault="00F20D40" w:rsidP="00F20D40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F20D40" w:rsidRPr="00EB56BC" w:rsidRDefault="00F20D40" w:rsidP="00F20D40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EB56BC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EB56BC">
        <w:rPr>
          <w:b/>
          <w:color w:val="000000"/>
          <w:sz w:val="24"/>
          <w:szCs w:val="24"/>
          <w:lang w:eastAsia="ru-RU"/>
        </w:rPr>
        <w:t>,</w:t>
      </w:r>
    </w:p>
    <w:p w:rsidR="00F20D40" w:rsidRPr="00EB56BC" w:rsidRDefault="00F20D40" w:rsidP="00F20D40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F20D40" w:rsidRPr="00EB56BC" w:rsidRDefault="00F20D40" w:rsidP="00F20D40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2694"/>
        <w:gridCol w:w="143"/>
        <w:gridCol w:w="2549"/>
        <w:gridCol w:w="270"/>
        <w:gridCol w:w="1857"/>
      </w:tblGrid>
      <w:tr w:rsidR="00F20D40" w:rsidRPr="00856E1E" w:rsidTr="00D802E2">
        <w:tc>
          <w:tcPr>
            <w:tcW w:w="566" w:type="dxa"/>
            <w:hideMark/>
          </w:tcPr>
          <w:p w:rsidR="00F20D40" w:rsidRPr="00856E1E" w:rsidRDefault="00F20D40" w:rsidP="00D802E2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hideMark/>
          </w:tcPr>
          <w:p w:rsidR="00F20D40" w:rsidRPr="00856E1E" w:rsidRDefault="00F20D40" w:rsidP="00D802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4" w:type="dxa"/>
            <w:hideMark/>
          </w:tcPr>
          <w:p w:rsidR="00F20D40" w:rsidRPr="00856E1E" w:rsidRDefault="00F20D40" w:rsidP="00D802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2" w:type="dxa"/>
            <w:gridSpan w:val="2"/>
            <w:hideMark/>
          </w:tcPr>
          <w:p w:rsidR="00F20D40" w:rsidRPr="00856E1E" w:rsidRDefault="00F20D40" w:rsidP="00D802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127" w:type="dxa"/>
            <w:gridSpan w:val="2"/>
            <w:hideMark/>
          </w:tcPr>
          <w:p w:rsidR="00F20D40" w:rsidRPr="00856E1E" w:rsidRDefault="00F20D40" w:rsidP="00D802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F20D40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F20D40" w:rsidRPr="006C1997" w:rsidRDefault="00F20D40" w:rsidP="00D802E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F20D40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F20D40" w:rsidRPr="006C1997" w:rsidRDefault="00F20D40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Ала-Букинский район </w:t>
            </w:r>
          </w:p>
        </w:tc>
      </w:tr>
      <w:tr w:rsidR="00F20D40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F20D40" w:rsidRPr="006C1997" w:rsidRDefault="00F20D40" w:rsidP="00F20D4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Оруктинский айылный</w:t>
            </w:r>
          </w:p>
        </w:tc>
        <w:tc>
          <w:tcPr>
            <w:tcW w:w="2694" w:type="dxa"/>
            <w:hideMark/>
          </w:tcPr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Осмонбеков Медеткан Максутканович</w:t>
            </w:r>
          </w:p>
        </w:tc>
        <w:tc>
          <w:tcPr>
            <w:tcW w:w="2962" w:type="dxa"/>
            <w:gridSpan w:val="3"/>
            <w:hideMark/>
          </w:tcPr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F20D40" w:rsidRDefault="00F20D40" w:rsidP="00D802E2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20D40" w:rsidRPr="006C1997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9.2018г.</w:t>
            </w:r>
          </w:p>
        </w:tc>
      </w:tr>
      <w:tr w:rsidR="00F20D40" w:rsidRPr="009F1E61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F20D40" w:rsidRPr="009F1E61" w:rsidRDefault="00F20D40" w:rsidP="00D802E2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F20D40" w:rsidRPr="009F1E61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F20D40" w:rsidRPr="009F1E61" w:rsidRDefault="00F20D40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Ат-Башинский район</w:t>
            </w:r>
          </w:p>
        </w:tc>
      </w:tr>
      <w:tr w:rsidR="00F20D40" w:rsidRPr="006C1997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F20D40" w:rsidRPr="006C1997" w:rsidRDefault="00F20D40" w:rsidP="00F20D4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F20D40" w:rsidRPr="006C1997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Баш-Кайындинский айылный</w:t>
            </w:r>
          </w:p>
        </w:tc>
        <w:tc>
          <w:tcPr>
            <w:tcW w:w="2694" w:type="dxa"/>
            <w:hideMark/>
          </w:tcPr>
          <w:p w:rsidR="00F20D40" w:rsidRPr="006C1997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Жайлообай уулу Азамат</w:t>
            </w:r>
          </w:p>
        </w:tc>
        <w:tc>
          <w:tcPr>
            <w:tcW w:w="2962" w:type="dxa"/>
            <w:gridSpan w:val="3"/>
            <w:hideMark/>
          </w:tcPr>
          <w:p w:rsidR="00F20D40" w:rsidRPr="0089011F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Вступление в силу обвинительного приговора суда в отношении депутата</w:t>
            </w:r>
          </w:p>
        </w:tc>
        <w:tc>
          <w:tcPr>
            <w:tcW w:w="1857" w:type="dxa"/>
            <w:vAlign w:val="center"/>
            <w:hideMark/>
          </w:tcPr>
          <w:p w:rsidR="00F20D40" w:rsidRPr="006C1997" w:rsidRDefault="00F20D40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20D40" w:rsidRPr="006C1997" w:rsidRDefault="00F20D40" w:rsidP="00D802E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11.09.2018г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F20D40" w:rsidRPr="00A068FB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F20D40" w:rsidRPr="00A068FB" w:rsidRDefault="00F20D40" w:rsidP="00D802E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F20D40" w:rsidRPr="009407D9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F20D40" w:rsidRPr="009407D9" w:rsidRDefault="00F20D40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F20D40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F20D40" w:rsidRPr="006C1997" w:rsidRDefault="00F20D40" w:rsidP="00F20D4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Жаны-Арыкский айылный</w:t>
            </w:r>
          </w:p>
        </w:tc>
        <w:tc>
          <w:tcPr>
            <w:tcW w:w="2694" w:type="dxa"/>
            <w:hideMark/>
          </w:tcPr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Конкошов Апаз Ашимжанович</w:t>
            </w:r>
          </w:p>
        </w:tc>
        <w:tc>
          <w:tcPr>
            <w:tcW w:w="2962" w:type="dxa"/>
            <w:gridSpan w:val="3"/>
            <w:hideMark/>
          </w:tcPr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4D7F57">
              <w:rPr>
                <w:sz w:val="24"/>
                <w:szCs w:val="24"/>
              </w:rPr>
              <w:t>азна</w:t>
            </w:r>
            <w:r>
              <w:rPr>
                <w:sz w:val="24"/>
                <w:szCs w:val="24"/>
              </w:rPr>
              <w:t>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</w:t>
            </w:r>
            <w:r>
              <w:rPr>
                <w:sz w:val="24"/>
                <w:szCs w:val="24"/>
                <w:lang w:val="ky-KG"/>
              </w:rPr>
              <w:t>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7" w:type="dxa"/>
            <w:vAlign w:val="center"/>
            <w:hideMark/>
          </w:tcPr>
          <w:p w:rsidR="00F20D40" w:rsidRPr="006C1997" w:rsidRDefault="00F20D40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24.09.2018г</w:t>
            </w:r>
          </w:p>
        </w:tc>
      </w:tr>
      <w:tr w:rsidR="00F20D40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F20D40" w:rsidRPr="006C1997" w:rsidRDefault="00F20D40" w:rsidP="00F20D4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Отуз-Адырский айылный</w:t>
            </w:r>
          </w:p>
        </w:tc>
        <w:tc>
          <w:tcPr>
            <w:tcW w:w="2694" w:type="dxa"/>
            <w:hideMark/>
          </w:tcPr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Атабаев Уланбек Камилжанович</w:t>
            </w:r>
          </w:p>
        </w:tc>
        <w:tc>
          <w:tcPr>
            <w:tcW w:w="2962" w:type="dxa"/>
            <w:gridSpan w:val="3"/>
            <w:hideMark/>
          </w:tcPr>
          <w:p w:rsidR="00F20D40" w:rsidRPr="00D6549E" w:rsidRDefault="00F20D40" w:rsidP="00D802E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549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F20D40" w:rsidRPr="006C1997" w:rsidRDefault="00F20D40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24.09.2018г.</w:t>
            </w:r>
          </w:p>
        </w:tc>
      </w:tr>
      <w:tr w:rsidR="00F20D40" w:rsidRPr="00936848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F20D40" w:rsidRPr="00936848" w:rsidRDefault="00F20D40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36848">
              <w:rPr>
                <w:b/>
                <w:sz w:val="24"/>
                <w:szCs w:val="24"/>
                <w:lang w:val="ky-KG"/>
              </w:rPr>
              <w:t>Ноокат</w:t>
            </w:r>
            <w:r>
              <w:rPr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F20D40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F20D40" w:rsidRPr="006C1997" w:rsidRDefault="00F20D40" w:rsidP="00F20D4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айылный кенеш</w:t>
            </w:r>
          </w:p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им.Н.Исанова </w:t>
            </w:r>
          </w:p>
        </w:tc>
        <w:tc>
          <w:tcPr>
            <w:tcW w:w="2694" w:type="dxa"/>
            <w:hideMark/>
          </w:tcPr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Эргешов Эгемберди Ысманалиевич</w:t>
            </w:r>
          </w:p>
        </w:tc>
        <w:tc>
          <w:tcPr>
            <w:tcW w:w="2962" w:type="dxa"/>
            <w:gridSpan w:val="3"/>
            <w:hideMark/>
          </w:tcPr>
          <w:p w:rsidR="00F20D40" w:rsidRPr="00D6549E" w:rsidRDefault="00F20D40" w:rsidP="00D802E2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6549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F20D40" w:rsidRPr="006C1997" w:rsidRDefault="00F20D40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27.09.2018г.</w:t>
            </w:r>
          </w:p>
        </w:tc>
      </w:tr>
      <w:tr w:rsidR="00F20D40" w:rsidRPr="00604B56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F20D40" w:rsidRPr="00604B56" w:rsidRDefault="00F20D40" w:rsidP="00D802E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04B56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F20D40" w:rsidRPr="00604B56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F20D40" w:rsidRPr="00604B56" w:rsidRDefault="00F20D40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Ысык-Атинский район</w:t>
            </w:r>
          </w:p>
        </w:tc>
      </w:tr>
      <w:tr w:rsidR="00F20D40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F20D40" w:rsidRPr="006C1997" w:rsidRDefault="00F20D40" w:rsidP="00F20D4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Ивановский айылный</w:t>
            </w:r>
          </w:p>
        </w:tc>
        <w:tc>
          <w:tcPr>
            <w:tcW w:w="2694" w:type="dxa"/>
            <w:hideMark/>
          </w:tcPr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Боронов Давлетбек Мамазоидович</w:t>
            </w:r>
          </w:p>
        </w:tc>
        <w:tc>
          <w:tcPr>
            <w:tcW w:w="2962" w:type="dxa"/>
            <w:gridSpan w:val="3"/>
            <w:hideMark/>
          </w:tcPr>
          <w:p w:rsidR="00F20D40" w:rsidRPr="00604B56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F20D40" w:rsidRPr="006C1997" w:rsidRDefault="00F20D40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07.09.2018г.</w:t>
            </w:r>
          </w:p>
        </w:tc>
      </w:tr>
      <w:tr w:rsidR="00F20D40" w:rsidRPr="00BA7BAC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F20D40" w:rsidRPr="00BA7BAC" w:rsidRDefault="00F20D40" w:rsidP="00D802E2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F20D40" w:rsidRPr="00BA7BAC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F20D40" w:rsidRPr="00BA7BAC" w:rsidRDefault="00F20D40" w:rsidP="00D802E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г.Талас</w:t>
            </w:r>
          </w:p>
        </w:tc>
      </w:tr>
      <w:tr w:rsidR="00F20D40" w:rsidTr="00D80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F20D40" w:rsidRPr="006C1997" w:rsidRDefault="00F20D40" w:rsidP="00F20D4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Таласский городской</w:t>
            </w:r>
          </w:p>
        </w:tc>
        <w:tc>
          <w:tcPr>
            <w:tcW w:w="2837" w:type="dxa"/>
            <w:gridSpan w:val="2"/>
            <w:hideMark/>
          </w:tcPr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Жоробеков Самидин Сагынбекович (деп.фракция”СДПК”)</w:t>
            </w:r>
          </w:p>
        </w:tc>
        <w:tc>
          <w:tcPr>
            <w:tcW w:w="2819" w:type="dxa"/>
            <w:gridSpan w:val="2"/>
            <w:hideMark/>
          </w:tcPr>
          <w:p w:rsidR="00F20D40" w:rsidRPr="00604B56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6549E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F20D40" w:rsidRPr="006C1997" w:rsidRDefault="00F20D40" w:rsidP="00D802E2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20D40" w:rsidRDefault="00F20D40" w:rsidP="00D802E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27.09.2018г.</w:t>
            </w:r>
          </w:p>
        </w:tc>
      </w:tr>
    </w:tbl>
    <w:p w:rsidR="00F20D40" w:rsidRDefault="00F20D40" w:rsidP="00F20D40">
      <w:pPr>
        <w:pStyle w:val="a3"/>
        <w:jc w:val="both"/>
        <w:rPr>
          <w:sz w:val="24"/>
          <w:szCs w:val="24"/>
          <w:lang w:val="ky-KG"/>
        </w:rPr>
      </w:pPr>
    </w:p>
    <w:p w:rsidR="00381533" w:rsidRDefault="00381533">
      <w:bookmarkStart w:id="0" w:name="_GoBack"/>
      <w:bookmarkEnd w:id="0"/>
    </w:p>
    <w:sectPr w:rsidR="0038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1B9EC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40"/>
    <w:rsid w:val="00381533"/>
    <w:rsid w:val="00B551DF"/>
    <w:rsid w:val="00F2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05746-68B9-407B-AA62-2D22B8FE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D4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0D40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20D4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2018-10-02T11:27:00Z</dcterms:created>
  <dcterms:modified xsi:type="dcterms:W3CDTF">2018-10-02T11:27:00Z</dcterms:modified>
</cp:coreProperties>
</file>