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DD7" w:rsidRPr="00E73DD7" w:rsidRDefault="00E73DD7" w:rsidP="00E73DD7">
      <w:pPr>
        <w:shd w:val="clear" w:color="auto" w:fill="FFFFFF"/>
        <w:spacing w:after="180" w:line="360" w:lineRule="atLeast"/>
        <w:jc w:val="both"/>
        <w:outlineLvl w:val="0"/>
        <w:rPr>
          <w:rFonts w:ascii="Times New Roman" w:eastAsia="Times New Roman" w:hAnsi="Times New Roman" w:cs="Times New Roman"/>
          <w:b/>
          <w:kern w:val="36"/>
          <w:sz w:val="28"/>
          <w:szCs w:val="28"/>
          <w:lang w:eastAsia="ru-RU"/>
        </w:rPr>
      </w:pPr>
      <w:r w:rsidRPr="00E73DD7">
        <w:rPr>
          <w:rFonts w:ascii="Times New Roman" w:eastAsia="Times New Roman" w:hAnsi="Times New Roman" w:cs="Times New Roman"/>
          <w:b/>
          <w:kern w:val="36"/>
          <w:sz w:val="28"/>
          <w:szCs w:val="28"/>
          <w:lang w:eastAsia="ru-RU"/>
        </w:rPr>
        <w:t xml:space="preserve">ПОЛОЖЕНИЕ "О порядке избрания главы </w:t>
      </w:r>
      <w:proofErr w:type="spellStart"/>
      <w:r w:rsidRPr="00E73DD7">
        <w:rPr>
          <w:rFonts w:ascii="Times New Roman" w:eastAsia="Times New Roman" w:hAnsi="Times New Roman" w:cs="Times New Roman"/>
          <w:b/>
          <w:kern w:val="36"/>
          <w:sz w:val="28"/>
          <w:szCs w:val="28"/>
          <w:lang w:eastAsia="ru-RU"/>
        </w:rPr>
        <w:t>айыл</w:t>
      </w:r>
      <w:proofErr w:type="spellEnd"/>
      <w:r w:rsidRPr="00E73DD7">
        <w:rPr>
          <w:rFonts w:ascii="Times New Roman" w:eastAsia="Times New Roman" w:hAnsi="Times New Roman" w:cs="Times New Roman"/>
          <w:b/>
          <w:kern w:val="36"/>
          <w:sz w:val="28"/>
          <w:szCs w:val="28"/>
          <w:lang w:eastAsia="ru-RU"/>
        </w:rPr>
        <w:t xml:space="preserve"> </w:t>
      </w:r>
      <w:proofErr w:type="spellStart"/>
      <w:r w:rsidRPr="00E73DD7">
        <w:rPr>
          <w:rFonts w:ascii="Times New Roman" w:eastAsia="Times New Roman" w:hAnsi="Times New Roman" w:cs="Times New Roman"/>
          <w:b/>
          <w:kern w:val="36"/>
          <w:sz w:val="28"/>
          <w:szCs w:val="28"/>
          <w:lang w:eastAsia="ru-RU"/>
        </w:rPr>
        <w:t>окмоту</w:t>
      </w:r>
      <w:proofErr w:type="spellEnd"/>
      <w:r w:rsidRPr="00E73DD7">
        <w:rPr>
          <w:rFonts w:ascii="Times New Roman" w:eastAsia="Times New Roman" w:hAnsi="Times New Roman" w:cs="Times New Roman"/>
          <w:b/>
          <w:kern w:val="36"/>
          <w:sz w:val="28"/>
          <w:szCs w:val="28"/>
          <w:lang w:eastAsia="ru-RU"/>
        </w:rPr>
        <w:t>"</w:t>
      </w:r>
    </w:p>
    <w:p w:rsidR="00E73DD7" w:rsidRPr="00E73DD7" w:rsidRDefault="00E73DD7" w:rsidP="00E73DD7">
      <w:pPr>
        <w:shd w:val="clear" w:color="auto" w:fill="FFFFFF"/>
        <w:spacing w:after="0"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br/>
      </w:r>
    </w:p>
    <w:p w:rsidR="00E73DD7" w:rsidRPr="00E73DD7" w:rsidRDefault="00E73DD7" w:rsidP="00E73DD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E73DD7">
        <w:rPr>
          <w:rFonts w:ascii="Times New Roman" w:eastAsia="Times New Roman" w:hAnsi="Times New Roman" w:cs="Times New Roman"/>
          <w:b/>
          <w:bCs/>
          <w:sz w:val="28"/>
          <w:szCs w:val="28"/>
          <w:lang w:eastAsia="ru-RU"/>
        </w:rPr>
        <w:t>Утверждено постановлением</w:t>
      </w:r>
      <w:r>
        <w:rPr>
          <w:rFonts w:ascii="Times New Roman" w:eastAsia="Times New Roman" w:hAnsi="Times New Roman" w:cs="Times New Roman"/>
          <w:b/>
          <w:bCs/>
          <w:sz w:val="28"/>
          <w:szCs w:val="28"/>
          <w:lang w:eastAsia="ru-RU"/>
        </w:rPr>
        <w:t xml:space="preserve"> </w:t>
      </w:r>
      <w:r w:rsidRPr="00E73DD7">
        <w:rPr>
          <w:rFonts w:ascii="Times New Roman" w:eastAsia="Times New Roman" w:hAnsi="Times New Roman" w:cs="Times New Roman"/>
          <w:b/>
          <w:bCs/>
          <w:sz w:val="28"/>
          <w:szCs w:val="28"/>
          <w:lang w:eastAsia="ru-RU"/>
        </w:rPr>
        <w:t>Центральной комиссии</w:t>
      </w:r>
      <w:r w:rsidRPr="00E73DD7">
        <w:rPr>
          <w:rFonts w:ascii="Times New Roman" w:eastAsia="Times New Roman" w:hAnsi="Times New Roman" w:cs="Times New Roman"/>
          <w:b/>
          <w:bCs/>
          <w:sz w:val="28"/>
          <w:szCs w:val="28"/>
          <w:lang w:eastAsia="ru-RU"/>
        </w:rPr>
        <w:br/>
        <w:t>по выборам и проведению</w:t>
      </w:r>
      <w:r w:rsidRPr="00E73DD7">
        <w:rPr>
          <w:rFonts w:ascii="Times New Roman" w:eastAsia="Times New Roman" w:hAnsi="Times New Roman" w:cs="Times New Roman"/>
          <w:b/>
          <w:bCs/>
          <w:sz w:val="28"/>
          <w:szCs w:val="28"/>
          <w:lang w:eastAsia="ru-RU"/>
        </w:rPr>
        <w:br/>
        <w:t>референдумов Кыргызской Республики</w:t>
      </w:r>
      <w:r w:rsidRPr="00E73DD7">
        <w:rPr>
          <w:rFonts w:ascii="Times New Roman" w:eastAsia="Times New Roman" w:hAnsi="Times New Roman" w:cs="Times New Roman"/>
          <w:b/>
          <w:bCs/>
          <w:sz w:val="28"/>
          <w:szCs w:val="28"/>
          <w:lang w:eastAsia="ru-RU"/>
        </w:rPr>
        <w:br/>
        <w:t>от 6 января 2017 года № 3</w:t>
      </w:r>
    </w:p>
    <w:p w:rsidR="00E73DD7" w:rsidRPr="00E73DD7" w:rsidRDefault="00E73DD7" w:rsidP="00E73DD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E73DD7">
        <w:rPr>
          <w:rFonts w:ascii="Times New Roman" w:eastAsia="Times New Roman" w:hAnsi="Times New Roman" w:cs="Times New Roman"/>
          <w:b/>
          <w:bCs/>
          <w:sz w:val="28"/>
          <w:szCs w:val="28"/>
          <w:lang w:eastAsia="ru-RU"/>
        </w:rPr>
        <w:t xml:space="preserve">ПОЛОЖЕНИЕ о порядке избрания главы </w:t>
      </w:r>
      <w:proofErr w:type="spellStart"/>
      <w:r w:rsidRPr="00E73DD7">
        <w:rPr>
          <w:rFonts w:ascii="Times New Roman" w:eastAsia="Times New Roman" w:hAnsi="Times New Roman" w:cs="Times New Roman"/>
          <w:b/>
          <w:bCs/>
          <w:sz w:val="28"/>
          <w:szCs w:val="28"/>
          <w:lang w:eastAsia="ru-RU"/>
        </w:rPr>
        <w:t>айыл</w:t>
      </w:r>
      <w:proofErr w:type="spellEnd"/>
      <w:r w:rsidRPr="00E73DD7">
        <w:rPr>
          <w:rFonts w:ascii="Times New Roman" w:eastAsia="Times New Roman" w:hAnsi="Times New Roman" w:cs="Times New Roman"/>
          <w:b/>
          <w:bCs/>
          <w:sz w:val="28"/>
          <w:szCs w:val="28"/>
          <w:lang w:eastAsia="ru-RU"/>
        </w:rPr>
        <w:t xml:space="preserve"> </w:t>
      </w:r>
      <w:proofErr w:type="spellStart"/>
      <w:r w:rsidRPr="00E73DD7">
        <w:rPr>
          <w:rFonts w:ascii="Times New Roman" w:eastAsia="Times New Roman" w:hAnsi="Times New Roman" w:cs="Times New Roman"/>
          <w:b/>
          <w:bCs/>
          <w:sz w:val="28"/>
          <w:szCs w:val="28"/>
          <w:lang w:eastAsia="ru-RU"/>
        </w:rPr>
        <w:t>окмоту</w:t>
      </w:r>
      <w:proofErr w:type="spellEnd"/>
    </w:p>
    <w:p w:rsidR="00E73DD7" w:rsidRPr="00E73DD7" w:rsidRDefault="00E73DD7" w:rsidP="00E73DD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E73DD7">
        <w:rPr>
          <w:rFonts w:ascii="Times New Roman" w:eastAsia="Times New Roman" w:hAnsi="Times New Roman" w:cs="Times New Roman"/>
          <w:bCs/>
          <w:sz w:val="28"/>
          <w:szCs w:val="28"/>
          <w:lang w:eastAsia="ru-RU"/>
        </w:rPr>
        <w:t>(</w:t>
      </w:r>
      <w:proofErr w:type="gramStart"/>
      <w:r w:rsidRPr="00E73DD7">
        <w:rPr>
          <w:rFonts w:ascii="Times New Roman" w:eastAsia="Times New Roman" w:hAnsi="Times New Roman" w:cs="Times New Roman"/>
          <w:bCs/>
          <w:sz w:val="28"/>
          <w:szCs w:val="28"/>
          <w:lang w:eastAsia="ru-RU"/>
        </w:rPr>
        <w:t>В</w:t>
      </w:r>
      <w:proofErr w:type="gramEnd"/>
      <w:r w:rsidRPr="00E73DD7">
        <w:rPr>
          <w:rFonts w:ascii="Times New Roman" w:eastAsia="Times New Roman" w:hAnsi="Times New Roman" w:cs="Times New Roman"/>
          <w:bCs/>
          <w:sz w:val="28"/>
          <w:szCs w:val="28"/>
          <w:lang w:eastAsia="ru-RU"/>
        </w:rPr>
        <w:t xml:space="preserve"> редакции постановлений Центризбиркома КР от 27 февраля 2017 года № 54, от 17 февраля 2018 года № 32, от 27 августа 2018 года №170)</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I. Основные положения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1. Настоящее Положение разработано в целях реализации норм Конституции Кыргызской Республики, Закона Кыргызской Республики "О местном самоуправлении" и определяет порядок проведения выборов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Порядок проведения выборов глав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регулируется избирательным законодательством Кыргызской Республики, Законом Кыргызской Республики "О местном самоуправлении" и настоящим Положением.</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2. Глава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избирается депутатами на сессии, соответствующего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на срок его созыва путем тайного голосования.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3. Право на выдвижение кандидатуры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имеют депутаты (депутат)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а также глава государственной администрации района - </w:t>
      </w:r>
      <w:proofErr w:type="spellStart"/>
      <w:r w:rsidRPr="00E73DD7">
        <w:rPr>
          <w:rFonts w:ascii="Times New Roman" w:eastAsia="Times New Roman" w:hAnsi="Times New Roman" w:cs="Times New Roman"/>
          <w:sz w:val="28"/>
          <w:szCs w:val="28"/>
          <w:lang w:eastAsia="ru-RU"/>
        </w:rPr>
        <w:t>аким</w:t>
      </w:r>
      <w:proofErr w:type="spellEnd"/>
      <w:r w:rsidRPr="00E73DD7">
        <w:rPr>
          <w:rFonts w:ascii="Times New Roman" w:eastAsia="Times New Roman" w:hAnsi="Times New Roman" w:cs="Times New Roman"/>
          <w:sz w:val="28"/>
          <w:szCs w:val="28"/>
          <w:lang w:eastAsia="ru-RU"/>
        </w:rPr>
        <w:t xml:space="preserve"> (далее - </w:t>
      </w:r>
      <w:proofErr w:type="spellStart"/>
      <w:r w:rsidRPr="00E73DD7">
        <w:rPr>
          <w:rFonts w:ascii="Times New Roman" w:eastAsia="Times New Roman" w:hAnsi="Times New Roman" w:cs="Times New Roman"/>
          <w:sz w:val="28"/>
          <w:szCs w:val="28"/>
          <w:lang w:eastAsia="ru-RU"/>
        </w:rPr>
        <w:t>аким</w:t>
      </w:r>
      <w:proofErr w:type="spellEnd"/>
      <w:r w:rsidRPr="00E73DD7">
        <w:rPr>
          <w:rFonts w:ascii="Times New Roman" w:eastAsia="Times New Roman" w:hAnsi="Times New Roman" w:cs="Times New Roman"/>
          <w:sz w:val="28"/>
          <w:szCs w:val="28"/>
          <w:lang w:eastAsia="ru-RU"/>
        </w:rPr>
        <w:t xml:space="preserve"> района).</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4. Главой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может быть дееспособный гражданин Кыргызской Республики, имеющий высшее образование и стаж работы на государственной либо муниципальной службе не менее двух лет, либо стаж работы в государственных учреждениях образования, здравоохранения или на руководящих должностях в организациях, учреждениях и хозяйствующих субъектах частной формы собственности не менее трех лет.</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Не может быть главой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гражданин Кыргызской Республики, имеющий судимость за совершение преступления, не снятую или не погашенную в установленном законодательством порядке.</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5.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назначаются Центральной избирательной комиссией не позднее 10 календарных дней со дня первого заседания вновь избранного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lastRenderedPageBreak/>
        <w:t xml:space="preserve">В случае досрочного освобождения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от занимаемой должности Центральная избирательная комиссия назначает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не позднее 10 календарных дней со дня образования вакансии.</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В случае досрочного освобождения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от занимаемой должности за 90 календарных дней до окончания срока созыва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Центральной избирательной комиссией не назначаются до первого заседания вновь избранного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6.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проводятся территориальной избирательной комиссией в течение 20 календарных дней со дня назначения выборов.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7. Специальные представители Центральной избирательной комиссии в соответствующих территориальных избирательных комиссиях осуществляют координацию подготовки и проведения выборов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8. Председатель Центральной избирательной комиссии вправе направить в соответствующую территориальную избирательную комиссию члена Центральной избирательной комиссии, для координации и наблюдения за выборами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II. Порядок регистрации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9. Для регистрации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депутаты (депутат)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выдвинувшие кандидата, а также </w:t>
      </w:r>
      <w:proofErr w:type="spellStart"/>
      <w:r w:rsidRPr="00E73DD7">
        <w:rPr>
          <w:rFonts w:ascii="Times New Roman" w:eastAsia="Times New Roman" w:hAnsi="Times New Roman" w:cs="Times New Roman"/>
          <w:sz w:val="28"/>
          <w:szCs w:val="28"/>
          <w:lang w:eastAsia="ru-RU"/>
        </w:rPr>
        <w:t>аким</w:t>
      </w:r>
      <w:proofErr w:type="spellEnd"/>
      <w:r w:rsidRPr="00E73DD7">
        <w:rPr>
          <w:rFonts w:ascii="Times New Roman" w:eastAsia="Times New Roman" w:hAnsi="Times New Roman" w:cs="Times New Roman"/>
          <w:sz w:val="28"/>
          <w:szCs w:val="28"/>
          <w:lang w:eastAsia="ru-RU"/>
        </w:rPr>
        <w:t xml:space="preserve"> района, представивший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не позднее, чем за 5 рабочих дней до дня выборов представляют в соответствующую территориальную избирательную комиссию следующие документы:</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1) письменные решение о выдвижении или представление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2) заявление кандидата о согласии баллотироваться;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3) биографические данные кандидата с указанием его фамилии, имени, отчества, даты рождения, места работы, занимаемой должности (рода занятий) и места жительства;</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4) нотариально заверенные копии трудовой книжки и диплома о высшем образовании, подтверждающие наличие у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соответствующих образования и стажа работы, указанных в пункте 4 главы I настоящего положения;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5) справку об отсутствии судимости у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или решение суда о снятии или погашении судимости в установленном законодательством порядке;</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10. Соответствующая территориальная избирательная комиссия в течение трех календарных дней со дня принятия документов проверяет соответствие порядка выдвижения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требованиям настоящего Положения и Закона Кыргызской Республики "О местном самоуправлении", и принимает решение о регистрации кандидата либо мотивированное решение об отказе в регистрации.</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Соответствующая территориальная избирательная комиссия незамедлительно информирует Центральную избирательную комиссию о зарегистрированных кандидатах и незарегистрированных кандидатах.</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11. Если территориальная избирательная комиссия обнаружила несоответствия в документах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которые являются препятствием для регистрации данного кандидата, в течение 24 часов после получения документов избирательная комиссия обязана уведомить депутатов (депутата)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выдвинувших кандидата, а также </w:t>
      </w:r>
      <w:proofErr w:type="spellStart"/>
      <w:r w:rsidRPr="00E73DD7">
        <w:rPr>
          <w:rFonts w:ascii="Times New Roman" w:eastAsia="Times New Roman" w:hAnsi="Times New Roman" w:cs="Times New Roman"/>
          <w:sz w:val="28"/>
          <w:szCs w:val="28"/>
          <w:lang w:eastAsia="ru-RU"/>
        </w:rPr>
        <w:t>акима</w:t>
      </w:r>
      <w:proofErr w:type="spellEnd"/>
      <w:r w:rsidRPr="00E73DD7">
        <w:rPr>
          <w:rFonts w:ascii="Times New Roman" w:eastAsia="Times New Roman" w:hAnsi="Times New Roman" w:cs="Times New Roman"/>
          <w:sz w:val="28"/>
          <w:szCs w:val="28"/>
          <w:lang w:eastAsia="ru-RU"/>
        </w:rPr>
        <w:t xml:space="preserve"> района, представившего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о данных несоответствиях.</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Депутаты (депутат)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выдвинувшие кандидата, а также </w:t>
      </w:r>
      <w:proofErr w:type="spellStart"/>
      <w:r w:rsidRPr="00E73DD7">
        <w:rPr>
          <w:rFonts w:ascii="Times New Roman" w:eastAsia="Times New Roman" w:hAnsi="Times New Roman" w:cs="Times New Roman"/>
          <w:sz w:val="28"/>
          <w:szCs w:val="28"/>
          <w:lang w:eastAsia="ru-RU"/>
        </w:rPr>
        <w:t>аким</w:t>
      </w:r>
      <w:proofErr w:type="spellEnd"/>
      <w:r w:rsidRPr="00E73DD7">
        <w:rPr>
          <w:rFonts w:ascii="Times New Roman" w:eastAsia="Times New Roman" w:hAnsi="Times New Roman" w:cs="Times New Roman"/>
          <w:sz w:val="28"/>
          <w:szCs w:val="28"/>
          <w:lang w:eastAsia="ru-RU"/>
        </w:rPr>
        <w:t xml:space="preserve"> района, представивший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вправе в течение 48 часов с момента получения уведомления внести необходимые изменения и представить исправленные документы в соответствующую территориальную избирательную комиссию.</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12. В случае принятия решения об отказе в регистрации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соответствующая территориальная избирательная комиссия обязана в течение суток с момента его принятия выдать депутатам (депутату)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выдвинувшим кандидата, а также </w:t>
      </w:r>
      <w:proofErr w:type="spellStart"/>
      <w:r w:rsidRPr="00E73DD7">
        <w:rPr>
          <w:rFonts w:ascii="Times New Roman" w:eastAsia="Times New Roman" w:hAnsi="Times New Roman" w:cs="Times New Roman"/>
          <w:sz w:val="28"/>
          <w:szCs w:val="28"/>
          <w:lang w:eastAsia="ru-RU"/>
        </w:rPr>
        <w:t>акиму</w:t>
      </w:r>
      <w:proofErr w:type="spellEnd"/>
      <w:r w:rsidRPr="00E73DD7">
        <w:rPr>
          <w:rFonts w:ascii="Times New Roman" w:eastAsia="Times New Roman" w:hAnsi="Times New Roman" w:cs="Times New Roman"/>
          <w:sz w:val="28"/>
          <w:szCs w:val="28"/>
          <w:lang w:eastAsia="ru-RU"/>
        </w:rPr>
        <w:t xml:space="preserve"> района, представившему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копию решения территориальной избирательной комиссии с изложением оснований отказа.</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13. Основаниями отказа в регистрации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могут быть:</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1) несоблюдение порядка </w:t>
      </w:r>
      <w:proofErr w:type="gramStart"/>
      <w:r w:rsidRPr="00E73DD7">
        <w:rPr>
          <w:rFonts w:ascii="Times New Roman" w:eastAsia="Times New Roman" w:hAnsi="Times New Roman" w:cs="Times New Roman"/>
          <w:sz w:val="28"/>
          <w:szCs w:val="28"/>
          <w:lang w:eastAsia="ru-RU"/>
        </w:rPr>
        <w:t>выдвижения</w:t>
      </w:r>
      <w:proofErr w:type="gramEnd"/>
      <w:r w:rsidRPr="00E73DD7">
        <w:rPr>
          <w:rFonts w:ascii="Times New Roman" w:eastAsia="Times New Roman" w:hAnsi="Times New Roman" w:cs="Times New Roman"/>
          <w:sz w:val="28"/>
          <w:szCs w:val="28"/>
          <w:lang w:eastAsia="ru-RU"/>
        </w:rPr>
        <w:t xml:space="preserve"> предусмотренного Законом Кыргызской Республики "О местном самоуправлении";</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2) отсутствие у кандидата пассивного избирательного права;</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3) принадлежность кандидата к гражданству другого государства;</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4) непредставление субъектом, выдвинувшим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(депутат, депутаты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аким</w:t>
      </w:r>
      <w:proofErr w:type="spellEnd"/>
      <w:r w:rsidRPr="00E73DD7">
        <w:rPr>
          <w:rFonts w:ascii="Times New Roman" w:eastAsia="Times New Roman" w:hAnsi="Times New Roman" w:cs="Times New Roman"/>
          <w:sz w:val="28"/>
          <w:szCs w:val="28"/>
          <w:lang w:eastAsia="ru-RU"/>
        </w:rPr>
        <w:t xml:space="preserve"> района), всех необходимых для регистрации документов, указанных в части 1 статьи 53 Закона Кыргызской Республики "О местном самоуправлении" и пункте 9 главы II настоящего Положения;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14. Решение об отказе в регистрации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может быть обжаловано в Центральную избирательную комиссию или суд.</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15. Соответствующая территориальная избирательная комиссия в течение 2 календарных дней после регистрации всех кандидатов организует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16. Кандидат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вправе в любое время, но не позднее чем за 2 дня до дня голосования, отказаться от дальнейшего участия в выборах, подав письменное заявление об этом в соответствующую территориальную избирательную комиссию. В этом случае соответствующая территориальная избирательная комиссия, зарегистрировавшая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обязана принять решение об отмене регистрации кандидата.</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17. Депутаты (депутат)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выдвинувшие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аким</w:t>
      </w:r>
      <w:proofErr w:type="spellEnd"/>
      <w:r w:rsidRPr="00E73DD7">
        <w:rPr>
          <w:rFonts w:ascii="Times New Roman" w:eastAsia="Times New Roman" w:hAnsi="Times New Roman" w:cs="Times New Roman"/>
          <w:sz w:val="28"/>
          <w:szCs w:val="28"/>
          <w:lang w:eastAsia="ru-RU"/>
        </w:rPr>
        <w:t xml:space="preserve"> района, представивший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в любое время, но не позднее, чем за 2 календарных дня до дня голосования, вправе отозвать кандидата, подав соответствующее письменное заявление в соответствующую территориальную избирательную комиссию. В этом случае территориальная избирательная комиссия, зарегистрировавшая соответствующего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обязана принять решение об отмене регистрации кандидата.</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18. Если ко дню голосования не был зарегистрирован ни один кандидат либо зарегистрированные кандидаты отказались от участия в выборах, проводятся повторные выборы, которые назначаются и проводятся в соответствии с главой VI настоящего Положения.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III. Организация выборов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19. Территориальная избирательная комиссия утверждает текст и форму избирательных бюллетеней и списка депутатов соответствующего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обеспечивает их изготовление и хранение, организует ведение протоколов своих заседаний, осуществляет иные полномочия в соответствии с настоящим Положением.</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20. Избирательные бюллетени и список депутатов соответствующего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изготавливаются компьютерным способом на государственном или официальном языках, а также заверяются печатью территориальной избирательной комиссии и подписями председателя и секретаря территориальной избирательной комиссии.</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21. В бюллетень включаются фамилии с именами и отчествами зарегистрированных кандидатов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в алфавитном порядке. Последней строкой в бюллетень, включается позиция - "против всех кандидатов".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22. Аппараты исполнительных органов местного самоуправления обязаны оказывать территориальным избирательным комиссиям содействие в организации выборов путем предоставления помещения, установки кабин для голосования, ящика для голосования и решения других вопросов, связанных с проведением выборов.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23. Ответственность за явку депутатов несет председатель, соответствующего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Председатель, соответствующего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не позднее 24 часов до времени начала голосования, обязан уведомить депутатов соответствующего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о месте, дате и времени проведения выборов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24. Ответственность за обеспечение процедуры голосования несет территориальная избирательная комиссия.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IV. Проведение выборов и порядок голосования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25.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проводятся в помещении для заседания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проводятся с 9.00 часов до 12.00 часов или с 15.00 часов до 18.00 часов.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26. Перед голосованием ящик для голосования проверяется, пломбируется и опечатывается печатью территориальной избирательной комиссии за подписью председателя и секретаря комиссии.</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27. Каждый депутат голосует лично, голосование за других лиц не допускается. Каждый депутат может проголосовать только за одного кандидата в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или за позицию – "против всех кандидатов". Бюллетень, на котором проставлены отметки более, чем за одного кандидата, признаётся недействительным.</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28. За получение избирательного бюллетеня депутат расписывается в списке депутатов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V. Порядок установления итогов голосования и определения результатов выборов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и их опубликования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29. По истечении времени голосования председатель территориальной избирательной комиссии объявляет о прекращении процедуры голосования и о начале процедуры установления итогов голосования и определения результатов выборов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30. Подсчет голосов осуществляется открыто и гласно, исключительно членами территориальной избирательной комиссии и проводится в помещении для голосования без перерыва.</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31. Неиспользованные избирательные бюллетени подсчитываются и погашаются территориальной избирательной комиссией до вскрытия ящика для голосования. Данные о количестве погашенных избирательных бюллетеней вносятся в Протокол об итогах голосования и его увеличенную копию, вывешенную в помещении для голосования.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32. Территориальная избирательная комиссия, производит вскрытие ящика для голосования. На основании бюллетеней, извлеченных из ящика для голосования, устанавливает общее число депутатов, принявших участие в голосовании, число недействительных избирательных бюллетеней, число голосов, поданных "за" каждого кандидата, и число голосов, поданных "против всех кандидатов"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Недействительным является бюллетень, по которому невозможно определить волеизъявление голосовавшего, на котором проставлены отметки более, чем за одного кандидата, на котором отсутствует печать соответствующей территориальной избирательной комиссии и, или подписи членов территориальной избирательной комиссии.</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33. Все данные установленные территориальной избирательной комиссией, на основании бюллетеней, извлеченных из ящика для голосования, вносятся в Протокол об итогах голосования и его увеличенную копию, вывешенную в помещении для голосования. Протокол заверяется печатью территориальной избирательной комиссии и подписывается членами территориальной избирательной комиссии не менее большинства от установленного числа членов.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34. После подписания протокола председатель территориальной избирательной комиссии незамедлительно оглашает итоги голосования перед депутатами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и присутствующими лицами.</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35. Территориальная избирательная комиссия на основании Протокола об итогах голосования определяет результаты выборов.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Территориальная избирательная комиссия признает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состоявшимися, если в них приняло участие большинство от общего числа депутатов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В противном случае назначаются и проводятся повторные выборы, согласно </w:t>
      </w:r>
      <w:proofErr w:type="gramStart"/>
      <w:r w:rsidRPr="00E73DD7">
        <w:rPr>
          <w:rFonts w:ascii="Times New Roman" w:eastAsia="Times New Roman" w:hAnsi="Times New Roman" w:cs="Times New Roman"/>
          <w:sz w:val="28"/>
          <w:szCs w:val="28"/>
          <w:lang w:eastAsia="ru-RU"/>
        </w:rPr>
        <w:t>главе</w:t>
      </w:r>
      <w:proofErr w:type="gramEnd"/>
      <w:r w:rsidRPr="00E73DD7">
        <w:rPr>
          <w:rFonts w:ascii="Times New Roman" w:eastAsia="Times New Roman" w:hAnsi="Times New Roman" w:cs="Times New Roman"/>
          <w:sz w:val="28"/>
          <w:szCs w:val="28"/>
          <w:lang w:eastAsia="ru-RU"/>
        </w:rPr>
        <w:t xml:space="preserve"> VI настоящего Положения.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Если выборы признаны состоявшимися, территориальная избирательная комиссия считает избранным главой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 кандидата, набравшего большинство голосов (больше половины) от общего числа депутатов соответствующего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В случае, если:</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-зарегистрированы два кандидата и ни один из них не набрал необходимое количество голосов, проводится второй тур голосования по одной кандидатуре, набравшей наибольшее количество голосов;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-зарегистрированы более двух кандидатов и в первом туре один из кандидатов набрал наибольшее количество голосов, а последующие два кандидата набрали равное количество голосов, проводится второй тур голосования по одной кандидатуре, набравшей наибольшее количество голосов;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-зарегистрированы более двух кандидатов и в первом туре два кандидата набрали наибольшее равное количество голосов, а другие кандидаты набрали меньше голосов, проводится второй тур голосования по двум кандидатам, набравшим наибольшее равное количество голосов;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-зарегистрированы более двух кандидатов и не один из них не набрал необходимое количество голосов депутатов, проводится второй тур голосования по двум кандидатам, набравшим наибольшее количество голосов;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Второй тур голосования проводится в порядке, установленном главами III, IV, V настоящего Положения.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В случае, если:</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-зарегистрирован один кандидат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который не набрал необходимое количество голосов депутатов, проводятся повторные выборы;</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-зарегистрированы два кандидата и в первом туре оба кандидата набрали равное количество голосов депутатов, проводятся повторные выборы;</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-зарегистрированы более двух кандидатов и в первом туре все кандидаты набрали равное количество голосов, проводятся повторные выборы;</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-за позицию "против всех кандидатов" подано большинство голосов депутатов, чем за кандидатов, проводятся повторные выборы;</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В случае возникновения иных ситуаций при определении результатов голосования, не предусмотренных настоящим Положением, проводятся повторные выборы.</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Повторные выборы назначаются и проводятся в порядке, установленном главой VI настоящего Положения.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i/>
          <w:iCs/>
          <w:sz w:val="28"/>
          <w:szCs w:val="28"/>
          <w:lang w:eastAsia="ru-RU"/>
        </w:rPr>
        <w:t>(</w:t>
      </w:r>
      <w:proofErr w:type="gramStart"/>
      <w:r w:rsidRPr="00E73DD7">
        <w:rPr>
          <w:rFonts w:ascii="Times New Roman" w:eastAsia="Times New Roman" w:hAnsi="Times New Roman" w:cs="Times New Roman"/>
          <w:i/>
          <w:iCs/>
          <w:sz w:val="28"/>
          <w:szCs w:val="28"/>
          <w:lang w:eastAsia="ru-RU"/>
        </w:rPr>
        <w:t>В</w:t>
      </w:r>
      <w:proofErr w:type="gramEnd"/>
      <w:r w:rsidRPr="00E73DD7">
        <w:rPr>
          <w:rFonts w:ascii="Times New Roman" w:eastAsia="Times New Roman" w:hAnsi="Times New Roman" w:cs="Times New Roman"/>
          <w:i/>
          <w:iCs/>
          <w:sz w:val="28"/>
          <w:szCs w:val="28"/>
          <w:lang w:eastAsia="ru-RU"/>
        </w:rPr>
        <w:t xml:space="preserve"> редакции постановления Центризбиркома КР от 17 февраля 2017 года № 32)</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36. Территориальная избирательная комиссия, после определения результатов выборов, составляет Протокол о результатах выборов, который подписывается всеми присутствующим членами территориальной избирательной комиссии в количестве не менее большинства от установленного числа членов.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После подписания протокола председатель территориальной избирательной комиссии незамедлительно оглашает результаты выборов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перед депутатами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и присутствующими лицами.</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37. Первые экземпляры Протоколов об итогах голосования и результатах выборов вместе со всеми опечатанными избирательными документами (списки депутатов, избирательные бюллетени и др.) направляются в Центральную избирательную комиссию для утверждения и официального опубликования. Вторые экземпляры хранятся в территориальной избирательной комиссии. Заверенные копии направляются, в соответствующий </w:t>
      </w:r>
      <w:proofErr w:type="spellStart"/>
      <w:r w:rsidRPr="00E73DD7">
        <w:rPr>
          <w:rFonts w:ascii="Times New Roman" w:eastAsia="Times New Roman" w:hAnsi="Times New Roman" w:cs="Times New Roman"/>
          <w:sz w:val="28"/>
          <w:szCs w:val="28"/>
          <w:lang w:eastAsia="ru-RU"/>
        </w:rPr>
        <w:t>айылный</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w:t>
      </w:r>
      <w:proofErr w:type="spellEnd"/>
      <w:r w:rsidRPr="00E73DD7">
        <w:rPr>
          <w:rFonts w:ascii="Times New Roman" w:eastAsia="Times New Roman" w:hAnsi="Times New Roman" w:cs="Times New Roman"/>
          <w:sz w:val="28"/>
          <w:szCs w:val="28"/>
          <w:lang w:eastAsia="ru-RU"/>
        </w:rPr>
        <w:t xml:space="preserve"> и </w:t>
      </w:r>
      <w:proofErr w:type="spellStart"/>
      <w:r w:rsidRPr="00E73DD7">
        <w:rPr>
          <w:rFonts w:ascii="Times New Roman" w:eastAsia="Times New Roman" w:hAnsi="Times New Roman" w:cs="Times New Roman"/>
          <w:sz w:val="28"/>
          <w:szCs w:val="28"/>
          <w:lang w:eastAsia="ru-RU"/>
        </w:rPr>
        <w:t>акиму</w:t>
      </w:r>
      <w:proofErr w:type="spellEnd"/>
      <w:r w:rsidRPr="00E73DD7">
        <w:rPr>
          <w:rFonts w:ascii="Times New Roman" w:eastAsia="Times New Roman" w:hAnsi="Times New Roman" w:cs="Times New Roman"/>
          <w:sz w:val="28"/>
          <w:szCs w:val="28"/>
          <w:lang w:eastAsia="ru-RU"/>
        </w:rPr>
        <w:t xml:space="preserve"> района, а также выдаются всем присутствующим в помещении для голосования по их требованию.</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38. Территориальная избирательная комиссия публикует в местных средствах массовой информации общую информацию о результатах выборов.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39. Избранному главе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соответствующей территориальной избирательной комиссией выдается удостоверение. Форма и текст удостоверения утверждаются Центральной избирательной комиссией.</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40. Обжалование решений, действий или бездействий территориальной избирательной комиссии по определению итогов голосования и результатов выборов, а также обжалование самих итогов голосования и результатов выборов глав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проводится в порядке и сроки, установленные статьей 43 Закона Кыргызской Республики "О выборах депутатов местных </w:t>
      </w:r>
      <w:proofErr w:type="spellStart"/>
      <w:r w:rsidRPr="00E73DD7">
        <w:rPr>
          <w:rFonts w:ascii="Times New Roman" w:eastAsia="Times New Roman" w:hAnsi="Times New Roman" w:cs="Times New Roman"/>
          <w:sz w:val="28"/>
          <w:szCs w:val="28"/>
          <w:lang w:eastAsia="ru-RU"/>
        </w:rPr>
        <w:t>кенешей</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VI. Повторные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41. В случаях возникновения оснований, предусмотренных в пунктах 18, 35 настоящего положения, проводятся повторные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с выдвижением новых кандидатур, в порядке, установленном главами II-VI настоящего Положения.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42. Центральная избирательная комиссия назначает повторные выборы, с выдвижением новых кандидатур, в течение трех календарных дней со дня не избрания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43. Повторные выборы, с выдвижением новых кандидатур, проводятся территориальной избирательной комиссией не позднее пятнадцати календарных дней со дня назначения повторных выборов.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44. В случае если выборы не состоялись ввиду отсутствия кворума, то есть, в голосовании приняли участие менее большинства от общего числа депутатов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Центральная избирательная комиссия назначает повторные выборы в течение трех календарных дней.</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В этом случае повторные выборы проводятся территориальной избирательной комиссией не позднее пятнадцати календарных дней со дня назначения повторных выборов, по ранее зарегистрированным кандидатам, в соответствии с главами III-V настоящего Положения.</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i/>
          <w:iCs/>
          <w:sz w:val="28"/>
          <w:szCs w:val="28"/>
          <w:lang w:eastAsia="ru-RU"/>
        </w:rPr>
        <w:t>(</w:t>
      </w:r>
      <w:proofErr w:type="gramStart"/>
      <w:r w:rsidRPr="00E73DD7">
        <w:rPr>
          <w:rFonts w:ascii="Times New Roman" w:eastAsia="Times New Roman" w:hAnsi="Times New Roman" w:cs="Times New Roman"/>
          <w:i/>
          <w:iCs/>
          <w:sz w:val="28"/>
          <w:szCs w:val="28"/>
          <w:lang w:eastAsia="ru-RU"/>
        </w:rPr>
        <w:t>В</w:t>
      </w:r>
      <w:proofErr w:type="gramEnd"/>
      <w:r w:rsidRPr="00E73DD7">
        <w:rPr>
          <w:rFonts w:ascii="Times New Roman" w:eastAsia="Times New Roman" w:hAnsi="Times New Roman" w:cs="Times New Roman"/>
          <w:i/>
          <w:iCs/>
          <w:sz w:val="28"/>
          <w:szCs w:val="28"/>
          <w:lang w:eastAsia="ru-RU"/>
        </w:rPr>
        <w:t xml:space="preserve"> редакции постановления Центризбиркома КР от 17 февраля 2017 года № 32)</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VII. Последствия не избрания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45. В случае не избрания депутатами соответствующего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в установленные сроки, по предложению Центральной избирательной комиссии Президент Кыргызской Республики осуществляет роспуск местного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и назначает досрочные выборы, в соответствующий местный </w:t>
      </w:r>
      <w:proofErr w:type="spellStart"/>
      <w:r w:rsidRPr="00E73DD7">
        <w:rPr>
          <w:rFonts w:ascii="Times New Roman" w:eastAsia="Times New Roman" w:hAnsi="Times New Roman" w:cs="Times New Roman"/>
          <w:sz w:val="28"/>
          <w:szCs w:val="28"/>
          <w:lang w:eastAsia="ru-RU"/>
        </w:rPr>
        <w:t>кенеш</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Центральная избирательная комиссия направляет Президенту Кыргызской Республики предложение о роспуске местного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и назначении досрочных выборов в случаях:</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-если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не состоялись по причине отсутствия кворума два раза;</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-если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состоялись два раза, но кандидаты не набрали необходимого количества голосов.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В случае если выборы не состоялись по причине отсутствия кворума, а повторные выборы не состоялись по причине того, что кандидаты не набрали необходимого количества голосов, то Центральная избирательная комиссия вправе назначить повторные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В случае если выборы не состоялись по причине того, что кандидаты не набрали необходимого количества голосов, а повторные выборы не состоялись по причине отсутствия кворума, то Центральная избирательная комиссия вправе назначить повторные выборы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В случае, если по итогам повторных выборов не был избран глава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w:t>
      </w:r>
      <w:proofErr w:type="gramStart"/>
      <w:r w:rsidRPr="00E73DD7">
        <w:rPr>
          <w:rFonts w:ascii="Times New Roman" w:eastAsia="Times New Roman" w:hAnsi="Times New Roman" w:cs="Times New Roman"/>
          <w:sz w:val="28"/>
          <w:szCs w:val="28"/>
          <w:lang w:eastAsia="ru-RU"/>
        </w:rPr>
        <w:t>по причинам</w:t>
      </w:r>
      <w:proofErr w:type="gramEnd"/>
      <w:r w:rsidRPr="00E73DD7">
        <w:rPr>
          <w:rFonts w:ascii="Times New Roman" w:eastAsia="Times New Roman" w:hAnsi="Times New Roman" w:cs="Times New Roman"/>
          <w:sz w:val="28"/>
          <w:szCs w:val="28"/>
          <w:lang w:eastAsia="ru-RU"/>
        </w:rPr>
        <w:t xml:space="preserve"> указанным выше, Центральная избирательная комиссия направляет Президенту Кыргызской Республики предложение о роспуске местного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 xml:space="preserve"> и назначении досрочных выборов.</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w:t>
      </w:r>
      <w:proofErr w:type="gramStart"/>
      <w:r w:rsidRPr="00E73DD7">
        <w:rPr>
          <w:rFonts w:ascii="Times New Roman" w:eastAsia="Times New Roman" w:hAnsi="Times New Roman" w:cs="Times New Roman"/>
          <w:sz w:val="28"/>
          <w:szCs w:val="28"/>
          <w:lang w:eastAsia="ru-RU"/>
        </w:rPr>
        <w:t>В</w:t>
      </w:r>
      <w:proofErr w:type="gramEnd"/>
      <w:r w:rsidRPr="00E73DD7">
        <w:rPr>
          <w:rFonts w:ascii="Times New Roman" w:eastAsia="Times New Roman" w:hAnsi="Times New Roman" w:cs="Times New Roman"/>
          <w:sz w:val="28"/>
          <w:szCs w:val="28"/>
          <w:lang w:eastAsia="ru-RU"/>
        </w:rPr>
        <w:t xml:space="preserve"> редакции постановления Центризбиркома КР от 27 февраля 2017 года № 54)</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VIII. Вступление в должность избранного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46. Избранный глава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вступает в должность после утверждения и официального опубликования Центральной избирательной комиссией результатов выборов. Дату вступления в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территориальная избирательная комиссия официальным письмом передает Центральной избирательной комиссии для внесения записи в специальный реестр.</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IX. Регулирование вопросов, связанных с вновь открывшимися обстоятельствами и обнаружением фактов избрания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в нарушение установленного порядка</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47. В случае, если после определения результатов выборов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территориальной избирательной комиссией и до вступления в должность у избранного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подтвердится наличие фактов об отсутствии у него пассивного избирательного права или избрания его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с нарушением установленного порядка Центральная избирательная комиссия отменяет принятые решения и постановления, признает недействительными итоги голосования и результаты выборов, признает выборы несостоявшимися и, в случае необходимости, отменяет регистрацию кандидата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48. В случае, если после вступления в должность у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подтвердятся факты об отсутствии у него пассивного избирательного права или избрания его на должность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с нарушением установленного порядка Центральная избирательная комиссия принимает решение и обращается с представлением к главе государственной администрации - </w:t>
      </w:r>
      <w:proofErr w:type="spellStart"/>
      <w:r w:rsidRPr="00E73DD7">
        <w:rPr>
          <w:rFonts w:ascii="Times New Roman" w:eastAsia="Times New Roman" w:hAnsi="Times New Roman" w:cs="Times New Roman"/>
          <w:sz w:val="28"/>
          <w:szCs w:val="28"/>
          <w:lang w:eastAsia="ru-RU"/>
        </w:rPr>
        <w:t>акиму</w:t>
      </w:r>
      <w:proofErr w:type="spellEnd"/>
      <w:r w:rsidRPr="00E73DD7">
        <w:rPr>
          <w:rFonts w:ascii="Times New Roman" w:eastAsia="Times New Roman" w:hAnsi="Times New Roman" w:cs="Times New Roman"/>
          <w:sz w:val="28"/>
          <w:szCs w:val="28"/>
          <w:lang w:eastAsia="ru-RU"/>
        </w:rPr>
        <w:t xml:space="preserve"> района о досрочном освобождении его от занимаемой должности не позднее одного месяца со дня установления указанных фактов, обстоятельств и оснований.</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X. Порядок исчислений, предусмотренных настоящим Положением</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49. Для избрания главы </w:t>
      </w:r>
      <w:proofErr w:type="spellStart"/>
      <w:r w:rsidRPr="00E73DD7">
        <w:rPr>
          <w:rFonts w:ascii="Times New Roman" w:eastAsia="Times New Roman" w:hAnsi="Times New Roman" w:cs="Times New Roman"/>
          <w:sz w:val="28"/>
          <w:szCs w:val="28"/>
          <w:lang w:eastAsia="ru-RU"/>
        </w:rPr>
        <w:t>айыл</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окмоту</w:t>
      </w:r>
      <w:proofErr w:type="spellEnd"/>
      <w:r w:rsidRPr="00E73DD7">
        <w:rPr>
          <w:rFonts w:ascii="Times New Roman" w:eastAsia="Times New Roman" w:hAnsi="Times New Roman" w:cs="Times New Roman"/>
          <w:sz w:val="28"/>
          <w:szCs w:val="28"/>
          <w:lang w:eastAsia="ru-RU"/>
        </w:rPr>
        <w:t xml:space="preserve"> и признания выборов состоявшимися или нет, настоящим Положением определено необходимое число депутатов по отношению к установленному числу (общему числу) депутатов соответствующего </w:t>
      </w:r>
      <w:proofErr w:type="spellStart"/>
      <w:r w:rsidRPr="00E73DD7">
        <w:rPr>
          <w:rFonts w:ascii="Times New Roman" w:eastAsia="Times New Roman" w:hAnsi="Times New Roman" w:cs="Times New Roman"/>
          <w:sz w:val="28"/>
          <w:szCs w:val="28"/>
          <w:lang w:eastAsia="ru-RU"/>
        </w:rPr>
        <w:t>айылного</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кенеша</w:t>
      </w:r>
      <w:proofErr w:type="spellEnd"/>
      <w:r w:rsidRPr="00E73DD7">
        <w:rPr>
          <w:rFonts w:ascii="Times New Roman" w:eastAsia="Times New Roman" w:hAnsi="Times New Roman" w:cs="Times New Roman"/>
          <w:sz w:val="28"/>
          <w:szCs w:val="28"/>
          <w:lang w:eastAsia="ru-RU"/>
        </w:rPr>
        <w:t>.</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50. Для </w:t>
      </w:r>
      <w:proofErr w:type="spellStart"/>
      <w:r w:rsidRPr="00E73DD7">
        <w:rPr>
          <w:rFonts w:ascii="Times New Roman" w:eastAsia="Times New Roman" w:hAnsi="Times New Roman" w:cs="Times New Roman"/>
          <w:sz w:val="28"/>
          <w:szCs w:val="28"/>
          <w:lang w:eastAsia="ru-RU"/>
        </w:rPr>
        <w:t>айылных</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кенешей</w:t>
      </w:r>
      <w:proofErr w:type="spellEnd"/>
      <w:r w:rsidRPr="00E73DD7">
        <w:rPr>
          <w:rFonts w:ascii="Times New Roman" w:eastAsia="Times New Roman" w:hAnsi="Times New Roman" w:cs="Times New Roman"/>
          <w:sz w:val="28"/>
          <w:szCs w:val="28"/>
          <w:lang w:eastAsia="ru-RU"/>
        </w:rPr>
        <w:t xml:space="preserve"> с установленным числом (общим числом) депутатов -11:</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две трети от установленного числа (общего числа) депутатов, составляет - 8;</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большинство (больше половины) от общего числа депутатов, составляет - 6;</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51. Для </w:t>
      </w:r>
      <w:proofErr w:type="spellStart"/>
      <w:r w:rsidRPr="00E73DD7">
        <w:rPr>
          <w:rFonts w:ascii="Times New Roman" w:eastAsia="Times New Roman" w:hAnsi="Times New Roman" w:cs="Times New Roman"/>
          <w:sz w:val="28"/>
          <w:szCs w:val="28"/>
          <w:lang w:eastAsia="ru-RU"/>
        </w:rPr>
        <w:t>айылных</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кенешей</w:t>
      </w:r>
      <w:proofErr w:type="spellEnd"/>
      <w:r w:rsidRPr="00E73DD7">
        <w:rPr>
          <w:rFonts w:ascii="Times New Roman" w:eastAsia="Times New Roman" w:hAnsi="Times New Roman" w:cs="Times New Roman"/>
          <w:sz w:val="28"/>
          <w:szCs w:val="28"/>
          <w:lang w:eastAsia="ru-RU"/>
        </w:rPr>
        <w:t xml:space="preserve"> с установленным числом (общим числом) депутатов - 21:</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две трети от установленного числа (общего числа) депутатов, составляет - 14;</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большинство (больше половины) от общего числа депутатов, составляет - 11;</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xml:space="preserve">52. Для </w:t>
      </w:r>
      <w:proofErr w:type="spellStart"/>
      <w:r w:rsidRPr="00E73DD7">
        <w:rPr>
          <w:rFonts w:ascii="Times New Roman" w:eastAsia="Times New Roman" w:hAnsi="Times New Roman" w:cs="Times New Roman"/>
          <w:sz w:val="28"/>
          <w:szCs w:val="28"/>
          <w:lang w:eastAsia="ru-RU"/>
        </w:rPr>
        <w:t>айылных</w:t>
      </w:r>
      <w:proofErr w:type="spellEnd"/>
      <w:r w:rsidRPr="00E73DD7">
        <w:rPr>
          <w:rFonts w:ascii="Times New Roman" w:eastAsia="Times New Roman" w:hAnsi="Times New Roman" w:cs="Times New Roman"/>
          <w:sz w:val="28"/>
          <w:szCs w:val="28"/>
          <w:lang w:eastAsia="ru-RU"/>
        </w:rPr>
        <w:t xml:space="preserve"> </w:t>
      </w:r>
      <w:proofErr w:type="spellStart"/>
      <w:r w:rsidRPr="00E73DD7">
        <w:rPr>
          <w:rFonts w:ascii="Times New Roman" w:eastAsia="Times New Roman" w:hAnsi="Times New Roman" w:cs="Times New Roman"/>
          <w:sz w:val="28"/>
          <w:szCs w:val="28"/>
          <w:lang w:eastAsia="ru-RU"/>
        </w:rPr>
        <w:t>кенешей</w:t>
      </w:r>
      <w:proofErr w:type="spellEnd"/>
      <w:r w:rsidRPr="00E73DD7">
        <w:rPr>
          <w:rFonts w:ascii="Times New Roman" w:eastAsia="Times New Roman" w:hAnsi="Times New Roman" w:cs="Times New Roman"/>
          <w:sz w:val="28"/>
          <w:szCs w:val="28"/>
          <w:lang w:eastAsia="ru-RU"/>
        </w:rPr>
        <w:t xml:space="preserve"> с установленным числом (общим числом) депутатов - 31:</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две трети от установленного числа (общего числа) депутатов, составляет - 21;</w:t>
      </w:r>
    </w:p>
    <w:p w:rsidR="00E73DD7" w:rsidRPr="00E73DD7" w:rsidRDefault="00E73DD7" w:rsidP="00E73D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73DD7">
        <w:rPr>
          <w:rFonts w:ascii="Times New Roman" w:eastAsia="Times New Roman" w:hAnsi="Times New Roman" w:cs="Times New Roman"/>
          <w:sz w:val="28"/>
          <w:szCs w:val="28"/>
          <w:lang w:eastAsia="ru-RU"/>
        </w:rPr>
        <w:t>- большинство (больше половины) от общего числа депутатов, составляет -16.</w:t>
      </w:r>
    </w:p>
    <w:p w:rsidR="00381533" w:rsidRPr="00E73DD7" w:rsidRDefault="00381533" w:rsidP="00E73DD7">
      <w:pPr>
        <w:jc w:val="both"/>
        <w:rPr>
          <w:rFonts w:ascii="Times New Roman" w:hAnsi="Times New Roman" w:cs="Times New Roman"/>
          <w:sz w:val="28"/>
          <w:szCs w:val="28"/>
        </w:rPr>
      </w:pPr>
      <w:bookmarkStart w:id="0" w:name="_GoBack"/>
      <w:bookmarkEnd w:id="0"/>
    </w:p>
    <w:sectPr w:rsidR="00381533" w:rsidRPr="00E73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D7"/>
    <w:rsid w:val="00381533"/>
    <w:rsid w:val="00B551DF"/>
    <w:rsid w:val="00E73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EC46"/>
  <w15:chartTrackingRefBased/>
  <w15:docId w15:val="{914F636F-4BC8-4543-B9F1-873DA338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73D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DD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73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73DD7"/>
    <w:rPr>
      <w:color w:val="0000FF"/>
      <w:u w:val="single"/>
    </w:rPr>
  </w:style>
  <w:style w:type="paragraph" w:customStyle="1" w:styleId="tknazvanie">
    <w:name w:val="tknazvanie"/>
    <w:basedOn w:val="a"/>
    <w:rsid w:val="00E73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73DD7"/>
    <w:rPr>
      <w:b/>
      <w:bCs/>
    </w:rPr>
  </w:style>
  <w:style w:type="paragraph" w:customStyle="1" w:styleId="tkredakcijaspisok">
    <w:name w:val="tkredakcijaspisok"/>
    <w:basedOn w:val="a"/>
    <w:rsid w:val="00E73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zagolovok2">
    <w:name w:val="tkzagolovok2"/>
    <w:basedOn w:val="a"/>
    <w:rsid w:val="00E73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tekst">
    <w:name w:val="tktekst"/>
    <w:basedOn w:val="a"/>
    <w:rsid w:val="00E73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redakcijatekst">
    <w:name w:val="tkredakcijatekst"/>
    <w:basedOn w:val="a"/>
    <w:rsid w:val="00E73D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12788">
      <w:bodyDiv w:val="1"/>
      <w:marLeft w:val="0"/>
      <w:marRight w:val="0"/>
      <w:marTop w:val="0"/>
      <w:marBottom w:val="0"/>
      <w:divBdr>
        <w:top w:val="none" w:sz="0" w:space="0" w:color="auto"/>
        <w:left w:val="none" w:sz="0" w:space="0" w:color="auto"/>
        <w:bottom w:val="none" w:sz="0" w:space="0" w:color="auto"/>
        <w:right w:val="none" w:sz="0" w:space="0" w:color="auto"/>
      </w:divBdr>
      <w:divsChild>
        <w:div w:id="1949849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3295</Words>
  <Characters>18787</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ПОЛОЖЕНИЕ "О порядке избрания главы айыл окмоту"</vt:lpstr>
    </vt:vector>
  </TitlesOfParts>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2018-09-28T05:59:00Z</dcterms:created>
  <dcterms:modified xsi:type="dcterms:W3CDTF">2018-09-28T06:01:00Z</dcterms:modified>
</cp:coreProperties>
</file>