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2B252C">
      <w:pPr>
        <w:pStyle w:val="a3"/>
        <w:ind w:left="5245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A9248D">
        <w:rPr>
          <w:sz w:val="24"/>
          <w:szCs w:val="24"/>
          <w:lang w:val="ky-KG"/>
        </w:rPr>
        <w:t>30</w:t>
      </w:r>
      <w:r w:rsidR="00E94A7F">
        <w:rPr>
          <w:sz w:val="24"/>
          <w:szCs w:val="24"/>
          <w:lang w:val="ky-KG"/>
        </w:rPr>
        <w:t xml:space="preserve"> августа</w:t>
      </w:r>
      <w:r w:rsidRPr="00EB56BC">
        <w:rPr>
          <w:sz w:val="24"/>
          <w:szCs w:val="24"/>
        </w:rPr>
        <w:t xml:space="preserve"> 2018 года № </w:t>
      </w:r>
      <w:r w:rsidR="00A9248D">
        <w:rPr>
          <w:sz w:val="24"/>
          <w:szCs w:val="24"/>
          <w:lang w:val="ky-KG"/>
        </w:rPr>
        <w:t>173</w:t>
      </w:r>
    </w:p>
    <w:p w:rsidR="0011147C" w:rsidRDefault="0011147C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D444E2" w:rsidRPr="00EB56BC" w:rsidRDefault="00D444E2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F21552" w:rsidRDefault="0011147C" w:rsidP="0011147C">
      <w:pPr>
        <w:pStyle w:val="a3"/>
        <w:ind w:firstLine="0"/>
        <w:jc w:val="center"/>
        <w:rPr>
          <w:color w:val="000000"/>
          <w:sz w:val="24"/>
          <w:szCs w:val="24"/>
          <w:lang w:val="ky-KG" w:eastAsia="ru-RU"/>
        </w:rPr>
      </w:pPr>
    </w:p>
    <w:tbl>
      <w:tblPr>
        <w:tblW w:w="1091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3827"/>
        <w:gridCol w:w="2267"/>
        <w:gridCol w:w="2268"/>
      </w:tblGrid>
      <w:tr w:rsidR="0011147C" w:rsidRPr="00856E1E" w:rsidTr="000450CF">
        <w:tc>
          <w:tcPr>
            <w:tcW w:w="425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82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  <w:r w:rsidR="002B25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депутатов местных кенешей, досрочно сложивших депутатские полномочия</w:t>
            </w:r>
          </w:p>
        </w:tc>
        <w:tc>
          <w:tcPr>
            <w:tcW w:w="22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68" w:type="dxa"/>
            <w:hideMark/>
          </w:tcPr>
          <w:p w:rsidR="0011147C" w:rsidRPr="00856E1E" w:rsidRDefault="002B252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</w:t>
            </w:r>
            <w:r w:rsidR="0011147C" w:rsidRPr="00856E1E">
              <w:rPr>
                <w:rFonts w:ascii="Times New Roman" w:hAnsi="Times New Roman"/>
                <w:b/>
                <w:sz w:val="24"/>
                <w:szCs w:val="24"/>
              </w:rPr>
              <w:t>о досрочном прекращении полномочий депутата</w:t>
            </w:r>
          </w:p>
        </w:tc>
      </w:tr>
      <w:tr w:rsidR="00E94A7F" w:rsidRPr="006C1997" w:rsidTr="000450CF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E94A7F" w:rsidRPr="006C1997" w:rsidRDefault="00104888" w:rsidP="00F4395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="00E94A7F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E94A7F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E94A7F" w:rsidRPr="006C1997" w:rsidTr="000450CF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E94A7F" w:rsidRPr="006C1997" w:rsidRDefault="00104888" w:rsidP="00F4395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Ак-Талинский</w:t>
            </w:r>
            <w:r w:rsidR="00E94A7F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104888" w:rsidRPr="006C1997" w:rsidTr="000450CF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104888" w:rsidRDefault="001048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hideMark/>
          </w:tcPr>
          <w:p w:rsidR="00104888" w:rsidRDefault="001048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Баетовский  айылный</w:t>
            </w:r>
          </w:p>
        </w:tc>
        <w:tc>
          <w:tcPr>
            <w:tcW w:w="3827" w:type="dxa"/>
            <w:hideMark/>
          </w:tcPr>
          <w:p w:rsidR="00104888" w:rsidRPr="003959A0" w:rsidRDefault="00104888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Аалиев Аманбек Насирдинович</w:t>
            </w:r>
          </w:p>
        </w:tc>
        <w:tc>
          <w:tcPr>
            <w:tcW w:w="2267" w:type="dxa"/>
            <w:hideMark/>
          </w:tcPr>
          <w:p w:rsidR="00104888" w:rsidRPr="00C627A6" w:rsidRDefault="00104888" w:rsidP="004F4DB2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 xml:space="preserve">Личное заявление. </w:t>
            </w:r>
          </w:p>
          <w:p w:rsidR="00104888" w:rsidRPr="00C627A6" w:rsidRDefault="00104888" w:rsidP="004F4DB2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>В связ</w:t>
            </w:r>
            <w:r>
              <w:rPr>
                <w:lang w:val="ky-KG"/>
              </w:rPr>
              <w:t>и с переходом на муниципальную службу</w:t>
            </w:r>
          </w:p>
        </w:tc>
        <w:tc>
          <w:tcPr>
            <w:tcW w:w="2268" w:type="dxa"/>
            <w:vAlign w:val="center"/>
            <w:hideMark/>
          </w:tcPr>
          <w:p w:rsidR="00104888" w:rsidRPr="006C1997" w:rsidRDefault="0010488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04888" w:rsidRPr="006C1997" w:rsidRDefault="00104888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06.08.2018г.</w:t>
            </w:r>
          </w:p>
        </w:tc>
      </w:tr>
      <w:tr w:rsidR="00104888" w:rsidRPr="006C1997" w:rsidTr="000450CF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104888" w:rsidRPr="006C1997" w:rsidRDefault="00104888" w:rsidP="004F4DB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104888" w:rsidRPr="006C1997" w:rsidTr="000450CF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104888" w:rsidRPr="006C1997" w:rsidRDefault="00104888" w:rsidP="004F4DB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93559D" w:rsidRPr="006C1997" w:rsidTr="000450CF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93559D" w:rsidRDefault="001074C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93559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93559D" w:rsidRDefault="001048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Тош-Булакский</w:t>
            </w:r>
            <w:r w:rsidR="0093559D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93559D" w:rsidRPr="003959A0" w:rsidRDefault="00104888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Сыдыгалиева Назира Зарлыковна</w:t>
            </w:r>
          </w:p>
        </w:tc>
        <w:tc>
          <w:tcPr>
            <w:tcW w:w="2267" w:type="dxa"/>
            <w:hideMark/>
          </w:tcPr>
          <w:p w:rsidR="0093559D" w:rsidRPr="00C627A6" w:rsidRDefault="0093559D" w:rsidP="00F43958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  <w:hideMark/>
          </w:tcPr>
          <w:p w:rsidR="0093559D" w:rsidRPr="006C1997" w:rsidRDefault="0093559D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104888">
              <w:rPr>
                <w:sz w:val="24"/>
                <w:szCs w:val="24"/>
                <w:lang w:val="ky-KG"/>
              </w:rPr>
              <w:t>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3559D" w:rsidRPr="006C1997" w:rsidRDefault="00104888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="0093559D">
              <w:rPr>
                <w:sz w:val="24"/>
                <w:szCs w:val="24"/>
                <w:lang w:val="ky-KG"/>
              </w:rPr>
              <w:t>.08.2018г.</w:t>
            </w:r>
          </w:p>
        </w:tc>
      </w:tr>
      <w:tr w:rsidR="00104888" w:rsidRPr="006C1997" w:rsidTr="000450CF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104888" w:rsidRPr="006C1997" w:rsidRDefault="00104888" w:rsidP="0010488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0450CF" w:rsidRPr="006C1997" w:rsidTr="000450CF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0450CF" w:rsidRDefault="000450C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hideMark/>
          </w:tcPr>
          <w:p w:rsidR="000450CF" w:rsidRPr="006C1997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Кара-Балтинский городской</w:t>
            </w:r>
          </w:p>
        </w:tc>
        <w:tc>
          <w:tcPr>
            <w:tcW w:w="3827" w:type="dxa"/>
            <w:hideMark/>
          </w:tcPr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Иманбекова Минара Акылбековна </w:t>
            </w:r>
          </w:p>
          <w:p w:rsidR="000450CF" w:rsidRPr="006C1997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“Элдик-Народная”)</w:t>
            </w:r>
          </w:p>
        </w:tc>
        <w:tc>
          <w:tcPr>
            <w:tcW w:w="2267" w:type="dxa"/>
            <w:hideMark/>
          </w:tcPr>
          <w:p w:rsidR="000450CF" w:rsidRDefault="000450CF" w:rsidP="004F4DB2">
            <w:pPr>
              <w:pStyle w:val="a3"/>
              <w:ind w:firstLine="0"/>
              <w:rPr>
                <w:lang w:val="ky-KG"/>
              </w:rPr>
            </w:pPr>
          </w:p>
          <w:p w:rsidR="000450CF" w:rsidRPr="00C627A6" w:rsidRDefault="000450CF" w:rsidP="004F4DB2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  <w:hideMark/>
          </w:tcPr>
          <w:p w:rsidR="000450CF" w:rsidRPr="006C1997" w:rsidRDefault="000450CF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450CF" w:rsidRPr="006C1997" w:rsidRDefault="000450CF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22.08.2018г.</w:t>
            </w:r>
          </w:p>
        </w:tc>
      </w:tr>
      <w:tr w:rsidR="000450CF" w:rsidRPr="006C1997" w:rsidTr="000450CF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0450CF" w:rsidRDefault="000450C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hideMark/>
          </w:tcPr>
          <w:p w:rsidR="000450CF" w:rsidRPr="006C1997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Кара-Балтинский городской</w:t>
            </w:r>
          </w:p>
        </w:tc>
        <w:tc>
          <w:tcPr>
            <w:tcW w:w="3827" w:type="dxa"/>
            <w:hideMark/>
          </w:tcPr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Байдолотова Бермет Бакытбековна</w:t>
            </w:r>
          </w:p>
          <w:p w:rsidR="000450CF" w:rsidRPr="006C1997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“Элдик-Народная”)</w:t>
            </w:r>
          </w:p>
        </w:tc>
        <w:tc>
          <w:tcPr>
            <w:tcW w:w="2267" w:type="dxa"/>
            <w:hideMark/>
          </w:tcPr>
          <w:p w:rsidR="000450CF" w:rsidRDefault="000450CF" w:rsidP="004F4DB2">
            <w:pPr>
              <w:pStyle w:val="a3"/>
              <w:ind w:firstLine="0"/>
              <w:rPr>
                <w:lang w:val="ky-KG"/>
              </w:rPr>
            </w:pPr>
          </w:p>
          <w:p w:rsidR="000450CF" w:rsidRPr="00C627A6" w:rsidRDefault="000450CF" w:rsidP="004F4DB2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  <w:hideMark/>
          </w:tcPr>
          <w:p w:rsidR="000450CF" w:rsidRPr="006C1997" w:rsidRDefault="000450CF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450CF" w:rsidRPr="006C1997" w:rsidRDefault="000450CF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22.08.2018г.</w:t>
            </w:r>
          </w:p>
        </w:tc>
      </w:tr>
      <w:tr w:rsidR="001E6CC7" w:rsidRPr="006C1997" w:rsidTr="000450CF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1E6CC7" w:rsidRPr="006C1997" w:rsidRDefault="000450CF" w:rsidP="00F4395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</w:t>
            </w:r>
            <w:r w:rsidR="001E6CC7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1E6CC7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0450CF" w:rsidRPr="006C1997" w:rsidTr="000450CF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0450CF" w:rsidRPr="006C1997" w:rsidRDefault="000450CF" w:rsidP="004F4DB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0450CF" w:rsidRPr="006C1997" w:rsidTr="000450CF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0450CF" w:rsidRDefault="000450C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hideMark/>
          </w:tcPr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Бешкентский </w:t>
            </w:r>
          </w:p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3827" w:type="dxa"/>
            <w:hideMark/>
          </w:tcPr>
          <w:p w:rsidR="000450CF" w:rsidRPr="006C1997" w:rsidRDefault="000450CF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Рустам Ташхужаевич</w:t>
            </w:r>
          </w:p>
        </w:tc>
        <w:tc>
          <w:tcPr>
            <w:tcW w:w="2267" w:type="dxa"/>
            <w:hideMark/>
          </w:tcPr>
          <w:p w:rsidR="000450CF" w:rsidRDefault="000450CF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  <w:p w:rsidR="000450CF" w:rsidRPr="006C1997" w:rsidRDefault="000450CF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hideMark/>
          </w:tcPr>
          <w:p w:rsidR="000450CF" w:rsidRPr="006C1997" w:rsidRDefault="000450CF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450CF" w:rsidRPr="006C1997" w:rsidRDefault="000450CF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450CF" w:rsidRPr="006C1997" w:rsidTr="000450CF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0450CF" w:rsidRDefault="000450C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127" w:type="dxa"/>
            <w:hideMark/>
          </w:tcPr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Сумбулинский </w:t>
            </w:r>
          </w:p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3827" w:type="dxa"/>
            <w:hideMark/>
          </w:tcPr>
          <w:p w:rsidR="000450CF" w:rsidRPr="006C1997" w:rsidRDefault="000450CF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Артыкбаев Дуйшобай Гапарович</w:t>
            </w:r>
          </w:p>
        </w:tc>
        <w:tc>
          <w:tcPr>
            <w:tcW w:w="2267" w:type="dxa"/>
            <w:hideMark/>
          </w:tcPr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  <w:p w:rsidR="000450CF" w:rsidRPr="006C1997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hideMark/>
          </w:tcPr>
          <w:p w:rsidR="000450CF" w:rsidRPr="006C1997" w:rsidRDefault="000450CF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450CF" w:rsidRPr="006C1997" w:rsidRDefault="000450CF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450CF" w:rsidRPr="006C1997" w:rsidTr="000450CF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0450CF" w:rsidRDefault="000450C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7" w:type="dxa"/>
            <w:hideMark/>
          </w:tcPr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Тогуз-Булакский </w:t>
            </w:r>
          </w:p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3827" w:type="dxa"/>
            <w:hideMark/>
          </w:tcPr>
          <w:p w:rsidR="000450CF" w:rsidRPr="006C1997" w:rsidRDefault="000450CF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 Мусабек Халматович</w:t>
            </w:r>
          </w:p>
        </w:tc>
        <w:tc>
          <w:tcPr>
            <w:tcW w:w="2267" w:type="dxa"/>
            <w:hideMark/>
          </w:tcPr>
          <w:p w:rsidR="000450CF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  <w:p w:rsidR="000450CF" w:rsidRPr="006C1997" w:rsidRDefault="000450CF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hideMark/>
          </w:tcPr>
          <w:p w:rsidR="000450CF" w:rsidRPr="006C1997" w:rsidRDefault="000450CF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450CF" w:rsidRPr="006C1997" w:rsidRDefault="000450CF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1552" w:rsidRDefault="00F21552">
      <w:pPr>
        <w:rPr>
          <w:rFonts w:ascii="Times New Roman" w:hAnsi="Times New Roman"/>
          <w:sz w:val="24"/>
          <w:szCs w:val="24"/>
        </w:rPr>
      </w:pPr>
    </w:p>
    <w:p w:rsidR="00F21552" w:rsidRPr="00F21552" w:rsidRDefault="00F21552">
      <w:pPr>
        <w:rPr>
          <w:rFonts w:ascii="Times New Roman" w:hAnsi="Times New Roman"/>
          <w:sz w:val="24"/>
          <w:szCs w:val="24"/>
        </w:rPr>
      </w:pPr>
    </w:p>
    <w:sectPr w:rsidR="00F21552" w:rsidRPr="00F21552" w:rsidSect="002B25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24ED0"/>
    <w:rsid w:val="000424A1"/>
    <w:rsid w:val="000450CF"/>
    <w:rsid w:val="000509D1"/>
    <w:rsid w:val="00077EA1"/>
    <w:rsid w:val="00096D05"/>
    <w:rsid w:val="00104888"/>
    <w:rsid w:val="001074C8"/>
    <w:rsid w:val="0011147C"/>
    <w:rsid w:val="0017332F"/>
    <w:rsid w:val="001B476B"/>
    <w:rsid w:val="001E6CC7"/>
    <w:rsid w:val="002B252C"/>
    <w:rsid w:val="002B527C"/>
    <w:rsid w:val="002F188A"/>
    <w:rsid w:val="0039408E"/>
    <w:rsid w:val="003A415A"/>
    <w:rsid w:val="0042204B"/>
    <w:rsid w:val="00547BF8"/>
    <w:rsid w:val="005D713D"/>
    <w:rsid w:val="005E730D"/>
    <w:rsid w:val="00662F52"/>
    <w:rsid w:val="006A1D76"/>
    <w:rsid w:val="006C6FEB"/>
    <w:rsid w:val="007068BE"/>
    <w:rsid w:val="007255B3"/>
    <w:rsid w:val="007638A6"/>
    <w:rsid w:val="00790930"/>
    <w:rsid w:val="008153E8"/>
    <w:rsid w:val="00832351"/>
    <w:rsid w:val="0084561E"/>
    <w:rsid w:val="00855E5E"/>
    <w:rsid w:val="00872F0C"/>
    <w:rsid w:val="00874C88"/>
    <w:rsid w:val="008B08AD"/>
    <w:rsid w:val="008C1105"/>
    <w:rsid w:val="0093559D"/>
    <w:rsid w:val="009472CD"/>
    <w:rsid w:val="00977929"/>
    <w:rsid w:val="009D69E9"/>
    <w:rsid w:val="00A16FBB"/>
    <w:rsid w:val="00A91203"/>
    <w:rsid w:val="00A9248D"/>
    <w:rsid w:val="00AC49A4"/>
    <w:rsid w:val="00B373F8"/>
    <w:rsid w:val="00B67337"/>
    <w:rsid w:val="00B84F09"/>
    <w:rsid w:val="00BE362A"/>
    <w:rsid w:val="00C53D36"/>
    <w:rsid w:val="00CF2267"/>
    <w:rsid w:val="00D444E2"/>
    <w:rsid w:val="00D509D3"/>
    <w:rsid w:val="00D62516"/>
    <w:rsid w:val="00E044B2"/>
    <w:rsid w:val="00E3064C"/>
    <w:rsid w:val="00E35599"/>
    <w:rsid w:val="00E47E9C"/>
    <w:rsid w:val="00E72301"/>
    <w:rsid w:val="00E9113D"/>
    <w:rsid w:val="00E94A7F"/>
    <w:rsid w:val="00EA55B2"/>
    <w:rsid w:val="00F21552"/>
    <w:rsid w:val="00FB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44</cp:revision>
  <cp:lastPrinted>2018-08-17T03:53:00Z</cp:lastPrinted>
  <dcterms:created xsi:type="dcterms:W3CDTF">2018-03-02T08:00:00Z</dcterms:created>
  <dcterms:modified xsi:type="dcterms:W3CDTF">2018-08-30T07:14:00Z</dcterms:modified>
</cp:coreProperties>
</file>