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2B252C">
      <w:pPr>
        <w:pStyle w:val="a3"/>
        <w:ind w:left="5245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E72301">
        <w:rPr>
          <w:sz w:val="24"/>
          <w:szCs w:val="24"/>
          <w:lang w:val="ky-KG"/>
        </w:rPr>
        <w:t>17</w:t>
      </w:r>
      <w:r w:rsidR="00E94A7F">
        <w:rPr>
          <w:sz w:val="24"/>
          <w:szCs w:val="24"/>
          <w:lang w:val="ky-KG"/>
        </w:rPr>
        <w:t xml:space="preserve"> августа</w:t>
      </w:r>
      <w:r w:rsidRPr="00EB56BC">
        <w:rPr>
          <w:sz w:val="24"/>
          <w:szCs w:val="24"/>
        </w:rPr>
        <w:t xml:space="preserve"> 2018 года № </w:t>
      </w:r>
      <w:r w:rsidR="00E72301">
        <w:rPr>
          <w:sz w:val="24"/>
          <w:szCs w:val="24"/>
          <w:lang w:val="ky-KG"/>
        </w:rPr>
        <w:t>166</w:t>
      </w:r>
    </w:p>
    <w:p w:rsidR="0011147C" w:rsidRDefault="0011147C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D444E2" w:rsidRPr="00EB56BC" w:rsidRDefault="00D444E2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F21552" w:rsidRDefault="0011147C" w:rsidP="0011147C">
      <w:pPr>
        <w:pStyle w:val="a3"/>
        <w:ind w:firstLine="0"/>
        <w:jc w:val="center"/>
        <w:rPr>
          <w:color w:val="000000"/>
          <w:sz w:val="24"/>
          <w:szCs w:val="24"/>
          <w:lang w:val="ky-KG" w:eastAsia="ru-RU"/>
        </w:rPr>
      </w:pPr>
    </w:p>
    <w:tbl>
      <w:tblPr>
        <w:tblW w:w="1091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3685"/>
        <w:gridCol w:w="2267"/>
        <w:gridCol w:w="2268"/>
      </w:tblGrid>
      <w:tr w:rsidR="0011147C" w:rsidRPr="00856E1E" w:rsidTr="00096D05">
        <w:tc>
          <w:tcPr>
            <w:tcW w:w="56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3685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  <w:r w:rsidR="002B25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 депутатов местных кенешей, досрочно сложивших депутатские полномочия</w:t>
            </w:r>
          </w:p>
        </w:tc>
        <w:tc>
          <w:tcPr>
            <w:tcW w:w="226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268" w:type="dxa"/>
            <w:hideMark/>
          </w:tcPr>
          <w:p w:rsidR="0011147C" w:rsidRPr="00856E1E" w:rsidRDefault="002B252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и дата Решения ТИК </w:t>
            </w:r>
            <w:r w:rsidR="0011147C" w:rsidRPr="00856E1E">
              <w:rPr>
                <w:rFonts w:ascii="Times New Roman" w:hAnsi="Times New Roman"/>
                <w:b/>
                <w:sz w:val="24"/>
                <w:szCs w:val="24"/>
              </w:rPr>
              <w:t>о досрочном прекращении полномочий депутата</w:t>
            </w:r>
          </w:p>
        </w:tc>
      </w:tr>
      <w:tr w:rsidR="00E94A7F" w:rsidRPr="006C1997" w:rsidTr="00096D05">
        <w:tblPrEx>
          <w:tblLook w:val="0600"/>
        </w:tblPrEx>
        <w:trPr>
          <w:trHeight w:val="273"/>
        </w:trPr>
        <w:tc>
          <w:tcPr>
            <w:tcW w:w="10914" w:type="dxa"/>
            <w:gridSpan w:val="5"/>
            <w:hideMark/>
          </w:tcPr>
          <w:p w:rsidR="00E94A7F" w:rsidRPr="006C1997" w:rsidRDefault="00E94A7F" w:rsidP="00F4395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E94A7F" w:rsidRPr="006C1997" w:rsidTr="00096D05">
        <w:tblPrEx>
          <w:tblLook w:val="0600"/>
        </w:tblPrEx>
        <w:trPr>
          <w:trHeight w:val="273"/>
        </w:trPr>
        <w:tc>
          <w:tcPr>
            <w:tcW w:w="10914" w:type="dxa"/>
            <w:gridSpan w:val="5"/>
            <w:hideMark/>
          </w:tcPr>
          <w:p w:rsidR="00E94A7F" w:rsidRPr="006C1997" w:rsidRDefault="00E94A7F" w:rsidP="00F4395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096D05" w:rsidRPr="006C1997" w:rsidTr="00096D05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096D05" w:rsidRDefault="001074C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096D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096D05" w:rsidRDefault="00096D05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Камышановский  айылный</w:t>
            </w:r>
          </w:p>
        </w:tc>
        <w:tc>
          <w:tcPr>
            <w:tcW w:w="3685" w:type="dxa"/>
            <w:hideMark/>
          </w:tcPr>
          <w:p w:rsidR="00096D05" w:rsidRPr="003959A0" w:rsidRDefault="00096D05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Балпаев Доктурбек Джолдошевич </w:t>
            </w:r>
          </w:p>
        </w:tc>
        <w:tc>
          <w:tcPr>
            <w:tcW w:w="2267" w:type="dxa"/>
            <w:hideMark/>
          </w:tcPr>
          <w:p w:rsidR="00096D05" w:rsidRPr="006C1997" w:rsidRDefault="00096D05" w:rsidP="0086320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2268" w:type="dxa"/>
            <w:vAlign w:val="center"/>
            <w:hideMark/>
          </w:tcPr>
          <w:p w:rsidR="00096D05" w:rsidRPr="006C1997" w:rsidRDefault="00096D05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93559D">
              <w:rPr>
                <w:sz w:val="24"/>
                <w:szCs w:val="24"/>
                <w:lang w:val="ky-KG"/>
              </w:rPr>
              <w:t>14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96D05" w:rsidRPr="006C1997" w:rsidRDefault="0093559D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</w:t>
            </w:r>
            <w:r w:rsidR="00096D05">
              <w:rPr>
                <w:sz w:val="24"/>
                <w:szCs w:val="24"/>
                <w:lang w:val="ky-KG"/>
              </w:rPr>
              <w:t>.2018г.</w:t>
            </w:r>
          </w:p>
        </w:tc>
      </w:tr>
      <w:tr w:rsidR="0093559D" w:rsidRPr="006C1997" w:rsidTr="00096D05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93559D" w:rsidRDefault="001074C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93559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93559D" w:rsidRDefault="0093559D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Кун-Тууйский айылный</w:t>
            </w:r>
          </w:p>
        </w:tc>
        <w:tc>
          <w:tcPr>
            <w:tcW w:w="3685" w:type="dxa"/>
            <w:hideMark/>
          </w:tcPr>
          <w:p w:rsidR="0093559D" w:rsidRPr="003959A0" w:rsidRDefault="0093559D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Сейдалиев Адылет Айтбекович</w:t>
            </w:r>
          </w:p>
        </w:tc>
        <w:tc>
          <w:tcPr>
            <w:tcW w:w="2267" w:type="dxa"/>
            <w:hideMark/>
          </w:tcPr>
          <w:p w:rsidR="0093559D" w:rsidRPr="00C627A6" w:rsidRDefault="0093559D" w:rsidP="00F43958">
            <w:pPr>
              <w:pStyle w:val="a3"/>
              <w:ind w:firstLine="0"/>
              <w:rPr>
                <w:lang w:val="ky-KG"/>
              </w:rPr>
            </w:pPr>
            <w:r w:rsidRPr="00C627A6">
              <w:rPr>
                <w:lang w:val="ky-KG"/>
              </w:rPr>
              <w:t xml:space="preserve">Личное заявление. </w:t>
            </w:r>
          </w:p>
          <w:p w:rsidR="0093559D" w:rsidRPr="00C627A6" w:rsidRDefault="0093559D" w:rsidP="00F43958">
            <w:pPr>
              <w:pStyle w:val="a3"/>
              <w:ind w:firstLine="0"/>
              <w:rPr>
                <w:lang w:val="ky-KG"/>
              </w:rPr>
            </w:pPr>
            <w:r w:rsidRPr="00C627A6">
              <w:rPr>
                <w:lang w:val="ky-KG"/>
              </w:rPr>
              <w:t>В связи с избранием главой айыл окмоту</w:t>
            </w:r>
          </w:p>
        </w:tc>
        <w:tc>
          <w:tcPr>
            <w:tcW w:w="2268" w:type="dxa"/>
            <w:vAlign w:val="center"/>
            <w:hideMark/>
          </w:tcPr>
          <w:p w:rsidR="0093559D" w:rsidRPr="006C1997" w:rsidRDefault="0093559D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2B527C">
              <w:rPr>
                <w:sz w:val="24"/>
                <w:szCs w:val="24"/>
                <w:lang w:val="ky-KG"/>
              </w:rPr>
              <w:t>15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3559D" w:rsidRPr="006C1997" w:rsidRDefault="0093559D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06.08.2018г.</w:t>
            </w:r>
          </w:p>
        </w:tc>
      </w:tr>
      <w:tr w:rsidR="0093559D" w:rsidRPr="006C1997" w:rsidTr="00096D05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93559D" w:rsidRDefault="001074C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93559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93559D" w:rsidRDefault="0093559D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Асылбашский  айылный</w:t>
            </w:r>
          </w:p>
        </w:tc>
        <w:tc>
          <w:tcPr>
            <w:tcW w:w="3685" w:type="dxa"/>
            <w:hideMark/>
          </w:tcPr>
          <w:p w:rsidR="0093559D" w:rsidRPr="003959A0" w:rsidRDefault="0093559D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Жумабеков Жалын Жумабекович </w:t>
            </w:r>
          </w:p>
        </w:tc>
        <w:tc>
          <w:tcPr>
            <w:tcW w:w="2267" w:type="dxa"/>
            <w:hideMark/>
          </w:tcPr>
          <w:p w:rsidR="0093559D" w:rsidRPr="00C627A6" w:rsidRDefault="0093559D" w:rsidP="00F43958">
            <w:pPr>
              <w:pStyle w:val="a3"/>
              <w:ind w:firstLine="0"/>
              <w:rPr>
                <w:lang w:val="ky-KG"/>
              </w:rPr>
            </w:pPr>
            <w:r w:rsidRPr="00C627A6">
              <w:rPr>
                <w:lang w:val="ky-KG"/>
              </w:rPr>
              <w:t>В связи с избранием главой айыл окмоту</w:t>
            </w:r>
          </w:p>
        </w:tc>
        <w:tc>
          <w:tcPr>
            <w:tcW w:w="2268" w:type="dxa"/>
            <w:vAlign w:val="center"/>
            <w:hideMark/>
          </w:tcPr>
          <w:p w:rsidR="0093559D" w:rsidRPr="006C1997" w:rsidRDefault="0093559D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2B527C">
              <w:rPr>
                <w:sz w:val="24"/>
                <w:szCs w:val="24"/>
                <w:lang w:val="ky-KG"/>
              </w:rPr>
              <w:t>16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3559D" w:rsidRPr="006C1997" w:rsidRDefault="0093559D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06.08.2018г.</w:t>
            </w:r>
          </w:p>
        </w:tc>
      </w:tr>
      <w:tr w:rsidR="0093559D" w:rsidRPr="006C1997" w:rsidTr="00096D05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93559D" w:rsidRDefault="001074C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93559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93559D" w:rsidRDefault="0093559D" w:rsidP="0086320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Фрунзенский айылный</w:t>
            </w:r>
          </w:p>
        </w:tc>
        <w:tc>
          <w:tcPr>
            <w:tcW w:w="3685" w:type="dxa"/>
            <w:hideMark/>
          </w:tcPr>
          <w:p w:rsidR="0093559D" w:rsidRPr="003959A0" w:rsidRDefault="0093559D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Азизов Бахтияр Хаимович</w:t>
            </w:r>
          </w:p>
        </w:tc>
        <w:tc>
          <w:tcPr>
            <w:tcW w:w="2267" w:type="dxa"/>
            <w:hideMark/>
          </w:tcPr>
          <w:p w:rsidR="0093559D" w:rsidRPr="0093559D" w:rsidRDefault="0093559D" w:rsidP="00F43958">
            <w:pPr>
              <w:pStyle w:val="a3"/>
              <w:ind w:firstLine="0"/>
              <w:rPr>
                <w:lang w:val="ky-KG"/>
              </w:rPr>
            </w:pPr>
            <w:r w:rsidRPr="0093559D">
              <w:rPr>
                <w:lang w:val="ky-KG"/>
              </w:rPr>
              <w:t>В связи с вступлением в силу приговора суда</w:t>
            </w:r>
          </w:p>
        </w:tc>
        <w:tc>
          <w:tcPr>
            <w:tcW w:w="2268" w:type="dxa"/>
            <w:vAlign w:val="center"/>
            <w:hideMark/>
          </w:tcPr>
          <w:p w:rsidR="0093559D" w:rsidRPr="006C1997" w:rsidRDefault="0093559D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2B527C">
              <w:rPr>
                <w:sz w:val="24"/>
                <w:szCs w:val="24"/>
                <w:lang w:val="ky-KG"/>
              </w:rPr>
              <w:t>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3559D" w:rsidRPr="006C1997" w:rsidRDefault="002B527C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  <w:r w:rsidR="0093559D">
              <w:rPr>
                <w:sz w:val="24"/>
                <w:szCs w:val="24"/>
                <w:lang w:val="ky-KG"/>
              </w:rPr>
              <w:t>.08.2018г.</w:t>
            </w:r>
          </w:p>
        </w:tc>
      </w:tr>
      <w:tr w:rsidR="001E6CC7" w:rsidRPr="006C1997" w:rsidTr="00B1282B">
        <w:tblPrEx>
          <w:tblLook w:val="0600"/>
        </w:tblPrEx>
        <w:trPr>
          <w:trHeight w:val="273"/>
        </w:trPr>
        <w:tc>
          <w:tcPr>
            <w:tcW w:w="10914" w:type="dxa"/>
            <w:gridSpan w:val="5"/>
            <w:hideMark/>
          </w:tcPr>
          <w:p w:rsidR="001E6CC7" w:rsidRPr="006C1997" w:rsidRDefault="001E6CC7" w:rsidP="00F4395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1E6CC7" w:rsidRPr="006C1997" w:rsidTr="006432F8">
        <w:tblPrEx>
          <w:tblLook w:val="0600"/>
        </w:tblPrEx>
        <w:trPr>
          <w:trHeight w:val="273"/>
        </w:trPr>
        <w:tc>
          <w:tcPr>
            <w:tcW w:w="10914" w:type="dxa"/>
            <w:gridSpan w:val="5"/>
            <w:hideMark/>
          </w:tcPr>
          <w:p w:rsidR="001E6CC7" w:rsidRPr="006C1997" w:rsidRDefault="001E6CC7" w:rsidP="00F4395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Таш-Кумыр</w:t>
            </w:r>
          </w:p>
        </w:tc>
      </w:tr>
      <w:tr w:rsidR="001E6CC7" w:rsidRPr="006C1997" w:rsidTr="00C95D67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1E6CC7" w:rsidRDefault="001074C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127" w:type="dxa"/>
            <w:hideMark/>
          </w:tcPr>
          <w:p w:rsidR="001E6CC7" w:rsidRPr="006C1997" w:rsidRDefault="001E6CC7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Таш-Кумырский городской</w:t>
            </w:r>
          </w:p>
        </w:tc>
        <w:tc>
          <w:tcPr>
            <w:tcW w:w="3685" w:type="dxa"/>
            <w:hideMark/>
          </w:tcPr>
          <w:p w:rsidR="001E6CC7" w:rsidRDefault="001E6CC7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Арзыбаев Рысбек Саламбекович </w:t>
            </w:r>
          </w:p>
          <w:p w:rsidR="001E6CC7" w:rsidRPr="006C1997" w:rsidRDefault="001E6CC7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“Таш-Көмүр жаштары”)</w:t>
            </w:r>
          </w:p>
        </w:tc>
        <w:tc>
          <w:tcPr>
            <w:tcW w:w="2267" w:type="dxa"/>
            <w:hideMark/>
          </w:tcPr>
          <w:p w:rsidR="001E6CC7" w:rsidRDefault="001B476B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  <w:p w:rsidR="001E6CC7" w:rsidRPr="006C1997" w:rsidRDefault="001E6CC7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hideMark/>
          </w:tcPr>
          <w:p w:rsidR="001E6CC7" w:rsidRPr="006C1997" w:rsidRDefault="001E6CC7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E6CC7" w:rsidRPr="006C1997" w:rsidRDefault="001E6CC7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373F8" w:rsidRPr="006C1997" w:rsidTr="00096D05">
        <w:tblPrEx>
          <w:tblLook w:val="0600"/>
        </w:tblPrEx>
        <w:trPr>
          <w:trHeight w:val="273"/>
        </w:trPr>
        <w:tc>
          <w:tcPr>
            <w:tcW w:w="10914" w:type="dxa"/>
            <w:gridSpan w:val="5"/>
            <w:hideMark/>
          </w:tcPr>
          <w:p w:rsidR="00B373F8" w:rsidRPr="006C1997" w:rsidRDefault="00B373F8" w:rsidP="00863200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B373F8" w:rsidRPr="006C1997" w:rsidTr="00096D05">
        <w:tblPrEx>
          <w:tblLook w:val="0600"/>
        </w:tblPrEx>
        <w:trPr>
          <w:trHeight w:val="273"/>
        </w:trPr>
        <w:tc>
          <w:tcPr>
            <w:tcW w:w="10914" w:type="dxa"/>
            <w:gridSpan w:val="5"/>
            <w:hideMark/>
          </w:tcPr>
          <w:p w:rsidR="00B373F8" w:rsidRPr="006C1997" w:rsidRDefault="001E6CC7" w:rsidP="0086320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Ысык-Атинский</w:t>
            </w:r>
            <w:r w:rsidR="00B373F8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1E6CC7" w:rsidRPr="006C1997" w:rsidTr="00096D05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1E6CC7" w:rsidRDefault="001074C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1E6CC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1E6CC7" w:rsidRDefault="001E6CC7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Ысык-Атинский  айылный</w:t>
            </w:r>
          </w:p>
        </w:tc>
        <w:tc>
          <w:tcPr>
            <w:tcW w:w="3685" w:type="dxa"/>
            <w:hideMark/>
          </w:tcPr>
          <w:p w:rsidR="001E6CC7" w:rsidRDefault="001E6CC7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Тенизбаев Камбарбек Асипбаевич </w:t>
            </w:r>
          </w:p>
        </w:tc>
        <w:tc>
          <w:tcPr>
            <w:tcW w:w="2267" w:type="dxa"/>
            <w:hideMark/>
          </w:tcPr>
          <w:p w:rsidR="001E6CC7" w:rsidRPr="00C627A6" w:rsidRDefault="001E6CC7" w:rsidP="00F43958">
            <w:pPr>
              <w:pStyle w:val="a3"/>
              <w:ind w:firstLine="0"/>
              <w:rPr>
                <w:lang w:val="ky-KG"/>
              </w:rPr>
            </w:pPr>
            <w:r w:rsidRPr="00C627A6">
              <w:rPr>
                <w:lang w:val="ky-KG"/>
              </w:rPr>
              <w:t xml:space="preserve">Личное заявление. </w:t>
            </w:r>
          </w:p>
          <w:p w:rsidR="001E6CC7" w:rsidRPr="00C627A6" w:rsidRDefault="001E6CC7" w:rsidP="00F43958">
            <w:pPr>
              <w:pStyle w:val="a3"/>
              <w:ind w:firstLine="0"/>
              <w:rPr>
                <w:lang w:val="ky-KG"/>
              </w:rPr>
            </w:pPr>
            <w:r w:rsidRPr="00C627A6">
              <w:rPr>
                <w:lang w:val="ky-KG"/>
              </w:rPr>
              <w:t>В связи с избранием главой айыл окмоту</w:t>
            </w:r>
          </w:p>
        </w:tc>
        <w:tc>
          <w:tcPr>
            <w:tcW w:w="2268" w:type="dxa"/>
            <w:vAlign w:val="center"/>
            <w:hideMark/>
          </w:tcPr>
          <w:p w:rsidR="001E6CC7" w:rsidRPr="006C1997" w:rsidRDefault="001E6CC7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E6CC7" w:rsidRPr="006C1997" w:rsidRDefault="001E6CC7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14.08.2018г.</w:t>
            </w:r>
          </w:p>
        </w:tc>
      </w:tr>
      <w:tr w:rsidR="001E6CC7" w:rsidRPr="006C1997" w:rsidTr="0071313D">
        <w:tblPrEx>
          <w:tblLook w:val="0600"/>
        </w:tblPrEx>
        <w:trPr>
          <w:trHeight w:val="273"/>
        </w:trPr>
        <w:tc>
          <w:tcPr>
            <w:tcW w:w="10914" w:type="dxa"/>
            <w:gridSpan w:val="5"/>
            <w:hideMark/>
          </w:tcPr>
          <w:p w:rsidR="001E6CC7" w:rsidRPr="006C1997" w:rsidRDefault="001E6CC7" w:rsidP="001E6CC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Аламудунский район</w:t>
            </w:r>
          </w:p>
        </w:tc>
      </w:tr>
      <w:tr w:rsidR="006A1D76" w:rsidRPr="006C1997" w:rsidTr="00096D05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6A1D76" w:rsidRDefault="006A1D76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127" w:type="dxa"/>
            <w:hideMark/>
          </w:tcPr>
          <w:p w:rsidR="006A1D76" w:rsidRDefault="006A1D76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Таш-Добонский </w:t>
            </w:r>
          </w:p>
          <w:p w:rsidR="006A1D76" w:rsidRDefault="006A1D76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айылный </w:t>
            </w:r>
          </w:p>
        </w:tc>
        <w:tc>
          <w:tcPr>
            <w:tcW w:w="3685" w:type="dxa"/>
            <w:hideMark/>
          </w:tcPr>
          <w:p w:rsidR="006A1D76" w:rsidRDefault="006A1D76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Мамбеков Азамат Джумабекович </w:t>
            </w:r>
          </w:p>
        </w:tc>
        <w:tc>
          <w:tcPr>
            <w:tcW w:w="2267" w:type="dxa"/>
            <w:hideMark/>
          </w:tcPr>
          <w:p w:rsidR="006A1D76" w:rsidRDefault="001B476B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  <w:p w:rsidR="006A1D76" w:rsidRPr="006C1997" w:rsidRDefault="006A1D76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6A1D76" w:rsidRPr="006C1997" w:rsidRDefault="006A1D76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A1D76" w:rsidRPr="006C1997" w:rsidRDefault="006A1D76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14.08.2018г.</w:t>
            </w:r>
          </w:p>
        </w:tc>
      </w:tr>
    </w:tbl>
    <w:p w:rsidR="00EA55B2" w:rsidRDefault="00EA55B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21552" w:rsidRDefault="00F21552">
      <w:pPr>
        <w:rPr>
          <w:rFonts w:ascii="Times New Roman" w:hAnsi="Times New Roman"/>
          <w:sz w:val="24"/>
          <w:szCs w:val="24"/>
        </w:rPr>
      </w:pPr>
    </w:p>
    <w:p w:rsidR="00F21552" w:rsidRPr="00F21552" w:rsidRDefault="00F21552">
      <w:pPr>
        <w:rPr>
          <w:rFonts w:ascii="Times New Roman" w:hAnsi="Times New Roman"/>
          <w:sz w:val="24"/>
          <w:szCs w:val="24"/>
        </w:rPr>
      </w:pPr>
    </w:p>
    <w:sectPr w:rsidR="00F21552" w:rsidRPr="00F21552" w:rsidSect="002B252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24ED0"/>
    <w:rsid w:val="000424A1"/>
    <w:rsid w:val="000509D1"/>
    <w:rsid w:val="00077EA1"/>
    <w:rsid w:val="00096D05"/>
    <w:rsid w:val="001074C8"/>
    <w:rsid w:val="0011147C"/>
    <w:rsid w:val="0017332F"/>
    <w:rsid w:val="001B476B"/>
    <w:rsid w:val="001E6CC7"/>
    <w:rsid w:val="002B252C"/>
    <w:rsid w:val="002B527C"/>
    <w:rsid w:val="002F188A"/>
    <w:rsid w:val="0039408E"/>
    <w:rsid w:val="00547BF8"/>
    <w:rsid w:val="005D713D"/>
    <w:rsid w:val="005E730D"/>
    <w:rsid w:val="00662F52"/>
    <w:rsid w:val="006A1D76"/>
    <w:rsid w:val="007068BE"/>
    <w:rsid w:val="007255B3"/>
    <w:rsid w:val="007638A6"/>
    <w:rsid w:val="00790930"/>
    <w:rsid w:val="008153E8"/>
    <w:rsid w:val="00832351"/>
    <w:rsid w:val="0084561E"/>
    <w:rsid w:val="00855E5E"/>
    <w:rsid w:val="00872F0C"/>
    <w:rsid w:val="00874C88"/>
    <w:rsid w:val="008B08AD"/>
    <w:rsid w:val="008C1105"/>
    <w:rsid w:val="0093559D"/>
    <w:rsid w:val="009472CD"/>
    <w:rsid w:val="00977929"/>
    <w:rsid w:val="009D69E9"/>
    <w:rsid w:val="00A16FBB"/>
    <w:rsid w:val="00A91203"/>
    <w:rsid w:val="00AC49A4"/>
    <w:rsid w:val="00B373F8"/>
    <w:rsid w:val="00B67337"/>
    <w:rsid w:val="00B84F09"/>
    <w:rsid w:val="00BE362A"/>
    <w:rsid w:val="00C53D36"/>
    <w:rsid w:val="00CF2267"/>
    <w:rsid w:val="00D444E2"/>
    <w:rsid w:val="00D509D3"/>
    <w:rsid w:val="00D62516"/>
    <w:rsid w:val="00E044B2"/>
    <w:rsid w:val="00E3064C"/>
    <w:rsid w:val="00E35599"/>
    <w:rsid w:val="00E47E9C"/>
    <w:rsid w:val="00E72301"/>
    <w:rsid w:val="00E9113D"/>
    <w:rsid w:val="00E94A7F"/>
    <w:rsid w:val="00EA55B2"/>
    <w:rsid w:val="00F21552"/>
    <w:rsid w:val="00FB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40</cp:revision>
  <cp:lastPrinted>2018-08-17T03:53:00Z</cp:lastPrinted>
  <dcterms:created xsi:type="dcterms:W3CDTF">2018-03-02T08:00:00Z</dcterms:created>
  <dcterms:modified xsi:type="dcterms:W3CDTF">2018-08-17T03:53:00Z</dcterms:modified>
</cp:coreProperties>
</file>