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D4" w:rsidRPr="006C1997" w:rsidRDefault="001A4AD4" w:rsidP="001A4AD4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1A4AD4" w:rsidRPr="006C1997" w:rsidRDefault="001A4AD4" w:rsidP="001A4AD4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2018-жылдын</w:t>
      </w:r>
      <w:r>
        <w:rPr>
          <w:color w:val="000000"/>
          <w:sz w:val="24"/>
          <w:szCs w:val="24"/>
          <w:lang w:val="ky-KG"/>
        </w:rPr>
        <w:t xml:space="preserve"> 1 - июну</w:t>
      </w:r>
    </w:p>
    <w:p w:rsidR="001A4AD4" w:rsidRPr="006C1997" w:rsidRDefault="001A4AD4" w:rsidP="001A4AD4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113</w:t>
      </w:r>
      <w:r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1A4AD4" w:rsidRPr="006C1997" w:rsidRDefault="001A4AD4" w:rsidP="001A4AD4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1A4AD4" w:rsidRPr="006C1997" w:rsidRDefault="001A4AD4" w:rsidP="001A4AD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1A4AD4" w:rsidRDefault="001A4AD4" w:rsidP="001A4AD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1A4AD4" w:rsidRPr="001A1CC7" w:rsidRDefault="001A4AD4" w:rsidP="001A4AD4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"/>
        <w:gridCol w:w="531"/>
        <w:gridCol w:w="144"/>
        <w:gridCol w:w="1609"/>
        <w:gridCol w:w="232"/>
        <w:gridCol w:w="2695"/>
        <w:gridCol w:w="48"/>
        <w:gridCol w:w="2705"/>
        <w:gridCol w:w="210"/>
        <w:gridCol w:w="1858"/>
      </w:tblGrid>
      <w:tr w:rsidR="001A4AD4" w:rsidRPr="006C1997" w:rsidTr="001625B7">
        <w:trPr>
          <w:gridBefore w:val="1"/>
          <w:wBefore w:w="33" w:type="dxa"/>
          <w:trHeight w:val="2032"/>
        </w:trPr>
        <w:tc>
          <w:tcPr>
            <w:tcW w:w="675" w:type="dxa"/>
            <w:gridSpan w:val="2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мөөнөтүнөн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мурда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депутаттарынын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Ф.А.А</w:t>
            </w:r>
            <w:r w:rsidRPr="006C1997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5" w:type="dxa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укугунун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токтотулушунун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Депутат</w:t>
            </w:r>
            <w:r w:rsidRPr="006C1997">
              <w:rPr>
                <w:sz w:val="24"/>
                <w:szCs w:val="24"/>
                <w:lang w:val="ky-KG"/>
              </w:rPr>
              <w:t>тын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укуктарын</w:t>
            </w:r>
            <w:proofErr w:type="spellEnd"/>
            <w:r w:rsidRPr="006C1997">
              <w:rPr>
                <w:sz w:val="24"/>
                <w:szCs w:val="24"/>
              </w:rPr>
              <w:t xml:space="preserve"> м</w:t>
            </w:r>
            <w:r w:rsidRPr="006C1997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чечиминин</w:t>
            </w:r>
            <w:proofErr w:type="spellEnd"/>
            <w:r w:rsidRPr="006C1997">
              <w:rPr>
                <w:sz w:val="24"/>
                <w:szCs w:val="24"/>
              </w:rPr>
              <w:t xml:space="preserve"> № </w:t>
            </w:r>
            <w:proofErr w:type="spellStart"/>
            <w:r w:rsidRPr="006C1997">
              <w:rPr>
                <w:sz w:val="24"/>
                <w:szCs w:val="24"/>
              </w:rPr>
              <w:t>жана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1A4AD4" w:rsidRPr="006C1997" w:rsidTr="001625B7">
        <w:trPr>
          <w:trHeight w:val="273"/>
        </w:trPr>
        <w:tc>
          <w:tcPr>
            <w:tcW w:w="10065" w:type="dxa"/>
            <w:gridSpan w:val="10"/>
            <w:hideMark/>
          </w:tcPr>
          <w:p w:rsidR="001A4AD4" w:rsidRPr="006C1997" w:rsidRDefault="001A4AD4" w:rsidP="001625B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1A4AD4" w:rsidRPr="006C1997" w:rsidTr="001625B7">
        <w:trPr>
          <w:trHeight w:val="273"/>
        </w:trPr>
        <w:tc>
          <w:tcPr>
            <w:tcW w:w="10065" w:type="dxa"/>
            <w:gridSpan w:val="10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Кызыл-Кыя шаары </w:t>
            </w:r>
          </w:p>
        </w:tc>
      </w:tr>
      <w:tr w:rsidR="001A4AD4" w:rsidRPr="006C1997" w:rsidTr="001625B7">
        <w:trPr>
          <w:trHeight w:val="273"/>
        </w:trPr>
        <w:tc>
          <w:tcPr>
            <w:tcW w:w="564" w:type="dxa"/>
            <w:gridSpan w:val="2"/>
            <w:hideMark/>
          </w:tcPr>
          <w:p w:rsidR="001A4AD4" w:rsidRPr="006C1997" w:rsidRDefault="001A4AD4" w:rsidP="001A4AD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Кызыл-Кыя шаардык</w:t>
            </w:r>
          </w:p>
        </w:tc>
        <w:tc>
          <w:tcPr>
            <w:tcW w:w="2695" w:type="dxa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Турдуматов Камчубек (СДПК деп.фракциясы)</w:t>
            </w:r>
          </w:p>
        </w:tc>
        <w:tc>
          <w:tcPr>
            <w:tcW w:w="2963" w:type="dxa"/>
            <w:gridSpan w:val="3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1A4AD4" w:rsidRDefault="001A4AD4" w:rsidP="001625B7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A4AD4" w:rsidRPr="009F1E61" w:rsidTr="001625B7">
        <w:trPr>
          <w:trHeight w:val="273"/>
        </w:trPr>
        <w:tc>
          <w:tcPr>
            <w:tcW w:w="10065" w:type="dxa"/>
            <w:gridSpan w:val="10"/>
            <w:hideMark/>
          </w:tcPr>
          <w:p w:rsidR="001A4AD4" w:rsidRPr="009F1E61" w:rsidRDefault="001A4AD4" w:rsidP="001625B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1A4AD4" w:rsidRPr="009F1E61" w:rsidTr="001625B7">
        <w:trPr>
          <w:trHeight w:val="273"/>
        </w:trPr>
        <w:tc>
          <w:tcPr>
            <w:tcW w:w="10065" w:type="dxa"/>
            <w:gridSpan w:val="10"/>
            <w:hideMark/>
          </w:tcPr>
          <w:p w:rsidR="001A4AD4" w:rsidRPr="009F1E61" w:rsidRDefault="001A4AD4" w:rsidP="001625B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1A4AD4" w:rsidRPr="006C1997" w:rsidTr="001625B7">
        <w:trPr>
          <w:trHeight w:val="273"/>
        </w:trPr>
        <w:tc>
          <w:tcPr>
            <w:tcW w:w="564" w:type="dxa"/>
            <w:gridSpan w:val="2"/>
            <w:hideMark/>
          </w:tcPr>
          <w:p w:rsidR="001A4AD4" w:rsidRPr="006C1997" w:rsidRDefault="001A4AD4" w:rsidP="001A4AD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Капчыгай айылдык</w:t>
            </w:r>
          </w:p>
        </w:tc>
        <w:tc>
          <w:tcPr>
            <w:tcW w:w="2695" w:type="dxa"/>
            <w:hideMark/>
          </w:tcPr>
          <w:p w:rsidR="001A4AD4" w:rsidRPr="006C1997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Турганбаев Жыргалбек Иркамилович</w:t>
            </w:r>
          </w:p>
        </w:tc>
        <w:tc>
          <w:tcPr>
            <w:tcW w:w="2963" w:type="dxa"/>
            <w:gridSpan w:val="3"/>
            <w:hideMark/>
          </w:tcPr>
          <w:p w:rsidR="001A4AD4" w:rsidRPr="0089011F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Align w:val="center"/>
            <w:hideMark/>
          </w:tcPr>
          <w:p w:rsidR="001A4AD4" w:rsidRPr="006C1997" w:rsidRDefault="001A4AD4" w:rsidP="001625B7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A4AD4" w:rsidRPr="006C1997" w:rsidRDefault="001A4AD4" w:rsidP="001625B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28.05.2018-ж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A4AD4" w:rsidRPr="006C1997" w:rsidTr="001625B7">
        <w:trPr>
          <w:trHeight w:val="273"/>
        </w:trPr>
        <w:tc>
          <w:tcPr>
            <w:tcW w:w="10065" w:type="dxa"/>
            <w:gridSpan w:val="10"/>
            <w:hideMark/>
          </w:tcPr>
          <w:p w:rsidR="001A4AD4" w:rsidRPr="00A068FB" w:rsidRDefault="001A4AD4" w:rsidP="001625B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1A4AD4" w:rsidRPr="006C1997" w:rsidTr="001625B7">
        <w:trPr>
          <w:trHeight w:val="273"/>
        </w:trPr>
        <w:tc>
          <w:tcPr>
            <w:tcW w:w="10065" w:type="dxa"/>
            <w:gridSpan w:val="10"/>
            <w:hideMark/>
          </w:tcPr>
          <w:p w:rsidR="001A4AD4" w:rsidRPr="009407D9" w:rsidRDefault="001A4AD4" w:rsidP="001625B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407D9">
              <w:rPr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1A4AD4" w:rsidRPr="006C1997" w:rsidTr="001625B7">
        <w:trPr>
          <w:trHeight w:val="273"/>
        </w:trPr>
        <w:tc>
          <w:tcPr>
            <w:tcW w:w="564" w:type="dxa"/>
            <w:gridSpan w:val="2"/>
            <w:hideMark/>
          </w:tcPr>
          <w:p w:rsidR="001A4AD4" w:rsidRPr="006C1997" w:rsidRDefault="001A4AD4" w:rsidP="001A4AD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1A4AD4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Байтик айылдык</w:t>
            </w:r>
          </w:p>
        </w:tc>
        <w:tc>
          <w:tcPr>
            <w:tcW w:w="2695" w:type="dxa"/>
            <w:hideMark/>
          </w:tcPr>
          <w:p w:rsidR="001A4AD4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Алымбеков Эркинбек Меделбекович</w:t>
            </w:r>
          </w:p>
        </w:tc>
        <w:tc>
          <w:tcPr>
            <w:tcW w:w="2963" w:type="dxa"/>
            <w:gridSpan w:val="3"/>
            <w:hideMark/>
          </w:tcPr>
          <w:p w:rsidR="001A4AD4" w:rsidRPr="00C138EF" w:rsidRDefault="001A4AD4" w:rsidP="001625B7">
            <w:pPr>
              <w:rPr>
                <w:sz w:val="24"/>
                <w:szCs w:val="24"/>
              </w:rPr>
            </w:pPr>
            <w:r w:rsidRPr="00C138EF">
              <w:rPr>
                <w:rFonts w:ascii="Times New Roman" w:hAnsi="Times New Roman"/>
                <w:sz w:val="24"/>
                <w:szCs w:val="24"/>
                <w:lang w:val="ky-KG"/>
              </w:rPr>
              <w:t>Депутатка карата соттун айыптоочу өкүмү күчүнө киргендигине байланыштуу</w:t>
            </w:r>
          </w:p>
        </w:tc>
        <w:tc>
          <w:tcPr>
            <w:tcW w:w="1858" w:type="dxa"/>
            <w:vAlign w:val="center"/>
            <w:hideMark/>
          </w:tcPr>
          <w:p w:rsidR="001A4AD4" w:rsidRPr="006C1997" w:rsidRDefault="001A4AD4" w:rsidP="001625B7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A4AD4" w:rsidRDefault="001A4AD4" w:rsidP="001625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29.05.2018-ж</w:t>
            </w:r>
          </w:p>
        </w:tc>
      </w:tr>
    </w:tbl>
    <w:p w:rsidR="001A4AD4" w:rsidRDefault="001A4AD4" w:rsidP="001A4AD4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C3E84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D4"/>
    <w:rsid w:val="001A4AD4"/>
    <w:rsid w:val="003C5AA6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2FAB8-5845-428C-AC31-5119D93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4AD4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1A4AD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2018-06-01T11:59:00Z</dcterms:created>
  <dcterms:modified xsi:type="dcterms:W3CDTF">2018-06-01T12:00:00Z</dcterms:modified>
</cp:coreProperties>
</file>